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131" w:rsidRDefault="003A5131" w:rsidP="003A5131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Wymagania na </w:t>
      </w:r>
      <w:r w:rsidR="00C41B1B">
        <w:rPr>
          <w:color w:val="000000"/>
          <w:sz w:val="27"/>
          <w:szCs w:val="27"/>
        </w:rPr>
        <w:t xml:space="preserve">poszczególne </w:t>
      </w:r>
      <w:r>
        <w:rPr>
          <w:color w:val="000000"/>
          <w:sz w:val="27"/>
          <w:szCs w:val="27"/>
        </w:rPr>
        <w:t>oceny z języka angielskiego dla klasy I</w:t>
      </w:r>
    </w:p>
    <w:p w:rsidR="003A5131" w:rsidRDefault="001D07AB" w:rsidP="003A5131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Rok szkolny 2026/2027</w:t>
      </w:r>
    </w:p>
    <w:p w:rsidR="003A5131" w:rsidRDefault="003A5131" w:rsidP="003A5131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Nauczyciel – Ewelina Wróbel</w:t>
      </w:r>
    </w:p>
    <w:p w:rsidR="00F71FC0" w:rsidRPr="00CB4615" w:rsidRDefault="00F71FC0" w:rsidP="00F71FC0">
      <w:pPr>
        <w:spacing w:before="60" w:after="60" w:line="240" w:lineRule="auto"/>
        <w:rPr>
          <w:rFonts w:ascii="Arial" w:hAnsi="Arial" w:cs="Arial"/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7369175</wp:posOffset>
            </wp:positionH>
            <wp:positionV relativeFrom="paragraph">
              <wp:posOffset>101600</wp:posOffset>
            </wp:positionV>
            <wp:extent cx="2021840" cy="673735"/>
            <wp:effectExtent l="0" t="0" r="0" b="0"/>
            <wp:wrapNone/>
            <wp:docPr id="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840" cy="673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5075555</wp:posOffset>
            </wp:positionH>
            <wp:positionV relativeFrom="paragraph">
              <wp:posOffset>8255</wp:posOffset>
            </wp:positionV>
            <wp:extent cx="2126615" cy="727075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615" cy="72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B4615">
        <w:rPr>
          <w:rFonts w:ascii="Arial" w:hAnsi="Arial" w:cs="Arial"/>
          <w:b/>
          <w:sz w:val="36"/>
          <w:szCs w:val="36"/>
        </w:rPr>
        <w:t>Shine On! Second edition klasa I</w:t>
      </w:r>
    </w:p>
    <w:p w:rsidR="00F71FC0" w:rsidRDefault="00F71FC0" w:rsidP="00F71FC0">
      <w:pPr>
        <w:spacing w:before="60" w:after="60" w:line="240" w:lineRule="auto"/>
        <w:rPr>
          <w:rFonts w:ascii="Arial" w:hAnsi="Arial" w:cs="Arial"/>
          <w:b/>
          <w:sz w:val="36"/>
          <w:szCs w:val="36"/>
        </w:rPr>
      </w:pPr>
      <w:r w:rsidRPr="0019046D">
        <w:rPr>
          <w:rFonts w:ascii="Arial" w:hAnsi="Arial" w:cs="Arial"/>
          <w:b/>
          <w:sz w:val="36"/>
          <w:szCs w:val="36"/>
        </w:rPr>
        <w:t>Kryteria oceny</w:t>
      </w:r>
    </w:p>
    <w:p w:rsidR="00F71FC0" w:rsidRPr="0061059F" w:rsidRDefault="00F71FC0" w:rsidP="00F71FC0">
      <w:pPr>
        <w:spacing w:before="60" w:after="60" w:line="240" w:lineRule="auto"/>
        <w:rPr>
          <w:rFonts w:ascii="Arial" w:hAnsi="Arial" w:cs="Arial"/>
          <w:b/>
          <w:sz w:val="40"/>
          <w:szCs w:val="40"/>
        </w:rPr>
      </w:pPr>
    </w:p>
    <w:p w:rsidR="00F71FC0" w:rsidRDefault="00F71FC0" w:rsidP="00F71FC0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sz w:val="16"/>
          <w:szCs w:val="16"/>
          <w:u w:val="single"/>
        </w:rPr>
        <w:t>UWAGA:</w:t>
      </w:r>
    </w:p>
    <w:p w:rsidR="00F71FC0" w:rsidRDefault="00F71FC0" w:rsidP="00F71FC0">
      <w:pPr>
        <w:spacing w:before="60" w:after="60" w:line="240" w:lineRule="auto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bCs/>
          <w:sz w:val="16"/>
          <w:szCs w:val="16"/>
        </w:rPr>
        <w:t xml:space="preserve">Ocenę niedostateczną </w:t>
      </w:r>
      <w:r>
        <w:rPr>
          <w:rFonts w:ascii="Arial" w:hAnsi="Arial" w:cs="Arial"/>
          <w:sz w:val="16"/>
          <w:szCs w:val="16"/>
        </w:rPr>
        <w:t>otrzymuje uczeń, który nie osiągnął wymagań minimalnych określonych dla oceny dopuszczającej.</w:t>
      </w:r>
    </w:p>
    <w:p w:rsidR="00F71FC0" w:rsidRDefault="00F71FC0" w:rsidP="00F71FC0"/>
    <w:tbl>
      <w:tblPr>
        <w:tblW w:w="1507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093"/>
        <w:gridCol w:w="2409"/>
        <w:gridCol w:w="2552"/>
        <w:gridCol w:w="2500"/>
        <w:gridCol w:w="2693"/>
        <w:gridCol w:w="2816"/>
        <w:gridCol w:w="6"/>
        <w:gridCol w:w="10"/>
      </w:tblGrid>
      <w:tr w:rsidR="00F71FC0" w:rsidRPr="004116C4" w:rsidTr="008E69CA">
        <w:tc>
          <w:tcPr>
            <w:tcW w:w="15079" w:type="dxa"/>
            <w:gridSpan w:val="8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F71FC0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Hello!</w:t>
            </w:r>
          </w:p>
        </w:tc>
      </w:tr>
      <w:tr w:rsidR="00F71FC0" w:rsidRPr="004116C4" w:rsidTr="008E69CA">
        <w:trPr>
          <w:gridAfter w:val="1"/>
          <w:wAfter w:w="10" w:type="dxa"/>
          <w:trHeight w:val="368"/>
        </w:trPr>
        <w:tc>
          <w:tcPr>
            <w:tcW w:w="209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 PODSTAWY PROGRAMOWEJ</w:t>
            </w:r>
          </w:p>
        </w:tc>
        <w:tc>
          <w:tcPr>
            <w:tcW w:w="1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F71FC0" w:rsidRPr="004116C4" w:rsidTr="008E69CA">
        <w:trPr>
          <w:gridAfter w:val="2"/>
          <w:wAfter w:w="16" w:type="dxa"/>
          <w:trHeight w:val="367"/>
        </w:trPr>
        <w:tc>
          <w:tcPr>
            <w:tcW w:w="2093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F71FC0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F71FC0" w:rsidRPr="004116C4" w:rsidTr="008E69CA">
        <w:trPr>
          <w:gridAfter w:val="2"/>
          <w:wAfter w:w="16" w:type="dxa"/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i bardzo płynny odpowiada na pytania nauczyciela dotyczące bieżącego materiału, wita się i żegna, a także śpiewa piosenki samodzielnie i recytuje krótką rymowankę, zachowując prawidłową wymowę i rytm.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odpowiada na pytania nauczyciela dotyczące bieżącego materiału wita się i żegna, a także śpiewa piosenki samodzielnie lub z nagraniem i recytuje krótką rymowankę, zachowując prawidłową wymowę i rytm.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w miarę zrozumiały odpowiada na pytania nauczyciela dotyczące bieżącego materiału, wita się i żegna, a także śpiewa piosenki samodzielnie lub z nagraniem i recytuje krótką rymowankę, zachowując w miarę prawidłową wymowę.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odpowiada na pytania nauczyciela dotyczące bieżącego materiału, wita się i żegna, popełniając błędy językowe, stara się śpiewać piosenki z nagraniem i recytować rymowankę.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usiłuje odpowiadać na niektóre na pytania nauczyciela dotyczące bieżącego materiału, wita się i żegna, próbuje śpiewać piosenki i recytować rymowankę, popełniając bardzo dużo błędów.</w:t>
            </w:r>
          </w:p>
        </w:tc>
      </w:tr>
      <w:tr w:rsidR="00F71FC0" w:rsidRPr="004116C4" w:rsidTr="008E69CA">
        <w:trPr>
          <w:gridAfter w:val="2"/>
          <w:wAfter w:w="16" w:type="dxa"/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Słuchanie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</w:t>
            </w:r>
            <w:r>
              <w:rPr>
                <w:rFonts w:ascii="Arial" w:hAnsi="Arial" w:cs="Arial"/>
                <w:sz w:val="16"/>
                <w:szCs w:val="16"/>
              </w:rPr>
              <w:t>obrazki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słuchania nagrań, wykonuje odpowiednie gesty tow</w:t>
            </w:r>
            <w:r>
              <w:rPr>
                <w:rFonts w:ascii="Arial" w:hAnsi="Arial" w:cs="Arial"/>
                <w:sz w:val="16"/>
                <w:szCs w:val="16"/>
              </w:rPr>
              <w:t>arzyszące piosenkom z rozdziału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gestów, nie popełniając błędów.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</w:t>
            </w:r>
            <w:r>
              <w:rPr>
                <w:rFonts w:ascii="Arial" w:hAnsi="Arial" w:cs="Arial"/>
                <w:sz w:val="16"/>
                <w:szCs w:val="16"/>
              </w:rPr>
              <w:t>obrazki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słuchania nagrań, wykonuje odpowiednie gesty tow</w:t>
            </w:r>
            <w:r>
              <w:rPr>
                <w:rFonts w:ascii="Arial" w:hAnsi="Arial" w:cs="Arial"/>
                <w:sz w:val="16"/>
                <w:szCs w:val="16"/>
              </w:rPr>
              <w:t>arzyszące piosenkom z rozdziału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błędów.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odpowiednie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</w:t>
            </w:r>
            <w:r>
              <w:rPr>
                <w:rFonts w:ascii="Arial" w:hAnsi="Arial" w:cs="Arial"/>
                <w:sz w:val="16"/>
                <w:szCs w:val="16"/>
              </w:rPr>
              <w:t xml:space="preserve">zki </w:t>
            </w:r>
            <w:r w:rsidRPr="0042015B">
              <w:rPr>
                <w:rFonts w:ascii="Arial" w:hAnsi="Arial" w:cs="Arial"/>
                <w:sz w:val="16"/>
                <w:szCs w:val="16"/>
              </w:rPr>
              <w:t>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w większości właściwe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</w:t>
            </w:r>
            <w:r>
              <w:rPr>
                <w:rFonts w:ascii="Arial" w:hAnsi="Arial" w:cs="Arial"/>
                <w:sz w:val="16"/>
                <w:szCs w:val="16"/>
              </w:rPr>
              <w:t>arzyszące piosenkom z rozdziału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 większości 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E4D03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próbuje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na nie </w:t>
            </w:r>
            <w:r>
              <w:rPr>
                <w:rFonts w:ascii="Arial" w:hAnsi="Arial" w:cs="Arial"/>
                <w:sz w:val="16"/>
                <w:szCs w:val="16"/>
              </w:rPr>
              <w:t>reagować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>wskazuje</w:t>
            </w:r>
            <w:r>
              <w:rPr>
                <w:rFonts w:ascii="Arial" w:hAnsi="Arial" w:cs="Arial"/>
                <w:sz w:val="16"/>
                <w:szCs w:val="16"/>
              </w:rPr>
              <w:t xml:space="preserve"> 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obrazki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</w:t>
            </w:r>
            <w:r>
              <w:rPr>
                <w:rFonts w:ascii="Arial" w:hAnsi="Arial" w:cs="Arial"/>
                <w:sz w:val="16"/>
                <w:szCs w:val="16"/>
              </w:rPr>
              <w:t>arzyszące piosenkom z rozdziału, częściowo rozumie słuchaną historyjkę obrazkową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81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</w:t>
            </w:r>
            <w:r>
              <w:rPr>
                <w:rFonts w:ascii="Arial" w:hAnsi="Arial" w:cs="Arial"/>
                <w:sz w:val="16"/>
                <w:szCs w:val="16"/>
              </w:rPr>
              <w:t xml:space="preserve">niektóre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rzadko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4774B">
              <w:rPr>
                <w:rFonts w:ascii="Arial" w:hAnsi="Arial" w:cs="Arial"/>
                <w:sz w:val="16"/>
                <w:szCs w:val="16"/>
              </w:rPr>
              <w:t xml:space="preserve">w większości błędnie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obrazki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</w:t>
            </w:r>
            <w:r>
              <w:rPr>
                <w:rFonts w:ascii="Arial" w:hAnsi="Arial" w:cs="Arial"/>
                <w:sz w:val="16"/>
                <w:szCs w:val="16"/>
              </w:rPr>
              <w:t xml:space="preserve">sporadycznie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F62B34">
              <w:rPr>
                <w:rFonts w:ascii="Arial" w:hAnsi="Arial" w:cs="Arial"/>
                <w:sz w:val="16"/>
                <w:szCs w:val="16"/>
              </w:rPr>
              <w:t>popełniając bardzo dużo błędów</w:t>
            </w:r>
            <w:r>
              <w:rPr>
                <w:rFonts w:ascii="Arial" w:hAnsi="Arial" w:cs="Arial"/>
                <w:sz w:val="16"/>
                <w:szCs w:val="16"/>
              </w:rPr>
              <w:t>, nie rozumie większości nagrań i historyjki obrazkowej</w:t>
            </w:r>
            <w:r w:rsidRPr="00F62B34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F71FC0" w:rsidRPr="004116C4" w:rsidTr="008E69CA">
        <w:trPr>
          <w:gridAfter w:val="2"/>
          <w:wAfter w:w="16" w:type="dxa"/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Uzyskiwanie informacji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pyta o imię oraz odpowiada na takie pytania.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pyta o imię oraz odpowiada na takie pytania.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pyta o imię oraz odpowiada na takie pytania, popełniając drobne błędy językowe, niewpływające na zrozumienie wypowiedzi.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pyta o imię oraz odpowiada na takie pytania, popełniając błędy językowe, które w niewielkim stopniu wpływają na właściwe zrozumienie wypowiedzi.</w:t>
            </w:r>
          </w:p>
        </w:tc>
        <w:tc>
          <w:tcPr>
            <w:tcW w:w="281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z trudem pyta o imię oraz odpowiada na takie pytania, popełniając błędy językowe, które w znacznym stopniu wpływają na właściwe zrozumienie wypowiedzi.</w:t>
            </w:r>
          </w:p>
        </w:tc>
      </w:tr>
      <w:tr w:rsidR="00F71FC0" w:rsidRPr="004116C4" w:rsidTr="008E69CA">
        <w:trPr>
          <w:gridAfter w:val="2"/>
          <w:wAfter w:w="16" w:type="dxa"/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</w:t>
            </w:r>
            <w:r>
              <w:rPr>
                <w:rFonts w:ascii="Arial" w:hAnsi="Arial" w:cs="Arial"/>
                <w:i/>
                <w:sz w:val="16"/>
                <w:szCs w:val="16"/>
              </w:rPr>
              <w:t>Hello</w:t>
            </w:r>
            <w:r>
              <w:rPr>
                <w:rFonts w:ascii="Arial" w:hAnsi="Arial" w:cs="Arial"/>
                <w:sz w:val="16"/>
                <w:szCs w:val="16"/>
              </w:rPr>
              <w:t>, w tym pytania o imię oraz odpowiedzi na nie.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i struktury z rozdziału </w:t>
            </w:r>
            <w:r>
              <w:rPr>
                <w:rFonts w:ascii="Arial" w:hAnsi="Arial" w:cs="Arial"/>
                <w:i/>
                <w:sz w:val="16"/>
                <w:szCs w:val="16"/>
              </w:rPr>
              <w:t>Hello</w:t>
            </w:r>
            <w:r>
              <w:rPr>
                <w:rFonts w:ascii="Arial" w:hAnsi="Arial" w:cs="Arial"/>
                <w:sz w:val="16"/>
                <w:szCs w:val="16"/>
              </w:rPr>
              <w:t>, w tym pytania o imię oraz odpowiedzi na nie.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</w:t>
            </w:r>
            <w:r>
              <w:rPr>
                <w:rFonts w:ascii="Arial" w:hAnsi="Arial" w:cs="Arial"/>
                <w:i/>
                <w:sz w:val="16"/>
                <w:szCs w:val="16"/>
              </w:rPr>
              <w:t>Hello</w:t>
            </w:r>
            <w:r>
              <w:rPr>
                <w:rFonts w:ascii="Arial" w:hAnsi="Arial" w:cs="Arial"/>
                <w:sz w:val="16"/>
                <w:szCs w:val="16"/>
              </w:rPr>
              <w:t>, w tym pytania o imię oraz odpowiedzi na nie, popełniając nieliczne błędy.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</w:t>
            </w:r>
            <w:r>
              <w:rPr>
                <w:rFonts w:ascii="Arial" w:hAnsi="Arial" w:cs="Arial"/>
                <w:i/>
                <w:sz w:val="16"/>
                <w:szCs w:val="16"/>
              </w:rPr>
              <w:t>Hello</w:t>
            </w:r>
            <w:r>
              <w:rPr>
                <w:rFonts w:ascii="Arial" w:hAnsi="Arial" w:cs="Arial"/>
                <w:sz w:val="16"/>
                <w:szCs w:val="16"/>
              </w:rPr>
              <w:t>, w tym pytania o imię oraz odpowiedzi na nie, popełniając liczne błędy.</w:t>
            </w:r>
          </w:p>
        </w:tc>
        <w:tc>
          <w:tcPr>
            <w:tcW w:w="281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</w:t>
            </w:r>
            <w:r>
              <w:rPr>
                <w:rFonts w:ascii="Arial" w:hAnsi="Arial" w:cs="Arial"/>
                <w:i/>
                <w:sz w:val="16"/>
                <w:szCs w:val="16"/>
              </w:rPr>
              <w:t>Hello</w:t>
            </w:r>
            <w:r>
              <w:rPr>
                <w:rFonts w:ascii="Arial" w:hAnsi="Arial" w:cs="Arial"/>
                <w:sz w:val="16"/>
                <w:szCs w:val="16"/>
              </w:rPr>
              <w:t>, w tym pytania o imię oraz odpowiedzi na nie, popełniając bardzo liczne błędy.</w:t>
            </w:r>
          </w:p>
        </w:tc>
      </w:tr>
    </w:tbl>
    <w:p w:rsidR="00F71FC0" w:rsidRDefault="00F71FC0" w:rsidP="00F71FC0"/>
    <w:tbl>
      <w:tblPr>
        <w:tblW w:w="1507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093"/>
        <w:gridCol w:w="2410"/>
        <w:gridCol w:w="2551"/>
        <w:gridCol w:w="2501"/>
        <w:gridCol w:w="2694"/>
        <w:gridCol w:w="2812"/>
        <w:gridCol w:w="15"/>
      </w:tblGrid>
      <w:tr w:rsidR="00F71FC0" w:rsidRPr="004116C4" w:rsidTr="008E69CA">
        <w:tc>
          <w:tcPr>
            <w:tcW w:w="15076" w:type="dxa"/>
            <w:gridSpan w:val="7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F71FC0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1</w:t>
            </w:r>
          </w:p>
        </w:tc>
      </w:tr>
      <w:tr w:rsidR="00F71FC0" w:rsidRPr="004116C4" w:rsidTr="008E69CA">
        <w:trPr>
          <w:trHeight w:val="368"/>
        </w:trPr>
        <w:tc>
          <w:tcPr>
            <w:tcW w:w="209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 PODSTAWY PROGRAMOWEJ</w:t>
            </w:r>
          </w:p>
        </w:tc>
        <w:tc>
          <w:tcPr>
            <w:tcW w:w="129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F71FC0" w:rsidRPr="004116C4" w:rsidTr="008E69CA">
        <w:trPr>
          <w:gridAfter w:val="1"/>
          <w:wAfter w:w="15" w:type="dxa"/>
          <w:trHeight w:val="367"/>
        </w:trPr>
        <w:tc>
          <w:tcPr>
            <w:tcW w:w="2093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F71FC0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F71FC0" w:rsidRPr="001C4DD2" w:rsidTr="008E69CA">
        <w:trPr>
          <w:gridAfter w:val="1"/>
          <w:wAfter w:w="15" w:type="dxa"/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Uczeńz w sposób zrozumiały i bardzo płynny odpowiada na pytania nauczyciela dotyczące bieżącego materiału, nazywa przybory szkolne, a także śpiewa piosenki samodzielnie lub z nagraniem i recytuje rymowanki, zachowując prawidłową wymowę i rytm.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odpowiada na pytania nauczyciela dotyczące bieżącego materiału, nazywa przybory szkolne, a także śpiewa piosenki samodzielnie lub z nagraniem i recytuje rymowanki, zachowując prawidłową wymowę i rytm.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w miarę zrozumiały odpowiada na pytania nauczyciela dotyczące bieżącego materiału, nazywa przybory szkolne, a także śpiewa piosenki z nagraniem i recytuje rymowanki, zachowując w miarę prawidłową wymowę.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odpowiada na pytania nauczyciela dotyczące bieżącego materiału i nazywa przybory szkolne, popełniając dość dużo błędów, stara się śpiewać piosenki z nagraniem i recytować rymowanki.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usiłuje odpowiadać na niektóre pytania nauczyciela dotyczące bieżącego materiału oraz nazywać przybory szkolne, próbuje śpiewać piosenki i recytować rymowanki, popełniając bardzo dużo błędów.</w:t>
            </w:r>
          </w:p>
        </w:tc>
      </w:tr>
      <w:tr w:rsidR="00F71FC0" w:rsidRPr="001C4DD2" w:rsidTr="008E69CA">
        <w:trPr>
          <w:gridAfter w:val="1"/>
          <w:wAfter w:w="15" w:type="dxa"/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Słuchanie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gestów, nie popełniając błędów.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gestów, 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większych </w:t>
            </w:r>
            <w:r w:rsidRPr="0042015B">
              <w:rPr>
                <w:rFonts w:ascii="Arial" w:hAnsi="Arial" w:cs="Arial"/>
                <w:sz w:val="16"/>
                <w:szCs w:val="16"/>
              </w:rPr>
              <w:t>błędów.</w:t>
            </w:r>
          </w:p>
        </w:tc>
        <w:tc>
          <w:tcPr>
            <w:tcW w:w="250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odpowiednie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elementy obrazków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w większości właściwe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 większości 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E4D03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próbuje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na nie </w:t>
            </w:r>
            <w:r>
              <w:rPr>
                <w:rFonts w:ascii="Arial" w:hAnsi="Arial" w:cs="Arial"/>
                <w:sz w:val="16"/>
                <w:szCs w:val="16"/>
              </w:rPr>
              <w:t>reagować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część elementów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1, częściowo rozumie słuchaną historyjkę obrazkową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</w:t>
            </w:r>
            <w:r>
              <w:rPr>
                <w:rFonts w:ascii="Arial" w:hAnsi="Arial" w:cs="Arial"/>
                <w:sz w:val="16"/>
                <w:szCs w:val="16"/>
              </w:rPr>
              <w:t xml:space="preserve">niektóre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rzadko na nie reaguje</w:t>
            </w:r>
            <w:r w:rsidRPr="0014774B">
              <w:rPr>
                <w:rFonts w:ascii="Arial" w:hAnsi="Arial" w:cs="Arial"/>
                <w:sz w:val="16"/>
                <w:szCs w:val="16"/>
              </w:rPr>
              <w:t>, w większości błędnie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elementy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</w:t>
            </w:r>
            <w:r>
              <w:rPr>
                <w:rFonts w:ascii="Arial" w:hAnsi="Arial" w:cs="Arial"/>
                <w:sz w:val="16"/>
                <w:szCs w:val="16"/>
              </w:rPr>
              <w:t xml:space="preserve">sporadycznie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F62B34">
              <w:rPr>
                <w:rFonts w:ascii="Arial" w:hAnsi="Arial" w:cs="Arial"/>
                <w:sz w:val="16"/>
                <w:szCs w:val="16"/>
              </w:rPr>
              <w:t>popełniając bardzo dużo błędów</w:t>
            </w:r>
            <w:r>
              <w:rPr>
                <w:rFonts w:ascii="Arial" w:hAnsi="Arial" w:cs="Arial"/>
                <w:sz w:val="16"/>
                <w:szCs w:val="16"/>
              </w:rPr>
              <w:t>, nie rozumie większości nagrań i historyjki obrazkowej</w:t>
            </w:r>
            <w:r w:rsidRPr="00F62B34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F71FC0" w:rsidRPr="004116C4" w:rsidTr="008E69CA">
        <w:trPr>
          <w:gridAfter w:val="1"/>
          <w:wAfter w:w="15" w:type="dxa"/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52CFE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1, w tym nazwy przyborów szkolnych oraz </w:t>
            </w:r>
            <w:r w:rsidRPr="00CE038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What is it? </w:t>
            </w:r>
            <w:r w:rsidRPr="00BD0A0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It’s a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</w:p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52CFE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i struktury z rozdziału 1, w tym nazwy przyborów szkolnych oraz </w:t>
            </w:r>
            <w:r w:rsidRPr="00CE038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What is it? </w:t>
            </w:r>
            <w:r w:rsidRPr="00BD0A0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It’s a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</w:p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1, w tym nazwy przyborów szkolnych oraz </w:t>
            </w:r>
            <w:r w:rsidRPr="00CE038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What is it? </w:t>
            </w:r>
            <w:r w:rsidRPr="00BD0A0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It’s a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1, w tym nazwy przyborów szkolnych oraz </w:t>
            </w:r>
            <w:r w:rsidRPr="00CE038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What is it? </w:t>
            </w:r>
            <w:r w:rsidRPr="00BD0A0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It’s a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liczne błędy.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stara się stosować poznane słownictwo i struktury z rozdziału 1, w tym nazwy przyborów szkolnych oraz </w:t>
            </w:r>
            <w:r w:rsidRPr="00CE038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What is it? </w:t>
            </w:r>
            <w:r w:rsidRPr="00BD0A0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It’s a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popełniając </w:t>
            </w:r>
            <w:r w:rsidRPr="006E1722">
              <w:rPr>
                <w:rFonts w:ascii="Arial" w:hAnsi="Arial" w:cs="Arial"/>
                <w:sz w:val="16"/>
                <w:szCs w:val="16"/>
              </w:rPr>
              <w:t>bardzo liczne błędy.</w:t>
            </w:r>
          </w:p>
        </w:tc>
      </w:tr>
      <w:tr w:rsidR="00F71FC0" w:rsidRPr="004116C4" w:rsidTr="008E69CA">
        <w:trPr>
          <w:gridAfter w:val="1"/>
          <w:wAfter w:w="15" w:type="dxa"/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Uzyskiwanie informacji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pyta o przybory szkolne oraz odpowiada na takie pytania.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pyta o przybory szkolne oraz odpowiada na takie pytania.</w:t>
            </w:r>
          </w:p>
        </w:tc>
        <w:tc>
          <w:tcPr>
            <w:tcW w:w="250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pyta o przybory szkolne oraz odpowiada na takie pytania, popełniając drobne błędy językowe, niewpływające na zrozumienie wypowiedzi.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pyta o przybory szkolne oraz odpowiada na takie pytania, popełniając błędy językowe, które w niewielkim stopniu wpływają na właściwe zrozumienie wypowiedzi.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z trudem pyta o przybory szkolne oraz odpowiada na takie pytania, popełniając błędy językowe, które w znacznym stopniu wpływają na właściwe zrozumienie wypowiedzi.</w:t>
            </w:r>
          </w:p>
        </w:tc>
      </w:tr>
      <w:tr w:rsidR="00F71FC0" w:rsidRPr="004116C4" w:rsidTr="008E69CA">
        <w:trPr>
          <w:gridAfter w:val="1"/>
          <w:wAfter w:w="15" w:type="dxa"/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21A72">
              <w:rPr>
                <w:rFonts w:ascii="Arial" w:hAnsi="Arial" w:cs="Arial"/>
                <w:sz w:val="16"/>
                <w:szCs w:val="16"/>
              </w:rPr>
              <w:t>Czytanie i pisanie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9C4093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czyta wyrazy z rozdziału 1 oraz pisze po śladzie nazwy przyborów szkolnych, </w:t>
            </w:r>
            <w:r w:rsidRPr="009C4093">
              <w:rPr>
                <w:rFonts w:ascii="Arial" w:hAnsi="Arial" w:cs="Arial"/>
                <w:sz w:val="16"/>
                <w:szCs w:val="16"/>
              </w:rPr>
              <w:t>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błędów, zachowując dużą staranność.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bez większych problemów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 z rozdziału 1 oraz pisze po śladzie nazwy przyborów szkolnych, </w:t>
            </w:r>
            <w:r w:rsidRPr="009C4093">
              <w:rPr>
                <w:rFonts w:ascii="Arial" w:hAnsi="Arial" w:cs="Arial"/>
                <w:sz w:val="16"/>
                <w:szCs w:val="16"/>
              </w:rPr>
              <w:t>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 błędów, zachowując odpowiednią staranność.</w:t>
            </w:r>
          </w:p>
        </w:tc>
        <w:tc>
          <w:tcPr>
            <w:tcW w:w="250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wyrazy z rozdziału 1 oraz pisze po śladzie nazwy przyborów szkolnych,</w:t>
            </w:r>
            <w:r w:rsidRPr="009C4093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9C4093">
              <w:rPr>
                <w:rFonts w:ascii="Arial" w:hAnsi="Arial" w:cs="Arial"/>
                <w:sz w:val="16"/>
                <w:szCs w:val="16"/>
              </w:rPr>
              <w:t>opełniając drobne błędy</w:t>
            </w:r>
            <w:r>
              <w:rPr>
                <w:rFonts w:ascii="Arial" w:hAnsi="Arial" w:cs="Arial"/>
                <w:sz w:val="16"/>
                <w:szCs w:val="16"/>
              </w:rPr>
              <w:t xml:space="preserve"> i zachowując staranność w miarę swoich możliwości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niektóre wyrazy z rozdziału 1 oraz stara się pisać po śladzie nazwy przyborów szkolnych,</w:t>
            </w:r>
            <w:r w:rsidRPr="009C4093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popełniając liczne błędy, nie zachowując właściwej staranności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pojedyncze wyrazy z rozdziału 1 oraz nie stara się pisać po śladzie nazwy przyborów szkolnych lub robi to niechlujnie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:rsidR="00F71FC0" w:rsidRDefault="00F71FC0" w:rsidP="00F71FC0"/>
    <w:tbl>
      <w:tblPr>
        <w:tblW w:w="151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093"/>
        <w:gridCol w:w="2410"/>
        <w:gridCol w:w="2551"/>
        <w:gridCol w:w="2693"/>
        <w:gridCol w:w="2694"/>
        <w:gridCol w:w="2693"/>
      </w:tblGrid>
      <w:tr w:rsidR="00F71FC0" w:rsidRPr="004116C4" w:rsidTr="008E69CA">
        <w:tc>
          <w:tcPr>
            <w:tcW w:w="15134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F71FC0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2</w:t>
            </w:r>
          </w:p>
        </w:tc>
      </w:tr>
      <w:tr w:rsidR="00F71FC0" w:rsidRPr="004116C4" w:rsidTr="008E69CA">
        <w:trPr>
          <w:trHeight w:val="368"/>
        </w:trPr>
        <w:tc>
          <w:tcPr>
            <w:tcW w:w="209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 PODSTAWY PROGRAMOWEJ</w:t>
            </w:r>
          </w:p>
        </w:tc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F71FC0" w:rsidRPr="004116C4" w:rsidTr="008E69CA">
        <w:trPr>
          <w:trHeight w:val="367"/>
        </w:trPr>
        <w:tc>
          <w:tcPr>
            <w:tcW w:w="2093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F71FC0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F71FC0" w:rsidRPr="004116C4" w:rsidTr="008E69CA">
        <w:trPr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i bardzo płynny odpowiada na pytania nauczyciela dotyczące bieżącego materiału, nazywa owoce i kolory, a także śpiewa piosenki samodzielnie recytuje rymowanki, zachowując prawidłową wymowę i rytm.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odpowiada na pytania nauczyciela dotyczące bieżącego materiału, nazywa owoce i kolory, a także śpiewa piosenki samodzielnie lub z nagraniem i recytuje rymowanki, zachowując prawidłową wymowę i rytm.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w miarę zrozumiały odpowiada na pytania nauczyciela dotyczące bieżącego materiału, nazywa owoce i kolory, a także śpiewa piosenki z nagraniem i recytuje rymowanki, zachowując w miarę prawidłową wymowę i rytm.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odpowiada na pytania nauczyciela dotyczące bieżącego materiału, nazywa owoce i kolory, popełniając dość dużo błędów, stara się śpiewać piosenki z nagraniem i recytować rymowanki.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usiłuje odpowiadać na niektóre pytania nauczyciela dotyczące bieżącego materiału i nazywać owoce i kolory, próbuje śpiewać piosenki i recytować rymowanki, popełniając bardzo dużo błędów.</w:t>
            </w:r>
          </w:p>
        </w:tc>
      </w:tr>
      <w:tr w:rsidR="00F71FC0" w:rsidRPr="001C4DD2" w:rsidTr="008E69CA">
        <w:trPr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Słuchanie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z łatwością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gestów, nie popełniając błędów.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gestów, 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większych </w:t>
            </w:r>
            <w:r w:rsidRPr="0042015B">
              <w:rPr>
                <w:rFonts w:ascii="Arial" w:hAnsi="Arial" w:cs="Arial"/>
                <w:sz w:val="16"/>
                <w:szCs w:val="16"/>
              </w:rPr>
              <w:t>błędów.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odpowiednie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elementy obrazków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w większości właściwe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 większości 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E4D03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próbuje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na nie </w:t>
            </w:r>
            <w:r>
              <w:rPr>
                <w:rFonts w:ascii="Arial" w:hAnsi="Arial" w:cs="Arial"/>
                <w:sz w:val="16"/>
                <w:szCs w:val="16"/>
              </w:rPr>
              <w:t>reagować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część elementów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2, częściowo rozumie słuchaną historyjkę obrazkową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</w:t>
            </w:r>
            <w:r>
              <w:rPr>
                <w:rFonts w:ascii="Arial" w:hAnsi="Arial" w:cs="Arial"/>
                <w:sz w:val="16"/>
                <w:szCs w:val="16"/>
              </w:rPr>
              <w:t xml:space="preserve">niektóre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rzadko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4774B">
              <w:rPr>
                <w:rFonts w:ascii="Arial" w:hAnsi="Arial" w:cs="Arial"/>
                <w:sz w:val="16"/>
                <w:szCs w:val="16"/>
              </w:rPr>
              <w:t>w większości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14774B">
              <w:rPr>
                <w:rFonts w:ascii="Arial" w:hAnsi="Arial" w:cs="Arial"/>
                <w:sz w:val="16"/>
                <w:szCs w:val="16"/>
              </w:rPr>
              <w:t xml:space="preserve">błędnie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elementy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</w:t>
            </w:r>
            <w:r>
              <w:rPr>
                <w:rFonts w:ascii="Arial" w:hAnsi="Arial" w:cs="Arial"/>
                <w:sz w:val="16"/>
                <w:szCs w:val="16"/>
              </w:rPr>
              <w:t xml:space="preserve">sporadycznie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F62B34">
              <w:rPr>
                <w:rFonts w:ascii="Arial" w:hAnsi="Arial" w:cs="Arial"/>
                <w:sz w:val="16"/>
                <w:szCs w:val="16"/>
              </w:rPr>
              <w:t>popełniając bardzo dużo błędów</w:t>
            </w:r>
            <w:r>
              <w:rPr>
                <w:rFonts w:ascii="Arial" w:hAnsi="Arial" w:cs="Arial"/>
                <w:sz w:val="16"/>
                <w:szCs w:val="16"/>
              </w:rPr>
              <w:t>, nie rozumie większości nagrań i historyjki obrazkowej</w:t>
            </w:r>
            <w:r w:rsidRPr="00F62B34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F71FC0" w:rsidRPr="004116C4" w:rsidTr="008E69CA">
        <w:trPr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F71FC0" w:rsidRPr="00C420A1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420A1"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C420A1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420A1">
              <w:rPr>
                <w:rFonts w:ascii="Arial" w:hAnsi="Arial" w:cs="Arial"/>
                <w:sz w:val="16"/>
                <w:szCs w:val="16"/>
              </w:rPr>
              <w:t xml:space="preserve">Uczeń w sposób </w:t>
            </w:r>
            <w:r>
              <w:rPr>
                <w:rFonts w:ascii="Arial" w:hAnsi="Arial" w:cs="Arial"/>
                <w:sz w:val="16"/>
                <w:szCs w:val="16"/>
              </w:rPr>
              <w:t>bardzo</w:t>
            </w:r>
            <w:r w:rsidRPr="00C420A1">
              <w:rPr>
                <w:rFonts w:ascii="Arial" w:hAnsi="Arial" w:cs="Arial"/>
                <w:sz w:val="16"/>
                <w:szCs w:val="16"/>
              </w:rPr>
              <w:t xml:space="preserve"> płynny udziela, pyta i prosi o informacje związane z </w:t>
            </w:r>
            <w:r>
              <w:rPr>
                <w:rFonts w:ascii="Arial" w:hAnsi="Arial" w:cs="Arial"/>
                <w:sz w:val="16"/>
                <w:szCs w:val="16"/>
              </w:rPr>
              <w:t>kolorami</w:t>
            </w:r>
            <w:r w:rsidRPr="00C420A1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C420A1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420A1">
              <w:rPr>
                <w:rFonts w:ascii="Arial" w:hAnsi="Arial" w:cs="Arial"/>
                <w:sz w:val="16"/>
                <w:szCs w:val="16"/>
              </w:rPr>
              <w:t xml:space="preserve">Uczeń w sposób płynny udziela, pyta i prosi o informacje związane z </w:t>
            </w:r>
            <w:r>
              <w:rPr>
                <w:rFonts w:ascii="Arial" w:hAnsi="Arial" w:cs="Arial"/>
                <w:sz w:val="16"/>
                <w:szCs w:val="16"/>
              </w:rPr>
              <w:t>kolorami</w:t>
            </w:r>
            <w:r w:rsidRPr="00C420A1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C420A1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420A1">
              <w:rPr>
                <w:rFonts w:ascii="Arial" w:hAnsi="Arial" w:cs="Arial"/>
                <w:sz w:val="16"/>
                <w:szCs w:val="16"/>
              </w:rPr>
              <w:t xml:space="preserve">Uczeń udziela, pyta i prosi o informacje związane </w:t>
            </w:r>
            <w:r>
              <w:rPr>
                <w:rFonts w:ascii="Arial" w:hAnsi="Arial" w:cs="Arial"/>
                <w:sz w:val="16"/>
                <w:szCs w:val="16"/>
              </w:rPr>
              <w:t>z kolorami</w:t>
            </w:r>
            <w:r w:rsidRPr="00C420A1">
              <w:rPr>
                <w:rFonts w:ascii="Arial" w:hAnsi="Arial" w:cs="Arial"/>
                <w:sz w:val="16"/>
                <w:szCs w:val="16"/>
              </w:rPr>
              <w:t xml:space="preserve">, popełniając drobne błędy językowe, </w:t>
            </w:r>
            <w:r>
              <w:rPr>
                <w:rFonts w:ascii="Arial" w:hAnsi="Arial" w:cs="Arial"/>
                <w:sz w:val="16"/>
                <w:szCs w:val="16"/>
              </w:rPr>
              <w:t xml:space="preserve">niewpływające </w:t>
            </w:r>
            <w:r w:rsidRPr="00C420A1">
              <w:rPr>
                <w:rFonts w:ascii="Arial" w:hAnsi="Arial" w:cs="Arial"/>
                <w:sz w:val="16"/>
                <w:szCs w:val="16"/>
              </w:rPr>
              <w:t>na zrozumienie wypowiedzi.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C420A1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420A1">
              <w:rPr>
                <w:rFonts w:ascii="Arial" w:hAnsi="Arial" w:cs="Arial"/>
                <w:sz w:val="16"/>
                <w:szCs w:val="16"/>
              </w:rPr>
              <w:t xml:space="preserve">Uczeń udziela, pyta i prosi o informacje związane </w:t>
            </w:r>
            <w:r>
              <w:rPr>
                <w:rFonts w:ascii="Arial" w:hAnsi="Arial" w:cs="Arial"/>
                <w:sz w:val="16"/>
                <w:szCs w:val="16"/>
              </w:rPr>
              <w:t>z kolorami</w:t>
            </w:r>
            <w:r w:rsidRPr="00C420A1">
              <w:rPr>
                <w:rFonts w:ascii="Arial" w:hAnsi="Arial" w:cs="Arial"/>
                <w:sz w:val="16"/>
                <w:szCs w:val="16"/>
              </w:rPr>
              <w:t>, popełniając błędy językowe, które w niewielkim stopniu wpływają na właściwe zrozumienie wypowiedzi.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C420A1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420A1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z trudem</w:t>
            </w:r>
            <w:r w:rsidRPr="00C420A1">
              <w:rPr>
                <w:rFonts w:ascii="Arial" w:hAnsi="Arial" w:cs="Arial"/>
                <w:sz w:val="16"/>
                <w:szCs w:val="16"/>
              </w:rPr>
              <w:t xml:space="preserve"> udziela, pyta i prosi o informacje związane</w:t>
            </w:r>
            <w:r>
              <w:rPr>
                <w:rFonts w:ascii="Arial" w:hAnsi="Arial" w:cs="Arial"/>
                <w:sz w:val="16"/>
                <w:szCs w:val="16"/>
              </w:rPr>
              <w:t xml:space="preserve"> z</w:t>
            </w:r>
            <w:r w:rsidRPr="00C420A1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kolorami</w:t>
            </w:r>
            <w:r w:rsidRPr="00C420A1">
              <w:rPr>
                <w:rFonts w:ascii="Arial" w:hAnsi="Arial" w:cs="Arial"/>
                <w:sz w:val="16"/>
                <w:szCs w:val="16"/>
              </w:rPr>
              <w:t>, popełniając błędy językowe, które w znacznym stopniu wpływają na właściwe zrozumienie wypowiedzi.</w:t>
            </w:r>
          </w:p>
        </w:tc>
      </w:tr>
      <w:tr w:rsidR="00F71FC0" w:rsidRPr="0093276F" w:rsidTr="008E69CA">
        <w:trPr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Gramatyka i słownictwo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2, w tym nazwy owoców i kolorów, a także </w:t>
            </w:r>
            <w:r w:rsidRPr="001D6441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 colour is it? I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t’s ..</w:t>
            </w:r>
            <w:r w:rsidRPr="001D6441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.; What is it? It’s a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93276F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lub niemal poprawnie stosuje poznane słownictwo i struktury z rozdziału 2, w tym nazwy owoców i kolorów, a także </w:t>
            </w:r>
            <w:r w:rsidRPr="001D6441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 colour is it? I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t’s ..</w:t>
            </w:r>
            <w:r w:rsidRPr="001D6441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.; What is it? It’s a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93276F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2, w tym nazwy owoców i kolorów, a także </w:t>
            </w:r>
            <w:r w:rsidRPr="001D6441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 colour is it? I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t’s ..</w:t>
            </w:r>
            <w:r w:rsidRPr="001D6441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.; What is it? It’s a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 w:rsidRPr="0093276F">
              <w:rPr>
                <w:rFonts w:ascii="Arial" w:hAnsi="Arial" w:cs="Arial"/>
                <w:sz w:val="16"/>
                <w:szCs w:val="16"/>
              </w:rPr>
              <w:t>, popełniając nieliczne błędy.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93276F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2, w tym nazwy owoców i kolorów, a także </w:t>
            </w:r>
            <w:r w:rsidRPr="001D6441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 colour is it? I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t’s ..</w:t>
            </w:r>
            <w:r w:rsidRPr="001D6441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.; What is it? It’s a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 w:rsidRPr="0093276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93276F"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93276F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2, w tym nazwy owoców i kolorów, a także </w:t>
            </w:r>
            <w:r w:rsidRPr="001D6441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 colour is it? I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t’s ..</w:t>
            </w:r>
            <w:r w:rsidRPr="001D6441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.; What is it? It’s a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 w:rsidRPr="0093276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93276F"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F71FC0" w:rsidRPr="004116C4" w:rsidTr="008E69CA">
        <w:trPr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21A72">
              <w:rPr>
                <w:rFonts w:ascii="Arial" w:hAnsi="Arial" w:cs="Arial"/>
                <w:sz w:val="16"/>
                <w:szCs w:val="16"/>
              </w:rPr>
              <w:t>Czytanie i pisanie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9C4093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czyta wyrazy z rozdziału 2 oraz pisze po śladzie nazwy owoców i kolorów, </w:t>
            </w:r>
            <w:r w:rsidRPr="009C4093">
              <w:rPr>
                <w:rFonts w:ascii="Arial" w:hAnsi="Arial" w:cs="Arial"/>
                <w:sz w:val="16"/>
                <w:szCs w:val="16"/>
              </w:rPr>
              <w:t>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błędów, zachowując dużą staranność.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bez większych problemów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 z rozdziału 2 oraz pisze po śladzie nazwy owoców i kolorów, </w:t>
            </w:r>
            <w:r w:rsidRPr="009C4093">
              <w:rPr>
                <w:rFonts w:ascii="Arial" w:hAnsi="Arial" w:cs="Arial"/>
                <w:sz w:val="16"/>
                <w:szCs w:val="16"/>
              </w:rPr>
              <w:t>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 błędów, zachowując odpowiednią staranność.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wyrazy z rozdziału 2 oraz pisze po śladzie nazwy owoców i kolorów,</w:t>
            </w:r>
            <w:r w:rsidRPr="009C4093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9C4093">
              <w:rPr>
                <w:rFonts w:ascii="Arial" w:hAnsi="Arial" w:cs="Arial"/>
                <w:sz w:val="16"/>
                <w:szCs w:val="16"/>
              </w:rPr>
              <w:t>opełniając drobne błędy</w:t>
            </w:r>
            <w:r>
              <w:rPr>
                <w:rFonts w:ascii="Arial" w:hAnsi="Arial" w:cs="Arial"/>
                <w:sz w:val="16"/>
                <w:szCs w:val="16"/>
              </w:rPr>
              <w:t xml:space="preserve"> i zachowując staranność w miarę swoich możliwości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niektóre wyrazy z rozdziału 2 oraz stara się pisać po śladzie nazwy owoców i kolorów,</w:t>
            </w:r>
            <w:r w:rsidRPr="009C4093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popełniając liczne błędy, nie zachowując właściwej staranności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pojedyncze wyrazy z rozdziału 2 oraz nie stara się pisać po śladzie nazwy owoców i kolorów lub robi to niechlujnie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:rsidR="00F71FC0" w:rsidRDefault="00F71FC0" w:rsidP="00F71FC0"/>
    <w:tbl>
      <w:tblPr>
        <w:tblW w:w="151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093"/>
        <w:gridCol w:w="2410"/>
        <w:gridCol w:w="2551"/>
        <w:gridCol w:w="2693"/>
        <w:gridCol w:w="2694"/>
        <w:gridCol w:w="2693"/>
      </w:tblGrid>
      <w:tr w:rsidR="00F71FC0" w:rsidRPr="004116C4" w:rsidTr="008E69CA">
        <w:tc>
          <w:tcPr>
            <w:tcW w:w="15134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F71FC0" w:rsidRPr="00045B80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045B80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3</w:t>
            </w:r>
          </w:p>
        </w:tc>
      </w:tr>
      <w:tr w:rsidR="00F71FC0" w:rsidRPr="004116C4" w:rsidTr="008E69CA">
        <w:trPr>
          <w:trHeight w:val="368"/>
        </w:trPr>
        <w:tc>
          <w:tcPr>
            <w:tcW w:w="209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 PODSTAWY PROGRAMOWEJ</w:t>
            </w:r>
          </w:p>
        </w:tc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F71FC0" w:rsidRPr="004116C4" w:rsidTr="008E69CA">
        <w:trPr>
          <w:trHeight w:val="367"/>
        </w:trPr>
        <w:tc>
          <w:tcPr>
            <w:tcW w:w="2093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F71FC0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F71FC0" w:rsidRPr="004116C4" w:rsidTr="008E69CA">
        <w:trPr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</w:t>
            </w:r>
            <w:r w:rsidRPr="00FD4459">
              <w:rPr>
                <w:rFonts w:ascii="Arial" w:hAnsi="Arial" w:cs="Arial"/>
                <w:sz w:val="16"/>
                <w:szCs w:val="16"/>
              </w:rPr>
              <w:t>zrozumiały</w:t>
            </w:r>
            <w:r>
              <w:rPr>
                <w:rFonts w:ascii="Arial" w:hAnsi="Arial" w:cs="Arial"/>
                <w:sz w:val="16"/>
                <w:szCs w:val="16"/>
              </w:rPr>
              <w:t xml:space="preserve"> i bardzo płynny odpowiada na pytania nauczyciela dotyczące bieżącego materiału, podaje nazwy różnych zabawek, kolorów oraz materiałów, śpiewa piosenki samodzielnie i recytuje rymowanki, nie popełniając błędów.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</w:t>
            </w:r>
            <w:r w:rsidRPr="00FD4459">
              <w:rPr>
                <w:rFonts w:ascii="Arial" w:hAnsi="Arial" w:cs="Arial"/>
                <w:sz w:val="16"/>
                <w:szCs w:val="16"/>
              </w:rPr>
              <w:t>zrozumiały</w:t>
            </w:r>
            <w:r>
              <w:rPr>
                <w:rFonts w:ascii="Arial" w:hAnsi="Arial" w:cs="Arial"/>
                <w:sz w:val="16"/>
                <w:szCs w:val="16"/>
              </w:rPr>
              <w:t xml:space="preserve"> odpowiada na pytania nauczyciela dotyczące bieżącego materiału, podaje nazwy różnych zabawek, kolorów oraz materiałów, śpiewa piosenki samodzielnie lub z nagraniem i recytuje rymowanki, nie popełniając większych błędów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w miarę zrozumiały odpowiada na pytania nauczyciela dotyczące bieżącego materiału, podaje nazwy różnych zabawek, kolorów oraz materiałów, śpiewa piosenki z nagraniem i recytuje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niewielkie błędy językowe, nie</w:t>
            </w:r>
            <w:r w:rsidRPr="00DB7D81">
              <w:rPr>
                <w:rFonts w:ascii="Arial" w:hAnsi="Arial" w:cs="Arial"/>
                <w:sz w:val="16"/>
                <w:szCs w:val="16"/>
              </w:rPr>
              <w:t>wpływające na zrozumienie wypowiedzi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odpowiada na pytania nauczyciela dotyczące bieżącego materiału, podaje nazwy różnych zabawek, kolorów oraz materiałów, stara się śpiewać piosenki z nagraniem i recytować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 błędy językowe, które wpływają na właściwe zrozumienie wypowiedzi.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usiłuje odpowiadać na niektóre pytania nauczyciela dotyczące bieżącego materiału, podaje nazwy różnych zabawek, kolorów oraz materiałów, próbuje śpiewać piosenki i recytować rymowanki, popełniając bardzo dużo błędów.</w:t>
            </w:r>
          </w:p>
        </w:tc>
      </w:tr>
      <w:tr w:rsidR="00F71FC0" w:rsidRPr="001C4DD2" w:rsidTr="008E69CA">
        <w:trPr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Słuchanie</w:t>
            </w:r>
          </w:p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z łatwością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>wskazuje właściwe elementy obrazków podczas słuchania nagrań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42015B">
              <w:rPr>
                <w:rFonts w:ascii="Arial" w:hAnsi="Arial" w:cs="Arial"/>
                <w:sz w:val="16"/>
                <w:szCs w:val="16"/>
              </w:rPr>
              <w:t>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błędów.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>wskazuje właściwe elementy obrazków podczas słuchania nagrań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42015B">
              <w:rPr>
                <w:rFonts w:ascii="Arial" w:hAnsi="Arial" w:cs="Arial"/>
                <w:sz w:val="16"/>
                <w:szCs w:val="16"/>
              </w:rPr>
              <w:t>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błędów.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odpowiednie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elementy obrazków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</w:t>
            </w:r>
            <w:r>
              <w:rPr>
                <w:rFonts w:ascii="Arial" w:hAnsi="Arial" w:cs="Arial"/>
                <w:sz w:val="16"/>
                <w:szCs w:val="16"/>
              </w:rPr>
              <w:t xml:space="preserve">w większości 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E4D03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próbuje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na nie </w:t>
            </w:r>
            <w:r>
              <w:rPr>
                <w:rFonts w:ascii="Arial" w:hAnsi="Arial" w:cs="Arial"/>
                <w:sz w:val="16"/>
                <w:szCs w:val="16"/>
              </w:rPr>
              <w:t>reagować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część elementów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 podczas słu</w:t>
            </w:r>
            <w:r>
              <w:rPr>
                <w:rFonts w:ascii="Arial" w:hAnsi="Arial" w:cs="Arial"/>
                <w:sz w:val="16"/>
                <w:szCs w:val="16"/>
              </w:rPr>
              <w:t>chanych nagrań, częściowo rozumie słuchaną historyjkę obrazkową oraz wykonuje niektóre zadania sprawdzające rozumienie słuchanych tekstów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</w:t>
            </w:r>
            <w:r>
              <w:rPr>
                <w:rFonts w:ascii="Arial" w:hAnsi="Arial" w:cs="Arial"/>
                <w:sz w:val="16"/>
                <w:szCs w:val="16"/>
              </w:rPr>
              <w:t xml:space="preserve">niektóre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rzadko na nie reaguje</w:t>
            </w:r>
            <w:r w:rsidRPr="00B55977">
              <w:rPr>
                <w:rFonts w:ascii="Arial" w:hAnsi="Arial" w:cs="Arial"/>
                <w:sz w:val="16"/>
                <w:szCs w:val="16"/>
              </w:rPr>
              <w:t xml:space="preserve">, w większości błędnie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elementy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</w:t>
            </w:r>
            <w:r>
              <w:rPr>
                <w:rFonts w:ascii="Arial" w:hAnsi="Arial" w:cs="Arial"/>
                <w:sz w:val="16"/>
                <w:szCs w:val="16"/>
              </w:rPr>
              <w:t>nie rozumie większości nagrań i historyjki obrazkowej oraz próbuje wykonywać część zadań sprawdzających rozumienie słuchanych tekstów</w:t>
            </w:r>
            <w:r w:rsidRPr="00F62B34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F71FC0" w:rsidRPr="004116C4" w:rsidTr="008E69CA">
        <w:trPr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udziela, pyta i prosi o informacje związane z zabawkami i ich kolorami.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zabawkami i ich kolorami.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zabawkami i ich kolorami, popełniając drobne błędy językowe, niewpływające na zrozumienie wypowiedzi.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zabawkami i ich kolorami, popełniając błędy językowe, które w niewielkim stopniu wpływają na właściwe zrozumienie wypowiedzi.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z trudem udziela, pyta i prosi o informacje związane z zabawkami i ich kolorami, popełniając błędy językowe, które w znacznym stopniu wpływają na właściwe zrozumienie wypowiedzi.</w:t>
            </w:r>
          </w:p>
        </w:tc>
      </w:tr>
      <w:tr w:rsidR="00F71FC0" w:rsidRPr="00CB4615" w:rsidTr="008E69CA">
        <w:trPr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Gramatyka i słownictwo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C32A4D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3, w tym nazwy zabawek, kolorów i materiałów oraz </w:t>
            </w:r>
            <w:r w:rsidRPr="001D6441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What colour is it? </w:t>
            </w:r>
            <w:r w:rsidRPr="001D6441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It’s … What is it? It’s a … It is made of..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D6441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lub niemal poprawnie stosuje poznane słownictwo i struktury z rozdziału 3, w tym nazwy zabawek, kolorów i materiałów oraz </w:t>
            </w:r>
            <w:r w:rsidRPr="001D6441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What colour is it? </w:t>
            </w:r>
            <w:r w:rsidRPr="001D6441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It’s … What is it? It’s a … It is made of..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EB22C5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3, w tym nazwy zabawek, kolorów i materiałów oraz </w:t>
            </w:r>
            <w:r w:rsidRPr="001D6441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What colour is it? </w:t>
            </w:r>
            <w:r w:rsidRPr="001D6441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It’s … What is it? It’s a … It is made of..</w:t>
            </w:r>
            <w:r w:rsidRPr="00EB22C5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, </w:t>
            </w:r>
            <w:r w:rsidRPr="00EB22C5">
              <w:rPr>
                <w:rFonts w:ascii="Arial" w:hAnsi="Arial" w:cs="Arial"/>
                <w:sz w:val="16"/>
                <w:szCs w:val="16"/>
                <w:lang w:val="en-GB"/>
              </w:rPr>
              <w:t>popełniając nieliczne błędy.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EB22C5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3, w tym nazwy zabawek, kolorów i materiałów oraz </w:t>
            </w:r>
            <w:r w:rsidRPr="001D6441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What colour is it? </w:t>
            </w:r>
            <w:r w:rsidRPr="001D6441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It’s … What is it? It’s a … It is made of..</w:t>
            </w:r>
            <w:r w:rsidRPr="00EB22C5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, </w:t>
            </w:r>
            <w:r w:rsidRPr="00EB22C5">
              <w:rPr>
                <w:rFonts w:ascii="Arial" w:hAnsi="Arial" w:cs="Arial"/>
                <w:sz w:val="16"/>
                <w:szCs w:val="16"/>
                <w:lang w:val="en-GB"/>
              </w:rPr>
              <w:t>popełniając liczne błędy.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EB22C5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3, w tym nazwy zabawek, kolorów i materiałów oraz </w:t>
            </w:r>
            <w:r w:rsidRPr="001D6441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What colour is it? </w:t>
            </w:r>
            <w:r w:rsidRPr="001D6441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It’s … What is it? It’s a … It is made of..</w:t>
            </w:r>
            <w:r w:rsidRPr="00EB22C5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, </w:t>
            </w:r>
            <w:r w:rsidRPr="00EB22C5">
              <w:rPr>
                <w:rFonts w:ascii="Arial" w:hAnsi="Arial" w:cs="Arial"/>
                <w:sz w:val="16"/>
                <w:szCs w:val="16"/>
                <w:lang w:val="en-GB"/>
              </w:rPr>
              <w:t>popełniając bardzo liczne błędy.</w:t>
            </w:r>
          </w:p>
        </w:tc>
      </w:tr>
      <w:tr w:rsidR="00F71FC0" w:rsidRPr="004116C4" w:rsidTr="008E69CA">
        <w:trPr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21A72">
              <w:rPr>
                <w:rFonts w:ascii="Arial" w:hAnsi="Arial" w:cs="Arial"/>
                <w:sz w:val="16"/>
                <w:szCs w:val="16"/>
              </w:rPr>
              <w:t>Czytanie i pisanie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9C4093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czyta wyrazy z rozdziału 3 oraz pisze po śladzie nazwy zabawek i kolorów, </w:t>
            </w:r>
            <w:r w:rsidRPr="009C4093">
              <w:rPr>
                <w:rFonts w:ascii="Arial" w:hAnsi="Arial" w:cs="Arial"/>
                <w:sz w:val="16"/>
                <w:szCs w:val="16"/>
              </w:rPr>
              <w:t>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błędów, zachowując dużą staranność.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bez większych problemów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 z rozdziału 3 oraz pisze po śladzie nazwy zabawek i kolorów, </w:t>
            </w:r>
            <w:r w:rsidRPr="009C4093">
              <w:rPr>
                <w:rFonts w:ascii="Arial" w:hAnsi="Arial" w:cs="Arial"/>
                <w:sz w:val="16"/>
                <w:szCs w:val="16"/>
              </w:rPr>
              <w:t>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 błędów, zachowując odpowiednią staranność.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wyrazy z rozdziału 3 oraz zapisuje nazwy pisze po śladzie nazwy zabawek i kolorów,</w:t>
            </w:r>
            <w:r w:rsidRPr="009C4093">
              <w:rPr>
                <w:rFonts w:ascii="Arial" w:hAnsi="Arial" w:cs="Arial"/>
                <w:sz w:val="16"/>
                <w:szCs w:val="16"/>
              </w:rPr>
              <w:t xml:space="preserve"> popełniając drobne błędy</w:t>
            </w:r>
            <w:r>
              <w:rPr>
                <w:rFonts w:ascii="Arial" w:hAnsi="Arial" w:cs="Arial"/>
                <w:sz w:val="16"/>
                <w:szCs w:val="16"/>
              </w:rPr>
              <w:t xml:space="preserve"> i zachowując staranność w miarę swoich możliwości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niektóre wyrazy z rozdziału 3 oraz stara się pisać po śladzie nazwy zabawek i kolorów,</w:t>
            </w:r>
            <w:r w:rsidRPr="009C4093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popełniając liczne błędy, nie zachowując właściwej staranności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pojedyncze wyrazy z rozdziału 3 oraz nie stara się pisać po śladzie nazwy zabawek i kolorów lub robi to niechlujnie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:rsidR="00F71FC0" w:rsidRDefault="00F71FC0" w:rsidP="00F71FC0"/>
    <w:tbl>
      <w:tblPr>
        <w:tblW w:w="151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093"/>
        <w:gridCol w:w="2410"/>
        <w:gridCol w:w="2551"/>
        <w:gridCol w:w="2693"/>
        <w:gridCol w:w="2694"/>
        <w:gridCol w:w="2693"/>
      </w:tblGrid>
      <w:tr w:rsidR="00F71FC0" w:rsidRPr="004116C4" w:rsidTr="008E69CA">
        <w:tc>
          <w:tcPr>
            <w:tcW w:w="15134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F71FC0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4</w:t>
            </w:r>
          </w:p>
        </w:tc>
      </w:tr>
      <w:tr w:rsidR="00F71FC0" w:rsidRPr="004116C4" w:rsidTr="008E69CA">
        <w:trPr>
          <w:trHeight w:val="368"/>
        </w:trPr>
        <w:tc>
          <w:tcPr>
            <w:tcW w:w="209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 PODSTAWY PROGRAMOWEJ</w:t>
            </w:r>
          </w:p>
        </w:tc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F71FC0" w:rsidRPr="004116C4" w:rsidTr="008E69CA">
        <w:trPr>
          <w:trHeight w:val="367"/>
        </w:trPr>
        <w:tc>
          <w:tcPr>
            <w:tcW w:w="2093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F71FC0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F71FC0" w:rsidRPr="001C4DD2" w:rsidTr="008E69CA">
        <w:trPr>
          <w:trHeight w:val="1358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i bardzo płynny odpowiada na pytania nauczyciela dotyczące bieżącego materiału, podaje i pyta o nazwy zabawek związanych z plażą, śpiewa piosenki samodzielnie i recytuje rymowanki, nie popełniając błędów.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71FC0" w:rsidRPr="0042015B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odpowiada na pytania nauczyciela dotyczące bieżącego materiału, podaje i pyta o nazwy zabawek związanych z plażą, śpiewa piosenki samodzielnie lub z nagraniem i recytuje rymowanki, nie popełniając większych błędów.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w miarę zrozumiały odpowiada na pytania nauczyciela dotyczące bieżącego materiału, podaje i pyta o nazwy zabawek związanych z plażą, śpiewa piosenki z nagraniem i recytuje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niewielkie błędy językowe, nie</w:t>
            </w:r>
            <w:r w:rsidRPr="00DB7D81">
              <w:rPr>
                <w:rFonts w:ascii="Arial" w:hAnsi="Arial" w:cs="Arial"/>
                <w:sz w:val="16"/>
                <w:szCs w:val="16"/>
              </w:rPr>
              <w:t>wpływające na zrozumienie wypowiedzi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odpowiada na pytania nauczyciela dotyczące bieżącego materiału, podaje i pyta o nazwy zabawek związanych z plażą, stara się śpiewać piosenki z nagraniem i recytować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 błędy językowe, które wpływają na właściwe zrozumienie wypowiedzi.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right w:val="single" w:sz="8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usiłuje odpowiadać na niektóre pytania nauczyciela dotyczące bieżącego materiału, podaje i pyta o nazwy zabawek związanych z plażą, próbuje śpiewać piosenki i recytować rymowanki, popełniając bardzo dużo błędów.</w:t>
            </w:r>
          </w:p>
        </w:tc>
      </w:tr>
      <w:tr w:rsidR="00F71FC0" w:rsidRPr="001C4DD2" w:rsidTr="008E69CA">
        <w:trPr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Słuchanie</w:t>
            </w:r>
          </w:p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z łatwością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gestów, nie popełniając błędów.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gestów, 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większych </w:t>
            </w:r>
            <w:r w:rsidRPr="0042015B">
              <w:rPr>
                <w:rFonts w:ascii="Arial" w:hAnsi="Arial" w:cs="Arial"/>
                <w:sz w:val="16"/>
                <w:szCs w:val="16"/>
              </w:rPr>
              <w:t>błędów.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odpowiednie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elementy obrazków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w większości właściwe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 większości 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E4D03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próbuje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na nie </w:t>
            </w:r>
            <w:r>
              <w:rPr>
                <w:rFonts w:ascii="Arial" w:hAnsi="Arial" w:cs="Arial"/>
                <w:sz w:val="16"/>
                <w:szCs w:val="16"/>
              </w:rPr>
              <w:t>reagować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część elementów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4, częściowo rozumie słuchaną historyjkę obrazkową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</w:t>
            </w:r>
            <w:r>
              <w:rPr>
                <w:rFonts w:ascii="Arial" w:hAnsi="Arial" w:cs="Arial"/>
                <w:sz w:val="16"/>
                <w:szCs w:val="16"/>
              </w:rPr>
              <w:t xml:space="preserve">niektóre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rzadko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w większości błędnie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elementy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</w:t>
            </w:r>
            <w:r>
              <w:rPr>
                <w:rFonts w:ascii="Arial" w:hAnsi="Arial" w:cs="Arial"/>
                <w:sz w:val="16"/>
                <w:szCs w:val="16"/>
              </w:rPr>
              <w:t xml:space="preserve">sporadycznie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F62B34">
              <w:rPr>
                <w:rFonts w:ascii="Arial" w:hAnsi="Arial" w:cs="Arial"/>
                <w:sz w:val="16"/>
                <w:szCs w:val="16"/>
              </w:rPr>
              <w:t>popełniając bardzo dużo błędów</w:t>
            </w:r>
            <w:r>
              <w:rPr>
                <w:rFonts w:ascii="Arial" w:hAnsi="Arial" w:cs="Arial"/>
                <w:sz w:val="16"/>
                <w:szCs w:val="16"/>
              </w:rPr>
              <w:t>, nie rozumie większości nagrań i historyjki obrazkowej</w:t>
            </w:r>
            <w:r w:rsidRPr="00F62B34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F71FC0" w:rsidRPr="001C4DD2" w:rsidTr="008E69CA">
        <w:trPr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Uzyskiwanie informacji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udziela, pyta i prosi o informacje związane z liczbą przedmiotów.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liczbą przedmiotów.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liczbą przedmiotów, popełniając drobne błędy językowe, niewpływające na zrozumienie wypowiedzi.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liczbą przedmiotów, popełniając błędy językowe, które w niewielkim stopniu wpływają na właściwe zrozumienie wypowiedzi.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z trudem udziela, pyta i prosi o informacje związane z liczbą przedmiotów, popełniając błędy językowe, które w znacznym stopniu wpływają na właściwe zrozumienie wypowiedzi.</w:t>
            </w:r>
          </w:p>
        </w:tc>
      </w:tr>
      <w:tr w:rsidR="00F71FC0" w:rsidRPr="001C4DD2" w:rsidTr="008E69CA">
        <w:trPr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Gramatyka i słownictwo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4, w tym nazwy przedmiotów związanych z plażą, liczby 1-10 oraz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How many…</w:t>
            </w:r>
            <w:r w:rsidRPr="0096395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?</w:t>
            </w:r>
            <w:r w:rsidRPr="00C328C7"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…plus … equals ..,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8E0081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lub niemal poprawnie stosuje poznane słownictwo i struktury z rozdziału 4, w tym nazwy przedmiotów związanych z plażą, liczby 1-10 oraz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How many…</w:t>
            </w:r>
            <w:r w:rsidRPr="0096395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?</w:t>
            </w:r>
            <w:r w:rsidRPr="00C328C7"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…plus … equals ..,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4, w tym nazwy przedmiotów związanych z plażą, liczby 1-10 oraz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How many…</w:t>
            </w:r>
            <w:r w:rsidRPr="0096395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?</w:t>
            </w:r>
            <w:r w:rsidRPr="00C328C7"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…plus … equals ..</w:t>
            </w:r>
            <w:r w:rsidRPr="00C328C7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Pr="00C328C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4, w tym nazwy przedmiotów związanych z plażą, liczby 1-10 oraz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How many…</w:t>
            </w:r>
            <w:r w:rsidRPr="0096395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?</w:t>
            </w:r>
            <w:r w:rsidRPr="00C328C7"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…plus … equals ..</w:t>
            </w:r>
            <w:r w:rsidRPr="00C328C7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Pr="00C328C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4, w tym nazwy przedmiotów związanych z plażą, liczby 1-10 oraz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How many…</w:t>
            </w:r>
            <w:r w:rsidRPr="0096395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?</w:t>
            </w:r>
            <w:r w:rsidRPr="00C328C7"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…plus … equals ..</w:t>
            </w:r>
            <w:r w:rsidRPr="00C328C7"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F71FC0" w:rsidRPr="001C4DD2" w:rsidTr="008E69CA">
        <w:trPr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F71FC0" w:rsidRPr="00564F55" w:rsidRDefault="00F71FC0" w:rsidP="008E69CA">
            <w:pPr>
              <w:spacing w:before="60" w:after="60" w:line="240" w:lineRule="auto"/>
            </w:pPr>
            <w:r w:rsidRPr="00221A72">
              <w:rPr>
                <w:rFonts w:ascii="Arial" w:hAnsi="Arial" w:cs="Arial"/>
                <w:sz w:val="16"/>
                <w:szCs w:val="16"/>
              </w:rPr>
              <w:t>Czytanie i pisanie</w:t>
            </w:r>
            <w:r w:rsidRPr="00564F55">
              <w:t xml:space="preserve">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9C4093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z łatwością czyta wyrazy i teksty z rozdziału 4 oraz pisze po śladzie proste zwroty i nazwy zabawek związanych z plażą, nie popełniając błędów, zachowując dużą staranność.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bez większych problemów </w:t>
            </w:r>
            <w:r>
              <w:rPr>
                <w:rFonts w:ascii="Arial" w:hAnsi="Arial" w:cs="Arial"/>
                <w:sz w:val="16"/>
                <w:szCs w:val="16"/>
              </w:rPr>
              <w:t>czyta wyrazy i teksty z rozdziału 4 oraz pisze po śladzie proste zwroty i nazwy zabawek związanych z plażą, nie popełniając większych błędów, zachowując odpowiednią staranność.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wyrazy i teksty z rozdziału 4 oraz pisze po śladzie proste zwroty i nazwy zabawek związanych z plażą,</w:t>
            </w:r>
            <w:r w:rsidRPr="009C4093">
              <w:rPr>
                <w:rFonts w:ascii="Arial" w:hAnsi="Arial" w:cs="Arial"/>
                <w:sz w:val="16"/>
                <w:szCs w:val="16"/>
              </w:rPr>
              <w:t xml:space="preserve"> popełniając drobne błędy</w:t>
            </w:r>
            <w:r>
              <w:rPr>
                <w:rFonts w:ascii="Arial" w:hAnsi="Arial" w:cs="Arial"/>
                <w:sz w:val="16"/>
                <w:szCs w:val="16"/>
              </w:rPr>
              <w:t xml:space="preserve"> i zachowując staranność w miarę swoich możliwości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niektóre wyrazy i teksty z rozdziału oraz stara się pisać po śladzie proste zwroty i nazwy zabawek związanych z plażą, popełniając liczne błędy, nie zachowując właściwej staranności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pojedyncze wyrazy i teksty z rozdziału 4 oraz nie stara się pisać po śladzie proste zwroty i nazwy zabawek związanych z plażą, lub robi to niechlujnie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:rsidR="00F71FC0" w:rsidRDefault="00F71FC0" w:rsidP="00F71FC0"/>
    <w:tbl>
      <w:tblPr>
        <w:tblW w:w="151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093"/>
        <w:gridCol w:w="2410"/>
        <w:gridCol w:w="2551"/>
        <w:gridCol w:w="2693"/>
        <w:gridCol w:w="2694"/>
        <w:gridCol w:w="2693"/>
      </w:tblGrid>
      <w:tr w:rsidR="00F71FC0" w:rsidRPr="004116C4" w:rsidTr="008E69CA">
        <w:tc>
          <w:tcPr>
            <w:tcW w:w="15134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F71FC0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5</w:t>
            </w:r>
          </w:p>
        </w:tc>
      </w:tr>
      <w:tr w:rsidR="00F71FC0" w:rsidRPr="004116C4" w:rsidTr="008E69CA">
        <w:trPr>
          <w:trHeight w:val="368"/>
        </w:trPr>
        <w:tc>
          <w:tcPr>
            <w:tcW w:w="209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 PODSTAWY PROGRAMOWEJ</w:t>
            </w:r>
          </w:p>
        </w:tc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F71FC0" w:rsidRPr="004116C4" w:rsidTr="008E69CA">
        <w:trPr>
          <w:trHeight w:val="367"/>
        </w:trPr>
        <w:tc>
          <w:tcPr>
            <w:tcW w:w="2093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F71FC0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F71FC0" w:rsidRPr="001C4DD2" w:rsidTr="008E69CA">
        <w:trPr>
          <w:trHeight w:val="1866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i bardzo płynny odpowiada na pytania nauczyciela dotyczące bieżącego materiału, podaje i pyta o nazwy części ciała, liczby i kolory, śpiewa piosenki samodzielnie i recytuje rymowanki, nie popełniając błędów.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71FC0" w:rsidRPr="0042015B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odpowiada na pytania nauczyciela dotyczące bieżącego materiału, podaje i pyta o nazwy części ciała, liczby i kolory, śpiewa piosenki samodzielnie lub z nagraniem i recytuje rymowanki, nie popełniając większych błędów.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w miarę zrozumiały odpowiada na pytania nauczyciela dotyczące bieżącego materiału, podaje i pyta o nazwy części ciała, liczby i kolory, śpiewa piosenki z nagraniem i recytuje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niewielkie błędy językowe, nie</w:t>
            </w:r>
            <w:r w:rsidRPr="00DB7D81">
              <w:rPr>
                <w:rFonts w:ascii="Arial" w:hAnsi="Arial" w:cs="Arial"/>
                <w:sz w:val="16"/>
                <w:szCs w:val="16"/>
              </w:rPr>
              <w:t>wpływające na zrozumienie wypowiedzi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odpowiada na pytania nauczyciela dotyczące bieżącego materiału, podaje i pyta o nazwy części ciała, liczby i kolory, stara się śpiewać piosenki z nagraniem i recytować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 błędy językowe, które wpływają na właściwe zrozumienie wypowiedzi.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right w:val="single" w:sz="8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usiłuje odpowiadać na niektóre pytania nauczyciela dotyczące bieżącego materiału, podaje i pyta o nazwy części ciała, liczby i kolory, próbuje śpiewać piosenki i recytować rymowanki, popełniając bardzo dużo błędów.</w:t>
            </w:r>
          </w:p>
        </w:tc>
      </w:tr>
      <w:tr w:rsidR="00F71FC0" w:rsidRPr="001C4DD2" w:rsidTr="008E69CA">
        <w:trPr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Słuchanie</w:t>
            </w:r>
          </w:p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podczas słuchania nagrań, wykonuje odpowiednie gesty towarzyszące piosenkom z rozdziału </w:t>
            </w:r>
            <w:r w:rsidRPr="009471E9">
              <w:rPr>
                <w:rFonts w:ascii="Arial" w:hAnsi="Arial" w:cs="Arial"/>
                <w:sz w:val="16"/>
                <w:szCs w:val="16"/>
              </w:rPr>
              <w:t>5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42015B">
              <w:rPr>
                <w:rFonts w:ascii="Arial" w:hAnsi="Arial" w:cs="Arial"/>
                <w:sz w:val="16"/>
                <w:szCs w:val="16"/>
              </w:rPr>
              <w:t>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błędów.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podczas słuchania nagrań, wykonuje odpowiednie gesty towarzyszące piosenkom z rozdziału </w:t>
            </w:r>
            <w:r w:rsidRPr="009471E9">
              <w:rPr>
                <w:rFonts w:ascii="Arial" w:hAnsi="Arial" w:cs="Arial"/>
                <w:sz w:val="16"/>
                <w:szCs w:val="16"/>
              </w:rPr>
              <w:t>5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42015B">
              <w:rPr>
                <w:rFonts w:ascii="Arial" w:hAnsi="Arial" w:cs="Arial"/>
                <w:sz w:val="16"/>
                <w:szCs w:val="16"/>
              </w:rPr>
              <w:t>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błędów.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odpowiednie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elementy obrazków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w większości właściwe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 większości 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E4D03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próbuje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na nie </w:t>
            </w:r>
            <w:r>
              <w:rPr>
                <w:rFonts w:ascii="Arial" w:hAnsi="Arial" w:cs="Arial"/>
                <w:sz w:val="16"/>
                <w:szCs w:val="16"/>
              </w:rPr>
              <w:t>reagować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część elementów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 w:rsidRPr="0099378E">
              <w:rPr>
                <w:rFonts w:ascii="Arial" w:hAnsi="Arial" w:cs="Arial"/>
                <w:sz w:val="16"/>
                <w:szCs w:val="16"/>
              </w:rPr>
              <w:t>5, częściowo</w:t>
            </w:r>
            <w:r>
              <w:rPr>
                <w:rFonts w:ascii="Arial" w:hAnsi="Arial" w:cs="Arial"/>
                <w:sz w:val="16"/>
                <w:szCs w:val="16"/>
              </w:rPr>
              <w:t xml:space="preserve"> rozumie słuchaną historyjkę obrazkową oraz wykonuje niektóre zadania sprawdzające rozumienie słuchanych tekstów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</w:t>
            </w:r>
            <w:r>
              <w:rPr>
                <w:rFonts w:ascii="Arial" w:hAnsi="Arial" w:cs="Arial"/>
                <w:sz w:val="16"/>
                <w:szCs w:val="16"/>
              </w:rPr>
              <w:t xml:space="preserve">niektóre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rzadko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93276F">
              <w:rPr>
                <w:rFonts w:ascii="Arial" w:hAnsi="Arial" w:cs="Arial"/>
                <w:sz w:val="16"/>
                <w:szCs w:val="16"/>
              </w:rPr>
              <w:t xml:space="preserve">w większości błędnie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elementy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</w:t>
            </w:r>
            <w:r>
              <w:rPr>
                <w:rFonts w:ascii="Arial" w:hAnsi="Arial" w:cs="Arial"/>
                <w:sz w:val="16"/>
                <w:szCs w:val="16"/>
              </w:rPr>
              <w:t xml:space="preserve">sporadycznie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 w:rsidRPr="0099378E">
              <w:rPr>
                <w:rFonts w:ascii="Arial" w:hAnsi="Arial" w:cs="Arial"/>
                <w:sz w:val="16"/>
                <w:szCs w:val="16"/>
              </w:rPr>
              <w:t>5,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F62B34">
              <w:rPr>
                <w:rFonts w:ascii="Arial" w:hAnsi="Arial" w:cs="Arial"/>
                <w:sz w:val="16"/>
                <w:szCs w:val="16"/>
              </w:rPr>
              <w:t>popełniając bardzo dużo błędów</w:t>
            </w:r>
            <w:r>
              <w:rPr>
                <w:rFonts w:ascii="Arial" w:hAnsi="Arial" w:cs="Arial"/>
                <w:sz w:val="16"/>
                <w:szCs w:val="16"/>
              </w:rPr>
              <w:t>, nie rozumie większości nagrań i historyjki obrazkowej oraz próbuje wykonywać część zadań sprawdzających rozumienie słuchanych tekstów</w:t>
            </w:r>
            <w:r w:rsidRPr="00F62B34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F71FC0" w:rsidRPr="001C4DD2" w:rsidTr="008E69CA">
        <w:trPr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udziela, pyta i prosi o informacje związane z nazwami części ciała, liczbami i kolorami.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42015B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nazwami części ciała, liczbami i kolorami.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42015B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udziela, pyta i prosi o informacje związane z nazwami części ciała, liczbami i kolorami, popełniając drobne błędy językowe, niewpływające na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zrozumienie wypowiedzi.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42015B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udziela, pyta i prosi o informacje związane z nazwami części ciała, liczbami i kolorami, popełniając błędy językowe, które w niewielkim stopniu wpływają na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właściwe zrozumienie wypowiedzi.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42015B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z trudem udziela, pyta i prosi o informacje związane z nazwami części ciała, liczbami i kolorami, popełniając błędy językowe, które w znacznym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stopniu wpływają na właściwe zrozumienie wypowiedzi.</w:t>
            </w:r>
          </w:p>
        </w:tc>
      </w:tr>
      <w:tr w:rsidR="00F71FC0" w:rsidRPr="001C4DD2" w:rsidTr="008E69CA">
        <w:trPr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Gramatyka i słownictwo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5, w tym części ciała, liczby 1-10 i kolory oraz </w:t>
            </w:r>
            <w:r w:rsidRPr="00F72B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I’ve got a (white face). </w:t>
            </w:r>
            <w:r w:rsidRPr="006A3552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I’ve got (green eyes). Touch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your (eyes). Shake your (head). </w:t>
            </w:r>
            <w:r w:rsidRPr="00F72B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I’ve got (two eyes). How many …?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,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42015B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i struktury z rozdziału 5, w tym części ciała, liczby 1-10 i kolory oraz </w:t>
            </w:r>
            <w:r w:rsidRPr="00F72B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I’ve got a (white face). </w:t>
            </w:r>
            <w:r w:rsidRPr="006A3552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I’ve got (green eyes). Touch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your (eyes). Shake your (head). </w:t>
            </w:r>
            <w:r w:rsidRPr="00F72B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I’ve got (two eyes). How many …?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5, w tym części ciała, liczby 1-10 i kolory oraz </w:t>
            </w:r>
            <w:r w:rsidRPr="00F72B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I’ve got a (white face). </w:t>
            </w:r>
            <w:r w:rsidRPr="006A3552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I’ve got (green eyes). Touch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your (eyes). Shake your (head). </w:t>
            </w:r>
            <w:r w:rsidRPr="006A3552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I’ve got (two eyes). How many …?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5, w tym części ciała, liczby 1-10 i kolory oraz </w:t>
            </w:r>
            <w:r w:rsidRPr="00F72B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I’ve got a (white face). </w:t>
            </w:r>
            <w:r w:rsidRPr="006A3552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I’ve got (green eyes). Touch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your (eyes). Shake your (head). </w:t>
            </w:r>
            <w:r w:rsidRPr="006A3552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I’ve got (two eyes). How many …?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5, w tym części ciała, liczby 1-10 i kolory oraz </w:t>
            </w:r>
            <w:r w:rsidRPr="00F72B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I’ve got a (white face). </w:t>
            </w:r>
            <w:r w:rsidRPr="006A3552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I’ve got (green eyes). Touch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your (eyes). Shake your (head). </w:t>
            </w:r>
            <w:r w:rsidRPr="006A3552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I’ve got (two eyes). How many …?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F71FC0" w:rsidRPr="001C4DD2" w:rsidTr="008E69CA">
        <w:trPr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F71FC0" w:rsidRPr="00564F55" w:rsidRDefault="00F71FC0" w:rsidP="008E69CA">
            <w:pPr>
              <w:spacing w:before="60" w:after="60" w:line="240" w:lineRule="auto"/>
            </w:pPr>
            <w:r w:rsidRPr="00E35238">
              <w:rPr>
                <w:rFonts w:ascii="Arial" w:hAnsi="Arial" w:cs="Arial"/>
                <w:sz w:val="16"/>
                <w:szCs w:val="16"/>
              </w:rPr>
              <w:t>Czytanie i pisanie</w:t>
            </w:r>
            <w:r w:rsidRPr="00564F55">
              <w:t xml:space="preserve">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9C4093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z łatwością czyta wyrazy i teksty z rozdziału 5 oraz pisze nazwy części ciała, kolory i liczby oraz pisze po śladzie proste zdania, nie popełniając błędów, zachowując dużą staranność.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9C4093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bez większych problemów </w:t>
            </w:r>
            <w:r>
              <w:rPr>
                <w:rFonts w:ascii="Arial" w:hAnsi="Arial" w:cs="Arial"/>
                <w:sz w:val="16"/>
                <w:szCs w:val="16"/>
              </w:rPr>
              <w:t>czyta wyrazy i teksty z rozdziału 5 oraz pisze nazwy części ciała, kolory i liczby oraz pisze po śladzie proste zdania, nie popełniając większych błędów, zachowując odpowiednią staranność.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wyrazy i teksty z rozdziału 5 oraz pisze nazwy części ciała, kolory i liczby oraz pisze po śladzie proste zdania,</w:t>
            </w:r>
            <w:r w:rsidRPr="009C4093">
              <w:rPr>
                <w:rFonts w:ascii="Arial" w:hAnsi="Arial" w:cs="Arial"/>
                <w:sz w:val="16"/>
                <w:szCs w:val="16"/>
              </w:rPr>
              <w:t xml:space="preserve"> popełniając drobne błędy</w:t>
            </w:r>
            <w:r>
              <w:rPr>
                <w:rFonts w:ascii="Arial" w:hAnsi="Arial" w:cs="Arial"/>
                <w:sz w:val="16"/>
                <w:szCs w:val="16"/>
              </w:rPr>
              <w:t xml:space="preserve"> i zachowując staranność w miarę swoich możliwości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niektóre wyrazy i teksty z rozdziału 5 oraz pisze nazwy części ciała, kolory i liczby oraz pisze po śladzie proste zdania, popełniając liczne błędy, nie zachowując właściwej staranności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pojedyncze wyrazy i teksty z rozdziału 5 oraz nie stara pisać nazwy części ciała, kolory i liczby oraz pisze po śladzie proste zdania lub robi to niechlujnie. </w:t>
            </w:r>
          </w:p>
        </w:tc>
      </w:tr>
    </w:tbl>
    <w:p w:rsidR="00F71FC0" w:rsidRDefault="00F71FC0" w:rsidP="00F71FC0"/>
    <w:tbl>
      <w:tblPr>
        <w:tblW w:w="151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093"/>
        <w:gridCol w:w="2410"/>
        <w:gridCol w:w="2551"/>
        <w:gridCol w:w="2693"/>
        <w:gridCol w:w="2694"/>
        <w:gridCol w:w="2693"/>
      </w:tblGrid>
      <w:tr w:rsidR="00F71FC0" w:rsidTr="008E69CA">
        <w:tc>
          <w:tcPr>
            <w:tcW w:w="15134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F71FC0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6</w:t>
            </w:r>
          </w:p>
        </w:tc>
      </w:tr>
      <w:tr w:rsidR="00F71FC0" w:rsidRPr="006B4374" w:rsidTr="008E69CA">
        <w:trPr>
          <w:trHeight w:val="368"/>
        </w:trPr>
        <w:tc>
          <w:tcPr>
            <w:tcW w:w="209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 PODSTAWY PROGRAMOWEJ</w:t>
            </w:r>
          </w:p>
        </w:tc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F71FC0" w:rsidRPr="006B4374" w:rsidTr="008E69CA">
        <w:trPr>
          <w:trHeight w:val="367"/>
        </w:trPr>
        <w:tc>
          <w:tcPr>
            <w:tcW w:w="2093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F71FC0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F71FC0" w:rsidRPr="001C4DD2" w:rsidTr="008E69CA">
        <w:trPr>
          <w:trHeight w:val="2178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i bardzo płynny odpowiada na pytania nauczyciela dotyczące bieżącego materiału, podaje i pyta o nazwy zwierząt dzikich i hodowlanych, kolory, liczby i części ciała, śpiewa piosenki samodzielnie i recytuje rymowanki, nie popełniając  błędów.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71FC0" w:rsidRPr="0042015B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odpowiada na pytania nauczyciela dotyczące bieżącego materiału, podaje i pyta o nazwy zwierząt dzikich i hodowlanych, kolory, liczby i części ciała, śpiewa piosenki samodzielnie lub z nagraniem i recytuje rymowanki, nie popełniając większych błędów.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w miarę zrozumiały odpowiada na pytania nauczyciela dotyczące bieżącego materiału, podaje i pyta o nazwy zwierząt dzikich i hodowlanych, kolory, liczby i części ciała, śpiewa piosenki z nagraniem i recytuje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niewielkie błędy językowe, nie</w:t>
            </w:r>
            <w:r w:rsidRPr="00DB7D81">
              <w:rPr>
                <w:rFonts w:ascii="Arial" w:hAnsi="Arial" w:cs="Arial"/>
                <w:sz w:val="16"/>
                <w:szCs w:val="16"/>
              </w:rPr>
              <w:t>wpływające na zrozumienie wypowiedzi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odpowiada na pytania nauczyciela dotyczące bieżącego materiału, podaje i pyta o nazwy zwierząt dzikich i hodowlanych, kolory, liczby i części ciała, stara się śpiewać piosenki z nagraniem i recytować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 błędy językowe, które wpływają na właściwe zrozumienie wypowiedzi.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right w:val="single" w:sz="8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usiłuje odpowiadać na niektóre pytania nauczyciela dotyczące bieżącego materiału, podaje i pyta o nazwy zwierząt dzikich i hodowlanych, kolory, liczby i części ciała, próbuje śpiewać piosenki i recytować rymowanki, popełniając bardzo dużo błędów.</w:t>
            </w:r>
          </w:p>
        </w:tc>
      </w:tr>
      <w:tr w:rsidR="00F71FC0" w:rsidRPr="001C4DD2" w:rsidTr="008E69CA">
        <w:trPr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Słuchanie</w:t>
            </w:r>
          </w:p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z łatwością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sprawdzające rozumienie słuchanych tekstów</w:t>
            </w:r>
            <w:r w:rsidRPr="0042015B">
              <w:rPr>
                <w:rFonts w:ascii="Arial" w:hAnsi="Arial" w:cs="Arial"/>
                <w:sz w:val="16"/>
                <w:szCs w:val="16"/>
              </w:rPr>
              <w:t>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2015B">
              <w:rPr>
                <w:rFonts w:ascii="Arial" w:hAnsi="Arial" w:cs="Arial"/>
                <w:sz w:val="16"/>
                <w:szCs w:val="16"/>
              </w:rPr>
              <w:t>błędów.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słuchanych tekstów</w:t>
            </w:r>
            <w:r w:rsidRPr="0042015B">
              <w:rPr>
                <w:rFonts w:ascii="Arial" w:hAnsi="Arial" w:cs="Arial"/>
                <w:sz w:val="16"/>
                <w:szCs w:val="16"/>
              </w:rPr>
              <w:t>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błędów.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lastRenderedPageBreak/>
              <w:t>Uczeń rozumie proste 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odpowiednie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elementy obrazków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w większości właściwe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 w:rsidRPr="00606960">
              <w:rPr>
                <w:rFonts w:ascii="Arial" w:hAnsi="Arial" w:cs="Arial"/>
                <w:sz w:val="16"/>
                <w:szCs w:val="16"/>
              </w:rPr>
              <w:t>6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 większości 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E4D03">
              <w:rPr>
                <w:rFonts w:ascii="Arial" w:hAnsi="Arial" w:cs="Arial"/>
                <w:sz w:val="16"/>
                <w:szCs w:val="16"/>
              </w:rPr>
              <w:t xml:space="preserve">popełniając </w:t>
            </w:r>
            <w:r w:rsidRPr="000E4D03">
              <w:rPr>
                <w:rFonts w:ascii="Arial" w:hAnsi="Arial" w:cs="Arial"/>
                <w:sz w:val="16"/>
                <w:szCs w:val="16"/>
              </w:rPr>
              <w:lastRenderedPageBreak/>
              <w:t>niewielkie błędy.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rozumie 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próbuje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na nie </w:t>
            </w:r>
            <w:r>
              <w:rPr>
                <w:rFonts w:ascii="Arial" w:hAnsi="Arial" w:cs="Arial"/>
                <w:sz w:val="16"/>
                <w:szCs w:val="16"/>
              </w:rPr>
              <w:t>reagować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część elementów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</w:t>
            </w:r>
            <w:r w:rsidRPr="00BA3CC1">
              <w:rPr>
                <w:rFonts w:ascii="Arial" w:hAnsi="Arial" w:cs="Arial"/>
                <w:sz w:val="16"/>
                <w:szCs w:val="16"/>
              </w:rPr>
              <w:t xml:space="preserve"> 6</w:t>
            </w:r>
            <w:r>
              <w:rPr>
                <w:rFonts w:ascii="Arial" w:hAnsi="Arial" w:cs="Arial"/>
                <w:sz w:val="16"/>
                <w:szCs w:val="16"/>
              </w:rPr>
              <w:t xml:space="preserve">, częściowo rozumie słuchaną historyjkę obrazkową oraz wykonuje niektóre zadania sprawdzające rozumienie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słuchanych tekstów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rozumie </w:t>
            </w:r>
            <w:r>
              <w:rPr>
                <w:rFonts w:ascii="Arial" w:hAnsi="Arial" w:cs="Arial"/>
                <w:sz w:val="16"/>
                <w:szCs w:val="16"/>
              </w:rPr>
              <w:t xml:space="preserve">niektóre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rzadko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4774B">
              <w:rPr>
                <w:rFonts w:ascii="Arial" w:hAnsi="Arial" w:cs="Arial"/>
                <w:sz w:val="16"/>
                <w:szCs w:val="16"/>
              </w:rPr>
              <w:t>w większości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14774B">
              <w:rPr>
                <w:rFonts w:ascii="Arial" w:hAnsi="Arial" w:cs="Arial"/>
                <w:sz w:val="16"/>
                <w:szCs w:val="16"/>
              </w:rPr>
              <w:t xml:space="preserve">błędnie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elementy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</w:t>
            </w:r>
            <w:r>
              <w:rPr>
                <w:rFonts w:ascii="Arial" w:hAnsi="Arial" w:cs="Arial"/>
                <w:sz w:val="16"/>
                <w:szCs w:val="16"/>
              </w:rPr>
              <w:t xml:space="preserve">sporadycznie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F62B34">
              <w:rPr>
                <w:rFonts w:ascii="Arial" w:hAnsi="Arial" w:cs="Arial"/>
                <w:sz w:val="16"/>
                <w:szCs w:val="16"/>
              </w:rPr>
              <w:t>popełniając bardzo dużo błędów</w:t>
            </w:r>
            <w:r>
              <w:rPr>
                <w:rFonts w:ascii="Arial" w:hAnsi="Arial" w:cs="Arial"/>
                <w:sz w:val="16"/>
                <w:szCs w:val="16"/>
              </w:rPr>
              <w:t xml:space="preserve">, nie rozumie większości nagrań i historyjki obrazkowej oraz próbuje wykonywać część zadań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sprawdzających rozumienie słuchanych tekstów</w:t>
            </w:r>
            <w:r w:rsidRPr="00F62B34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F71FC0" w:rsidRPr="001C4DD2" w:rsidTr="008E69CA">
        <w:trPr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Uzyskiwanie informacji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udziela, pyta i prosi o informacje związane z liczbą, kolorami i częściami ciała zwierząt.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liczbą, kolorami i częściami ciała zwierząt.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liczbą, kolorami i częściami ciała zwierząt, popełniając drobne błędy językowe, niewpływające na zrozumienie wypowiedzi.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liczbą, kolorami i częściami ciała zwierząt, popełniając błędy językowe, które w niewielkim stopniu wpływają na właściwe zrozumienie wypowiedzi.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z trudem udziela, pyta i prosi o informacje związane z liczbą, kolorami i częściami ciała zwierząt, popełniając błędy językowe, które w znacznym stopniu wpływają na właściwe zrozumienie wypowiedzi.</w:t>
            </w:r>
          </w:p>
        </w:tc>
      </w:tr>
      <w:tr w:rsidR="00F71FC0" w:rsidRPr="00CB4615" w:rsidTr="008E69CA">
        <w:trPr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C32A4D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6, w tym nazwy zwierząt, części ciała, kolorów, liczby oraz </w:t>
            </w:r>
            <w:r w:rsidRPr="008708F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What is it?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It’s a (zebra). </w:t>
            </w:r>
            <w:r w:rsidRPr="000D5623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What colour is it? It’s (black and white). How many (ears)?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r w:rsidRPr="008708F3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This is a (lion). </w:t>
            </w:r>
            <w:r w:rsidRPr="00854E7D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This is an (elephant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).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8708F3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i struktury z rozdziału 6, w tym nazwy zwierząt, części ciała, kolorów, liczby oraz </w:t>
            </w:r>
            <w:r w:rsidRPr="008708F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What is it?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It’s a (zebra). </w:t>
            </w:r>
            <w:r w:rsidRPr="000D5623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What colour is it? It’s (black and white). How many (ears)?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r w:rsidRPr="008708F3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This is a (lion). </w:t>
            </w:r>
            <w:r w:rsidRPr="00854E7D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This is an (elephant)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8708F3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6, w tym nazwy zwierząt, części ciała, kolorów, liczby oraz </w:t>
            </w:r>
            <w:r w:rsidRPr="008708F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What is it?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It’s a (zebra). </w:t>
            </w:r>
            <w:r w:rsidRPr="000D5623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What colour is it? It’s (black and white). How many (ears)?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r w:rsidRPr="008708F3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This is a (lion). </w:t>
            </w:r>
            <w:r w:rsidRPr="00854E7D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This is an (elephant)</w:t>
            </w:r>
            <w:r w:rsidRPr="008708F3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, </w:t>
            </w:r>
            <w:r w:rsidRPr="008708F3">
              <w:rPr>
                <w:rFonts w:ascii="Arial" w:hAnsi="Arial" w:cs="Arial"/>
                <w:sz w:val="16"/>
                <w:szCs w:val="16"/>
                <w:lang w:val="en-GB"/>
              </w:rPr>
              <w:t>popełniając nieliczne błędy.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8708F3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6, w tym nazwy zwierząt, części ciała, kolorów, liczby oraz </w:t>
            </w:r>
            <w:r w:rsidRPr="008708F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What is it?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It’s a (zebra). </w:t>
            </w:r>
            <w:r w:rsidRPr="000D5623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What colour is it? It’s (black and white). How many (ears)?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r w:rsidRPr="008708F3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This is a (lion). </w:t>
            </w:r>
            <w:r w:rsidRPr="00854E7D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This is an (elephant)</w:t>
            </w:r>
            <w:r w:rsidRPr="008708F3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, </w:t>
            </w:r>
            <w:r w:rsidRPr="008708F3">
              <w:rPr>
                <w:rFonts w:ascii="Arial" w:hAnsi="Arial" w:cs="Arial"/>
                <w:sz w:val="16"/>
                <w:szCs w:val="16"/>
                <w:lang w:val="en-GB"/>
              </w:rPr>
              <w:t>popełniając liczne błędy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8708F3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6, w tym nazwy zwierząt, części ciała, kolorów, liczby oraz </w:t>
            </w:r>
            <w:r w:rsidRPr="008708F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What is it?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It’s a (zebra). </w:t>
            </w:r>
            <w:r w:rsidRPr="000D5623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What colour is it? It’s (black and white). How many (ears)?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r w:rsidRPr="008708F3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This is a (lion). </w:t>
            </w:r>
            <w:r w:rsidRPr="00854E7D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This is an (elephant)</w:t>
            </w:r>
            <w:r w:rsidRPr="008708F3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, </w:t>
            </w:r>
            <w:r w:rsidRPr="008708F3">
              <w:rPr>
                <w:rFonts w:ascii="Arial" w:hAnsi="Arial" w:cs="Arial"/>
                <w:sz w:val="16"/>
                <w:szCs w:val="16"/>
                <w:lang w:val="en-GB"/>
              </w:rPr>
              <w:t>popełniając bardzo liczne błędy.</w:t>
            </w:r>
          </w:p>
        </w:tc>
      </w:tr>
      <w:tr w:rsidR="00F71FC0" w:rsidRPr="001C4DD2" w:rsidTr="008E69CA">
        <w:trPr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F71FC0" w:rsidRPr="00564F55" w:rsidRDefault="00F71FC0" w:rsidP="008E69CA">
            <w:pPr>
              <w:spacing w:before="60" w:after="60" w:line="240" w:lineRule="auto"/>
            </w:pPr>
            <w:r w:rsidRPr="00BA3CC1">
              <w:rPr>
                <w:rFonts w:ascii="Arial" w:hAnsi="Arial" w:cs="Arial"/>
                <w:sz w:val="16"/>
                <w:szCs w:val="16"/>
              </w:rPr>
              <w:t>Czytanie i pisanie</w:t>
            </w:r>
            <w:r w:rsidRPr="00564F55">
              <w:t xml:space="preserve">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9C4093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z łatwością czyta wyrazy i teksty z rozdziału 6 oraz zapisuje nazwy zwierząt, części ciała, kolorów i liczby, nie popełniając błędów, zachowując dużą staranność.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9C4093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bez większych problemów </w:t>
            </w:r>
            <w:r>
              <w:rPr>
                <w:rFonts w:ascii="Arial" w:hAnsi="Arial" w:cs="Arial"/>
                <w:sz w:val="16"/>
                <w:szCs w:val="16"/>
              </w:rPr>
              <w:t>czyta wyrazy i teksty z rozdziału 6 oraz zapisuje nazwy zwierząt, części ciała, kolorów i liczby, nie popełniając większych błędów, zachowując odpowiednią staranność.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 i teksty z rozdziału 6 oraz zapisuje nazwy zwierząt, części ciała, kolorów i liczby, </w:t>
            </w:r>
            <w:r w:rsidRPr="009C4093">
              <w:rPr>
                <w:rFonts w:ascii="Arial" w:hAnsi="Arial" w:cs="Arial"/>
                <w:sz w:val="16"/>
                <w:szCs w:val="16"/>
              </w:rPr>
              <w:t>popełniając drobne błędy</w:t>
            </w:r>
            <w:r>
              <w:rPr>
                <w:rFonts w:ascii="Arial" w:hAnsi="Arial" w:cs="Arial"/>
                <w:sz w:val="16"/>
                <w:szCs w:val="16"/>
              </w:rPr>
              <w:t xml:space="preserve"> i zachowując staranność w miarę swoich możliwości.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niektóre wyrazy i teksty z rozdziału 6 oraz stara się zapisywać nazwy zwierząt, części ciała, kolorów i liczby, popełniając liczne błędy, nie zachowując właściwej staranności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pojedyncze wyrazy i teksty z rozdziału 6 oraz nie stara się zapisywać nazwy zwierząt, części ciała, kolorów i liczby lub robi to niechlujnie</w:t>
            </w:r>
          </w:p>
        </w:tc>
      </w:tr>
    </w:tbl>
    <w:p w:rsidR="00F71FC0" w:rsidRDefault="00F71FC0" w:rsidP="00F71FC0"/>
    <w:tbl>
      <w:tblPr>
        <w:tblW w:w="151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093"/>
        <w:gridCol w:w="2410"/>
        <w:gridCol w:w="2551"/>
        <w:gridCol w:w="2693"/>
        <w:gridCol w:w="2694"/>
        <w:gridCol w:w="2693"/>
      </w:tblGrid>
      <w:tr w:rsidR="00F71FC0" w:rsidTr="008E69CA">
        <w:tc>
          <w:tcPr>
            <w:tcW w:w="15134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F71FC0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7</w:t>
            </w:r>
          </w:p>
        </w:tc>
      </w:tr>
      <w:tr w:rsidR="00F71FC0" w:rsidRPr="006B4374" w:rsidTr="008E69CA">
        <w:trPr>
          <w:trHeight w:val="368"/>
        </w:trPr>
        <w:tc>
          <w:tcPr>
            <w:tcW w:w="209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 PODSTAWY PROGRAMOWEJ</w:t>
            </w:r>
          </w:p>
        </w:tc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F71FC0" w:rsidRPr="006B4374" w:rsidTr="008E69CA">
        <w:trPr>
          <w:trHeight w:val="367"/>
        </w:trPr>
        <w:tc>
          <w:tcPr>
            <w:tcW w:w="2093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F71FC0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F71FC0" w:rsidRPr="001C4DD2" w:rsidTr="008E69CA">
        <w:trPr>
          <w:trHeight w:val="1796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i bardzo płynny odpowiada na pytania nauczyciela dotyczące bieżącego materiału, podaje i pyta o nazwy osób w rodzinie i zwierząt domowych, śpiewa piosenki samodzielnie i recytuje rymowanki, nie popełniając błędów.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71FC0" w:rsidRPr="0042015B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odpowiada na pytania nauczyciela dotyczące bieżącego materiału, podaje i pyta o nazwy osób w rodzinie i zwierząt domowych, śpiewa piosenki samodzielnie lub z nagraniem i recytuje rymowanki, nie popełniając większych błędów.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w miarę zrozumiały odpowiada na pytania nauczyciela dotyczące bieżącego materiału, podaje i pyta o nazwy osób w rodzinie i zwierząt domowych, śpiewa piosenki z nagraniem i recytuje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niewielkie błędy językowe, nie</w:t>
            </w:r>
            <w:r w:rsidRPr="00DB7D81">
              <w:rPr>
                <w:rFonts w:ascii="Arial" w:hAnsi="Arial" w:cs="Arial"/>
                <w:sz w:val="16"/>
                <w:szCs w:val="16"/>
              </w:rPr>
              <w:t>wpływające na zrozumienie wypowiedzi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odpowiada na pytania nauczyciela dotyczące bieżącego materiału, podaje i pyta o nazwy osób w rodzinie i zwierząt domowych, stara się śpiewać piosenki z nagraniem i recytować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 błędy językowe, które wpływają na właściwe zrozumienie wypowiedzi.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right w:val="single" w:sz="8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usiłuje odpowiadać na niektóre pytania nauczyciela dotyczące bieżącego materiału, podaje i pyta o nazwy osób w rodzinie i zwierząt domowych, próbuje śpiewać piosenki i recytować rymowanki, popełniając bardzo dużo błędów.</w:t>
            </w:r>
          </w:p>
        </w:tc>
      </w:tr>
      <w:tr w:rsidR="00F71FC0" w:rsidRPr="001C4DD2" w:rsidTr="008E69CA">
        <w:trPr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Słuchanie</w:t>
            </w:r>
          </w:p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podczas słuchania </w:t>
            </w:r>
            <w:r w:rsidRPr="0042015B">
              <w:rPr>
                <w:rFonts w:ascii="Arial" w:hAnsi="Arial" w:cs="Arial"/>
                <w:sz w:val="16"/>
                <w:szCs w:val="16"/>
              </w:rPr>
              <w:lastRenderedPageBreak/>
              <w:t xml:space="preserve">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42015B">
              <w:rPr>
                <w:rFonts w:ascii="Arial" w:hAnsi="Arial" w:cs="Arial"/>
                <w:sz w:val="16"/>
                <w:szCs w:val="16"/>
              </w:rPr>
              <w:t>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2015B">
              <w:rPr>
                <w:rFonts w:ascii="Arial" w:hAnsi="Arial" w:cs="Arial"/>
                <w:sz w:val="16"/>
                <w:szCs w:val="16"/>
              </w:rPr>
              <w:t>błędów.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podczas słuchania nagrań, wykonuje </w:t>
            </w:r>
            <w:r w:rsidRPr="0042015B">
              <w:rPr>
                <w:rFonts w:ascii="Arial" w:hAnsi="Arial" w:cs="Arial"/>
                <w:sz w:val="16"/>
                <w:szCs w:val="16"/>
              </w:rPr>
              <w:lastRenderedPageBreak/>
              <w:t xml:space="preserve">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42015B">
              <w:rPr>
                <w:rFonts w:ascii="Arial" w:hAnsi="Arial" w:cs="Arial"/>
                <w:sz w:val="16"/>
                <w:szCs w:val="16"/>
              </w:rPr>
              <w:t>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błędów.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lastRenderedPageBreak/>
              <w:t>Uczeń rozumie proste 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odpowiednie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elementy obrazków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w większości właściwe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</w:t>
            </w:r>
            <w:r w:rsidRPr="0042015B">
              <w:rPr>
                <w:rFonts w:ascii="Arial" w:hAnsi="Arial" w:cs="Arial"/>
                <w:sz w:val="16"/>
                <w:szCs w:val="16"/>
              </w:rPr>
              <w:lastRenderedPageBreak/>
              <w:t xml:space="preserve">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 większości 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E4D03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rozumie 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próbuje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na nie </w:t>
            </w:r>
            <w:r>
              <w:rPr>
                <w:rFonts w:ascii="Arial" w:hAnsi="Arial" w:cs="Arial"/>
                <w:sz w:val="16"/>
                <w:szCs w:val="16"/>
              </w:rPr>
              <w:t>reagować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część elementów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</w:t>
            </w:r>
            <w:r w:rsidRPr="0042015B">
              <w:rPr>
                <w:rFonts w:ascii="Arial" w:hAnsi="Arial" w:cs="Arial"/>
                <w:sz w:val="16"/>
                <w:szCs w:val="16"/>
              </w:rPr>
              <w:lastRenderedPageBreak/>
              <w:t>piosenkom z rozdziału</w:t>
            </w:r>
            <w:r w:rsidRPr="00BA3CC1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7, częściowo rozumie słuchaną historyjkę obrazkową oraz wykonuje niektóre zadania sprawdzające rozumienie słuchanych tekstów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rozumie </w:t>
            </w:r>
            <w:r>
              <w:rPr>
                <w:rFonts w:ascii="Arial" w:hAnsi="Arial" w:cs="Arial"/>
                <w:sz w:val="16"/>
                <w:szCs w:val="16"/>
              </w:rPr>
              <w:t xml:space="preserve">niektóre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rzadko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4774B">
              <w:rPr>
                <w:rFonts w:ascii="Arial" w:hAnsi="Arial" w:cs="Arial"/>
                <w:sz w:val="16"/>
                <w:szCs w:val="16"/>
              </w:rPr>
              <w:t>w większości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14774B">
              <w:rPr>
                <w:rFonts w:ascii="Arial" w:hAnsi="Arial" w:cs="Arial"/>
                <w:sz w:val="16"/>
                <w:szCs w:val="16"/>
              </w:rPr>
              <w:t xml:space="preserve">błędnie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elementy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</w:t>
            </w:r>
            <w:r>
              <w:rPr>
                <w:rFonts w:ascii="Arial" w:hAnsi="Arial" w:cs="Arial"/>
                <w:sz w:val="16"/>
                <w:szCs w:val="16"/>
              </w:rPr>
              <w:t xml:space="preserve">sporadycznie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2015B">
              <w:rPr>
                <w:rFonts w:ascii="Arial" w:hAnsi="Arial" w:cs="Arial"/>
                <w:sz w:val="16"/>
                <w:szCs w:val="16"/>
              </w:rPr>
              <w:lastRenderedPageBreak/>
              <w:t xml:space="preserve">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F62B34">
              <w:rPr>
                <w:rFonts w:ascii="Arial" w:hAnsi="Arial" w:cs="Arial"/>
                <w:sz w:val="16"/>
                <w:szCs w:val="16"/>
              </w:rPr>
              <w:t>popełniając bardzo dużo błędów</w:t>
            </w:r>
            <w:r>
              <w:rPr>
                <w:rFonts w:ascii="Arial" w:hAnsi="Arial" w:cs="Arial"/>
                <w:sz w:val="16"/>
                <w:szCs w:val="16"/>
              </w:rPr>
              <w:t>, nie rozumie większości nagrań i historyjki obrazkowej oraz próbuje wykonywać część zadań sprawdzających rozumienie słuchanych tekstów</w:t>
            </w:r>
            <w:r w:rsidRPr="00F62B34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F71FC0" w:rsidRPr="001C4DD2" w:rsidTr="008E69CA">
        <w:trPr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Uzyskiwanie informacji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udziela, pyta i prosi o informacje związane z osobami w rodzinie i zwierzętami domowymi.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osobami w rodzinie i zwierzętami domowymi.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osobami w rodzinie i zwierzętami domowymi, popełniając drobne błędy językowe, niewpływające na zrozumienie wypowiedzi.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osobami w rodzinie i zwierzętami domowymi, popełniając błędy językowe, które w niewielkim stopniu wpływają na właściwe zrozumienie wypowiedzi.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z trudem udziela, pyta i prosi o informacje związane z osobami w rodzinie i zwierzętami domowymi, popełniając błędy językowe, które w znacznym stopniu wpływają na właściwe zrozumienie wypowiedzi.</w:t>
            </w:r>
          </w:p>
        </w:tc>
      </w:tr>
      <w:tr w:rsidR="00F71FC0" w:rsidRPr="00CB4615" w:rsidTr="008E69CA">
        <w:trPr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603E03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6, w tym nazwy osób w rodzinie i zwierząt domowych oraz </w:t>
            </w:r>
            <w:r w:rsidRPr="004D6B2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Who’s this? </w:t>
            </w:r>
            <w:r w:rsidRPr="00603E03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>This is my (grandma). He’s/She’s my (aunt). I’ve got (one) (brother)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603E03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i struktury z rozdziału 6, w tym nazwy osób w rodzinie i zwierząt domowych oraz </w:t>
            </w:r>
            <w:r w:rsidRPr="004D6B2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Who’s this? </w:t>
            </w:r>
            <w:r w:rsidRPr="00603E03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>This is my (grandma). He’s/She’s my (aunt). I’ve got (one) (brother).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8708F3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6, w tym nazwy z osób w rodzinie i zwierząt domowych oraz </w:t>
            </w:r>
            <w:r w:rsidRPr="004D6B2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Who’s this? </w:t>
            </w:r>
            <w:r w:rsidRPr="007E7DD5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This is my (grandma). He’s/She’s my (aunt). I’ve got (one) (brother).</w:t>
            </w:r>
            <w:r w:rsidRPr="008708F3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, </w:t>
            </w:r>
            <w:r w:rsidRPr="008708F3">
              <w:rPr>
                <w:rFonts w:ascii="Arial" w:hAnsi="Arial" w:cs="Arial"/>
                <w:sz w:val="16"/>
                <w:szCs w:val="16"/>
                <w:lang w:val="en-GB"/>
              </w:rPr>
              <w:t>popełniając nieliczne błędy.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8708F3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6, w tym nazwy osób w rodzinie i zwierząt domowych oraz </w:t>
            </w:r>
            <w:r w:rsidRPr="004D6B2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Who’s this? </w:t>
            </w:r>
            <w:r w:rsidRPr="007E7DD5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This is my (grandma). He’s/She’s my (aunt). I’ve got (one) (brother).</w:t>
            </w:r>
            <w:r w:rsidRPr="008708F3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, </w:t>
            </w:r>
            <w:r w:rsidRPr="008708F3">
              <w:rPr>
                <w:rFonts w:ascii="Arial" w:hAnsi="Arial" w:cs="Arial"/>
                <w:sz w:val="16"/>
                <w:szCs w:val="16"/>
                <w:lang w:val="en-GB"/>
              </w:rPr>
              <w:t>popełniając liczne błędy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8708F3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6, w tym nazwy osób w rodzinie i zwierząt domowych oraz </w:t>
            </w:r>
            <w:r w:rsidRPr="004D6B2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Who’s this? </w:t>
            </w:r>
            <w:r w:rsidRPr="007E7DD5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This is my (grandma). He’s/She’s my (aunt). I’ve got (one) (brother).</w:t>
            </w:r>
            <w:r w:rsidRPr="008708F3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, </w:t>
            </w:r>
            <w:r w:rsidRPr="008708F3">
              <w:rPr>
                <w:rFonts w:ascii="Arial" w:hAnsi="Arial" w:cs="Arial"/>
                <w:sz w:val="16"/>
                <w:szCs w:val="16"/>
                <w:lang w:val="en-GB"/>
              </w:rPr>
              <w:t>popełniając bardzo liczne błędy.</w:t>
            </w:r>
          </w:p>
        </w:tc>
      </w:tr>
      <w:tr w:rsidR="00F71FC0" w:rsidRPr="001C4DD2" w:rsidTr="008E69CA">
        <w:trPr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F71FC0" w:rsidRPr="00564F55" w:rsidRDefault="00F71FC0" w:rsidP="008E69CA">
            <w:pPr>
              <w:spacing w:before="60" w:after="60" w:line="240" w:lineRule="auto"/>
            </w:pPr>
            <w:r w:rsidRPr="00BA3CC1">
              <w:rPr>
                <w:rFonts w:ascii="Arial" w:hAnsi="Arial" w:cs="Arial"/>
                <w:sz w:val="16"/>
                <w:szCs w:val="16"/>
              </w:rPr>
              <w:t>Czytanie i pisanie</w:t>
            </w:r>
            <w:r w:rsidRPr="00564F55">
              <w:t xml:space="preserve">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9C4093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z łatwością czyta wyrazy i teksty z rozdziału 6 oraz zapisuje proste zdania i nazwy osób w rodzinie i zwierząt domowych, nie popełniając błędów, zachowując dużą staranność.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9C4093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bez większych problemów </w:t>
            </w:r>
            <w:r>
              <w:rPr>
                <w:rFonts w:ascii="Arial" w:hAnsi="Arial" w:cs="Arial"/>
                <w:sz w:val="16"/>
                <w:szCs w:val="16"/>
              </w:rPr>
              <w:t>czyta wyrazy i teksty z rozdziału 6 oraz zapisuje proste zdania i nazwy osób w rodzinie i zwierząt domowych, nie popełniając większych błędów, zachowując odpowiednią staranność.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 i teksty z rozdziału 6 oraz zapisuje proste zdania nazwy osób w rodzinie i zwierząt domowych, </w:t>
            </w:r>
            <w:r w:rsidRPr="009C4093">
              <w:rPr>
                <w:rFonts w:ascii="Arial" w:hAnsi="Arial" w:cs="Arial"/>
                <w:sz w:val="16"/>
                <w:szCs w:val="16"/>
              </w:rPr>
              <w:t>popełniając drobne błędy</w:t>
            </w:r>
            <w:r>
              <w:rPr>
                <w:rFonts w:ascii="Arial" w:hAnsi="Arial" w:cs="Arial"/>
                <w:sz w:val="16"/>
                <w:szCs w:val="16"/>
              </w:rPr>
              <w:t xml:space="preserve"> i zachowując staranność w miarę swoich możliwości.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niektóre wyrazy i teksty z rozdziału 6 oraz stara się zapisywać proste zdania i nazwy osób w rodzinie i zwierząt domowych, popełniając liczne błędy, nie zachowując właściwej staranności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pojedyncze wyrazy i teksty z rozdziału 6 oraz nie stara się zapisywać prostych zdań i nazwy osób w rodzinie i zwierząt domowych lub robi to niechlujnie</w:t>
            </w:r>
          </w:p>
        </w:tc>
      </w:tr>
    </w:tbl>
    <w:p w:rsidR="00F71FC0" w:rsidRDefault="00F71FC0" w:rsidP="00F71FC0"/>
    <w:tbl>
      <w:tblPr>
        <w:tblW w:w="151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093"/>
        <w:gridCol w:w="2410"/>
        <w:gridCol w:w="2551"/>
        <w:gridCol w:w="2693"/>
        <w:gridCol w:w="2694"/>
        <w:gridCol w:w="2693"/>
      </w:tblGrid>
      <w:tr w:rsidR="00F71FC0" w:rsidTr="008E69CA">
        <w:tc>
          <w:tcPr>
            <w:tcW w:w="15134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F71FC0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8</w:t>
            </w:r>
          </w:p>
        </w:tc>
      </w:tr>
      <w:tr w:rsidR="00F71FC0" w:rsidRPr="006B4374" w:rsidTr="008E69CA">
        <w:trPr>
          <w:trHeight w:val="368"/>
        </w:trPr>
        <w:tc>
          <w:tcPr>
            <w:tcW w:w="209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 PODSTAWY PROGRAMOWEJ</w:t>
            </w:r>
          </w:p>
        </w:tc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F71FC0" w:rsidRPr="006B4374" w:rsidTr="008E69CA">
        <w:trPr>
          <w:trHeight w:val="367"/>
        </w:trPr>
        <w:tc>
          <w:tcPr>
            <w:tcW w:w="2093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F71FC0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F71FC0" w:rsidRPr="006B4374" w:rsidRDefault="00F71FC0" w:rsidP="008E69C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F71FC0" w:rsidRPr="001C4DD2" w:rsidTr="008E69CA">
        <w:trPr>
          <w:trHeight w:val="1970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i bardzo płynny odpowiada na pytania nauczyciela dotyczące bieżącego materiału, podaje i pyta o uczucia i proste przymiotniki, śpiewa piosenki samodzielnie i recytuje rymowanki, nie popełniając  błędów.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71FC0" w:rsidRPr="0042015B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odpowiada na pytania nauczyciela dotyczące bieżącego materiału, podaje i pyta o uczucia i proste przymiotniki, śpiewa piosenki samodzielnie lub z nagraniem i recytuje rymowanki, nie popełniając większych błędów.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w miarę zrozumiały odpowiada na pytania nauczyciela dotyczące bieżącego materiału, podaje i pyta o uczucia i proste przymiotniki, śpiewa piosenki z nagraniem i recytuje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niewielkie błędy językowe, nie</w:t>
            </w:r>
            <w:r w:rsidRPr="00DB7D81">
              <w:rPr>
                <w:rFonts w:ascii="Arial" w:hAnsi="Arial" w:cs="Arial"/>
                <w:sz w:val="16"/>
                <w:szCs w:val="16"/>
              </w:rPr>
              <w:t>wpływające na zrozumienie wypowiedzi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odpowiada na pytania nauczyciela dotyczące bieżącego materiału, podaje i pyta o uczucia i proste przymiotniki, stara się śpiewać piosenki z nagraniem i recytować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 błędy językowe, które wpływają na właściwe zrozumienie wypowiedzi.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right w:val="single" w:sz="8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usiłuje odpowiadać na niektóre pytania nauczyciela dotyczące bieżącego materiału, podaje i pyta o uczucia i proste przymiotniki, próbuje śpiewać piosenki i recytować rymowanki, popełniając bardzo dużo błędów.</w:t>
            </w:r>
          </w:p>
        </w:tc>
      </w:tr>
      <w:tr w:rsidR="00F71FC0" w:rsidRPr="001C4DD2" w:rsidTr="008E69CA">
        <w:trPr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Słuchanie</w:t>
            </w:r>
          </w:p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42015B">
              <w:rPr>
                <w:rFonts w:ascii="Arial" w:hAnsi="Arial" w:cs="Arial"/>
                <w:sz w:val="16"/>
                <w:szCs w:val="16"/>
              </w:rPr>
              <w:t>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2015B">
              <w:rPr>
                <w:rFonts w:ascii="Arial" w:hAnsi="Arial" w:cs="Arial"/>
                <w:sz w:val="16"/>
                <w:szCs w:val="16"/>
              </w:rPr>
              <w:t>błędów.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42015B">
              <w:rPr>
                <w:rFonts w:ascii="Arial" w:hAnsi="Arial" w:cs="Arial"/>
                <w:sz w:val="16"/>
                <w:szCs w:val="16"/>
              </w:rPr>
              <w:t>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błędów.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odpowiednie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elementy obrazków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w większości właściwe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 większości 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E4D03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próbuje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na nie </w:t>
            </w:r>
            <w:r>
              <w:rPr>
                <w:rFonts w:ascii="Arial" w:hAnsi="Arial" w:cs="Arial"/>
                <w:sz w:val="16"/>
                <w:szCs w:val="16"/>
              </w:rPr>
              <w:t>reagować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część elementów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</w:t>
            </w:r>
            <w:r w:rsidRPr="00BA3CC1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8, częściowo rozumie słuchaną historyjkę obrazkową oraz wykonuje niektóre zadania sprawdzające rozumienie słuchanych tekstów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</w:t>
            </w:r>
            <w:r>
              <w:rPr>
                <w:rFonts w:ascii="Arial" w:hAnsi="Arial" w:cs="Arial"/>
                <w:sz w:val="16"/>
                <w:szCs w:val="16"/>
              </w:rPr>
              <w:t xml:space="preserve">niektóre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rzadko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4774B">
              <w:rPr>
                <w:rFonts w:ascii="Arial" w:hAnsi="Arial" w:cs="Arial"/>
                <w:sz w:val="16"/>
                <w:szCs w:val="16"/>
              </w:rPr>
              <w:t>w większości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14774B">
              <w:rPr>
                <w:rFonts w:ascii="Arial" w:hAnsi="Arial" w:cs="Arial"/>
                <w:sz w:val="16"/>
                <w:szCs w:val="16"/>
              </w:rPr>
              <w:t xml:space="preserve">błędnie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elementy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</w:t>
            </w:r>
            <w:r>
              <w:rPr>
                <w:rFonts w:ascii="Arial" w:hAnsi="Arial" w:cs="Arial"/>
                <w:sz w:val="16"/>
                <w:szCs w:val="16"/>
              </w:rPr>
              <w:t xml:space="preserve">sporadycznie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F62B34">
              <w:rPr>
                <w:rFonts w:ascii="Arial" w:hAnsi="Arial" w:cs="Arial"/>
                <w:sz w:val="16"/>
                <w:szCs w:val="16"/>
              </w:rPr>
              <w:t>popełniając bardzo dużo błędów</w:t>
            </w:r>
            <w:r>
              <w:rPr>
                <w:rFonts w:ascii="Arial" w:hAnsi="Arial" w:cs="Arial"/>
                <w:sz w:val="16"/>
                <w:szCs w:val="16"/>
              </w:rPr>
              <w:t>, nie rozumie większości nagrań i historyjki obrazkowej oraz próbuje wykonywać część zadań sprawdzających rozumienie słuchanych tekstów</w:t>
            </w:r>
            <w:r w:rsidRPr="00F62B34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F71FC0" w:rsidRPr="001C4DD2" w:rsidTr="008E69CA">
        <w:trPr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udziela, pyta i prosi o informacje związane z uczuciami.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uczuciami.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uczuciami, popełniając drobne błędy językowe, niewpływające na zrozumienie wypowiedzi.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uczuciami, popełniając błędy językowe, które w niewielkim stopniu wpływają na właściwe zrozumienie wypowiedzi.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B8267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z trudem udziela, pyta i prosi o informacje związane z uczuciami, popełniając błędy językowe, które w znacznym stopniu wpływają na właściwe zrozumienie wypowiedzi.</w:t>
            </w:r>
          </w:p>
        </w:tc>
      </w:tr>
      <w:tr w:rsidR="00F71FC0" w:rsidRPr="00BD71E3" w:rsidTr="008E69CA">
        <w:trPr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F71FC0" w:rsidRPr="004116C4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8, w tym nazwy uczuć i proste przymiotniki oraz </w:t>
            </w:r>
            <w:r w:rsidRPr="00005E9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She’s (happy). </w:t>
            </w:r>
            <w:r w:rsidRPr="00BD71E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He’s (sad). How are you? I’m (tired).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D71E3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i struktury z rozdziału 8, w tym nazwy uczuć i proste przymiotniki oraz </w:t>
            </w:r>
            <w:r w:rsidRPr="00005E9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She’s (happy). </w:t>
            </w:r>
            <w:r w:rsidRPr="00BD71E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He’s (sad). How are you? I’m (tired).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D71E3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6, w tym nazwy uczuć i proste przymiotniki oraz </w:t>
            </w:r>
            <w:r w:rsidRPr="00005E9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She’s (happy). </w:t>
            </w:r>
            <w:r w:rsidRPr="00BD71E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He’s (sad). How are you? I’m (tired).</w:t>
            </w:r>
            <w:r w:rsidRPr="00BD71E3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BD71E3"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BD71E3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8, w tym nazwy uczuć i proste przymiotniki oraz </w:t>
            </w:r>
            <w:r w:rsidRPr="00005E9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She’s (happy). </w:t>
            </w:r>
            <w:r w:rsidRPr="00BD71E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He’s (sad). How are you? I’m (tired).</w:t>
            </w:r>
            <w:r w:rsidRPr="00BD71E3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BD71E3">
              <w:rPr>
                <w:rFonts w:ascii="Arial" w:hAnsi="Arial" w:cs="Arial"/>
                <w:sz w:val="16"/>
                <w:szCs w:val="16"/>
              </w:rPr>
              <w:t>popełniając liczne błędy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BD71E3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8, w tym nazwy uczuć i proste przymiotniki oraz </w:t>
            </w:r>
            <w:r w:rsidRPr="00005E9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She’s (happy). </w:t>
            </w:r>
            <w:r w:rsidRPr="00BD71E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He’s (sad). How are you? I’m (tired).</w:t>
            </w:r>
            <w:r w:rsidRPr="00BD71E3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BD71E3"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F71FC0" w:rsidRPr="001C4DD2" w:rsidTr="008E69CA">
        <w:trPr>
          <w:trHeight w:val="1032"/>
        </w:trPr>
        <w:tc>
          <w:tcPr>
            <w:tcW w:w="20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F71FC0" w:rsidRPr="00564F55" w:rsidRDefault="00F71FC0" w:rsidP="008E69CA">
            <w:pPr>
              <w:spacing w:before="60" w:after="60" w:line="240" w:lineRule="auto"/>
            </w:pPr>
            <w:r w:rsidRPr="00BA3CC1">
              <w:rPr>
                <w:rFonts w:ascii="Arial" w:hAnsi="Arial" w:cs="Arial"/>
                <w:sz w:val="16"/>
                <w:szCs w:val="16"/>
              </w:rPr>
              <w:t>Czytanie i pisanie</w:t>
            </w:r>
            <w:r w:rsidRPr="00564F55">
              <w:t xml:space="preserve">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9C4093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z łatwością czyta wyrazy i teksty z rozdziału 8 oraz zapisuje proste zdania, nazwy uczuć i proste przymiotniki, nie popełniając błędów, zachowując dużą staranność.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9C4093" w:rsidRDefault="00F71FC0" w:rsidP="008E69C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bez większych problemów </w:t>
            </w:r>
            <w:r>
              <w:rPr>
                <w:rFonts w:ascii="Arial" w:hAnsi="Arial" w:cs="Arial"/>
                <w:sz w:val="16"/>
                <w:szCs w:val="16"/>
              </w:rPr>
              <w:t>czyta wyrazy i teksty z rozdziału 8 oraz zapisuje proste zdania, nazwy uczuć i proste przymiotniki, nie popełniając większych błędów, zachowując odpowiednią staranność.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 i teksty z rozdziału 8 oraz zapisuje proste zdania, nazwy uczuć i proste przymiotniki, </w:t>
            </w:r>
            <w:r w:rsidRPr="009C4093">
              <w:rPr>
                <w:rFonts w:ascii="Arial" w:hAnsi="Arial" w:cs="Arial"/>
                <w:sz w:val="16"/>
                <w:szCs w:val="16"/>
              </w:rPr>
              <w:t>popełniając drobne błędy</w:t>
            </w:r>
            <w:r>
              <w:rPr>
                <w:rFonts w:ascii="Arial" w:hAnsi="Arial" w:cs="Arial"/>
                <w:sz w:val="16"/>
                <w:szCs w:val="16"/>
              </w:rPr>
              <w:t xml:space="preserve"> i zachowując staranność w miarę swoich możliwości.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niektóre wyrazy i teksty z rozdziału 8 oraz stara się zapisywać proste zdania, nazwy uczuć i proste przymiotniki, popełniając liczne błędy, nie zachowując właściwej staranności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F71FC0" w:rsidRPr="001C4DD2" w:rsidRDefault="00F71FC0" w:rsidP="008E69C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pojedyncze wyrazy i teksty z rozdziału 8 oraz nie stara się zapisywać proste zdania, nazwy uczuć i proste przymiotniki lub robi to niechlujnie.</w:t>
            </w:r>
          </w:p>
        </w:tc>
      </w:tr>
    </w:tbl>
    <w:p w:rsidR="005E034B" w:rsidRDefault="005E034B" w:rsidP="005E034B"/>
    <w:p w:rsidR="005E034B" w:rsidRDefault="005E034B" w:rsidP="005E034B"/>
    <w:p w:rsidR="005E034B" w:rsidRDefault="005E034B" w:rsidP="005E034B"/>
    <w:p w:rsidR="005E034B" w:rsidRDefault="005E034B" w:rsidP="005E034B"/>
    <w:p w:rsidR="005E034B" w:rsidRDefault="005E034B" w:rsidP="005E034B"/>
    <w:p w:rsidR="005E034B" w:rsidRPr="005E034B" w:rsidRDefault="005E034B" w:rsidP="005E034B"/>
    <w:p w:rsidR="00F71FC0" w:rsidRDefault="00F71FC0" w:rsidP="003A5131">
      <w:pPr>
        <w:pStyle w:val="NormalnyWeb"/>
        <w:rPr>
          <w:b/>
          <w:color w:val="000000"/>
        </w:rPr>
      </w:pPr>
    </w:p>
    <w:p w:rsidR="003A5131" w:rsidRPr="00977EFB" w:rsidRDefault="003A5131" w:rsidP="003A5131">
      <w:pPr>
        <w:pStyle w:val="NormalnyWeb"/>
        <w:rPr>
          <w:b/>
          <w:color w:val="000000"/>
        </w:rPr>
      </w:pPr>
      <w:r w:rsidRPr="00977EFB">
        <w:rPr>
          <w:b/>
          <w:color w:val="000000"/>
        </w:rPr>
        <w:lastRenderedPageBreak/>
        <w:t>Sposoby sprawdzania osiągnięć:</w:t>
      </w:r>
    </w:p>
    <w:p w:rsidR="00C41B1B" w:rsidRDefault="00C41B1B" w:rsidP="00C41B1B">
      <w:pPr>
        <w:rPr>
          <w:rFonts w:ascii="Times New Roman" w:hAnsi="Times New Roman" w:cs="Times New Roman"/>
          <w:sz w:val="36"/>
          <w:szCs w:val="36"/>
        </w:rPr>
      </w:pPr>
    </w:p>
    <w:p w:rsidR="00C41B1B" w:rsidRPr="00A94771" w:rsidRDefault="00CB4615" w:rsidP="00C41B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Sprawdziany, </w:t>
      </w:r>
      <w:r w:rsidR="00C41B1B" w:rsidRPr="00A94771">
        <w:rPr>
          <w:rFonts w:ascii="Times New Roman" w:hAnsi="Times New Roman" w:cs="Times New Roman"/>
          <w:sz w:val="24"/>
          <w:szCs w:val="24"/>
        </w:rPr>
        <w:t>testy ( po każdym rozdziale).</w:t>
      </w:r>
    </w:p>
    <w:p w:rsidR="00F71FC0" w:rsidRDefault="00CB4615" w:rsidP="00C41B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Doświadczenie edukacyjne - p</w:t>
      </w:r>
      <w:r w:rsidR="00C41B1B" w:rsidRPr="00A94771">
        <w:rPr>
          <w:rFonts w:ascii="Times New Roman" w:hAnsi="Times New Roman" w:cs="Times New Roman"/>
          <w:sz w:val="24"/>
          <w:szCs w:val="24"/>
        </w:rPr>
        <w:t>rac</w:t>
      </w:r>
      <w:r>
        <w:rPr>
          <w:rFonts w:ascii="Times New Roman" w:hAnsi="Times New Roman" w:cs="Times New Roman"/>
          <w:sz w:val="24"/>
          <w:szCs w:val="24"/>
        </w:rPr>
        <w:t>a</w:t>
      </w:r>
      <w:r w:rsidR="00C41B1B" w:rsidRPr="00A94771">
        <w:rPr>
          <w:rFonts w:ascii="Times New Roman" w:hAnsi="Times New Roman" w:cs="Times New Roman"/>
          <w:sz w:val="24"/>
          <w:szCs w:val="24"/>
        </w:rPr>
        <w:t xml:space="preserve"> projektow</w:t>
      </w:r>
      <w:r>
        <w:rPr>
          <w:rFonts w:ascii="Times New Roman" w:hAnsi="Times New Roman" w:cs="Times New Roman"/>
          <w:sz w:val="24"/>
          <w:szCs w:val="24"/>
        </w:rPr>
        <w:t>a</w:t>
      </w:r>
      <w:r w:rsidR="00C41B1B" w:rsidRPr="00A94771">
        <w:rPr>
          <w:rFonts w:ascii="Times New Roman" w:hAnsi="Times New Roman" w:cs="Times New Roman"/>
          <w:sz w:val="24"/>
          <w:szCs w:val="24"/>
        </w:rPr>
        <w:t xml:space="preserve"> </w:t>
      </w:r>
      <w:r w:rsidR="00F71FC0">
        <w:rPr>
          <w:rFonts w:ascii="Times New Roman" w:hAnsi="Times New Roman" w:cs="Times New Roman"/>
          <w:sz w:val="24"/>
          <w:szCs w:val="24"/>
        </w:rPr>
        <w:t>.</w:t>
      </w:r>
    </w:p>
    <w:p w:rsidR="00C41B1B" w:rsidRPr="00A94771" w:rsidRDefault="00C41B1B" w:rsidP="00C41B1B">
      <w:pPr>
        <w:rPr>
          <w:rFonts w:ascii="Times New Roman" w:hAnsi="Times New Roman" w:cs="Times New Roman"/>
          <w:sz w:val="24"/>
          <w:szCs w:val="24"/>
        </w:rPr>
      </w:pPr>
      <w:r w:rsidRPr="00A94771">
        <w:rPr>
          <w:rFonts w:ascii="Times New Roman" w:hAnsi="Times New Roman" w:cs="Times New Roman"/>
          <w:sz w:val="24"/>
          <w:szCs w:val="24"/>
        </w:rPr>
        <w:t>3. Odpowiedź ustna.</w:t>
      </w:r>
    </w:p>
    <w:p w:rsidR="00C41B1B" w:rsidRPr="00A94771" w:rsidRDefault="00CB4615" w:rsidP="00C41B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Bieżąca p</w:t>
      </w:r>
      <w:r w:rsidR="00C41B1B" w:rsidRPr="00A94771">
        <w:rPr>
          <w:rFonts w:ascii="Times New Roman" w:hAnsi="Times New Roman" w:cs="Times New Roman"/>
          <w:sz w:val="24"/>
          <w:szCs w:val="24"/>
        </w:rPr>
        <w:t>raca na lekcji.</w:t>
      </w:r>
    </w:p>
    <w:p w:rsidR="00C41B1B" w:rsidRPr="00A94771" w:rsidRDefault="00C41B1B" w:rsidP="00C41B1B">
      <w:pPr>
        <w:rPr>
          <w:rFonts w:ascii="Times New Roman" w:hAnsi="Times New Roman" w:cs="Times New Roman"/>
          <w:b/>
          <w:sz w:val="24"/>
          <w:szCs w:val="24"/>
        </w:rPr>
      </w:pPr>
      <w:r w:rsidRPr="00A94771">
        <w:rPr>
          <w:rFonts w:ascii="Times New Roman" w:hAnsi="Times New Roman" w:cs="Times New Roman"/>
          <w:sz w:val="24"/>
          <w:szCs w:val="24"/>
        </w:rPr>
        <w:t>5</w:t>
      </w:r>
      <w:r w:rsidR="00F71FC0">
        <w:rPr>
          <w:rFonts w:ascii="Times New Roman" w:hAnsi="Times New Roman" w:cs="Times New Roman"/>
          <w:sz w:val="24"/>
          <w:szCs w:val="24"/>
        </w:rPr>
        <w:t>.</w:t>
      </w:r>
      <w:r w:rsidRPr="00A94771">
        <w:rPr>
          <w:rFonts w:ascii="Times New Roman" w:hAnsi="Times New Roman" w:cs="Times New Roman"/>
          <w:sz w:val="24"/>
          <w:szCs w:val="24"/>
        </w:rPr>
        <w:t xml:space="preserve"> Aktywność.</w:t>
      </w:r>
    </w:p>
    <w:p w:rsidR="003A5131" w:rsidRPr="001A567E" w:rsidRDefault="003A5131" w:rsidP="003A5131">
      <w:pPr>
        <w:pStyle w:val="NormalnyWeb"/>
        <w:rPr>
          <w:color w:val="000000"/>
        </w:rPr>
      </w:pPr>
      <w:r w:rsidRPr="001A567E">
        <w:rPr>
          <w:color w:val="000000"/>
        </w:rPr>
        <w:t>Ponadto uczeń może otrzymać ocenę za aktywność w czasie lekcji.</w:t>
      </w:r>
    </w:p>
    <w:p w:rsidR="003A5131" w:rsidRPr="001A567E" w:rsidRDefault="003A5131" w:rsidP="003A5131">
      <w:pPr>
        <w:pStyle w:val="NormalnyWeb"/>
        <w:rPr>
          <w:color w:val="000000"/>
        </w:rPr>
      </w:pPr>
      <w:r w:rsidRPr="001A567E">
        <w:rPr>
          <w:color w:val="000000"/>
        </w:rPr>
        <w:t>Uczeń ma prawo zgłosić na początku lekcji, że jest nieprzygotowany jeden raz w ciągu półrocza, zapis ten nie dotyczy zapowiedzianych sprawdzianów i nie obowiązuje na dwa tygodnie przed końcem półrocza i końcem roku.</w:t>
      </w:r>
    </w:p>
    <w:p w:rsidR="003A5131" w:rsidRPr="001A567E" w:rsidRDefault="003A5131" w:rsidP="003A5131">
      <w:pPr>
        <w:pStyle w:val="NormalnyWeb"/>
        <w:rPr>
          <w:color w:val="000000"/>
        </w:rPr>
      </w:pPr>
      <w:r w:rsidRPr="001A567E">
        <w:rPr>
          <w:color w:val="000000"/>
        </w:rPr>
        <w:t>Uczeń ma możliwość poprawy każdej oceny do dwóch tygodni w terminie wyznaczonym przez nauczyciela.</w:t>
      </w:r>
    </w:p>
    <w:p w:rsidR="003A5131" w:rsidRPr="001A567E" w:rsidRDefault="003A5131" w:rsidP="003A5131">
      <w:pPr>
        <w:pStyle w:val="NormalnyWeb"/>
        <w:rPr>
          <w:color w:val="000000"/>
        </w:rPr>
      </w:pPr>
      <w:r w:rsidRPr="001A567E">
        <w:rPr>
          <w:color w:val="000000"/>
        </w:rPr>
        <w:t>Poprawa oceny jest możliwa tylko raz.</w:t>
      </w:r>
    </w:p>
    <w:p w:rsidR="003A5131" w:rsidRPr="001A567E" w:rsidRDefault="003A5131" w:rsidP="003A5131">
      <w:pPr>
        <w:pStyle w:val="NormalnyWeb"/>
        <w:rPr>
          <w:color w:val="000000"/>
        </w:rPr>
      </w:pPr>
      <w:r w:rsidRPr="001A567E">
        <w:rPr>
          <w:color w:val="000000"/>
        </w:rPr>
        <w:t>Stopień uzyskany podczas poprawy wpisuje się do dziennika lekcyjnego obok pierwszego stopnia i jest on decydujący przy ustalaniu oceny śródrocznej i rocznej.</w:t>
      </w:r>
    </w:p>
    <w:p w:rsidR="003A5131" w:rsidRDefault="003A5131"/>
    <w:p w:rsidR="003A5131" w:rsidRDefault="003A5131"/>
    <w:sectPr w:rsidR="003A5131" w:rsidSect="00FB4AB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6F42" w:rsidRDefault="00B16F42" w:rsidP="003A5131">
      <w:pPr>
        <w:spacing w:after="0" w:line="240" w:lineRule="auto"/>
      </w:pPr>
      <w:r>
        <w:separator/>
      </w:r>
    </w:p>
  </w:endnote>
  <w:endnote w:type="continuationSeparator" w:id="1">
    <w:p w:rsidR="00B16F42" w:rsidRDefault="00B16F42" w:rsidP="003A5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6F42" w:rsidRDefault="00B16F42" w:rsidP="003A5131">
      <w:pPr>
        <w:spacing w:after="0" w:line="240" w:lineRule="auto"/>
      </w:pPr>
      <w:r>
        <w:separator/>
      </w:r>
    </w:p>
  </w:footnote>
  <w:footnote w:type="continuationSeparator" w:id="1">
    <w:p w:rsidR="00B16F42" w:rsidRDefault="00B16F42" w:rsidP="003A51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A5131"/>
    <w:rsid w:val="000540EB"/>
    <w:rsid w:val="001D07AB"/>
    <w:rsid w:val="00377400"/>
    <w:rsid w:val="003A5131"/>
    <w:rsid w:val="00535E54"/>
    <w:rsid w:val="005976BD"/>
    <w:rsid w:val="005C3BE8"/>
    <w:rsid w:val="005E034B"/>
    <w:rsid w:val="007C71FF"/>
    <w:rsid w:val="00874198"/>
    <w:rsid w:val="009A3FD7"/>
    <w:rsid w:val="009F2C95"/>
    <w:rsid w:val="00AD28F3"/>
    <w:rsid w:val="00B16F42"/>
    <w:rsid w:val="00B54018"/>
    <w:rsid w:val="00BE6E46"/>
    <w:rsid w:val="00C41B1B"/>
    <w:rsid w:val="00CB4615"/>
    <w:rsid w:val="00D7148D"/>
    <w:rsid w:val="00F71FC0"/>
    <w:rsid w:val="00FB4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71FF"/>
  </w:style>
  <w:style w:type="paragraph" w:styleId="Nagwek1">
    <w:name w:val="heading 1"/>
    <w:basedOn w:val="Normalny"/>
    <w:next w:val="Normalny"/>
    <w:link w:val="Nagwek1Znak"/>
    <w:uiPriority w:val="9"/>
    <w:qFormat/>
    <w:rsid w:val="005C3BE8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A5131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A5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3A5131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A513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3A5131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5131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5131"/>
    <w:rPr>
      <w:rFonts w:ascii="Tahoma" w:eastAsia="Calibri" w:hAnsi="Tahoma" w:cs="Times New Roman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A513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3A5131"/>
    <w:rPr>
      <w:rFonts w:ascii="Calibri" w:eastAsia="Calibri" w:hAnsi="Calibri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A5131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A5131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A5131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5C3BE8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5C3BE8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C3BE8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11</Pages>
  <Words>7194</Words>
  <Characters>43164</Characters>
  <Application>Microsoft Office Word</Application>
  <DocSecurity>0</DocSecurity>
  <Lines>359</Lines>
  <Paragraphs>100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</dc:creator>
  <cp:keywords/>
  <dc:description/>
  <cp:lastModifiedBy>eweli</cp:lastModifiedBy>
  <cp:revision>10</cp:revision>
  <cp:lastPrinted>2025-09-04T16:25:00Z</cp:lastPrinted>
  <dcterms:created xsi:type="dcterms:W3CDTF">2025-09-02T09:04:00Z</dcterms:created>
  <dcterms:modified xsi:type="dcterms:W3CDTF">2026-08-27T08:27:00Z</dcterms:modified>
</cp:coreProperties>
</file>