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C18" w:rsidRPr="00A46C18" w:rsidRDefault="00A46C18" w:rsidP="000C59BC">
      <w:pPr>
        <w:pStyle w:val="Nagwek1"/>
        <w:shd w:val="clear" w:color="auto" w:fill="FFFFFF"/>
        <w:spacing w:before="0" w:beforeAutospacing="0"/>
        <w:rPr>
          <w:rFonts w:ascii="Segoe UI" w:hAnsi="Segoe UI" w:cs="Segoe UI"/>
          <w:color w:val="0D0D0D"/>
          <w:sz w:val="28"/>
          <w:szCs w:val="28"/>
        </w:rPr>
      </w:pPr>
      <w:r>
        <w:rPr>
          <w:rFonts w:ascii="Segoe UI" w:hAnsi="Segoe UI" w:cs="Segoe UI"/>
          <w:color w:val="0D0D0D"/>
          <w:sz w:val="28"/>
          <w:szCs w:val="28"/>
        </w:rPr>
        <w:t xml:space="preserve">             </w:t>
      </w:r>
      <w:r w:rsidR="000C59BC" w:rsidRPr="00A46C18">
        <w:rPr>
          <w:rFonts w:ascii="Segoe UI" w:hAnsi="Segoe UI" w:cs="Segoe UI"/>
          <w:color w:val="0D0D0D"/>
          <w:sz w:val="28"/>
          <w:szCs w:val="28"/>
        </w:rPr>
        <w:t>KRYTERIA OCENIANIA UCZNIA KLASY III</w:t>
      </w:r>
      <w:r w:rsidRPr="00A46C18">
        <w:rPr>
          <w:rFonts w:ascii="Segoe UI" w:hAnsi="Segoe UI" w:cs="Segoe UI"/>
          <w:color w:val="0D0D0D"/>
          <w:sz w:val="28"/>
          <w:szCs w:val="28"/>
        </w:rPr>
        <w:t xml:space="preserve"> </w:t>
      </w:r>
    </w:p>
    <w:p w:rsidR="000C59BC" w:rsidRPr="00A46C18" w:rsidRDefault="00A46C18" w:rsidP="000C59BC">
      <w:pPr>
        <w:pStyle w:val="Nagwek1"/>
        <w:shd w:val="clear" w:color="auto" w:fill="FFFFFF"/>
        <w:spacing w:before="0" w:beforeAutospacing="0"/>
        <w:rPr>
          <w:rFonts w:ascii="Segoe UI" w:hAnsi="Segoe UI" w:cs="Segoe UI"/>
          <w:color w:val="0D0D0D"/>
          <w:sz w:val="28"/>
          <w:szCs w:val="28"/>
        </w:rPr>
      </w:pPr>
      <w:r w:rsidRPr="00A46C18">
        <w:rPr>
          <w:rFonts w:ascii="Segoe UI" w:hAnsi="Segoe UI" w:cs="Segoe UI"/>
          <w:color w:val="0D0D0D"/>
          <w:sz w:val="28"/>
          <w:szCs w:val="28"/>
        </w:rPr>
        <w:t xml:space="preserve">               Z WYMAGANIAMI EDUKACYJNYMI</w:t>
      </w:r>
    </w:p>
    <w:p w:rsidR="000C59BC" w:rsidRDefault="00A46C18" w:rsidP="000C59BC">
      <w:pPr>
        <w:pStyle w:val="Nagwek2"/>
        <w:shd w:val="clear" w:color="auto" w:fill="FFFFFF"/>
        <w:rPr>
          <w:rFonts w:ascii="Segoe UI" w:hAnsi="Segoe UI" w:cs="Segoe UI"/>
          <w:color w:val="0D0D0D"/>
          <w:sz w:val="28"/>
          <w:szCs w:val="28"/>
        </w:rPr>
      </w:pPr>
      <w:r>
        <w:rPr>
          <w:rFonts w:ascii="Segoe UI" w:hAnsi="Segoe UI" w:cs="Segoe UI"/>
          <w:color w:val="0D0D0D"/>
          <w:sz w:val="28"/>
          <w:szCs w:val="28"/>
        </w:rPr>
        <w:t xml:space="preserve">                         </w:t>
      </w:r>
      <w:r w:rsidR="000C59BC" w:rsidRPr="000C59BC">
        <w:rPr>
          <w:rFonts w:ascii="Segoe UI" w:hAnsi="Segoe UI" w:cs="Segoe UI"/>
          <w:color w:val="0D0D0D"/>
          <w:sz w:val="28"/>
          <w:szCs w:val="28"/>
        </w:rPr>
        <w:t>„Wielka Przygoda”</w:t>
      </w:r>
    </w:p>
    <w:p w:rsidR="00882B78" w:rsidRPr="00F44197" w:rsidRDefault="00882B78" w:rsidP="00882B78">
      <w:pPr>
        <w:rPr>
          <w:b/>
          <w:sz w:val="24"/>
          <w:szCs w:val="24"/>
        </w:rPr>
      </w:pPr>
      <w:r w:rsidRPr="00F44197">
        <w:rPr>
          <w:b/>
          <w:sz w:val="24"/>
          <w:szCs w:val="24"/>
        </w:rPr>
        <w:t>EDUKACJA POLONISTYCZNA</w:t>
      </w:r>
    </w:p>
    <w:p w:rsidR="00882B78" w:rsidRPr="009E330E" w:rsidRDefault="00882B78" w:rsidP="00882B78">
      <w:pPr>
        <w:rPr>
          <w:b/>
          <w:sz w:val="24"/>
          <w:szCs w:val="24"/>
        </w:rPr>
      </w:pPr>
      <w:r w:rsidRPr="009E330E">
        <w:rPr>
          <w:b/>
          <w:sz w:val="24"/>
          <w:szCs w:val="24"/>
        </w:rPr>
        <w:t>1. Słuchanie i mówienie</w:t>
      </w:r>
    </w:p>
    <w:p w:rsidR="00882B78" w:rsidRPr="009E330E" w:rsidRDefault="00882B78" w:rsidP="00882B7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•    </w:t>
      </w:r>
      <w:r w:rsidRPr="009E330E">
        <w:rPr>
          <w:b/>
          <w:sz w:val="24"/>
          <w:szCs w:val="24"/>
        </w:rPr>
        <w:t>Ocena celująca(6)</w:t>
      </w:r>
      <w:r w:rsidRPr="009E330E">
        <w:rPr>
          <w:sz w:val="24"/>
          <w:szCs w:val="24"/>
        </w:rPr>
        <w:t xml:space="preserve"> – uważnie słucha, bezbłędnie wykonuje polecenia, samodzielnie  </w:t>
      </w:r>
      <w:r>
        <w:rPr>
          <w:sz w:val="24"/>
          <w:szCs w:val="24"/>
        </w:rPr>
        <w:t xml:space="preserve">                        </w:t>
      </w:r>
      <w:r w:rsidRPr="009E330E">
        <w:rPr>
          <w:sz w:val="24"/>
          <w:szCs w:val="24"/>
        </w:rPr>
        <w:t>i twórczo wypowiada się</w:t>
      </w:r>
      <w:r>
        <w:rPr>
          <w:sz w:val="24"/>
          <w:szCs w:val="24"/>
        </w:rPr>
        <w:t xml:space="preserve">, tworzy bogate opowiadania </w:t>
      </w:r>
      <w:r w:rsidRPr="009E330E">
        <w:rPr>
          <w:sz w:val="24"/>
          <w:szCs w:val="24"/>
        </w:rPr>
        <w:t>i sprawozdania, wykonuje eksperymenty językowe i ekspresyjnie recytuje.</w:t>
      </w:r>
    </w:p>
    <w:p w:rsidR="00882B78" w:rsidRPr="009E330E" w:rsidRDefault="00882B78" w:rsidP="00882B7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•    </w:t>
      </w:r>
      <w:r w:rsidRPr="009E330E">
        <w:rPr>
          <w:b/>
          <w:sz w:val="24"/>
          <w:szCs w:val="24"/>
        </w:rPr>
        <w:t>Ocena bardzo dobra(5)</w:t>
      </w:r>
      <w:r w:rsidRPr="009E330E">
        <w:rPr>
          <w:sz w:val="24"/>
          <w:szCs w:val="24"/>
        </w:rPr>
        <w:t xml:space="preserve"> – uważnie słucha, poprawnie wykonuje polecenia, tworzy spójne wypowiedzi, opowiadania i sprawozdania, poprawnie wykonuje eksperymenty językowe </w:t>
      </w:r>
      <w:r>
        <w:rPr>
          <w:sz w:val="24"/>
          <w:szCs w:val="24"/>
        </w:rPr>
        <w:t xml:space="preserve">                      </w:t>
      </w:r>
      <w:r w:rsidRPr="009E330E">
        <w:rPr>
          <w:sz w:val="24"/>
          <w:szCs w:val="24"/>
        </w:rPr>
        <w:t>i recytuje.</w:t>
      </w:r>
    </w:p>
    <w:p w:rsidR="00882B78" w:rsidRPr="009E330E" w:rsidRDefault="00882B78" w:rsidP="00882B7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•    </w:t>
      </w:r>
      <w:r w:rsidRPr="009E330E">
        <w:rPr>
          <w:b/>
          <w:sz w:val="24"/>
          <w:szCs w:val="24"/>
        </w:rPr>
        <w:t>Ocena dobra(4)</w:t>
      </w:r>
      <w:r w:rsidRPr="009E330E">
        <w:rPr>
          <w:sz w:val="24"/>
          <w:szCs w:val="24"/>
        </w:rPr>
        <w:t xml:space="preserve"> – zazwyczaj uważnie słucha, poprawnie wykonuje polecenia, wypowiada się logicznie i tworzy proste teksty.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dostateczna(3)</w:t>
      </w:r>
      <w:r w:rsidRPr="009E330E">
        <w:rPr>
          <w:sz w:val="24"/>
          <w:szCs w:val="24"/>
        </w:rPr>
        <w:t xml:space="preserve"> – wykonuje polecenia i wypowiada się głównie na pytania,  </w:t>
      </w:r>
      <w:r>
        <w:rPr>
          <w:sz w:val="24"/>
          <w:szCs w:val="24"/>
        </w:rPr>
        <w:t xml:space="preserve">                          </w:t>
      </w:r>
      <w:r w:rsidRPr="009E330E">
        <w:rPr>
          <w:sz w:val="24"/>
          <w:szCs w:val="24"/>
        </w:rPr>
        <w:t>z pomocą tworzy krótkie teksty.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dopuszczająca(2)</w:t>
      </w:r>
      <w:r w:rsidRPr="009E330E">
        <w:rPr>
          <w:sz w:val="24"/>
          <w:szCs w:val="24"/>
        </w:rPr>
        <w:t xml:space="preserve"> – ma trudności ze słuchaniem, wykonywaniem poleceń </w:t>
      </w:r>
      <w:r>
        <w:rPr>
          <w:sz w:val="24"/>
          <w:szCs w:val="24"/>
        </w:rPr>
        <w:t xml:space="preserve">                                        </w:t>
      </w:r>
      <w:r w:rsidRPr="009E330E">
        <w:rPr>
          <w:sz w:val="24"/>
          <w:szCs w:val="24"/>
        </w:rPr>
        <w:t>i samodzielnym wypowiadaniem się.</w:t>
      </w:r>
    </w:p>
    <w:p w:rsidR="00882B78" w:rsidRPr="009E330E" w:rsidRDefault="00882B78" w:rsidP="00882B78">
      <w:pPr>
        <w:rPr>
          <w:b/>
          <w:sz w:val="24"/>
          <w:szCs w:val="24"/>
        </w:rPr>
      </w:pPr>
      <w:r w:rsidRPr="009E330E">
        <w:rPr>
          <w:b/>
          <w:sz w:val="24"/>
          <w:szCs w:val="24"/>
        </w:rPr>
        <w:t>2. Czytanie</w:t>
      </w:r>
    </w:p>
    <w:p w:rsidR="00882B78" w:rsidRPr="009E330E" w:rsidRDefault="00882B78" w:rsidP="00882B7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•    </w:t>
      </w:r>
      <w:r w:rsidRPr="009E330E">
        <w:rPr>
          <w:b/>
          <w:sz w:val="24"/>
          <w:szCs w:val="24"/>
        </w:rPr>
        <w:t>Ocena celująca (6)</w:t>
      </w:r>
      <w:r w:rsidRPr="009E330E">
        <w:rPr>
          <w:sz w:val="24"/>
          <w:szCs w:val="24"/>
        </w:rPr>
        <w:t>– płynnie i ze zrozumieniem czyta różne teksty, samodzielnie je analizuje, rozpoznaje ich rodzaje, wskazuje posta</w:t>
      </w:r>
      <w:r>
        <w:rPr>
          <w:sz w:val="24"/>
          <w:szCs w:val="24"/>
        </w:rPr>
        <w:t xml:space="preserve">cie </w:t>
      </w:r>
      <w:r w:rsidRPr="009E330E">
        <w:rPr>
          <w:sz w:val="24"/>
          <w:szCs w:val="24"/>
        </w:rPr>
        <w:t>i wydarzenia oraz chętnie czyta książki.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882B78">
        <w:rPr>
          <w:b/>
          <w:sz w:val="24"/>
          <w:szCs w:val="24"/>
        </w:rPr>
        <w:t>Ocena bardzo dobra(5)</w:t>
      </w:r>
      <w:r w:rsidRPr="009E330E">
        <w:rPr>
          <w:sz w:val="24"/>
          <w:szCs w:val="24"/>
        </w:rPr>
        <w:t xml:space="preserve"> – płynnie i ze zrozumieniem czyta teksty, samodzielnie wyszukuje informacje i rozpoznaje dialog, opowiadanie oraz opis.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dobra(4)</w:t>
      </w:r>
      <w:r w:rsidRPr="009E330E">
        <w:rPr>
          <w:sz w:val="24"/>
          <w:szCs w:val="24"/>
        </w:rPr>
        <w:t xml:space="preserve"> – poprawnie czyta i zazwyczaj rozumie treść, wskazuje postacie, wydarzenia i informacje.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dostateczna(3)</w:t>
      </w:r>
      <w:r w:rsidRPr="009E330E">
        <w:rPr>
          <w:sz w:val="24"/>
          <w:szCs w:val="24"/>
        </w:rPr>
        <w:t xml:space="preserve"> – poprawnie czyta krótkie teksty, z pomocą rozpoznaje ich elementy.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dopuszczająca(2)</w:t>
      </w:r>
      <w:r w:rsidRPr="009E330E">
        <w:rPr>
          <w:sz w:val="24"/>
          <w:szCs w:val="24"/>
        </w:rPr>
        <w:t xml:space="preserve"> – czyta krótkie zdania, ale nie zawsz</w:t>
      </w:r>
      <w:r>
        <w:rPr>
          <w:sz w:val="24"/>
          <w:szCs w:val="24"/>
        </w:rPr>
        <w:t xml:space="preserve">e rozumie tekst </w:t>
      </w:r>
      <w:r w:rsidRPr="009E330E">
        <w:rPr>
          <w:sz w:val="24"/>
          <w:szCs w:val="24"/>
        </w:rPr>
        <w:t>i potrzebuje pomocy.</w:t>
      </w:r>
    </w:p>
    <w:p w:rsidR="00882B78" w:rsidRPr="009E330E" w:rsidRDefault="00882B78" w:rsidP="00882B78">
      <w:pPr>
        <w:rPr>
          <w:b/>
          <w:sz w:val="24"/>
          <w:szCs w:val="24"/>
        </w:rPr>
      </w:pPr>
      <w:r w:rsidRPr="009E330E">
        <w:rPr>
          <w:b/>
          <w:sz w:val="24"/>
          <w:szCs w:val="24"/>
        </w:rPr>
        <w:t>3. Pisanie</w:t>
      </w:r>
    </w:p>
    <w:p w:rsidR="00882B78" w:rsidRPr="009E330E" w:rsidRDefault="00882B78" w:rsidP="00882B78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•    </w:t>
      </w:r>
      <w:r w:rsidRPr="009E330E">
        <w:rPr>
          <w:b/>
          <w:sz w:val="24"/>
          <w:szCs w:val="24"/>
        </w:rPr>
        <w:t>Ocena celująca(6)</w:t>
      </w:r>
      <w:r w:rsidRPr="009E330E">
        <w:rPr>
          <w:sz w:val="24"/>
          <w:szCs w:val="24"/>
        </w:rPr>
        <w:t xml:space="preserve"> – pisze płynnie, estetycznie i bezbłędnie, samodzielnie tworzy różne formy wypowiedzi, poprawnie zapisuje wyrazy i planuje tekst.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bardzo dobra(5</w:t>
      </w:r>
      <w:r w:rsidRPr="009E330E">
        <w:rPr>
          <w:sz w:val="24"/>
          <w:szCs w:val="24"/>
        </w:rPr>
        <w:t>) – pisze poprawnie i estetycznie, bezbłędnie przepisuje oraz pisze z pamięci i ze słuchu, stosuje poznane zasady pisowni.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dobra(4)</w:t>
      </w:r>
      <w:r w:rsidRPr="009E330E">
        <w:rPr>
          <w:sz w:val="24"/>
          <w:szCs w:val="24"/>
        </w:rPr>
        <w:t xml:space="preserve"> – zazwyczaj pisze poprawnie i estetycznie, popełnia nieliczne błędy.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 xml:space="preserve">Ocena dostateczna(3) </w:t>
      </w:r>
      <w:r w:rsidRPr="009E330E">
        <w:rPr>
          <w:sz w:val="24"/>
          <w:szCs w:val="24"/>
        </w:rPr>
        <w:t>– pisze proste teksty z niewielką pomocą, popełnia błędy.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dopuszczająca(2)</w:t>
      </w:r>
      <w:r w:rsidRPr="009E330E">
        <w:rPr>
          <w:sz w:val="24"/>
          <w:szCs w:val="24"/>
        </w:rPr>
        <w:t xml:space="preserve"> – ma trudności z poprawnym i estetycznym pisaniem, wymaga pomocy.</w:t>
      </w:r>
    </w:p>
    <w:p w:rsidR="00882B78" w:rsidRPr="009E330E" w:rsidRDefault="00882B78" w:rsidP="00882B78">
      <w:pPr>
        <w:rPr>
          <w:b/>
          <w:sz w:val="24"/>
          <w:szCs w:val="24"/>
        </w:rPr>
      </w:pPr>
      <w:r w:rsidRPr="009E330E">
        <w:rPr>
          <w:sz w:val="24"/>
          <w:szCs w:val="24"/>
        </w:rPr>
        <w:t>4</w:t>
      </w:r>
      <w:r w:rsidRPr="009E330E">
        <w:rPr>
          <w:b/>
          <w:sz w:val="24"/>
          <w:szCs w:val="24"/>
        </w:rPr>
        <w:t>. Kształcenie językowe</w:t>
      </w:r>
    </w:p>
    <w:p w:rsidR="00882B78" w:rsidRPr="009E330E" w:rsidRDefault="00882B78" w:rsidP="00882B7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•    </w:t>
      </w:r>
      <w:r w:rsidRPr="009E330E">
        <w:rPr>
          <w:b/>
          <w:sz w:val="24"/>
          <w:szCs w:val="24"/>
        </w:rPr>
        <w:t>Ocena celująca(6)</w:t>
      </w:r>
      <w:r w:rsidRPr="009E330E">
        <w:rPr>
          <w:sz w:val="24"/>
          <w:szCs w:val="24"/>
        </w:rPr>
        <w:t xml:space="preserve"> – samodzielnie i bezbłędnie rozpoznaje zdania, wyrazy, sylaby, samogłoski, spółgłoski, części mowy i rodzaje zdań; sprawnie korzysta ze słowników.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bardzo dobra(5)</w:t>
      </w:r>
      <w:r w:rsidRPr="009E330E">
        <w:rPr>
          <w:sz w:val="24"/>
          <w:szCs w:val="24"/>
        </w:rPr>
        <w:t xml:space="preserve"> – poprawnie wykonuje wszystkie za</w:t>
      </w:r>
      <w:r>
        <w:rPr>
          <w:sz w:val="24"/>
          <w:szCs w:val="24"/>
        </w:rPr>
        <w:t xml:space="preserve">dania językowe                                         </w:t>
      </w:r>
      <w:r w:rsidRPr="009E330E">
        <w:rPr>
          <w:sz w:val="24"/>
          <w:szCs w:val="24"/>
        </w:rPr>
        <w:t>i samodzielnie korzysta ze źródeł informacji.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dobra(4)</w:t>
      </w:r>
      <w:r w:rsidRPr="009E330E">
        <w:rPr>
          <w:sz w:val="24"/>
          <w:szCs w:val="24"/>
        </w:rPr>
        <w:t xml:space="preserve"> – najczęściej poprawnie wykonuje zadania i korzysta ze wskazanych źródeł.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dostateczna(3)</w:t>
      </w:r>
      <w:r w:rsidRPr="009E330E">
        <w:rPr>
          <w:sz w:val="24"/>
          <w:szCs w:val="24"/>
        </w:rPr>
        <w:t xml:space="preserve"> – wykonuje zadania z niewielką pomocą.</w:t>
      </w:r>
    </w:p>
    <w:p w:rsidR="00882B78" w:rsidRPr="009E330E" w:rsidRDefault="00882B78" w:rsidP="009A36DE">
      <w:pPr>
        <w:pBdr>
          <w:bottom w:val="single" w:sz="4" w:space="1" w:color="auto"/>
        </w:pBd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dopuszczająca(2)</w:t>
      </w:r>
      <w:r w:rsidRPr="009E330E">
        <w:rPr>
          <w:sz w:val="24"/>
          <w:szCs w:val="24"/>
        </w:rPr>
        <w:t xml:space="preserve"> – wykonuje zadania głównie z pomocą nauczyciela.</w:t>
      </w:r>
    </w:p>
    <w:p w:rsidR="00882B78" w:rsidRPr="009E330E" w:rsidRDefault="00882B78" w:rsidP="00882B78">
      <w:pPr>
        <w:rPr>
          <w:b/>
          <w:sz w:val="24"/>
          <w:szCs w:val="24"/>
        </w:rPr>
      </w:pPr>
      <w:r w:rsidRPr="009E330E">
        <w:rPr>
          <w:b/>
          <w:sz w:val="24"/>
          <w:szCs w:val="24"/>
        </w:rPr>
        <w:t>EDUKACJA MATEMATYCZNA</w:t>
      </w:r>
    </w:p>
    <w:p w:rsidR="00882B78" w:rsidRPr="009E330E" w:rsidRDefault="00882B78" w:rsidP="00882B78">
      <w:pPr>
        <w:rPr>
          <w:b/>
          <w:sz w:val="24"/>
          <w:szCs w:val="24"/>
        </w:rPr>
      </w:pPr>
      <w:r w:rsidRPr="009E330E">
        <w:rPr>
          <w:b/>
          <w:sz w:val="24"/>
          <w:szCs w:val="24"/>
        </w:rPr>
        <w:t>1. Stosunki przestrzenne i cechy wielkościowe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celująca(6</w:t>
      </w:r>
      <w:r w:rsidRPr="009E330E">
        <w:rPr>
          <w:sz w:val="24"/>
          <w:szCs w:val="24"/>
        </w:rPr>
        <w:t>) – samodzielnie, bezbłędnie i sprawnie określa położenie oraz porównuje przedmioty, posługuje się pojęciami: pion, poziom, skos.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bardzo dobra(5</w:t>
      </w:r>
      <w:r w:rsidRPr="009E330E">
        <w:rPr>
          <w:sz w:val="24"/>
          <w:szCs w:val="24"/>
        </w:rPr>
        <w:t>) – samodzielnie i bezbłędnie określa</w:t>
      </w:r>
      <w:r>
        <w:rPr>
          <w:sz w:val="24"/>
          <w:szCs w:val="24"/>
        </w:rPr>
        <w:t xml:space="preserve"> położenie</w:t>
      </w:r>
      <w:r w:rsidRPr="009E330E">
        <w:rPr>
          <w:sz w:val="24"/>
          <w:szCs w:val="24"/>
        </w:rPr>
        <w:t xml:space="preserve"> i porównuje przedmioty oraz stosuje poznane pojęcia.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dobra(4</w:t>
      </w:r>
      <w:r w:rsidRPr="009E330E">
        <w:rPr>
          <w:sz w:val="24"/>
          <w:szCs w:val="24"/>
        </w:rPr>
        <w:t>) – najczęściej poprawnie określa położenie i porównuje przedmioty.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dostateczna(3</w:t>
      </w:r>
      <w:r w:rsidRPr="009E330E">
        <w:rPr>
          <w:sz w:val="24"/>
          <w:szCs w:val="24"/>
        </w:rPr>
        <w:t>) – wykonuje zadania z niewielką pomocą, czasem popełnia błędy.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dopuszczająca(2</w:t>
      </w:r>
      <w:r w:rsidRPr="009E330E">
        <w:rPr>
          <w:sz w:val="24"/>
          <w:szCs w:val="24"/>
        </w:rPr>
        <w:t>) – ma trudności i potrzebuje dużej pomocy.</w:t>
      </w:r>
    </w:p>
    <w:p w:rsidR="00882B78" w:rsidRPr="009E330E" w:rsidRDefault="00882B78" w:rsidP="00882B78">
      <w:pPr>
        <w:rPr>
          <w:b/>
          <w:sz w:val="24"/>
          <w:szCs w:val="24"/>
        </w:rPr>
      </w:pPr>
      <w:r w:rsidRPr="009E330E">
        <w:rPr>
          <w:b/>
          <w:sz w:val="24"/>
          <w:szCs w:val="24"/>
        </w:rPr>
        <w:t>2. Liczby i działania</w:t>
      </w:r>
    </w:p>
    <w:p w:rsidR="00882B78" w:rsidRPr="009E330E" w:rsidRDefault="00882B78" w:rsidP="00882B7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•    </w:t>
      </w:r>
      <w:r w:rsidRPr="009E330E">
        <w:rPr>
          <w:b/>
          <w:sz w:val="24"/>
          <w:szCs w:val="24"/>
        </w:rPr>
        <w:t>Ocena celująca(6)</w:t>
      </w:r>
      <w:r w:rsidRPr="009E330E">
        <w:rPr>
          <w:sz w:val="24"/>
          <w:szCs w:val="24"/>
        </w:rPr>
        <w:t xml:space="preserve"> – bezbłędnie i sprawnie odczytuje, zapisu</w:t>
      </w:r>
      <w:r>
        <w:rPr>
          <w:sz w:val="24"/>
          <w:szCs w:val="24"/>
        </w:rPr>
        <w:t xml:space="preserve">je, porównuje </w:t>
      </w:r>
      <w:r w:rsidRPr="009E330E">
        <w:rPr>
          <w:sz w:val="24"/>
          <w:szCs w:val="24"/>
        </w:rPr>
        <w:t>i porządkuje liczby, wykonuje działania w pamięci, mnoży, dzieli i rozwiązuje równania.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bardzo dobra(5)</w:t>
      </w:r>
      <w:r w:rsidRPr="009E330E">
        <w:rPr>
          <w:sz w:val="24"/>
          <w:szCs w:val="24"/>
        </w:rPr>
        <w:t xml:space="preserve"> – samodzielnie i bezbłędnie odczytu</w:t>
      </w:r>
      <w:r>
        <w:rPr>
          <w:sz w:val="24"/>
          <w:szCs w:val="24"/>
        </w:rPr>
        <w:t xml:space="preserve">je, zapisuje </w:t>
      </w:r>
      <w:r w:rsidRPr="009E330E">
        <w:rPr>
          <w:sz w:val="24"/>
          <w:szCs w:val="24"/>
        </w:rPr>
        <w:t>i porównuje liczby oraz wykonuje poznane działania i równania.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dobra(4)</w:t>
      </w:r>
      <w:r w:rsidRPr="009E330E">
        <w:rPr>
          <w:sz w:val="24"/>
          <w:szCs w:val="24"/>
        </w:rPr>
        <w:t xml:space="preserve"> – najczęściej poprawnie wykonuje działania i zadania dotyczące liczb.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dostateczna(3)</w:t>
      </w:r>
      <w:r w:rsidRPr="009E330E">
        <w:rPr>
          <w:sz w:val="24"/>
          <w:szCs w:val="24"/>
        </w:rPr>
        <w:t xml:space="preserve"> – wykonuje działania z niewielką pomocą, ale popełnia błędy.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dopuszczająca(</w:t>
      </w:r>
      <w:r w:rsidRPr="00CF5080">
        <w:rPr>
          <w:b/>
          <w:sz w:val="24"/>
          <w:szCs w:val="24"/>
        </w:rPr>
        <w:t>2)</w:t>
      </w:r>
      <w:r w:rsidRPr="009E330E">
        <w:rPr>
          <w:sz w:val="24"/>
          <w:szCs w:val="24"/>
        </w:rPr>
        <w:t xml:space="preserve"> – ma duże trudności z działaniami i potrzebuje pomocy.</w:t>
      </w:r>
    </w:p>
    <w:p w:rsidR="00882B78" w:rsidRPr="009E330E" w:rsidRDefault="00882B78" w:rsidP="00882B78">
      <w:pPr>
        <w:rPr>
          <w:b/>
          <w:sz w:val="24"/>
          <w:szCs w:val="24"/>
        </w:rPr>
      </w:pPr>
      <w:r w:rsidRPr="009E330E">
        <w:rPr>
          <w:b/>
          <w:sz w:val="24"/>
          <w:szCs w:val="24"/>
        </w:rPr>
        <w:t>3. Zadania matematyczne</w:t>
      </w:r>
    </w:p>
    <w:p w:rsidR="00882B78" w:rsidRPr="009E330E" w:rsidRDefault="00882B78" w:rsidP="00882B7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•    </w:t>
      </w:r>
      <w:r w:rsidRPr="009E330E">
        <w:rPr>
          <w:b/>
          <w:sz w:val="24"/>
          <w:szCs w:val="24"/>
        </w:rPr>
        <w:t>Ocena celująca(6)</w:t>
      </w:r>
      <w:r w:rsidRPr="009E330E">
        <w:rPr>
          <w:sz w:val="24"/>
          <w:szCs w:val="24"/>
        </w:rPr>
        <w:t xml:space="preserve"> – samodzielnie analizuje i rozwiązuje zadania, tworzy własne strategie, układa zadania i łamigłówki.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bardzo dobra(5)</w:t>
      </w:r>
      <w:r w:rsidRPr="009E330E">
        <w:rPr>
          <w:sz w:val="24"/>
          <w:szCs w:val="24"/>
        </w:rPr>
        <w:t xml:space="preserve"> – samodzielnie analizuje i rozwiązuje proste i złożone zadania oraz poprawnie dobiera sposób rozwiązania.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</w:t>
      </w:r>
      <w:r w:rsidR="00D56F0D">
        <w:rPr>
          <w:sz w:val="24"/>
          <w:szCs w:val="24"/>
        </w:rPr>
        <w:t xml:space="preserve"> </w:t>
      </w:r>
      <w:r w:rsidRPr="009E330E">
        <w:rPr>
          <w:b/>
          <w:sz w:val="24"/>
          <w:szCs w:val="24"/>
        </w:rPr>
        <w:t>Ocena dobra(4</w:t>
      </w:r>
      <w:r w:rsidRPr="009E330E">
        <w:rPr>
          <w:sz w:val="24"/>
          <w:szCs w:val="24"/>
        </w:rPr>
        <w:t>) – z niewielkim naprowadzeniem rozwiązuje zadania i układa proste przykłady.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dostateczna(3</w:t>
      </w:r>
      <w:r w:rsidRPr="009E330E">
        <w:rPr>
          <w:sz w:val="24"/>
          <w:szCs w:val="24"/>
        </w:rPr>
        <w:t>) – rozwiązuje proste zadania z pomocą.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dopuszczająca(2</w:t>
      </w:r>
      <w:r w:rsidRPr="009E330E">
        <w:rPr>
          <w:sz w:val="24"/>
          <w:szCs w:val="24"/>
        </w:rPr>
        <w:t>) – rozwiązuje zadania tylko przy znacznej pomocy.</w:t>
      </w:r>
    </w:p>
    <w:p w:rsidR="00882B78" w:rsidRPr="009E330E" w:rsidRDefault="00882B78" w:rsidP="00882B78">
      <w:pPr>
        <w:rPr>
          <w:b/>
          <w:sz w:val="24"/>
          <w:szCs w:val="24"/>
        </w:rPr>
      </w:pPr>
      <w:r w:rsidRPr="009E330E">
        <w:rPr>
          <w:b/>
          <w:sz w:val="24"/>
          <w:szCs w:val="24"/>
        </w:rPr>
        <w:t>4. Geometria</w:t>
      </w:r>
    </w:p>
    <w:p w:rsidR="00882B78" w:rsidRPr="009E330E" w:rsidRDefault="00882B78" w:rsidP="00882B7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•    </w:t>
      </w:r>
      <w:r w:rsidRPr="009E330E">
        <w:rPr>
          <w:b/>
          <w:sz w:val="24"/>
          <w:szCs w:val="24"/>
        </w:rPr>
        <w:t>Ocena celująca(6)</w:t>
      </w:r>
      <w:r w:rsidRPr="009E330E">
        <w:rPr>
          <w:sz w:val="24"/>
          <w:szCs w:val="24"/>
        </w:rPr>
        <w:t xml:space="preserve"> – bezbłędnie rozpoznaje i rysuje figury, sprawnie mierzy długości, stosuje jednostki i rozpoznaje symetrię.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bardzo dobra(5</w:t>
      </w:r>
      <w:r w:rsidRPr="009E330E">
        <w:rPr>
          <w:sz w:val="24"/>
          <w:szCs w:val="24"/>
        </w:rPr>
        <w:t>) – poprawnie rozpoznaje i rysuje figury, mierzy długości, stosuje jednostki i rozpoznaje symetrię.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dobra(4) –</w:t>
      </w:r>
      <w:r w:rsidRPr="009E330E">
        <w:rPr>
          <w:sz w:val="24"/>
          <w:szCs w:val="24"/>
        </w:rPr>
        <w:t xml:space="preserve"> najczęściej poprawnie wykonuje zadania geometryczne.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9E330E">
        <w:rPr>
          <w:b/>
          <w:sz w:val="24"/>
          <w:szCs w:val="24"/>
        </w:rPr>
        <w:t>Ocena dostateczna(3</w:t>
      </w:r>
      <w:r w:rsidRPr="00882B78">
        <w:rPr>
          <w:b/>
          <w:sz w:val="24"/>
          <w:szCs w:val="24"/>
        </w:rPr>
        <w:t>)</w:t>
      </w:r>
      <w:r w:rsidRPr="009E330E">
        <w:rPr>
          <w:sz w:val="24"/>
          <w:szCs w:val="24"/>
        </w:rPr>
        <w:t xml:space="preserve"> – wykonuje je z niewielką pomocą.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882B78">
        <w:rPr>
          <w:b/>
          <w:sz w:val="24"/>
          <w:szCs w:val="24"/>
        </w:rPr>
        <w:t>Ocena dopuszczająca(2)</w:t>
      </w:r>
      <w:r w:rsidRPr="009E330E">
        <w:rPr>
          <w:sz w:val="24"/>
          <w:szCs w:val="24"/>
        </w:rPr>
        <w:t xml:space="preserve"> – ma trudności z figurami, pomiarami i symetrią.</w:t>
      </w:r>
    </w:p>
    <w:p w:rsidR="00882B78" w:rsidRPr="00882B78" w:rsidRDefault="00882B78" w:rsidP="00882B78">
      <w:pPr>
        <w:rPr>
          <w:b/>
          <w:sz w:val="24"/>
          <w:szCs w:val="24"/>
        </w:rPr>
      </w:pPr>
      <w:r w:rsidRPr="00882B78">
        <w:rPr>
          <w:b/>
          <w:sz w:val="24"/>
          <w:szCs w:val="24"/>
        </w:rPr>
        <w:t>5. Matematyka w życiu codziennym</w:t>
      </w:r>
    </w:p>
    <w:p w:rsidR="00882B78" w:rsidRPr="009E330E" w:rsidRDefault="00882B78" w:rsidP="00882B7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•    </w:t>
      </w:r>
      <w:r w:rsidRPr="00882B78">
        <w:rPr>
          <w:b/>
          <w:sz w:val="24"/>
          <w:szCs w:val="24"/>
        </w:rPr>
        <w:t>Ocena celująca(6)</w:t>
      </w:r>
      <w:r w:rsidRPr="009E330E">
        <w:rPr>
          <w:sz w:val="24"/>
          <w:szCs w:val="24"/>
        </w:rPr>
        <w:t xml:space="preserve"> – sprawnie i samodzielnie posługuje się pieniędzmi, zegarem</w:t>
      </w:r>
      <w:r>
        <w:rPr>
          <w:sz w:val="24"/>
          <w:szCs w:val="24"/>
        </w:rPr>
        <w:t xml:space="preserve">                                </w:t>
      </w:r>
      <w:r w:rsidRPr="009E330E">
        <w:rPr>
          <w:sz w:val="24"/>
          <w:szCs w:val="24"/>
        </w:rPr>
        <w:t xml:space="preserve"> i kalendarzem oraz wykonuje obliczenia dotyczące czasu, temperatury, masy i objętości.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882B78">
        <w:rPr>
          <w:b/>
          <w:sz w:val="24"/>
          <w:szCs w:val="24"/>
        </w:rPr>
        <w:t>Ocena bardzo dobra(5)</w:t>
      </w:r>
      <w:r w:rsidRPr="009E330E">
        <w:rPr>
          <w:sz w:val="24"/>
          <w:szCs w:val="24"/>
        </w:rPr>
        <w:t xml:space="preserve"> – poprawnie i samodzielnie wykonuje obliczenia praktyczne dotyczące pieniędzy, czasu, temperatury, masy i objętości.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</w:t>
      </w:r>
      <w:r w:rsidRPr="00882B78">
        <w:rPr>
          <w:b/>
          <w:sz w:val="24"/>
          <w:szCs w:val="24"/>
        </w:rPr>
        <w:t>Ocena dobra(4</w:t>
      </w:r>
      <w:r w:rsidRPr="009E330E">
        <w:rPr>
          <w:sz w:val="24"/>
          <w:szCs w:val="24"/>
        </w:rPr>
        <w:t>) – zazwyczaj poprawnie wykonuje obliczenia i pomiary praktyczne.</w:t>
      </w:r>
    </w:p>
    <w:p w:rsidR="00882B78" w:rsidRPr="009E330E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sz w:val="24"/>
          <w:szCs w:val="24"/>
        </w:rPr>
        <w:t xml:space="preserve">     </w:t>
      </w:r>
      <w:r w:rsidRPr="00882B78">
        <w:rPr>
          <w:b/>
          <w:sz w:val="24"/>
          <w:szCs w:val="24"/>
        </w:rPr>
        <w:t>Ocena dostateczna(3)</w:t>
      </w:r>
      <w:r w:rsidRPr="009E330E">
        <w:rPr>
          <w:sz w:val="24"/>
          <w:szCs w:val="24"/>
        </w:rPr>
        <w:t xml:space="preserve"> – wykonuje zadania praktyczne z pomocą i czasem popełnia błędy.</w:t>
      </w:r>
    </w:p>
    <w:p w:rsidR="00882B78" w:rsidRPr="00882B78" w:rsidRDefault="00882B78" w:rsidP="00882B78">
      <w:pPr>
        <w:rPr>
          <w:sz w:val="24"/>
          <w:szCs w:val="24"/>
        </w:rPr>
      </w:pPr>
      <w:r w:rsidRPr="009E330E">
        <w:rPr>
          <w:sz w:val="24"/>
          <w:szCs w:val="24"/>
        </w:rPr>
        <w:t>•</w:t>
      </w:r>
      <w:r>
        <w:rPr>
          <w:b/>
          <w:sz w:val="24"/>
          <w:szCs w:val="24"/>
        </w:rPr>
        <w:t xml:space="preserve">     </w:t>
      </w:r>
      <w:r w:rsidRPr="00882B78">
        <w:rPr>
          <w:b/>
          <w:sz w:val="24"/>
          <w:szCs w:val="24"/>
        </w:rPr>
        <w:t>Ocena dopuszczająca(2)</w:t>
      </w:r>
      <w:r w:rsidRPr="009E330E">
        <w:rPr>
          <w:sz w:val="24"/>
          <w:szCs w:val="24"/>
        </w:rPr>
        <w:t xml:space="preserve"> – ma znaczne trudności i wymaga pomocy.</w:t>
      </w:r>
    </w:p>
    <w:p w:rsidR="00F91B28" w:rsidRPr="00F91B28" w:rsidRDefault="00CF7FED" w:rsidP="00F91B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7FE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p w:rsidR="00F91B28" w:rsidRPr="00F44197" w:rsidRDefault="00F91B28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F44197">
        <w:rPr>
          <w:rFonts w:ascii="Times New Roman" w:eastAsia="Times New Roman" w:hAnsi="Times New Roman" w:cs="Times New Roman"/>
          <w:b/>
          <w:bCs/>
          <w:lang w:eastAsia="pl-PL"/>
        </w:rPr>
        <w:t>EDUKACJA SPOŁECZNA</w:t>
      </w:r>
    </w:p>
    <w:p w:rsidR="00703969" w:rsidRPr="00A46C18" w:rsidRDefault="00703969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A46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91B28"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91B28" w:rsidRPr="00F91B28" w:rsidRDefault="00F91B28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Doskonale zna swoje prawa i obowiązki, przestrzega zasad, szanuje innych, zna tradycje</w:t>
      </w:r>
      <w:r w:rsidR="00A46C18" w:rsidRPr="00A46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</w:t>
      </w: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historię Polski oraz aktywnie współpracuje w grupie.</w:t>
      </w:r>
    </w:p>
    <w:p w:rsidR="00703969" w:rsidRPr="00A46C18" w:rsidRDefault="00703969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A46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91B28" w:rsidRPr="00F91B28" w:rsidRDefault="00F91B28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Bardzo dobrze zna zasady życia społecznego, prawa i obowiązki, symbole narodowe, tradycje oraz wybrane wydarzenia i postacie historyczne.</w:t>
      </w:r>
    </w:p>
    <w:p w:rsidR="00703969" w:rsidRPr="00A46C18" w:rsidRDefault="00703969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A46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91B28" w:rsidRPr="00F91B28" w:rsidRDefault="00F91B28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Zazwyczaj przestrzega zasad, zna podstawowe prawa i obowiązki, symbole narodowe </w:t>
      </w:r>
      <w:r w:rsidR="00A46C18" w:rsidRPr="00A46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</w:t>
      </w: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i najważniejsze informacje historyczne.</w:t>
      </w:r>
    </w:p>
    <w:p w:rsidR="00703969" w:rsidRPr="00A46C18" w:rsidRDefault="00703969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 (3)</w:t>
      </w:r>
    </w:p>
    <w:p w:rsidR="00F91B28" w:rsidRPr="00F91B28" w:rsidRDefault="00F91B28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 pomocą stosuje zasady współżycia, rozpoznaje symbole narodowe i zna podstawowe informacje o Polsce.</w:t>
      </w:r>
    </w:p>
    <w:p w:rsidR="00703969" w:rsidRPr="00A46C18" w:rsidRDefault="00703969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A46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91B28"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91B28" w:rsidRPr="00F91B28" w:rsidRDefault="00F91B28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Ma trudności z przestrzeganiem zasad, rozumieniem praw i obowiązków oraz podstawowych informacji o Polsce i społeczeństwie.</w:t>
      </w:r>
    </w:p>
    <w:p w:rsidR="00F91B28" w:rsidRPr="00F91B28" w:rsidRDefault="00CF7FED" w:rsidP="00F91B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7FE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6" style="width:0;height:1.5pt" o:hralign="center" o:hrstd="t" o:hr="t" fillcolor="#a0a0a0" stroked="f"/>
        </w:pict>
      </w:r>
    </w:p>
    <w:p w:rsidR="00F91B28" w:rsidRPr="00F44197" w:rsidRDefault="00F91B28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F44197">
        <w:rPr>
          <w:rFonts w:ascii="Times New Roman" w:eastAsia="Times New Roman" w:hAnsi="Times New Roman" w:cs="Times New Roman"/>
          <w:b/>
          <w:bCs/>
          <w:lang w:eastAsia="pl-PL"/>
        </w:rPr>
        <w:t>EDUKACJA PRZYRODNICZA</w:t>
      </w:r>
    </w:p>
    <w:p w:rsidR="00703969" w:rsidRPr="00A46C18" w:rsidRDefault="00703969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A46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91B28" w:rsidRPr="00F91B28" w:rsidRDefault="00F91B28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i bardzo dobrze rozpoznaje rośliny, zwierzęta i środowiska, wykonuje doświadczenia, dba o przyrodę i zna zasady zdrowia oraz bezpieczeństwa.</w:t>
      </w:r>
    </w:p>
    <w:p w:rsidR="00703969" w:rsidRPr="00A46C18" w:rsidRDefault="00703969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 (5)</w:t>
      </w:r>
      <w:r w:rsidR="00F91B28"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91B28" w:rsidRPr="00F91B28" w:rsidRDefault="00F91B28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Bardzo dobrze zna środowisko przyrodnicze, zasady ochrony przyrody, zdrowia, bezpieczeństwa i udzielania podstawowej pomocy.</w:t>
      </w:r>
    </w:p>
    <w:p w:rsidR="00703969" w:rsidRPr="00A46C18" w:rsidRDefault="00703969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A46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91B28" w:rsidRPr="00F91B28" w:rsidRDefault="00F91B28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Zazwyczaj poprawnie rozpoznaje rośliny, zwierzęta i środowiska oraz zna podstawowe zasady zdrowia, bezpieczeństwa i ochrony przyrody.</w:t>
      </w:r>
    </w:p>
    <w:p w:rsidR="00703969" w:rsidRPr="00A46C18" w:rsidRDefault="00703969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 dostateczna (3</w:t>
      </w:r>
      <w:r w:rsidRPr="00A46C18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 niewielką pomocą rozpoznaje podstawowe elementy przyrody i stosuje podstawowe zasady bezpieczeństwa.</w:t>
      </w:r>
    </w:p>
    <w:p w:rsidR="00703969" w:rsidRPr="00A46C18" w:rsidRDefault="00703969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Pr="00A46C18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Ma trudności z rozpoznawaniem środowiska przyrodniczego oraz zasad zdrowia</w:t>
      </w:r>
      <w:r w:rsidR="00A46C18" w:rsidRPr="00A46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</w:t>
      </w: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bezpieczeństwa; wymaga dużej pomocy.</w:t>
      </w:r>
    </w:p>
    <w:p w:rsidR="00F91B28" w:rsidRPr="00F91B28" w:rsidRDefault="00CF7FED" w:rsidP="00F91B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7FE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7" style="width:0;height:1.5pt" o:hralign="center" o:hrstd="t" o:hr="t" fillcolor="#a0a0a0" stroked="f"/>
        </w:pict>
      </w:r>
    </w:p>
    <w:p w:rsidR="00F91B28" w:rsidRPr="00F44197" w:rsidRDefault="00F91B28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F44197">
        <w:rPr>
          <w:rFonts w:ascii="Times New Roman" w:eastAsia="Times New Roman" w:hAnsi="Times New Roman" w:cs="Times New Roman"/>
          <w:b/>
          <w:bCs/>
          <w:lang w:eastAsia="pl-PL"/>
        </w:rPr>
        <w:t>EDUKACJA GEOGRAFICZNA</w:t>
      </w:r>
    </w:p>
    <w:p w:rsidR="00703969" w:rsidRPr="00A46C18" w:rsidRDefault="00703969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A46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91B28" w:rsidRPr="00F91B28" w:rsidRDefault="00F91B28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posługuje się mapą i planem, zna Polskę, jej główne miasta, rzeki i krainy geograficzne oraz położenie Ziemi w Układzie Słonecznym.</w:t>
      </w:r>
    </w:p>
    <w:p w:rsidR="00703969" w:rsidRPr="00A46C18" w:rsidRDefault="00703969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 (5)</w:t>
      </w:r>
    </w:p>
    <w:p w:rsidR="00F91B28" w:rsidRPr="00F91B28" w:rsidRDefault="00F91B28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Bardzo dobrze odczytuje mapy i plany, zna najważniejsze informacje o Polsce i potrafi wskazać położenie Ziemi w Układzie Słonecznym.</w:t>
      </w:r>
    </w:p>
    <w:p w:rsidR="00703969" w:rsidRPr="00A46C18" w:rsidRDefault="00703969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A46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91B28" w:rsidRPr="00F91B28" w:rsidRDefault="00F91B28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Zazwyczaj poprawnie korzysta z mapy, zna stolicę Polski, podstawowe miasta, rzeki</w:t>
      </w:r>
      <w:r w:rsidR="00A46C18" w:rsidRPr="00A46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</w:t>
      </w: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kierunki.</w:t>
      </w:r>
    </w:p>
    <w:p w:rsidR="00703969" w:rsidRPr="00A46C18" w:rsidRDefault="00703969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A46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91B28"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91B28" w:rsidRPr="00F91B28" w:rsidRDefault="00F91B28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 pomocą odczytuje mapę i wskazuje podstawowe informacje dotyczące Polski.</w:t>
      </w:r>
    </w:p>
    <w:p w:rsidR="00703969" w:rsidRPr="00A46C18" w:rsidRDefault="004570DD" w:rsidP="00F91B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="00703969" w:rsidRPr="00A46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91B28" w:rsidRPr="00F91B28" w:rsidRDefault="00F91B28" w:rsidP="000C59BC">
      <w:pPr>
        <w:pBdr>
          <w:bottom w:val="single" w:sz="4" w:space="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Ma trudności z korzystaniem z mapy, określaniem kierunków i podawaniem podstawowych informacji o Polsce.</w:t>
      </w:r>
    </w:p>
    <w:p w:rsidR="00F91B28" w:rsidRPr="00F44197" w:rsidRDefault="00F91B28" w:rsidP="00F91B2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F44197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EDUKACJA PLASTYCZNA</w:t>
      </w:r>
    </w:p>
    <w:p w:rsidR="00F91B28" w:rsidRPr="00F91B28" w:rsidRDefault="00703969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i kreatywnie wykonuje prace różnymi technikami: rysuje, maluje, wycina, lepi, konstruuje.</w:t>
      </w:r>
    </w:p>
    <w:p w:rsidR="00F91B28" w:rsidRPr="00F91B28" w:rsidRDefault="00F91B28" w:rsidP="00F91B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kształty, położenie, barwy i faktury oraz cechy ludzi i zwierząt.</w:t>
      </w:r>
    </w:p>
    <w:p w:rsidR="00F91B28" w:rsidRPr="00F91B28" w:rsidRDefault="00F91B28" w:rsidP="00F91B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kompozycje, np. symetryczne i rytmiczne.</w:t>
      </w:r>
    </w:p>
    <w:p w:rsidR="00F91B28" w:rsidRPr="00F91B28" w:rsidRDefault="00F91B28" w:rsidP="00F91B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Zna dziedziny i podstawowe gatunki sztuk plastycznych oraz przykłady dzieł artystów.</w:t>
      </w:r>
    </w:p>
    <w:p w:rsidR="00F91B28" w:rsidRPr="00F91B28" w:rsidRDefault="00F91B28" w:rsidP="00F91B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wyjaśnić pojęcia związane z malarstwem i zna miejsca prezentacji sztuki.</w:t>
      </w:r>
    </w:p>
    <w:p w:rsidR="00F91B28" w:rsidRPr="00F91B28" w:rsidRDefault="00F91B28" w:rsidP="00F91B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Tworzy własne prace inspirowane wyobraźnią, muzyką i opowiadaniami.</w:t>
      </w:r>
    </w:p>
    <w:p w:rsidR="00F91B28" w:rsidRPr="00F91B28" w:rsidRDefault="00703969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wykonuje prace plastyczne różnymi technikami.</w:t>
      </w:r>
    </w:p>
    <w:p w:rsidR="00F91B28" w:rsidRPr="00F91B28" w:rsidRDefault="00F91B28" w:rsidP="00F91B2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kształty, barwy, faktury i kompozycje.</w:t>
      </w:r>
    </w:p>
    <w:p w:rsidR="00F91B28" w:rsidRPr="00F91B28" w:rsidRDefault="00F91B28" w:rsidP="00F91B2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dziedziny i gatunki sztuk plastycznych.</w:t>
      </w:r>
    </w:p>
    <w:p w:rsidR="00F91B28" w:rsidRPr="00F91B28" w:rsidRDefault="00F91B28" w:rsidP="00F91B2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wybrane dzieła i potrafi wyjaśnić podstawowe pojęcia plastyczne.</w:t>
      </w:r>
    </w:p>
    <w:p w:rsidR="00F91B28" w:rsidRPr="00F91B28" w:rsidRDefault="00703969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Zazwyczaj samodzielnie wykonuje prace plastyczne.</w:t>
      </w:r>
    </w:p>
    <w:p w:rsidR="00F91B28" w:rsidRPr="00F91B28" w:rsidRDefault="00F91B28" w:rsidP="00F91B2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Zazwyczaj poprawnie rozpoznaje podstawowe elementy obrazu i kompozycje.</w:t>
      </w:r>
    </w:p>
    <w:p w:rsidR="00F91B28" w:rsidRPr="00F91B28" w:rsidRDefault="00F91B28" w:rsidP="00F91B2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Najczęściej zna dziedziny, gatunki i podstawowe pojęcia plastyczne.</w:t>
      </w:r>
    </w:p>
    <w:p w:rsidR="00F91B28" w:rsidRPr="00F91B28" w:rsidRDefault="00703969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prace z niewielką pomocą.</w:t>
      </w:r>
    </w:p>
    <w:p w:rsidR="00F91B28" w:rsidRPr="00F91B28" w:rsidRDefault="00F91B28" w:rsidP="00F91B2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 pomocą rozpoznaje kształty, barwy, faktury i kompozycje.</w:t>
      </w:r>
    </w:p>
    <w:p w:rsidR="00F91B28" w:rsidRPr="00F91B28" w:rsidRDefault="00F91B28" w:rsidP="00F91B2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 niewielką pomocą nazywa dziedziny sztuki i wyjaśnia podstawowe pojęcia.</w:t>
      </w:r>
    </w:p>
    <w:p w:rsidR="00F91B28" w:rsidRPr="00F91B28" w:rsidRDefault="00703969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prace głównie z pomocą.</w:t>
      </w:r>
    </w:p>
    <w:p w:rsidR="00F91B28" w:rsidRPr="00F91B28" w:rsidRDefault="00F91B28" w:rsidP="00F91B2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Ma trudności z rozpoznawaniem elementów plastycznych.</w:t>
      </w:r>
    </w:p>
    <w:p w:rsidR="00F91B28" w:rsidRPr="00F91B28" w:rsidRDefault="00F91B28" w:rsidP="00F91B2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Tylko z pomocą nazywa dziedziny sztuki i rozpoznaje podstawowe gatunki.</w:t>
      </w:r>
    </w:p>
    <w:p w:rsidR="00F91B28" w:rsidRPr="00F91B28" w:rsidRDefault="00CF7FED" w:rsidP="00F91B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7FE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8" style="width:0;height:1.5pt" o:hralign="center" o:hrstd="t" o:hr="t" fillcolor="#a0a0a0" stroked="f"/>
        </w:pict>
      </w:r>
    </w:p>
    <w:p w:rsidR="00F91B28" w:rsidRPr="00F44197" w:rsidRDefault="00F91B28" w:rsidP="00F91B2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F44197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EDUKACJA TECHNICZNA</w:t>
      </w:r>
    </w:p>
    <w:p w:rsidR="00F91B28" w:rsidRPr="00F91B28" w:rsidRDefault="004570DD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Ocena celująca </w:t>
      </w:r>
      <w:r w:rsidR="0070396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65654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planuje i wykonuje własne projekty, również w grupie.</w:t>
      </w:r>
    </w:p>
    <w:p w:rsidR="00F91B28" w:rsidRPr="00F91B28" w:rsidRDefault="00F91B28" w:rsidP="00F91B2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Dba o porządek i bezpieczeństwo podczas pracy.</w:t>
      </w:r>
    </w:p>
    <w:p w:rsidR="00F91B28" w:rsidRPr="00F91B28" w:rsidRDefault="00F91B28" w:rsidP="00F91B2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ocenić swoją pracę i właściwie gospodaruje materiałami.</w:t>
      </w:r>
    </w:p>
    <w:p w:rsidR="00F91B28" w:rsidRPr="00F91B28" w:rsidRDefault="00F91B28" w:rsidP="00F91B2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korzysta z narzędzi, materiałów i urządzeń.</w:t>
      </w:r>
    </w:p>
    <w:p w:rsidR="00F91B28" w:rsidRPr="00F91B28" w:rsidRDefault="00F91B28" w:rsidP="00F91B2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przedmioty według własnego planu i potrafi stosować różne sposoby łączenia materiałów.</w:t>
      </w:r>
    </w:p>
    <w:p w:rsidR="00F91B28" w:rsidRPr="00F91B28" w:rsidRDefault="00F91B28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Ocena bardzo dobra </w:t>
      </w:r>
      <w:r w:rsidR="0070396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70396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planuje i wykonuje projekty.</w:t>
      </w:r>
    </w:p>
    <w:p w:rsidR="00F91B28" w:rsidRPr="00F91B28" w:rsidRDefault="00F91B28" w:rsidP="00F91B2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 zasad bezpieczeństwa i porządku.</w:t>
      </w:r>
    </w:p>
    <w:p w:rsidR="00F91B28" w:rsidRPr="00F91B28" w:rsidRDefault="00F91B28" w:rsidP="00F91B2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korzysta z narzędzi i urządzeń.</w:t>
      </w:r>
    </w:p>
    <w:p w:rsidR="00F91B28" w:rsidRPr="00F91B28" w:rsidRDefault="00F91B28" w:rsidP="00F91B2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Poprawnie wykonuje przedmioty użytkowe i dekoracyjne.</w:t>
      </w:r>
    </w:p>
    <w:p w:rsidR="00F91B28" w:rsidRPr="00F91B28" w:rsidRDefault="00F91B28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Ocena dobra </w:t>
      </w:r>
      <w:r w:rsidR="0070396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70396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Najczęściej samodzielnie planuje i wykonuje prace.</w:t>
      </w:r>
    </w:p>
    <w:p w:rsidR="00F91B28" w:rsidRPr="00F91B28" w:rsidRDefault="00F91B28" w:rsidP="00F91B2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Zazwyczaj przestrzega zasad bezpieczeństwa.</w:t>
      </w:r>
    </w:p>
    <w:p w:rsidR="00F91B28" w:rsidRPr="00F91B28" w:rsidRDefault="00F91B28" w:rsidP="00F91B2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Najczęściej poprawnie korzysta z narzędzi i materiałów.</w:t>
      </w:r>
    </w:p>
    <w:p w:rsidR="00F91B28" w:rsidRPr="00F91B28" w:rsidRDefault="00703969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projekty z niewielką pomocą.</w:t>
      </w:r>
    </w:p>
    <w:p w:rsidR="00F91B28" w:rsidRPr="00F91B28" w:rsidRDefault="00F91B28" w:rsidP="00F91B2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Potrzebuje przypominania zasad bezpieczeństwa i organizacji pracy.</w:t>
      </w:r>
    </w:p>
    <w:p w:rsidR="00F91B28" w:rsidRPr="00F91B28" w:rsidRDefault="00F91B28" w:rsidP="00F91B2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 pomocą korzysta z narzędzi i wykonuje przedmioty.</w:t>
      </w:r>
    </w:p>
    <w:p w:rsidR="00F91B28" w:rsidRPr="00F91B28" w:rsidRDefault="00703969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projekty tylko z pomocą.</w:t>
      </w:r>
    </w:p>
    <w:p w:rsidR="00F91B28" w:rsidRPr="00F91B28" w:rsidRDefault="00F91B28" w:rsidP="00F91B2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Ma trudności z organizacją pracy i przestrzeganiem zasad bezpieczeństwa.</w:t>
      </w:r>
    </w:p>
    <w:p w:rsidR="00F91B28" w:rsidRPr="00F91B28" w:rsidRDefault="00F91B28" w:rsidP="00F91B2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 pomocy przy korzystaniu z narzędzi i urządzeń.</w:t>
      </w:r>
    </w:p>
    <w:p w:rsidR="00F91B28" w:rsidRPr="00F91B28" w:rsidRDefault="00CF7FED" w:rsidP="00F91B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7FE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9" style="width:0;height:1.5pt" o:hralign="center" o:hrstd="t" o:hr="t" fillcolor="#a0a0a0" stroked="f"/>
        </w:pict>
      </w:r>
    </w:p>
    <w:p w:rsidR="00F91B28" w:rsidRPr="00F44197" w:rsidRDefault="00F91B28" w:rsidP="00F91B2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F44197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EDUKACJA INFORMATYCZNA</w:t>
      </w:r>
    </w:p>
    <w:p w:rsidR="00F91B28" w:rsidRPr="00F91B28" w:rsidRDefault="00F91B28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Ocena celująca </w:t>
      </w:r>
      <w:r w:rsidR="0070396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70396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układa instrukcje i tworzy plany działania.</w:t>
      </w:r>
    </w:p>
    <w:p w:rsidR="00F91B28" w:rsidRPr="00F91B28" w:rsidRDefault="00F91B28" w:rsidP="00F91B2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Rozwiązuje zagadki, zadania i problemy związane z algorytmami.</w:t>
      </w:r>
    </w:p>
    <w:p w:rsidR="00F91B28" w:rsidRPr="00F91B28" w:rsidRDefault="00F91B28" w:rsidP="00F91B2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programuje wizualnie i tworzy proste historyjki.</w:t>
      </w:r>
    </w:p>
    <w:p w:rsidR="00F91B28" w:rsidRPr="00F91B28" w:rsidRDefault="00F91B28" w:rsidP="00F91B2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Tworzy rysunki i dokumenty oraz sprawnie korzysta z podstawowych funkcji komputera.</w:t>
      </w:r>
    </w:p>
    <w:p w:rsidR="00F91B28" w:rsidRPr="00F91B28" w:rsidRDefault="00F91B28" w:rsidP="00F91B2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Bezpiecznie korzysta z </w:t>
      </w:r>
      <w:proofErr w:type="spellStart"/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internetu</w:t>
      </w:r>
      <w:proofErr w:type="spellEnd"/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technologii.</w:t>
      </w:r>
    </w:p>
    <w:p w:rsidR="00F91B28" w:rsidRPr="00F91B28" w:rsidRDefault="00F91B28" w:rsidP="00F91B2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Współpracuje z innymi i odpowiedzialnie korzysta z cudzych prac.</w:t>
      </w:r>
    </w:p>
    <w:p w:rsidR="00F91B28" w:rsidRPr="00F91B28" w:rsidRDefault="00F91B28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Ocena bardzo dobra </w:t>
      </w:r>
      <w:r w:rsidR="0065654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4570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tworzy instrukcje i rozwiązuje zadania.</w:t>
      </w:r>
    </w:p>
    <w:p w:rsidR="00F91B28" w:rsidRPr="00F91B28" w:rsidRDefault="00F91B28" w:rsidP="00F91B2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Poprawnie programuje wizualnie.</w:t>
      </w:r>
    </w:p>
    <w:p w:rsidR="00F91B28" w:rsidRPr="00F91B28" w:rsidRDefault="00F91B28" w:rsidP="00F91B2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tworzy rysunki i dokumenty oraz zapisuje swoją pracę.</w:t>
      </w:r>
    </w:p>
    <w:p w:rsidR="00F91B28" w:rsidRPr="00F91B28" w:rsidRDefault="00F91B28" w:rsidP="00F91B2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Sprawnie korzysta z komputera i udostępnionych zasobów </w:t>
      </w:r>
      <w:proofErr w:type="spellStart"/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internetu</w:t>
      </w:r>
      <w:proofErr w:type="spellEnd"/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91B28" w:rsidRPr="00F91B28" w:rsidRDefault="00F91B28" w:rsidP="00F91B2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 zasad bezpieczeństwa w sieci.</w:t>
      </w:r>
    </w:p>
    <w:p w:rsidR="00F91B28" w:rsidRPr="00F91B28" w:rsidRDefault="00F91B28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Ocena dobra </w:t>
      </w:r>
      <w:r w:rsidR="0065654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65654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Zazwyczaj samodzielnie wykonuje zadania i programuje.</w:t>
      </w:r>
    </w:p>
    <w:p w:rsidR="00F91B28" w:rsidRPr="00F91B28" w:rsidRDefault="00F91B28" w:rsidP="00F91B2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Najczęściej poprawnie tworzy dokumenty, rysunki i zapisuje swoją pracę.</w:t>
      </w:r>
    </w:p>
    <w:p w:rsidR="00F91B28" w:rsidRPr="00F91B28" w:rsidRDefault="00F91B28" w:rsidP="00F91B2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Zazwyczaj właściwie korzysta z </w:t>
      </w:r>
      <w:proofErr w:type="spellStart"/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internetu</w:t>
      </w:r>
      <w:proofErr w:type="spellEnd"/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technologii.</w:t>
      </w:r>
    </w:p>
    <w:p w:rsidR="00F91B28" w:rsidRPr="00F91B28" w:rsidRDefault="00656549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zadania z niewielką pomocą.</w:t>
      </w:r>
    </w:p>
    <w:p w:rsidR="00F91B28" w:rsidRPr="00F91B28" w:rsidRDefault="00F91B28" w:rsidP="00F91B2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 pomocą programuje, tworzy dokumenty i korzysta z komputera.</w:t>
      </w:r>
    </w:p>
    <w:p w:rsidR="00F91B28" w:rsidRPr="00F91B28" w:rsidRDefault="00F91B28" w:rsidP="00F91B2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Potrzebuje przypominania zasad bezpieczeństwa w </w:t>
      </w:r>
      <w:proofErr w:type="spellStart"/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internecie</w:t>
      </w:r>
      <w:proofErr w:type="spellEnd"/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91B28" w:rsidRPr="00F91B28" w:rsidRDefault="00656549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zadania tylko z pomocą.</w:t>
      </w:r>
    </w:p>
    <w:p w:rsidR="00F91B28" w:rsidRPr="00F91B28" w:rsidRDefault="00F91B28" w:rsidP="00F91B2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Ma duże trudności z obsługą komputera i programowaniem.</w:t>
      </w:r>
    </w:p>
    <w:p w:rsidR="00F91B28" w:rsidRPr="00F91B28" w:rsidRDefault="00F91B28" w:rsidP="00F91B2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 pomocy w bezpiecznym korzystaniu z </w:t>
      </w:r>
      <w:proofErr w:type="spellStart"/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internetu</w:t>
      </w:r>
      <w:proofErr w:type="spellEnd"/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91B28" w:rsidRPr="00F44197" w:rsidRDefault="00CF7FED" w:rsidP="00F91B2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F7FE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0" style="width:0;height:1.5pt" o:hralign="center" o:hrstd="t" o:hr="t" fillcolor="#a0a0a0" stroked="f"/>
        </w:pict>
      </w:r>
      <w:r w:rsidR="00F91B28" w:rsidRPr="00F44197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EDUKACJA MUZYCZNA</w:t>
      </w:r>
    </w:p>
    <w:p w:rsidR="00F91B28" w:rsidRPr="00F91B28" w:rsidRDefault="00F91B28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Ocena celująca </w:t>
      </w:r>
      <w:r w:rsidR="0065654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65654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Uważnie słucha muzyki i rozpoznaje różne dźwięki, instrumenty oraz rodzaje muzyki.</w:t>
      </w:r>
    </w:p>
    <w:p w:rsidR="00F91B28" w:rsidRPr="00F91B28" w:rsidRDefault="00F91B28" w:rsidP="00F91B2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Chętnie śpiewa piosenki, pieśni patriotyczne i hymn Polski.</w:t>
      </w:r>
    </w:p>
    <w:p w:rsidR="00F91B28" w:rsidRPr="00F91B28" w:rsidRDefault="00F91B28" w:rsidP="00F91B2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Kreatywnie tańczy, wykonuje układy ruchowe i improwizuje.</w:t>
      </w:r>
    </w:p>
    <w:p w:rsidR="00F91B28" w:rsidRPr="00F91B28" w:rsidRDefault="00F91B28" w:rsidP="00F91B2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Poprawnie gra rytmy i melodie na instrumentach.</w:t>
      </w:r>
    </w:p>
    <w:p w:rsidR="00F91B28" w:rsidRPr="00F91B28" w:rsidRDefault="00F91B28" w:rsidP="00F91B2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tworzyć własne rytmy i instrumenty oraz wykorzystywać je w zabawie.</w:t>
      </w:r>
    </w:p>
    <w:p w:rsidR="00F91B28" w:rsidRPr="00F91B28" w:rsidRDefault="00F91B28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Ocena bardzo dobra </w:t>
      </w:r>
      <w:r w:rsidR="0065654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65654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Uważnie słucha muzyki i poprawnie reaguje na sygnały muzyczne.</w:t>
      </w:r>
    </w:p>
    <w:p w:rsidR="00F91B28" w:rsidRPr="00F91B28" w:rsidRDefault="00F91B28" w:rsidP="00F91B2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rozpoznaje dźwięki i wybrane instrumenty.</w:t>
      </w:r>
    </w:p>
    <w:p w:rsidR="00F91B28" w:rsidRPr="00F91B28" w:rsidRDefault="00F91B28" w:rsidP="00F91B2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Chętnie śpiewa, zna hymn Polski i poznane piosenki.</w:t>
      </w:r>
    </w:p>
    <w:p w:rsidR="00F91B28" w:rsidRPr="00F91B28" w:rsidRDefault="00F91B28" w:rsidP="00F91B2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Poprawnie tańczy, wykonuje rytmy i gra na instrumentach.</w:t>
      </w:r>
    </w:p>
    <w:p w:rsidR="00F91B28" w:rsidRPr="00F91B28" w:rsidRDefault="00F91B28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Ocena dobra </w:t>
      </w:r>
      <w:r w:rsidR="0065654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65654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Zazwyczaj uważnie słucha muzyki.</w:t>
      </w:r>
    </w:p>
    <w:p w:rsidR="00F91B28" w:rsidRPr="00F91B28" w:rsidRDefault="00F91B28" w:rsidP="00F91B2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Najczęściej poprawnie rozpoznaje dźwięki i instrumenty.</w:t>
      </w:r>
    </w:p>
    <w:p w:rsidR="00F91B28" w:rsidRPr="00F91B28" w:rsidRDefault="00F91B28" w:rsidP="00F91B2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Śpiewa poznane piosenki i zazwyczaj poprawnie wykonuje ćwiczenia ruchowe.</w:t>
      </w:r>
    </w:p>
    <w:p w:rsidR="00F91B28" w:rsidRPr="00F91B28" w:rsidRDefault="00F91B28" w:rsidP="00F91B2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Zazwyczaj poprawnie gra proste rytmy i melodie.</w:t>
      </w:r>
    </w:p>
    <w:p w:rsidR="00F91B28" w:rsidRPr="00F91B28" w:rsidRDefault="00656549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zadania muzyczne z pomocą.</w:t>
      </w:r>
    </w:p>
    <w:p w:rsidR="00F91B28" w:rsidRPr="00F91B28" w:rsidRDefault="00F91B28" w:rsidP="00F91B2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Ma trudności z rozpoznawaniem dźwięków i instrumentów.</w:t>
      </w:r>
    </w:p>
    <w:p w:rsidR="00F91B28" w:rsidRPr="00F91B28" w:rsidRDefault="00F91B28" w:rsidP="00F91B2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 pomocą śpiewa, tańczy i wykonuje rytmy.</w:t>
      </w:r>
    </w:p>
    <w:p w:rsidR="00F91B28" w:rsidRPr="00F91B28" w:rsidRDefault="00F91B28" w:rsidP="00F91B2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Potrzebuje wsparcia podczas gry na instrumencie.</w:t>
      </w:r>
    </w:p>
    <w:p w:rsidR="00F91B28" w:rsidRPr="00F91B28" w:rsidRDefault="00656549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Ma duże trudności ze słuchaniem muzyki.</w:t>
      </w:r>
    </w:p>
    <w:p w:rsidR="00F91B28" w:rsidRPr="00F91B28" w:rsidRDefault="00F91B28" w:rsidP="00F91B2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Niechętnie śpiewa, tańczy i wykonuje ćwiczenia rytmiczne.</w:t>
      </w:r>
    </w:p>
    <w:p w:rsidR="00F91B28" w:rsidRPr="00F91B28" w:rsidRDefault="00F91B28" w:rsidP="00F91B2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Potrzebuje znacznej pomocy podczas gry na instrumencie.</w:t>
      </w:r>
    </w:p>
    <w:p w:rsidR="00F91B28" w:rsidRPr="00F91B28" w:rsidRDefault="00CF7FED" w:rsidP="00F91B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7FE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1" style="width:0;height:1.5pt" o:hralign="center" o:hrstd="t" o:hr="t" fillcolor="#a0a0a0" stroked="f"/>
        </w:pict>
      </w:r>
    </w:p>
    <w:p w:rsidR="00F91B28" w:rsidRPr="00F44197" w:rsidRDefault="00F91B28" w:rsidP="00F91B2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F44197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WYCHOWANIE FIZYCZNE</w:t>
      </w:r>
    </w:p>
    <w:p w:rsidR="00F91B28" w:rsidRPr="00F91B28" w:rsidRDefault="00F91B28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Ocena celująca </w:t>
      </w:r>
      <w:r w:rsidR="0065654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65654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Bardzo aktywnie uczestniczy w zajęciach i chętnie podejmuje dodatkową aktywność sportową.</w:t>
      </w:r>
    </w:p>
    <w:p w:rsidR="00F91B28" w:rsidRPr="00F91B28" w:rsidRDefault="00F91B28" w:rsidP="00F91B2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Dba o higienę, odpowiedni strój i przygotowanie do ćwiczeń.</w:t>
      </w:r>
    </w:p>
    <w:p w:rsidR="00F91B28" w:rsidRPr="00F91B28" w:rsidRDefault="00F91B28" w:rsidP="00F91B2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Sprawnie wykonuje ćwiczenia biegowe, skoki, ćwiczenia zwinnościowe </w:t>
      </w:r>
      <w:r w:rsidR="00A46C18" w:rsidRPr="00A46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</w:t>
      </w: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i równoważne.</w:t>
      </w:r>
    </w:p>
    <w:p w:rsidR="00F91B28" w:rsidRPr="00F91B28" w:rsidRDefault="00F91B28" w:rsidP="00F91B2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wykonuje ćwiczenia zapobiegające wadom postawy.</w:t>
      </w:r>
    </w:p>
    <w:p w:rsidR="00F91B28" w:rsidRPr="00F91B28" w:rsidRDefault="00F91B28" w:rsidP="00F91B2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Chętnie uczestniczy w grach zespołowych, przestrzega zasad i zasad fair play.</w:t>
      </w:r>
    </w:p>
    <w:p w:rsidR="00F91B28" w:rsidRPr="00F91B28" w:rsidRDefault="00F91B28" w:rsidP="00F91B2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Bezpiecznie korzysta ze sprzętu sportowego.</w:t>
      </w:r>
    </w:p>
    <w:p w:rsidR="00F91B28" w:rsidRPr="00F91B28" w:rsidRDefault="00F91B28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Ocena bardzo dobra </w:t>
      </w:r>
      <w:r w:rsidR="0065654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65654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Aktywnie uczestniczy w zajęciach.</w:t>
      </w:r>
    </w:p>
    <w:p w:rsidR="00F91B28" w:rsidRPr="00F91B28" w:rsidRDefault="00F91B28" w:rsidP="00F91B2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Dba o higienę i odpowiedni strój.</w:t>
      </w:r>
    </w:p>
    <w:p w:rsidR="00F91B28" w:rsidRPr="00F91B28" w:rsidRDefault="00F91B28" w:rsidP="00F91B2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Poprawnie wykonuje podstawowe ćwiczenia i pozycje.</w:t>
      </w:r>
    </w:p>
    <w:p w:rsidR="00F91B28" w:rsidRPr="00F91B28" w:rsidRDefault="00F91B28" w:rsidP="00F91B2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 zasad bezpieczeństwa i reguł gier.</w:t>
      </w:r>
    </w:p>
    <w:p w:rsidR="00F91B28" w:rsidRPr="00F91B28" w:rsidRDefault="00F91B28" w:rsidP="00F91B2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Chętnie uczestniczy w zabawach i grach zespołowych.</w:t>
      </w:r>
    </w:p>
    <w:p w:rsidR="00F91B28" w:rsidRPr="00F91B28" w:rsidRDefault="00F91B28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Ocena dobra </w:t>
      </w:r>
      <w:r w:rsidR="0065654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656549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Zazwyczaj aktywnie uczestniczy w zajęciach.</w:t>
      </w:r>
    </w:p>
    <w:p w:rsidR="00F91B28" w:rsidRPr="00F91B28" w:rsidRDefault="00F91B28" w:rsidP="00F91B2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Najczęściej poprawnie wykonuje ćwiczenia.</w:t>
      </w:r>
    </w:p>
    <w:p w:rsidR="00F91B28" w:rsidRPr="00F91B28" w:rsidRDefault="00F91B28" w:rsidP="00F91B2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Zazwyczaj przestrzega zasad bezpieczeństwa i reguł gier.</w:t>
      </w:r>
    </w:p>
    <w:p w:rsidR="00F91B28" w:rsidRPr="00F91B28" w:rsidRDefault="00F91B28" w:rsidP="00F91B2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 ze sprzętu sportowego i uczestniczy w grach zespołowych.</w:t>
      </w:r>
    </w:p>
    <w:p w:rsidR="00F91B28" w:rsidRPr="00F91B28" w:rsidRDefault="00656549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Ćwiczy z niewielką pomocą.</w:t>
      </w:r>
    </w:p>
    <w:p w:rsidR="00F91B28" w:rsidRPr="00F91B28" w:rsidRDefault="00F91B28" w:rsidP="00F91B2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Stara się poprawnie wykonywać ćwiczenia, biegi, skoki i ćwiczenia równoważne.</w:t>
      </w:r>
    </w:p>
    <w:p w:rsidR="00F91B28" w:rsidRPr="00F91B28" w:rsidRDefault="00F91B28" w:rsidP="00F91B2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Potrzebuje przypominania zasad bezpieczeństwa i reguł gier.</w:t>
      </w:r>
    </w:p>
    <w:p w:rsidR="00F91B28" w:rsidRPr="00F91B28" w:rsidRDefault="00F91B28" w:rsidP="00F91B2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Z pomocą uczestniczy w zabawach zespołowych.</w:t>
      </w:r>
    </w:p>
    <w:p w:rsidR="00F91B28" w:rsidRPr="00F91B28" w:rsidRDefault="00656549" w:rsidP="00F91B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 (</w:t>
      </w:r>
      <w:r w:rsidR="00F91B28"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Pr="00A46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91B28" w:rsidRPr="00F91B28" w:rsidRDefault="00F91B28" w:rsidP="00F91B2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Niechętnie uczestniczy w zajęciach.</w:t>
      </w:r>
    </w:p>
    <w:p w:rsidR="00F91B28" w:rsidRPr="00F91B28" w:rsidRDefault="00F91B28" w:rsidP="00F91B2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Ma duże trudności z wykonywaniem ćwiczeń.</w:t>
      </w:r>
    </w:p>
    <w:p w:rsidR="00F91B28" w:rsidRPr="00F91B28" w:rsidRDefault="00F91B28" w:rsidP="00F91B2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Potrzebuje znacznej pomocy podczas aktywności fizycznej.</w:t>
      </w:r>
    </w:p>
    <w:p w:rsidR="00F91B28" w:rsidRPr="00F91B28" w:rsidRDefault="00F91B28" w:rsidP="00F91B2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B28">
        <w:rPr>
          <w:rFonts w:ascii="Times New Roman" w:eastAsia="Times New Roman" w:hAnsi="Times New Roman" w:cs="Times New Roman"/>
          <w:sz w:val="24"/>
          <w:szCs w:val="24"/>
          <w:lang w:eastAsia="pl-PL"/>
        </w:rPr>
        <w:t>Ma trudności z przestrzeganiem zasad bezpieczeństwa i reguł gier.</w:t>
      </w:r>
    </w:p>
    <w:p w:rsidR="00F91B28" w:rsidRPr="00F91B28" w:rsidRDefault="00CF7FED" w:rsidP="0065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7FE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2" style="width:0;height:1.5pt" o:hralign="center" o:hrstd="t" o:hr="t" fillcolor="#a0a0a0" stroked="f"/>
        </w:pict>
      </w:r>
    </w:p>
    <w:p w:rsidR="00F46723" w:rsidRDefault="00CF5080" w:rsidP="009E330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</w:p>
    <w:p w:rsidR="00CF5080" w:rsidRDefault="00CF5080" w:rsidP="009E330E">
      <w:pPr>
        <w:rPr>
          <w:sz w:val="24"/>
          <w:szCs w:val="24"/>
        </w:rPr>
      </w:pPr>
    </w:p>
    <w:p w:rsidR="00CF5080" w:rsidRPr="00A46C18" w:rsidRDefault="00CF5080" w:rsidP="009E330E">
      <w:pPr>
        <w:rPr>
          <w:sz w:val="24"/>
          <w:szCs w:val="24"/>
        </w:rPr>
      </w:pPr>
    </w:p>
    <w:sectPr w:rsidR="00CF5080" w:rsidRPr="00A46C18" w:rsidSect="00F467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42E73"/>
    <w:multiLevelType w:val="multilevel"/>
    <w:tmpl w:val="43B28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9214AD"/>
    <w:multiLevelType w:val="multilevel"/>
    <w:tmpl w:val="DB7E0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33398D"/>
    <w:multiLevelType w:val="multilevel"/>
    <w:tmpl w:val="1D383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35034C"/>
    <w:multiLevelType w:val="multilevel"/>
    <w:tmpl w:val="4356A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5F4CB3"/>
    <w:multiLevelType w:val="multilevel"/>
    <w:tmpl w:val="8036F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AD4AE3"/>
    <w:multiLevelType w:val="multilevel"/>
    <w:tmpl w:val="4E7EA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9082725"/>
    <w:multiLevelType w:val="multilevel"/>
    <w:tmpl w:val="C1D0B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C01398F"/>
    <w:multiLevelType w:val="multilevel"/>
    <w:tmpl w:val="C6262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E4C3F30"/>
    <w:multiLevelType w:val="multilevel"/>
    <w:tmpl w:val="C2608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3000A0E"/>
    <w:multiLevelType w:val="multilevel"/>
    <w:tmpl w:val="D4A8A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3722295"/>
    <w:multiLevelType w:val="multilevel"/>
    <w:tmpl w:val="D4EAA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630609E"/>
    <w:multiLevelType w:val="multilevel"/>
    <w:tmpl w:val="95C8A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D044B2C"/>
    <w:multiLevelType w:val="multilevel"/>
    <w:tmpl w:val="14B6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F1E7ABE"/>
    <w:multiLevelType w:val="multilevel"/>
    <w:tmpl w:val="550AB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F540929"/>
    <w:multiLevelType w:val="multilevel"/>
    <w:tmpl w:val="25967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F897D41"/>
    <w:multiLevelType w:val="multilevel"/>
    <w:tmpl w:val="F4FAB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2CE0450"/>
    <w:multiLevelType w:val="multilevel"/>
    <w:tmpl w:val="29748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31D519E"/>
    <w:multiLevelType w:val="multilevel"/>
    <w:tmpl w:val="E3806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4366659"/>
    <w:multiLevelType w:val="multilevel"/>
    <w:tmpl w:val="42EA7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48237A4"/>
    <w:multiLevelType w:val="multilevel"/>
    <w:tmpl w:val="7EE8F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A107310"/>
    <w:multiLevelType w:val="multilevel"/>
    <w:tmpl w:val="0132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0A73B9C"/>
    <w:multiLevelType w:val="multilevel"/>
    <w:tmpl w:val="1B2E2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62D1FCC"/>
    <w:multiLevelType w:val="multilevel"/>
    <w:tmpl w:val="05BA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63376F4"/>
    <w:multiLevelType w:val="multilevel"/>
    <w:tmpl w:val="9DEE4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E5755A4"/>
    <w:multiLevelType w:val="multilevel"/>
    <w:tmpl w:val="6A78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F63077C"/>
    <w:multiLevelType w:val="multilevel"/>
    <w:tmpl w:val="7C765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3986144"/>
    <w:multiLevelType w:val="multilevel"/>
    <w:tmpl w:val="7174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74016D8"/>
    <w:multiLevelType w:val="multilevel"/>
    <w:tmpl w:val="438A6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78B5567"/>
    <w:multiLevelType w:val="multilevel"/>
    <w:tmpl w:val="40BCC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D4B6B0A"/>
    <w:multiLevelType w:val="multilevel"/>
    <w:tmpl w:val="7BC0E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259726F"/>
    <w:multiLevelType w:val="multilevel"/>
    <w:tmpl w:val="B694F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5F429A6"/>
    <w:multiLevelType w:val="multilevel"/>
    <w:tmpl w:val="F6EA3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6E0299B"/>
    <w:multiLevelType w:val="multilevel"/>
    <w:tmpl w:val="B9B61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7F35E64"/>
    <w:multiLevelType w:val="multilevel"/>
    <w:tmpl w:val="F1AAA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A122D30"/>
    <w:multiLevelType w:val="multilevel"/>
    <w:tmpl w:val="6B54D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A9376AD"/>
    <w:multiLevelType w:val="multilevel"/>
    <w:tmpl w:val="20A26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DAB3903"/>
    <w:multiLevelType w:val="multilevel"/>
    <w:tmpl w:val="DAF44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EB761A8"/>
    <w:multiLevelType w:val="multilevel"/>
    <w:tmpl w:val="51907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1C17312"/>
    <w:multiLevelType w:val="multilevel"/>
    <w:tmpl w:val="B352D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3266DB2"/>
    <w:multiLevelType w:val="multilevel"/>
    <w:tmpl w:val="14FED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4137047"/>
    <w:multiLevelType w:val="multilevel"/>
    <w:tmpl w:val="2A94F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4723899"/>
    <w:multiLevelType w:val="multilevel"/>
    <w:tmpl w:val="F6663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E3C4B4A"/>
    <w:multiLevelType w:val="multilevel"/>
    <w:tmpl w:val="54B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EE80CBB"/>
    <w:multiLevelType w:val="multilevel"/>
    <w:tmpl w:val="11DEF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F736C64"/>
    <w:multiLevelType w:val="multilevel"/>
    <w:tmpl w:val="FAE85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3530CBB"/>
    <w:multiLevelType w:val="multilevel"/>
    <w:tmpl w:val="283E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C424A93"/>
    <w:multiLevelType w:val="multilevel"/>
    <w:tmpl w:val="673E5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EF55B4B"/>
    <w:multiLevelType w:val="multilevel"/>
    <w:tmpl w:val="29449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38"/>
  </w:num>
  <w:num w:numId="3">
    <w:abstractNumId w:val="30"/>
  </w:num>
  <w:num w:numId="4">
    <w:abstractNumId w:val="13"/>
  </w:num>
  <w:num w:numId="5">
    <w:abstractNumId w:val="27"/>
  </w:num>
  <w:num w:numId="6">
    <w:abstractNumId w:val="23"/>
  </w:num>
  <w:num w:numId="7">
    <w:abstractNumId w:val="31"/>
  </w:num>
  <w:num w:numId="8">
    <w:abstractNumId w:val="16"/>
  </w:num>
  <w:num w:numId="9">
    <w:abstractNumId w:val="29"/>
  </w:num>
  <w:num w:numId="10">
    <w:abstractNumId w:val="43"/>
  </w:num>
  <w:num w:numId="11">
    <w:abstractNumId w:val="28"/>
  </w:num>
  <w:num w:numId="12">
    <w:abstractNumId w:val="22"/>
  </w:num>
  <w:num w:numId="13">
    <w:abstractNumId w:val="3"/>
  </w:num>
  <w:num w:numId="14">
    <w:abstractNumId w:val="19"/>
  </w:num>
  <w:num w:numId="15">
    <w:abstractNumId w:val="1"/>
  </w:num>
  <w:num w:numId="16">
    <w:abstractNumId w:val="14"/>
  </w:num>
  <w:num w:numId="17">
    <w:abstractNumId w:val="12"/>
  </w:num>
  <w:num w:numId="18">
    <w:abstractNumId w:val="37"/>
  </w:num>
  <w:num w:numId="19">
    <w:abstractNumId w:val="41"/>
  </w:num>
  <w:num w:numId="20">
    <w:abstractNumId w:val="36"/>
  </w:num>
  <w:num w:numId="21">
    <w:abstractNumId w:val="42"/>
  </w:num>
  <w:num w:numId="22">
    <w:abstractNumId w:val="18"/>
  </w:num>
  <w:num w:numId="23">
    <w:abstractNumId w:val="24"/>
  </w:num>
  <w:num w:numId="24">
    <w:abstractNumId w:val="34"/>
  </w:num>
  <w:num w:numId="25">
    <w:abstractNumId w:val="32"/>
  </w:num>
  <w:num w:numId="26">
    <w:abstractNumId w:val="44"/>
  </w:num>
  <w:num w:numId="27">
    <w:abstractNumId w:val="25"/>
  </w:num>
  <w:num w:numId="28">
    <w:abstractNumId w:val="33"/>
  </w:num>
  <w:num w:numId="29">
    <w:abstractNumId w:val="35"/>
  </w:num>
  <w:num w:numId="30">
    <w:abstractNumId w:val="2"/>
  </w:num>
  <w:num w:numId="31">
    <w:abstractNumId w:val="21"/>
  </w:num>
  <w:num w:numId="32">
    <w:abstractNumId w:val="6"/>
  </w:num>
  <w:num w:numId="33">
    <w:abstractNumId w:val="39"/>
  </w:num>
  <w:num w:numId="34">
    <w:abstractNumId w:val="9"/>
  </w:num>
  <w:num w:numId="35">
    <w:abstractNumId w:val="10"/>
  </w:num>
  <w:num w:numId="36">
    <w:abstractNumId w:val="20"/>
  </w:num>
  <w:num w:numId="37">
    <w:abstractNumId w:val="5"/>
  </w:num>
  <w:num w:numId="38">
    <w:abstractNumId w:val="17"/>
  </w:num>
  <w:num w:numId="39">
    <w:abstractNumId w:val="40"/>
  </w:num>
  <w:num w:numId="40">
    <w:abstractNumId w:val="11"/>
  </w:num>
  <w:num w:numId="41">
    <w:abstractNumId w:val="47"/>
  </w:num>
  <w:num w:numId="42">
    <w:abstractNumId w:val="46"/>
  </w:num>
  <w:num w:numId="43">
    <w:abstractNumId w:val="7"/>
  </w:num>
  <w:num w:numId="44">
    <w:abstractNumId w:val="45"/>
  </w:num>
  <w:num w:numId="45">
    <w:abstractNumId w:val="0"/>
  </w:num>
  <w:num w:numId="46">
    <w:abstractNumId w:val="4"/>
  </w:num>
  <w:num w:numId="47">
    <w:abstractNumId w:val="8"/>
  </w:num>
  <w:num w:numId="4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compat/>
  <w:rsids>
    <w:rsidRoot w:val="00F91B28"/>
    <w:rsid w:val="000C59BC"/>
    <w:rsid w:val="004570DD"/>
    <w:rsid w:val="00656549"/>
    <w:rsid w:val="00703969"/>
    <w:rsid w:val="007E374F"/>
    <w:rsid w:val="008013A6"/>
    <w:rsid w:val="00882B78"/>
    <w:rsid w:val="00892C75"/>
    <w:rsid w:val="009A36DE"/>
    <w:rsid w:val="009E330E"/>
    <w:rsid w:val="00A46C18"/>
    <w:rsid w:val="00CF5080"/>
    <w:rsid w:val="00CF7FED"/>
    <w:rsid w:val="00D56F0D"/>
    <w:rsid w:val="00F44197"/>
    <w:rsid w:val="00F46723"/>
    <w:rsid w:val="00F91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6723"/>
  </w:style>
  <w:style w:type="paragraph" w:styleId="Nagwek1">
    <w:name w:val="heading 1"/>
    <w:basedOn w:val="Normalny"/>
    <w:link w:val="Nagwek1Znak"/>
    <w:uiPriority w:val="9"/>
    <w:qFormat/>
    <w:rsid w:val="00F91B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F91B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F91B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59B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1B2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91B2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91B2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isselectedend">
    <w:name w:val="isselectedend"/>
    <w:basedOn w:val="Normalny"/>
    <w:rsid w:val="00F9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91B28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F9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91B28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59B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3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1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8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3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6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7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2048</Words>
  <Characters>12292</Characters>
  <Application>Microsoft Office Word</Application>
  <DocSecurity>0</DocSecurity>
  <Lines>102</Lines>
  <Paragraphs>28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35</vt:i4>
      </vt:variant>
    </vt:vector>
  </HeadingPairs>
  <TitlesOfParts>
    <vt:vector size="36" baseType="lpstr">
      <vt:lpstr/>
      <vt:lpstr>KRYTERIA OCENIANIA UCZNIA KLASY III </vt:lpstr>
      <vt:lpstr>Z WYMAGANIAMI EDUKACYJNYMI</vt:lpstr>
      <vt:lpstr>    „Wielka Przygoda”</vt:lpstr>
      <vt:lpstr>        EDUKACJA SPOŁECZNA</vt:lpstr>
      <vt:lpstr>        EDUKACJA PRZYRODNICZA</vt:lpstr>
      <vt:lpstr>        EDUKACJA GEOGRAFICZNA</vt:lpstr>
      <vt:lpstr>EDUKACJA PLASTYCZNA</vt:lpstr>
      <vt:lpstr>        Ocena celująca (6)</vt:lpstr>
      <vt:lpstr>        Ocena bardzo dobra (5)</vt:lpstr>
      <vt:lpstr>        Ocena dobra (4)</vt:lpstr>
      <vt:lpstr>        Ocena dostateczna (3)</vt:lpstr>
      <vt:lpstr>        Ocena dopuszczająca (2)</vt:lpstr>
      <vt:lpstr>EDUKACJA TECHNICZNA</vt:lpstr>
      <vt:lpstr>        Ocena celująca  (6)</vt:lpstr>
      <vt:lpstr>        Ocena bardzo dobra (5)</vt:lpstr>
      <vt:lpstr>        Ocena dobra (4)</vt:lpstr>
      <vt:lpstr>        Ocena dostateczna (3)</vt:lpstr>
      <vt:lpstr>        Ocena dopuszczająca (2)</vt:lpstr>
      <vt:lpstr>EDUKACJA INFORMATYCZNA</vt:lpstr>
      <vt:lpstr>        Ocena celująca (6)</vt:lpstr>
      <vt:lpstr>        Ocena bardzo dobra (50</vt:lpstr>
      <vt:lpstr>        Ocena dobra (4)</vt:lpstr>
      <vt:lpstr>        Ocena dostateczna (3)</vt:lpstr>
      <vt:lpstr>        Ocena dopuszczająca (2)</vt:lpstr>
      <vt:lpstr>        Ocena celująca (6)</vt:lpstr>
      <vt:lpstr>        Ocena bardzo dobra (5)</vt:lpstr>
      <vt:lpstr>        Ocena dobra (4)</vt:lpstr>
      <vt:lpstr>        Ocena dostateczna (3)</vt:lpstr>
      <vt:lpstr>        Ocena dopuszczająca(2)</vt:lpstr>
      <vt:lpstr>WYCHOWANIE FIZYCZNE</vt:lpstr>
      <vt:lpstr>        Ocena celująca (6)</vt:lpstr>
      <vt:lpstr>        Ocena bardzo dobra (5)</vt:lpstr>
      <vt:lpstr>        Ocena dobra (4)</vt:lpstr>
      <vt:lpstr>        Ocena dostateczna (3)</vt:lpstr>
      <vt:lpstr>        Ocena dopuszczająca (2)</vt:lpstr>
    </vt:vector>
  </TitlesOfParts>
  <Company/>
  <LinksUpToDate>false</LinksUpToDate>
  <CharactersWithSpaces>14312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komp</cp:lastModifiedBy>
  <cp:revision>2</cp:revision>
  <dcterms:created xsi:type="dcterms:W3CDTF">2026-09-14T19:02:00Z</dcterms:created>
  <dcterms:modified xsi:type="dcterms:W3CDTF">2026-09-14T19:02:00Z</dcterms:modified>
</cp:coreProperties>
</file>