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3F" w:rsidRPr="005B2144" w:rsidRDefault="00440114" w:rsidP="00AD383F">
      <w:pPr>
        <w:spacing w:after="120"/>
        <w:rPr>
          <w:rFonts w:ascii="Times New Roman" w:hAnsi="Times New Roman" w:cs="Times New Roman"/>
          <w:color w:val="FF3399"/>
          <w:sz w:val="16"/>
          <w:szCs w:val="16"/>
        </w:rPr>
      </w:pPr>
      <w:r w:rsidRPr="00C1089B">
        <w:rPr>
          <w:rFonts w:ascii="Times New Roman" w:hAnsi="Times New Roman" w:cs="Times New Roman"/>
          <w:b/>
          <w:sz w:val="20"/>
          <w:szCs w:val="20"/>
        </w:rPr>
        <w:t>Plan wynikowy</w:t>
      </w:r>
      <w:r w:rsidR="00AD383F" w:rsidRPr="00C1089B">
        <w:rPr>
          <w:rFonts w:ascii="Times New Roman" w:hAnsi="Times New Roman" w:cs="Times New Roman"/>
          <w:b/>
          <w:sz w:val="20"/>
          <w:szCs w:val="20"/>
        </w:rPr>
        <w:t xml:space="preserve"> do serii „Tajemnice przyrody</w:t>
      </w:r>
      <w:r w:rsidR="00AD383F" w:rsidRPr="005B2144">
        <w:rPr>
          <w:rFonts w:ascii="Times New Roman" w:hAnsi="Times New Roman" w:cs="Times New Roman"/>
          <w:b/>
          <w:sz w:val="16"/>
          <w:szCs w:val="16"/>
        </w:rPr>
        <w:t xml:space="preserve">” </w:t>
      </w:r>
      <w:r w:rsidR="00C1089B">
        <w:rPr>
          <w:rFonts w:ascii="Times New Roman" w:hAnsi="Times New Roman" w:cs="Times New Roman"/>
          <w:b/>
          <w:sz w:val="16"/>
          <w:szCs w:val="16"/>
        </w:rPr>
        <w:t xml:space="preserve">klasa 4 </w:t>
      </w:r>
    </w:p>
    <w:tbl>
      <w:tblPr>
        <w:tblStyle w:val="Tabela-Siatka"/>
        <w:tblW w:w="5000" w:type="pct"/>
        <w:tblLook w:val="04A0"/>
      </w:tblPr>
      <w:tblGrid>
        <w:gridCol w:w="1665"/>
        <w:gridCol w:w="1715"/>
        <w:gridCol w:w="2402"/>
        <w:gridCol w:w="100"/>
        <w:gridCol w:w="2364"/>
        <w:gridCol w:w="84"/>
        <w:gridCol w:w="2267"/>
        <w:gridCol w:w="2551"/>
        <w:gridCol w:w="2467"/>
      </w:tblGrid>
      <w:tr w:rsidR="0000320E" w:rsidRPr="005B2144" w:rsidTr="005B2144">
        <w:trPr>
          <w:cantSplit/>
          <w:tblHeader/>
        </w:trPr>
        <w:tc>
          <w:tcPr>
            <w:tcW w:w="533" w:type="pct"/>
            <w:vAlign w:val="center"/>
          </w:tcPr>
          <w:p w:rsidR="00E80355" w:rsidRPr="005B2144" w:rsidRDefault="00E80355" w:rsidP="00440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Tytuł </w:t>
            </w:r>
            <w:r w:rsidR="00D215E5" w:rsidRPr="005B21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rozdziału </w:t>
            </w:r>
            <w:r w:rsidRPr="005B2144">
              <w:rPr>
                <w:rFonts w:ascii="Times New Roman" w:hAnsi="Times New Roman" w:cs="Times New Roman"/>
                <w:b/>
                <w:sz w:val="16"/>
                <w:szCs w:val="16"/>
              </w:rPr>
              <w:t>w podręczniku</w:t>
            </w:r>
          </w:p>
        </w:tc>
        <w:tc>
          <w:tcPr>
            <w:tcW w:w="549" w:type="pct"/>
            <w:vAlign w:val="center"/>
          </w:tcPr>
          <w:p w:rsidR="00E80355" w:rsidRPr="005B2144" w:rsidRDefault="00E80355" w:rsidP="00440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Numer </w:t>
            </w:r>
            <w:r w:rsidRPr="005B214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temat lekcji</w:t>
            </w:r>
          </w:p>
        </w:tc>
        <w:tc>
          <w:tcPr>
            <w:tcW w:w="801" w:type="pct"/>
            <w:gridSpan w:val="2"/>
            <w:vAlign w:val="center"/>
          </w:tcPr>
          <w:p w:rsidR="00E80355" w:rsidRPr="005B2144" w:rsidRDefault="00C91108" w:rsidP="00440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="00E80355" w:rsidRPr="005B2144">
              <w:rPr>
                <w:rFonts w:ascii="Times New Roman" w:hAnsi="Times New Roman" w:cs="Times New Roman"/>
                <w:b/>
                <w:sz w:val="16"/>
                <w:szCs w:val="16"/>
              </w:rPr>
              <w:t>cena dopuszczająca</w:t>
            </w:r>
          </w:p>
        </w:tc>
        <w:tc>
          <w:tcPr>
            <w:tcW w:w="757" w:type="pct"/>
            <w:vAlign w:val="center"/>
          </w:tcPr>
          <w:p w:rsidR="00E80355" w:rsidRPr="005B2144" w:rsidRDefault="009301B3" w:rsidP="00440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="00E80355" w:rsidRPr="005B2144">
              <w:rPr>
                <w:rFonts w:ascii="Times New Roman" w:hAnsi="Times New Roman" w:cs="Times New Roman"/>
                <w:b/>
                <w:sz w:val="16"/>
                <w:szCs w:val="16"/>
              </w:rPr>
              <w:t>cena dostateczna</w:t>
            </w:r>
          </w:p>
        </w:tc>
        <w:tc>
          <w:tcPr>
            <w:tcW w:w="753" w:type="pct"/>
            <w:gridSpan w:val="2"/>
            <w:vAlign w:val="center"/>
          </w:tcPr>
          <w:p w:rsidR="00E80355" w:rsidRPr="005B2144" w:rsidRDefault="009301B3" w:rsidP="00D2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="00E80355" w:rsidRPr="005B2144">
              <w:rPr>
                <w:rFonts w:ascii="Times New Roman" w:hAnsi="Times New Roman" w:cs="Times New Roman"/>
                <w:b/>
                <w:sz w:val="16"/>
                <w:szCs w:val="16"/>
              </w:rPr>
              <w:t>cena dobra</w:t>
            </w:r>
          </w:p>
        </w:tc>
        <w:tc>
          <w:tcPr>
            <w:tcW w:w="817" w:type="pct"/>
            <w:vAlign w:val="center"/>
          </w:tcPr>
          <w:p w:rsidR="00E80355" w:rsidRPr="005B2144" w:rsidRDefault="009301B3" w:rsidP="00440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sz w:val="16"/>
                <w:szCs w:val="16"/>
              </w:rPr>
              <w:t>Ocena</w:t>
            </w:r>
            <w:r w:rsidR="00E80355" w:rsidRPr="005B21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bardzo dobra</w:t>
            </w:r>
          </w:p>
        </w:tc>
        <w:tc>
          <w:tcPr>
            <w:tcW w:w="790" w:type="pct"/>
            <w:vAlign w:val="center"/>
          </w:tcPr>
          <w:p w:rsidR="00E80355" w:rsidRPr="005B2144" w:rsidRDefault="009301B3" w:rsidP="00D2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="00E80355" w:rsidRPr="005B2144">
              <w:rPr>
                <w:rFonts w:ascii="Times New Roman" w:hAnsi="Times New Roman" w:cs="Times New Roman"/>
                <w:b/>
                <w:sz w:val="16"/>
                <w:szCs w:val="16"/>
              </w:rPr>
              <w:t>cena celująca</w:t>
            </w:r>
          </w:p>
        </w:tc>
      </w:tr>
      <w:tr w:rsidR="00E80355" w:rsidRPr="005B2144" w:rsidTr="009301B3">
        <w:trPr>
          <w:cantSplit/>
        </w:trPr>
        <w:tc>
          <w:tcPr>
            <w:tcW w:w="5000" w:type="pct"/>
            <w:gridSpan w:val="9"/>
            <w:shd w:val="clear" w:color="auto" w:fill="F2F2F2" w:themeFill="background1" w:themeFillShade="F2"/>
          </w:tcPr>
          <w:p w:rsidR="00E80355" w:rsidRPr="005B2144" w:rsidRDefault="00E80355" w:rsidP="0073795C">
            <w:pPr>
              <w:tabs>
                <w:tab w:val="center" w:pos="76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Dział 1. </w:t>
            </w:r>
            <w:r w:rsidR="001D0A40"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Poznajemy warsztat</w:t>
            </w:r>
            <w:r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przyrodnika</w:t>
            </w:r>
            <w:r w:rsidR="0073795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ab/>
              <w:t>Ocena śródroczna</w:t>
            </w:r>
          </w:p>
        </w:tc>
      </w:tr>
      <w:tr w:rsidR="009301B3" w:rsidRPr="005B2144" w:rsidTr="005B2144">
        <w:trPr>
          <w:cantSplit/>
        </w:trPr>
        <w:tc>
          <w:tcPr>
            <w:tcW w:w="1082" w:type="pct"/>
            <w:gridSpan w:val="2"/>
          </w:tcPr>
          <w:p w:rsidR="009301B3" w:rsidRPr="005B2144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8" w:type="pct"/>
            <w:gridSpan w:val="7"/>
          </w:tcPr>
          <w:p w:rsidR="009301B3" w:rsidRPr="005B2144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Uczeń: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7345C2" w:rsidRPr="005B214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Przyroda i jej składniki</w:t>
            </w:r>
          </w:p>
        </w:tc>
        <w:tc>
          <w:tcPr>
            <w:tcW w:w="549" w:type="pct"/>
          </w:tcPr>
          <w:p w:rsidR="007345C2" w:rsidRPr="005B214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345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składniki przyrody</w:t>
            </w:r>
          </w:p>
        </w:tc>
        <w:tc>
          <w:tcPr>
            <w:tcW w:w="801" w:type="pct"/>
            <w:gridSpan w:val="2"/>
          </w:tcPr>
          <w:p w:rsidR="009301B3" w:rsidRPr="005B2144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</w:t>
            </w:r>
            <w:r w:rsidR="00D0431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dwa</w:t>
            </w:r>
            <w:r w:rsidR="007345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elementy przyrody nieożywionej (A)</w:t>
            </w:r>
            <w:r w:rsidR="0069299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  <w:r w:rsidR="007345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7345C2" w:rsidRPr="005B2144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0431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dwa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345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elementy przyrody ożywionej (A)</w:t>
            </w:r>
          </w:p>
        </w:tc>
        <w:tc>
          <w:tcPr>
            <w:tcW w:w="757" w:type="pct"/>
          </w:tcPr>
          <w:p w:rsidR="009301B3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znaczenie pojęcia przyroda (B); </w:t>
            </w:r>
          </w:p>
          <w:p w:rsidR="009301B3" w:rsidRPr="005B2144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0431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trzy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6041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niezbędne do życia </w:t>
            </w:r>
            <w:r w:rsidR="007345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składniki przyrody nieożywionej (A); </w:t>
            </w:r>
          </w:p>
          <w:p w:rsidR="007345C2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</w:t>
            </w:r>
            <w:r w:rsidR="00D0431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trzy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przykłady wytworów działalności człowieka (</w:t>
            </w:r>
            <w:r w:rsidR="00640E6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53" w:type="pct"/>
            <w:gridSpan w:val="2"/>
          </w:tcPr>
          <w:p w:rsidR="009301B3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cechy ożywionych elementów przyrody (A); </w:t>
            </w:r>
          </w:p>
          <w:p w:rsidR="007345C2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w najbliższym otoczeniu </w:t>
            </w:r>
            <w:r w:rsidR="00B0002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wytwory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działalności człowieka (C)</w:t>
            </w:r>
          </w:p>
        </w:tc>
        <w:tc>
          <w:tcPr>
            <w:tcW w:w="817" w:type="pct"/>
          </w:tcPr>
          <w:p w:rsidR="009301B3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</w:t>
            </w:r>
            <w:r w:rsidR="00612AA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powiązań przyrody nieożywionej z przyrodą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ożywion</w:t>
            </w:r>
            <w:r w:rsidR="00612AA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ą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(A); </w:t>
            </w:r>
          </w:p>
          <w:p w:rsidR="007345C2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klasyfikuje wskazane elementy na</w:t>
            </w:r>
            <w:r w:rsidR="005832B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ożywione </w:t>
            </w:r>
            <w:r w:rsidR="005832B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składniki przyrody,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nieożywione składniki przyrody oraz wytwory działalności człowieka (C)</w:t>
            </w:r>
          </w:p>
        </w:tc>
        <w:tc>
          <w:tcPr>
            <w:tcW w:w="790" w:type="pct"/>
          </w:tcPr>
          <w:p w:rsidR="007345C2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w jaki sposób zmiana jednego elementu przyrody może wpłynąć na </w:t>
            </w:r>
            <w:r w:rsidR="005832B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jej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pozostałe elementy (B)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7345C2" w:rsidRPr="005B214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Jak poznawać przyrodę?</w:t>
            </w:r>
          </w:p>
        </w:tc>
        <w:tc>
          <w:tcPr>
            <w:tcW w:w="549" w:type="pct"/>
          </w:tcPr>
          <w:p w:rsidR="007345C2" w:rsidRPr="005B214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7345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Jakimi sposobami poznajemy przyrodę?</w:t>
            </w:r>
          </w:p>
        </w:tc>
        <w:tc>
          <w:tcPr>
            <w:tcW w:w="801" w:type="pct"/>
            <w:gridSpan w:val="2"/>
          </w:tcPr>
          <w:p w:rsidR="009301B3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zmysły umożliwiające poznawanie otaczającego świata (</w:t>
            </w:r>
            <w:r w:rsidR="008F296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9301B3" w:rsidRPr="005B214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</w:t>
            </w:r>
            <w:r w:rsidR="00D0431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dwa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przykłady informacji uzyskanych dzięki wybranym zmysłom (</w:t>
            </w:r>
            <w:r w:rsidR="008F296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7345C2" w:rsidRPr="005B214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czym jest obserwacja (B)</w:t>
            </w:r>
          </w:p>
        </w:tc>
        <w:tc>
          <w:tcPr>
            <w:tcW w:w="757" w:type="pct"/>
          </w:tcPr>
          <w:p w:rsidR="009301B3" w:rsidRPr="005B2144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="007345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mawia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 </w:t>
            </w:r>
            <w:r w:rsidR="0073795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przykładach rolę</w:t>
            </w:r>
            <w:r w:rsidR="007345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poszczególnych zmysłów w poznawaniu świata (B);</w:t>
            </w:r>
          </w:p>
          <w:p w:rsidR="009301B3" w:rsidRPr="005B214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źródła informacji o przyrodzie (A); </w:t>
            </w:r>
          </w:p>
          <w:p w:rsidR="007345C2" w:rsidRPr="005B214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</w:t>
            </w:r>
            <w:r w:rsidR="008B374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najważniejsze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zasady bezpieczeństwa podczas prowadzenia obserwacji i wykonywania doświadczeń (B)</w:t>
            </w:r>
          </w:p>
        </w:tc>
        <w:tc>
          <w:tcPr>
            <w:tcW w:w="753" w:type="pct"/>
            <w:gridSpan w:val="2"/>
          </w:tcPr>
          <w:p w:rsidR="009301B3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porównuje </w:t>
            </w:r>
            <w:r w:rsidR="0073795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liczbę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8F296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rodzaj informacji uzyskiwanych za pomocą poszczególnych zmysłów (C);</w:t>
            </w:r>
          </w:p>
          <w:p w:rsidR="009301B3" w:rsidRPr="005B2144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cechy przyrodnika (A); </w:t>
            </w:r>
          </w:p>
          <w:p w:rsidR="007345C2" w:rsidRPr="005B2144" w:rsidRDefault="007345C2" w:rsidP="005B2144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określa rolę obserwacji w</w:t>
            </w:r>
            <w:r w:rsidR="00D0431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poznawaniu przyrody (B); </w:t>
            </w:r>
          </w:p>
        </w:tc>
        <w:tc>
          <w:tcPr>
            <w:tcW w:w="817" w:type="pct"/>
          </w:tcPr>
          <w:p w:rsidR="009301B3" w:rsidRPr="005B2144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w jakim celu prowadzi się doświadczenia i eksperymenty przyrodnicze (B);</w:t>
            </w:r>
          </w:p>
          <w:p w:rsidR="007345C2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</w:t>
            </w:r>
            <w:r w:rsidR="008B374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śnia różnice między eksperymentem 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doświadczenie</w:t>
            </w:r>
            <w:r w:rsidR="008B374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</w:t>
            </w:r>
          </w:p>
        </w:tc>
        <w:tc>
          <w:tcPr>
            <w:tcW w:w="790" w:type="pct"/>
          </w:tcPr>
          <w:p w:rsidR="009301B3" w:rsidRPr="005B2144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 podstawie obserwacji podejmuje próbę przewidzenia niektórych sytuacji i zjawisk</w:t>
            </w:r>
            <w:r w:rsidR="00813B9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np. dotyczących pogody, zachowania zwierząt (D); </w:t>
            </w:r>
          </w:p>
          <w:p w:rsidR="007345C2" w:rsidRPr="005B2144" w:rsidRDefault="007345C2" w:rsidP="00983CF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przeprowadza dowolne doświadczenie</w:t>
            </w:r>
            <w:r w:rsidR="00612AA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posługując się instrukcją, zapisuje obserwacje i wyniki (D); 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7345C2" w:rsidRPr="005B214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Przyrządy i</w:t>
            </w:r>
            <w:r w:rsidR="00D0431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pomoce przyrodnika</w:t>
            </w:r>
          </w:p>
        </w:tc>
        <w:tc>
          <w:tcPr>
            <w:tcW w:w="549" w:type="pct"/>
          </w:tcPr>
          <w:p w:rsidR="007345C2" w:rsidRPr="005B214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D0431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Przyrządy i </w:t>
            </w:r>
            <w:r w:rsidR="007345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pomoce ułatwiające prowadzenie obserwacji</w:t>
            </w:r>
          </w:p>
        </w:tc>
        <w:tc>
          <w:tcPr>
            <w:tcW w:w="801" w:type="pct"/>
            <w:gridSpan w:val="2"/>
          </w:tcPr>
          <w:p w:rsidR="009301B3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nazwy przyrządów służących do prowadzenia obserwacji w terenie (A); </w:t>
            </w:r>
          </w:p>
          <w:p w:rsidR="009301B3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przeprowadza obserwację za pomocą lupy lub lornetki (C); </w:t>
            </w:r>
          </w:p>
          <w:p w:rsidR="009301B3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notuje </w:t>
            </w:r>
            <w:r w:rsidR="003D1811" w:rsidRPr="005B2144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dwa</w:t>
            </w:r>
            <w:r w:rsidR="006A11E0" w:rsidRPr="005B2144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/</w:t>
            </w:r>
            <w:r w:rsidR="00D0431C" w:rsidRPr="005B2144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trzy</w:t>
            </w:r>
            <w:r w:rsidR="009301B3" w:rsidRPr="005B2144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s</w:t>
            </w:r>
            <w:r w:rsidRPr="005B2144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postrzeżenia dotyczące obserwowanych obiektów (C); </w:t>
            </w:r>
          </w:p>
          <w:p w:rsidR="009301B3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wykonuje schematyczny rysunek obserwowanego obiektu (C)</w:t>
            </w:r>
            <w:r w:rsidR="0065180C" w:rsidRPr="005B2144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; </w:t>
            </w:r>
          </w:p>
          <w:p w:rsidR="007345C2" w:rsidRPr="005B2144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dokonuje </w:t>
            </w:r>
            <w:r w:rsidR="0065180C" w:rsidRPr="005B2144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pomiar</w:t>
            </w:r>
            <w:r w:rsidRPr="005B2144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uz wykorzystaniem</w:t>
            </w:r>
            <w:r w:rsidR="0065180C" w:rsidRPr="005B2144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taśmy mierniczej </w:t>
            </w:r>
          </w:p>
        </w:tc>
        <w:tc>
          <w:tcPr>
            <w:tcW w:w="757" w:type="pct"/>
          </w:tcPr>
          <w:p w:rsidR="009301B3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przyporządkowuje przyrząd</w:t>
            </w:r>
            <w:r w:rsidR="006A11E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służący do prowadzenia obserwacji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obserwowanego obiektu (C); </w:t>
            </w:r>
          </w:p>
          <w:p w:rsidR="009301B3" w:rsidRPr="005B2144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propozycje </w:t>
            </w:r>
            <w:r w:rsidR="007345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przyrząd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ów</w:t>
            </w:r>
            <w:r w:rsidR="007345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D0431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które</w:t>
            </w:r>
            <w:r w:rsidR="007345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należy przygotować do prowadzenia obserwacji w terenie (D); </w:t>
            </w:r>
          </w:p>
          <w:p w:rsidR="009301B3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określa charakterystyczne cechy obserwowanych obiektów (C)</w:t>
            </w:r>
            <w:r w:rsidR="0065180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7345C2" w:rsidRPr="005B214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opisuje sposób użycia taśmy mierniczej (B)</w:t>
            </w:r>
          </w:p>
        </w:tc>
        <w:tc>
          <w:tcPr>
            <w:tcW w:w="753" w:type="pct"/>
            <w:gridSpan w:val="2"/>
          </w:tcPr>
          <w:p w:rsidR="009301B3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planuje miejsca </w:t>
            </w:r>
            <w:r w:rsidR="00612AA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dwóch</w:t>
            </w:r>
            <w:r w:rsidR="006A11E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612AA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trzech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obserwacji (</w:t>
            </w:r>
            <w:r w:rsidR="008F026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9301B3" w:rsidRPr="005B2144" w:rsidRDefault="0073795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proponuje przyrząd</w:t>
            </w:r>
            <w:r w:rsidR="007345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0604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odpowiedni </w:t>
            </w:r>
            <w:r w:rsidR="007345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 obserw</w:t>
            </w:r>
            <w:r w:rsidR="0060604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acji konkretnego </w:t>
            </w:r>
            <w:r w:rsidR="007345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obiektu (C)</w:t>
            </w:r>
            <w:r w:rsidR="0065180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7345C2" w:rsidRPr="005B214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najważniejsze części mikroskopu (A)</w:t>
            </w:r>
          </w:p>
        </w:tc>
        <w:tc>
          <w:tcPr>
            <w:tcW w:w="817" w:type="pct"/>
          </w:tcPr>
          <w:p w:rsidR="009301B3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planuje obserwację dowolnego obiektu lub organizmu w terenie (D); </w:t>
            </w:r>
          </w:p>
          <w:p w:rsidR="009301B3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uzasadnia celowość zaplanowanej obserwacji (D)</w:t>
            </w:r>
            <w:r w:rsidR="0065180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7345C2" w:rsidRPr="005B214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sposób przygotowania obiektudo</w:t>
            </w:r>
            <w:r w:rsidR="00612AA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obserwacji </w:t>
            </w:r>
            <w:r w:rsidR="00612AA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mikroskopowej (B)</w:t>
            </w:r>
          </w:p>
        </w:tc>
        <w:tc>
          <w:tcPr>
            <w:tcW w:w="790" w:type="pct"/>
          </w:tcPr>
          <w:p w:rsidR="007345C2" w:rsidRPr="005B214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przygotowuje </w:t>
            </w:r>
            <w:r w:rsidR="00CC470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notatkę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 temat innych przyrządów służących do prowadzenia obserwacji</w:t>
            </w:r>
            <w:r w:rsidR="00CC470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np.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odległych obiektów</w:t>
            </w:r>
            <w:r w:rsidR="00CC470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lub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głębin (D)</w:t>
            </w:r>
          </w:p>
        </w:tc>
      </w:tr>
      <w:tr w:rsidR="0000320E" w:rsidRPr="005B2144" w:rsidTr="005B2144">
        <w:trPr>
          <w:cantSplit/>
          <w:trHeight w:val="1645"/>
        </w:trPr>
        <w:tc>
          <w:tcPr>
            <w:tcW w:w="533" w:type="pct"/>
            <w:vMerge w:val="restart"/>
          </w:tcPr>
          <w:p w:rsidR="00C32101" w:rsidRPr="005B214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Określamy kierunki geograficzne</w:t>
            </w:r>
          </w:p>
        </w:tc>
        <w:tc>
          <w:tcPr>
            <w:tcW w:w="549" w:type="pct"/>
          </w:tcPr>
          <w:p w:rsidR="00C32101" w:rsidRPr="005B214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C3210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W jaki sposób określamy kierunki geograficzne?</w:t>
            </w:r>
          </w:p>
        </w:tc>
        <w:tc>
          <w:tcPr>
            <w:tcW w:w="801" w:type="pct"/>
            <w:gridSpan w:val="2"/>
            <w:vMerge w:val="restart"/>
          </w:tcPr>
          <w:p w:rsidR="009301B3" w:rsidRPr="005B214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nazwy </w:t>
            </w:r>
            <w:r w:rsidR="0060604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głównych kierunków geograficznych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wskazanych przez nauczyciela </w:t>
            </w:r>
            <w:r w:rsidR="0060604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 widnokręgu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4B70D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153B2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9301B3" w:rsidRPr="005B214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wyznacza </w:t>
            </w:r>
            <w:r w:rsidR="006A11E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na podstawie instrukcji słownej –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główne kierunki geograficzne za pomocą kompasu (C); </w:t>
            </w:r>
          </w:p>
          <w:p w:rsidR="00C32101" w:rsidRPr="005B214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określa warunki wyznaczania kierunku północnego za pomocą gnomonu</w:t>
            </w:r>
            <w:r w:rsidR="00EF15A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6A11E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czyli </w:t>
            </w:r>
            <w:r w:rsidR="0073795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prostego patyka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lub prę</w:t>
            </w:r>
            <w:r w:rsidR="006A11E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</w:t>
            </w:r>
            <w:r w:rsidR="00E52DE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6A11E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3795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słoneczny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dzień (B)</w:t>
            </w:r>
          </w:p>
        </w:tc>
        <w:tc>
          <w:tcPr>
            <w:tcW w:w="757" w:type="pct"/>
            <w:vMerge w:val="restart"/>
          </w:tcPr>
          <w:p w:rsidR="009301B3" w:rsidRPr="005B214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nazwy głównych kierunków geograficznych (</w:t>
            </w:r>
            <w:r w:rsidR="004B70D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9301B3" w:rsidRPr="005B214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przyporządkowuje skróty do nazw głównych kierunków geograficznych (</w:t>
            </w:r>
            <w:r w:rsidR="004B70D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153B2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9301B3" w:rsidRPr="005B214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określa warunki korzystania z kompasu (A); </w:t>
            </w:r>
          </w:p>
          <w:p w:rsidR="00C32101" w:rsidRPr="005B214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posługując się instrukcją, wyznacza główne kierunki geo</w:t>
            </w:r>
            <w:r w:rsidR="0056103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graficzne za pomocą gnomonu (C)</w:t>
            </w:r>
          </w:p>
        </w:tc>
        <w:tc>
          <w:tcPr>
            <w:tcW w:w="753" w:type="pct"/>
            <w:gridSpan w:val="2"/>
            <w:vMerge w:val="restart"/>
          </w:tcPr>
          <w:p w:rsidR="009301B3" w:rsidRPr="005B214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co to jest widnokrąg (B); </w:t>
            </w:r>
          </w:p>
          <w:p w:rsidR="009301B3" w:rsidRPr="005B214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budowę kompasu (B)</w:t>
            </w:r>
            <w:r w:rsidR="00153B2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9301B3" w:rsidRPr="005B2144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samodzielnie </w:t>
            </w:r>
            <w:r w:rsidR="00C3210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wyznacza kierunk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C3210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geograficzn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</w:t>
            </w:r>
            <w:r w:rsidR="00C3210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za pomocą kompasu (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C3210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C32101" w:rsidRPr="005B214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w jaki sposób wyznacza się kierunki pośrednie (B)</w:t>
            </w:r>
          </w:p>
        </w:tc>
        <w:tc>
          <w:tcPr>
            <w:tcW w:w="817" w:type="pct"/>
            <w:vMerge w:val="restart"/>
          </w:tcPr>
          <w:p w:rsidR="00CD1446" w:rsidRPr="005B214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wykorzystania w życiu umiejętności wyznaczania kierunków geograficznych (B)</w:t>
            </w:r>
            <w:r w:rsidR="00153B2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CD1446" w:rsidRPr="005B214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porównuje dokładność wyznaczania kierunków geograficznych za pomocą kompasu i gnomonu (D); </w:t>
            </w:r>
          </w:p>
          <w:p w:rsidR="00C32101" w:rsidRPr="005B214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w jaki sposób tworzy się nazwy kierunków pośrednich (B)</w:t>
            </w:r>
          </w:p>
        </w:tc>
        <w:tc>
          <w:tcPr>
            <w:tcW w:w="790" w:type="pct"/>
            <w:vMerge w:val="restart"/>
          </w:tcPr>
          <w:p w:rsidR="00C32101" w:rsidRPr="005B214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sposób wyznaczania kierunku północnego </w:t>
            </w:r>
            <w:r w:rsidR="003863FB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 podstawie położenia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Gwiazdy Polarnej oraz innych obiektów w otoczeniu (B)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  <w:vMerge/>
          </w:tcPr>
          <w:p w:rsidR="00C32101" w:rsidRPr="005B2144" w:rsidRDefault="00C321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pct"/>
          </w:tcPr>
          <w:p w:rsidR="00C32101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C3210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Określamy kierunki geograficzne za pomocą kompasu i gnomonu </w:t>
            </w:r>
            <w:r w:rsidR="00811FF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 lekcja w terenie</w:t>
            </w:r>
          </w:p>
          <w:p w:rsidR="004E652F" w:rsidRPr="005B2144" w:rsidRDefault="004E652F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pct"/>
            <w:gridSpan w:val="2"/>
            <w:vMerge/>
          </w:tcPr>
          <w:p w:rsidR="00C32101" w:rsidRPr="005B214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</w:tcPr>
          <w:p w:rsidR="00C32101" w:rsidRPr="005B214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gridSpan w:val="2"/>
            <w:vMerge/>
          </w:tcPr>
          <w:p w:rsidR="00C32101" w:rsidRPr="005B214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pct"/>
            <w:vMerge/>
          </w:tcPr>
          <w:p w:rsidR="00C32101" w:rsidRPr="005B214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pct"/>
            <w:vMerge/>
          </w:tcPr>
          <w:p w:rsidR="00C32101" w:rsidRPr="005B2144" w:rsidRDefault="00C321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71" w:rsidRPr="005B2144" w:rsidTr="005B2144">
        <w:trPr>
          <w:cantSplit/>
        </w:trPr>
        <w:tc>
          <w:tcPr>
            <w:tcW w:w="533" w:type="pct"/>
          </w:tcPr>
          <w:p w:rsidR="00572C71" w:rsidRPr="005B214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działu 1</w:t>
            </w:r>
          </w:p>
        </w:tc>
        <w:tc>
          <w:tcPr>
            <w:tcW w:w="4467" w:type="pct"/>
            <w:gridSpan w:val="8"/>
          </w:tcPr>
          <w:p w:rsidR="00572C71" w:rsidRPr="005B2144" w:rsidRDefault="00377ACA" w:rsidP="00377A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6., 7.</w:t>
            </w:r>
            <w:r w:rsidR="00572C7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Podsumowanie i sprawdzian z działu: „</w:t>
            </w:r>
            <w:r w:rsidR="009E057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Poznajemy warsztat przyrodnika</w:t>
            </w:r>
            <w:r w:rsidR="00572C7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</w:tr>
      <w:tr w:rsidR="007345C2" w:rsidRPr="005B2144" w:rsidTr="00CD1446">
        <w:trPr>
          <w:cantSplit/>
        </w:trPr>
        <w:tc>
          <w:tcPr>
            <w:tcW w:w="5000" w:type="pct"/>
            <w:gridSpan w:val="9"/>
            <w:shd w:val="clear" w:color="auto" w:fill="F2F2F2" w:themeFill="background1" w:themeFillShade="F2"/>
          </w:tcPr>
          <w:p w:rsidR="004E652F" w:rsidRDefault="004E652F" w:rsidP="00B1257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572C71" w:rsidRPr="005B2144" w:rsidRDefault="007345C2" w:rsidP="00B12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Dział 2. </w:t>
            </w:r>
            <w:r w:rsidR="0073795C"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Poznajemy pogodę</w:t>
            </w:r>
            <w:r w:rsidR="00A2797D"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i inne </w:t>
            </w:r>
            <w:r w:rsidR="0073795C"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zjawiska przyrodnicze</w:t>
            </w:r>
          </w:p>
        </w:tc>
      </w:tr>
      <w:tr w:rsidR="00CD1446" w:rsidRPr="005B2144" w:rsidTr="005B2144">
        <w:trPr>
          <w:cantSplit/>
        </w:trPr>
        <w:tc>
          <w:tcPr>
            <w:tcW w:w="1082" w:type="pct"/>
            <w:gridSpan w:val="2"/>
          </w:tcPr>
          <w:p w:rsidR="00CD1446" w:rsidRPr="005B2144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8" w:type="pct"/>
            <w:gridSpan w:val="7"/>
          </w:tcPr>
          <w:p w:rsidR="00CD1446" w:rsidRPr="005B2144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Uczeń: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7345C2" w:rsidRPr="005B214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1.Substancje wokół nas</w:t>
            </w:r>
          </w:p>
        </w:tc>
        <w:tc>
          <w:tcPr>
            <w:tcW w:w="549" w:type="pct"/>
          </w:tcPr>
          <w:p w:rsidR="007345C2" w:rsidRPr="005B214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7345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Otaczają nas substancje</w:t>
            </w:r>
          </w:p>
        </w:tc>
        <w:tc>
          <w:tcPr>
            <w:tcW w:w="801" w:type="pct"/>
            <w:gridSpan w:val="2"/>
          </w:tcPr>
          <w:p w:rsidR="00CD1446" w:rsidRPr="005B2144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w najbliższym otoczeniu </w:t>
            </w:r>
            <w:r w:rsidR="0007357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przykłady ciał stałych, cieczy i gazów (B); </w:t>
            </w:r>
          </w:p>
          <w:p w:rsidR="00CD1446" w:rsidRPr="005B2144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wskazuje w najbliższym otoczeniu</w:t>
            </w:r>
            <w:r w:rsidR="00EF15A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</w:t>
            </w:r>
            <w:r w:rsidR="0099226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dwa</w:t>
            </w:r>
            <w:r w:rsidR="0007357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przykłady ciał plastycznych, kruchych i sprężystych (B)</w:t>
            </w:r>
            <w:r w:rsidR="00F9353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285A44" w:rsidRPr="005B2144" w:rsidRDefault="00285A44" w:rsidP="00983CF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pct"/>
          </w:tcPr>
          <w:p w:rsidR="00CD1446" w:rsidRPr="005B2144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  <w:r w:rsidR="0007357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ymienia stany skupienia, w </w:t>
            </w:r>
            <w:r w:rsidR="003A36F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których </w:t>
            </w:r>
            <w:r w:rsidR="0007357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występują substancje (A); </w:t>
            </w:r>
          </w:p>
          <w:p w:rsidR="007345C2" w:rsidRPr="005B2144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</w:t>
            </w:r>
            <w:r w:rsidR="0056103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dwa</w:t>
            </w:r>
            <w:r w:rsidR="003A36F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56103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trzy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przykłady wykorzystania właściwości ciał stałych w życiu codziennym (</w:t>
            </w:r>
            <w:r w:rsidR="00E0212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53" w:type="pct"/>
            <w:gridSpan w:val="2"/>
          </w:tcPr>
          <w:p w:rsidR="00CD1446" w:rsidRPr="005B2144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na czym polega zjawisko rozszerzalności cieplnej (B); </w:t>
            </w:r>
          </w:p>
          <w:p w:rsidR="007345C2" w:rsidRPr="005B2144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</w:t>
            </w:r>
            <w:r w:rsidR="0007357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występowania zjawiska rozszerzalności cieplnej ciał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stałych</w:t>
            </w:r>
            <w:r w:rsidR="0068353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  <w:r w:rsidR="00264D2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cieczy </w:t>
            </w:r>
            <w:r w:rsidR="0020374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(C) </w:t>
            </w:r>
            <w:r w:rsidR="0068353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oraz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gazów </w:t>
            </w:r>
            <w:r w:rsidR="0007357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(D)</w:t>
            </w:r>
          </w:p>
        </w:tc>
        <w:tc>
          <w:tcPr>
            <w:tcW w:w="817" w:type="pct"/>
          </w:tcPr>
          <w:p w:rsidR="00CD1446" w:rsidRPr="005B2144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</w:t>
            </w:r>
            <w:r w:rsidR="0007357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lasyfikuje ciała </w:t>
            </w:r>
            <w:r w:rsidR="0068353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stałe </w:t>
            </w:r>
            <w:r w:rsidR="0007357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 względu na właściwości (</w:t>
            </w:r>
            <w:r w:rsidR="0020374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  <w:r w:rsidR="0007357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CD1446" w:rsidRPr="005B2144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</w:t>
            </w:r>
            <w:r w:rsidR="004B70D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 czym polega </w:t>
            </w:r>
            <w:r w:rsidR="0007357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kruch</w:t>
            </w:r>
            <w:r w:rsidR="004B70D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ość, </w:t>
            </w:r>
            <w:r w:rsidR="0007357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plastyczn</w:t>
            </w:r>
            <w:r w:rsidR="004B70D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ość i </w:t>
            </w:r>
            <w:r w:rsidR="0007357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sprężyst</w:t>
            </w:r>
            <w:r w:rsidR="004B70D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ość</w:t>
            </w:r>
            <w:r w:rsidR="0007357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="004B70D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  <w:r w:rsidR="0007357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CD1446" w:rsidRPr="005B2144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porównuje właściwości ciał stałych, cieczy i gazów (C)</w:t>
            </w:r>
            <w:r w:rsidR="00BB047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7345C2" w:rsidRPr="005B2144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opisuje zasadę działania termometru cieczowego (</w:t>
            </w:r>
            <w:r w:rsidR="004B70D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  <w:r w:rsidR="00153B2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90" w:type="pct"/>
          </w:tcPr>
          <w:p w:rsidR="007345C2" w:rsidRPr="005B2144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uzasadnia, popierając </w:t>
            </w:r>
            <w:r w:rsidR="00AD391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swoje stanowisko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przykładami z życia, dlaczego ważna jest znajomość właściwości ciał (D)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572C71" w:rsidRPr="005B214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Woda występuje w</w:t>
            </w:r>
            <w:r w:rsidR="00C444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trzech stanach skupienia</w:t>
            </w:r>
          </w:p>
        </w:tc>
        <w:tc>
          <w:tcPr>
            <w:tcW w:w="549" w:type="pct"/>
          </w:tcPr>
          <w:p w:rsidR="00572C71" w:rsidRPr="005B214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572C7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stany skupienia wody</w:t>
            </w:r>
          </w:p>
        </w:tc>
        <w:tc>
          <w:tcPr>
            <w:tcW w:w="801" w:type="pct"/>
            <w:gridSpan w:val="2"/>
          </w:tcPr>
          <w:p w:rsidR="00CD1446" w:rsidRPr="005B2144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stany skupienia wody w przyrodzie (A); </w:t>
            </w:r>
          </w:p>
          <w:p w:rsidR="00CD1446" w:rsidRPr="005B2144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występowania wody w różnych stanach </w:t>
            </w:r>
            <w:r w:rsidR="00CD144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skupienia (</w:t>
            </w:r>
            <w:r w:rsidR="00E0212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);</w:t>
            </w:r>
          </w:p>
          <w:p w:rsidR="00CD1446" w:rsidRPr="005B2144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budowę termometru (B); </w:t>
            </w:r>
          </w:p>
          <w:p w:rsidR="00572C71" w:rsidRPr="005B2144" w:rsidRDefault="00572C71" w:rsidP="00983CF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odczytuje wskazania termometru (C)</w:t>
            </w:r>
            <w:r w:rsidR="0050758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</w:tc>
        <w:tc>
          <w:tcPr>
            <w:tcW w:w="757" w:type="pct"/>
          </w:tcPr>
          <w:p w:rsidR="00572C71" w:rsidRPr="005B2144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zasadę działania termometru (B); </w:t>
            </w:r>
            <w:r w:rsidR="00572C7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przeprowadza, zgodnie z instrukcją, doświadczenia wykazujące: </w:t>
            </w:r>
          </w:p>
          <w:p w:rsidR="00CD1446" w:rsidRPr="005B2144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50758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wpływ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temperatury otoczenia na parowanie wody (C),</w:t>
            </w:r>
          </w:p>
          <w:p w:rsidR="00572C71" w:rsidRPr="005B2144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50758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obecność pary wodnej w</w:t>
            </w:r>
            <w:r w:rsidR="0099226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50758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powietrzu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(C);</w:t>
            </w:r>
          </w:p>
          <w:p w:rsidR="00572C71" w:rsidRPr="005B2144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  <w:r w:rsidR="00572C7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yjaśnia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0212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 czym polega</w:t>
            </w:r>
            <w:r w:rsidR="00572C7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parowanie i skraplanie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572C7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wody (B)</w:t>
            </w:r>
          </w:p>
        </w:tc>
        <w:tc>
          <w:tcPr>
            <w:tcW w:w="753" w:type="pct"/>
            <w:gridSpan w:val="2"/>
          </w:tcPr>
          <w:p w:rsidR="00CD1446" w:rsidRPr="005B2144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czynniki wpływające na szybkość parowania (A); </w:t>
            </w:r>
          </w:p>
          <w:p w:rsidR="00CD1446" w:rsidRPr="005B2144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formułuje wnioski </w:t>
            </w:r>
            <w:r w:rsidR="00E0212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 podstawie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przeprowadzonych doświadczeń (D)</w:t>
            </w:r>
            <w:r w:rsidR="0050758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572C71" w:rsidRPr="005B2144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przyporządkowuje stan skupienia wody do</w:t>
            </w:r>
            <w:r w:rsidR="0099226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wskazań </w:t>
            </w:r>
            <w:r w:rsidR="00CD144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termometru (C)</w:t>
            </w:r>
          </w:p>
        </w:tc>
        <w:tc>
          <w:tcPr>
            <w:tcW w:w="817" w:type="pct"/>
          </w:tcPr>
          <w:p w:rsidR="00CD1446" w:rsidRPr="005B2144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dokumentuje doświadczenia według poznanego schematu (D)</w:t>
            </w:r>
            <w:r w:rsidR="0050758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CD1446" w:rsidRPr="005B2144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</w:t>
            </w:r>
            <w:r w:rsidR="000D320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znane z życia codziennego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przykłady zmian stanów skupienia wody (C)</w:t>
            </w:r>
            <w:r w:rsidR="0068353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572C71" w:rsidRPr="005B2144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przedstawia w formie schematu zmiany stanu skupienia wody </w:t>
            </w:r>
            <w:r w:rsidR="0099226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 przyrodzie (C)</w:t>
            </w:r>
          </w:p>
        </w:tc>
        <w:tc>
          <w:tcPr>
            <w:tcW w:w="790" w:type="pct"/>
          </w:tcPr>
          <w:p w:rsidR="00572C71" w:rsidRPr="005B2144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przedstawia zmiany stanów skupienia wody podczas </w:t>
            </w:r>
            <w:r w:rsidR="0068565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jej</w:t>
            </w:r>
            <w:r w:rsidR="00782AC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krążenia </w:t>
            </w:r>
            <w:r w:rsidR="0068565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 przyrodzie, posługując się </w:t>
            </w:r>
            <w:r w:rsidR="00782AC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wykonanym przez siebie</w:t>
            </w:r>
            <w:r w:rsidR="0068565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rysunkiem (D)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572C71" w:rsidRPr="005B2144" w:rsidRDefault="00572C71" w:rsidP="001F2F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Składniki pogody</w:t>
            </w:r>
          </w:p>
        </w:tc>
        <w:tc>
          <w:tcPr>
            <w:tcW w:w="549" w:type="pct"/>
          </w:tcPr>
          <w:p w:rsidR="00572C71" w:rsidRPr="005B214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77AC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572C7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Poznajemy składniki pogody </w:t>
            </w:r>
          </w:p>
        </w:tc>
        <w:tc>
          <w:tcPr>
            <w:tcW w:w="801" w:type="pct"/>
            <w:gridSpan w:val="2"/>
          </w:tcPr>
          <w:p w:rsidR="00CD1446" w:rsidRPr="005B2144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</w:t>
            </w:r>
            <w:r w:rsidR="00F7175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przynajmniej </w:t>
            </w:r>
            <w:r w:rsidR="0099226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trzy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składniki pogody (A);</w:t>
            </w:r>
          </w:p>
          <w:p w:rsidR="00CD1446" w:rsidRPr="005B2144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rozpoznaje </w:t>
            </w:r>
            <w:r w:rsidR="0068565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 dowolnej ilustracji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rodzaje opadów (C)</w:t>
            </w:r>
            <w:r w:rsidR="00CE56E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CE56EE" w:rsidRPr="005B214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</w:t>
            </w:r>
            <w:r w:rsidR="0099226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a, dlaczego burze są groźne (B)</w:t>
            </w:r>
          </w:p>
        </w:tc>
        <w:tc>
          <w:tcPr>
            <w:tcW w:w="757" w:type="pct"/>
          </w:tcPr>
          <w:p w:rsidR="00CD1446" w:rsidRPr="005B2144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co nazywamy pogodą (B); </w:t>
            </w:r>
          </w:p>
          <w:p w:rsidR="00CD1446" w:rsidRPr="005B2144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 pojęcia: upał, przymrozek, mróz (</w:t>
            </w:r>
            <w:r w:rsidR="008D5F7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);</w:t>
            </w:r>
          </w:p>
          <w:p w:rsidR="00CE56EE" w:rsidRPr="005B2144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nazwy osadów atmosferycznych (</w:t>
            </w:r>
            <w:r w:rsidR="008D5F7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="00153B2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53" w:type="pct"/>
            <w:gridSpan w:val="2"/>
          </w:tcPr>
          <w:p w:rsidR="00CD1446" w:rsidRPr="005B2144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68565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odaje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68565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 czego </w:t>
            </w:r>
            <w:r w:rsidR="00CD144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są </w:t>
            </w:r>
            <w:r w:rsidR="0068565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zbudowane</w:t>
            </w:r>
            <w:r w:rsidR="00F7175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chmur</w:t>
            </w:r>
            <w:r w:rsidR="0068565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</w:t>
            </w:r>
            <w:r w:rsidR="00F7175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(A</w:t>
            </w:r>
            <w:r w:rsidR="00572C7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CD1446" w:rsidRPr="005B2144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rozróżnia rodzaje osadów atmosferycznych </w:t>
            </w:r>
            <w:r w:rsidR="0068565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 ilustracjach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(C)</w:t>
            </w:r>
            <w:r w:rsidR="004E40C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572C71" w:rsidRPr="005B2144" w:rsidRDefault="003877F6" w:rsidP="00983CF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czym jest ciśnienie atmosferyczne (B);</w:t>
            </w:r>
          </w:p>
        </w:tc>
        <w:tc>
          <w:tcPr>
            <w:tcW w:w="817" w:type="pct"/>
          </w:tcPr>
          <w:p w:rsidR="00CD1446" w:rsidRPr="005B2144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jak tworzy </w:t>
            </w:r>
            <w:r w:rsidR="00F3080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się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nazwę wiatru (B);</w:t>
            </w:r>
          </w:p>
          <w:p w:rsidR="00CD1446" w:rsidRPr="005B2144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rozpoznaje</w:t>
            </w:r>
            <w:r w:rsidR="0068565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 mapie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rodzaje wiatrów</w:t>
            </w:r>
            <w:r w:rsidR="00572C7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(C); </w:t>
            </w:r>
          </w:p>
          <w:p w:rsidR="00572C71" w:rsidRPr="005B2144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wykazuje związek pomiędzy porą roku a występowaniem </w:t>
            </w:r>
            <w:r w:rsidR="00CD144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kreślonego rodzaju </w:t>
            </w:r>
            <w:r w:rsidR="00F7175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opadów i</w:t>
            </w:r>
            <w:r w:rsidR="0099226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osadów (D)</w:t>
            </w:r>
          </w:p>
        </w:tc>
        <w:tc>
          <w:tcPr>
            <w:tcW w:w="790" w:type="pct"/>
          </w:tcPr>
          <w:p w:rsidR="00572C71" w:rsidRPr="005B2144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 różnice między opadami a osadami atmosferycznymi (D)</w:t>
            </w:r>
          </w:p>
        </w:tc>
      </w:tr>
      <w:tr w:rsidR="0000320E" w:rsidRPr="005B2144" w:rsidTr="005B2144">
        <w:trPr>
          <w:cantSplit/>
          <w:trHeight w:val="1854"/>
        </w:trPr>
        <w:tc>
          <w:tcPr>
            <w:tcW w:w="533" w:type="pct"/>
            <w:vMerge w:val="restart"/>
          </w:tcPr>
          <w:p w:rsidR="009B1FE5" w:rsidRPr="005B214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Obserwujemy pogodę</w:t>
            </w:r>
          </w:p>
        </w:tc>
        <w:tc>
          <w:tcPr>
            <w:tcW w:w="549" w:type="pct"/>
          </w:tcPr>
          <w:p w:rsidR="009B1FE5" w:rsidRPr="005B214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77AC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Obserwujemy pogodę</w:t>
            </w:r>
          </w:p>
        </w:tc>
        <w:tc>
          <w:tcPr>
            <w:tcW w:w="801" w:type="pct"/>
            <w:gridSpan w:val="2"/>
            <w:vMerge w:val="restart"/>
          </w:tcPr>
          <w:p w:rsidR="00CD1446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dobiera </w:t>
            </w:r>
            <w:r w:rsidR="00E174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odpowiednie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przyrządy</w:t>
            </w:r>
            <w:r w:rsidR="00E174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służące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pomiaru </w:t>
            </w:r>
            <w:r w:rsidR="0099226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trz</w:t>
            </w:r>
            <w:r w:rsidR="00E174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ech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składników pogody (A); </w:t>
            </w:r>
          </w:p>
          <w:p w:rsidR="00CD1446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odczytuje </w:t>
            </w:r>
            <w:r w:rsidR="0068565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temperaturę powietrza z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termometru </w:t>
            </w:r>
            <w:r w:rsidR="0068565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cieczowego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(C); </w:t>
            </w:r>
          </w:p>
          <w:p w:rsidR="00CD1446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 podstawie instrukcji buduje wiatromierz(C); </w:t>
            </w:r>
          </w:p>
          <w:p w:rsidR="00CD1446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odczytuje symbole umieszczone na mapie pogody (C); </w:t>
            </w:r>
          </w:p>
          <w:p w:rsidR="00CD1446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przedstawia stopień zach</w:t>
            </w:r>
            <w:r w:rsidR="005B214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murzenia za pomocą symboli </w:t>
            </w:r>
          </w:p>
          <w:p w:rsidR="009B1FE5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przedstawia rodzaj opadów za pomocą symboli (C)</w:t>
            </w:r>
          </w:p>
        </w:tc>
        <w:tc>
          <w:tcPr>
            <w:tcW w:w="757" w:type="pct"/>
            <w:vMerge w:val="restart"/>
          </w:tcPr>
          <w:p w:rsidR="00CD1446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zapisuje temperaturę dodatnią i ujemną (C); </w:t>
            </w:r>
          </w:p>
          <w:p w:rsidR="00CD1446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sposób pomiaru ilości opadów (B); </w:t>
            </w:r>
          </w:p>
          <w:p w:rsidR="00CD1446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jednostki, w których wyraża się składniki pogody (A); </w:t>
            </w:r>
          </w:p>
          <w:p w:rsidR="00CD1446" w:rsidRPr="005B2144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buduje deszczomierz </w:t>
            </w:r>
            <w:r w:rsidR="009B1FE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 podstawie instr</w:t>
            </w:r>
            <w:r w:rsidR="00153B2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ukcji (C); </w:t>
            </w:r>
          </w:p>
          <w:p w:rsidR="00CD1446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prowadzi tygodniowy kalendarz pogody na podstawie obserwacji wybranych składników pogody (C)</w:t>
            </w:r>
            <w:r w:rsidR="0068565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9B1FE5" w:rsidRPr="005B2144" w:rsidRDefault="009B1FE5" w:rsidP="005B2144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określa </w:t>
            </w:r>
            <w:r w:rsidR="0068565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aktualny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stopień zachmurzenia nie</w:t>
            </w:r>
            <w:r w:rsidR="00153B2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ba na </w:t>
            </w:r>
          </w:p>
        </w:tc>
        <w:tc>
          <w:tcPr>
            <w:tcW w:w="753" w:type="pct"/>
            <w:gridSpan w:val="2"/>
            <w:vMerge w:val="restart"/>
          </w:tcPr>
          <w:p w:rsidR="00CD1446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przyrządy służące do obserwacji meteorologicznych (A); </w:t>
            </w:r>
          </w:p>
          <w:p w:rsidR="00CD1446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dokonuje pomiaru składników pogody – prowadzi kalendarz pogody (C)</w:t>
            </w:r>
            <w:r w:rsidR="00153B2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9B1FE5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przygotowuje możliwą prognozę pogody </w:t>
            </w:r>
            <w:r w:rsidR="00E174C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dla swojej miejscowości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 następny </w:t>
            </w:r>
            <w:r w:rsidR="0068565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dzień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(C) </w:t>
            </w:r>
          </w:p>
        </w:tc>
        <w:tc>
          <w:tcPr>
            <w:tcW w:w="817" w:type="pct"/>
            <w:vMerge w:val="restart"/>
          </w:tcPr>
          <w:p w:rsidR="00CD1446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odczytuje prognozę pogody przedstawioną za pomocą znaków graficznych</w:t>
            </w:r>
            <w:r w:rsidR="00DA52D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(C)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9B1FE5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określa kierunek wiatru </w:t>
            </w:r>
            <w:r w:rsidR="0079522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 podstawie obserwacji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(C)</w:t>
            </w:r>
          </w:p>
        </w:tc>
        <w:tc>
          <w:tcPr>
            <w:tcW w:w="790" w:type="pct"/>
            <w:vMerge w:val="restart"/>
          </w:tcPr>
          <w:p w:rsidR="009B1FE5" w:rsidRPr="005B2144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 podstawie opisu przedstawia</w:t>
            </w:r>
            <w:r w:rsidR="0079522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 formie mapy</w:t>
            </w:r>
            <w:r w:rsidR="0079522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prognozę pogody dla Polski (D) 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  <w:vMerge/>
          </w:tcPr>
          <w:p w:rsidR="009B1FE5" w:rsidRPr="005B214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</w:tcPr>
          <w:p w:rsidR="009B1FE5" w:rsidRPr="005B214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77AC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Obserwacja i</w:t>
            </w:r>
            <w:r w:rsidR="0099226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pomiar składników pogody – lekcja w</w:t>
            </w:r>
            <w:r w:rsidR="0099226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terenie</w:t>
            </w:r>
          </w:p>
        </w:tc>
        <w:tc>
          <w:tcPr>
            <w:tcW w:w="801" w:type="pct"/>
            <w:gridSpan w:val="2"/>
            <w:vMerge/>
          </w:tcPr>
          <w:p w:rsidR="009B1FE5" w:rsidRPr="005B2144" w:rsidRDefault="009B1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</w:tcPr>
          <w:p w:rsidR="009B1FE5" w:rsidRPr="005B2144" w:rsidRDefault="009B1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" w:type="pct"/>
            <w:gridSpan w:val="2"/>
            <w:vMerge/>
          </w:tcPr>
          <w:p w:rsidR="009B1FE5" w:rsidRPr="005B2144" w:rsidRDefault="009B1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pct"/>
            <w:vMerge/>
          </w:tcPr>
          <w:p w:rsidR="009B1FE5" w:rsidRPr="005B2144" w:rsidRDefault="009B1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pct"/>
            <w:vMerge/>
          </w:tcPr>
          <w:p w:rsidR="009B1FE5" w:rsidRPr="005B2144" w:rsidRDefault="009B1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20E" w:rsidRPr="005B2144" w:rsidTr="005B2144">
        <w:trPr>
          <w:cantSplit/>
          <w:trHeight w:val="1807"/>
        </w:trPr>
        <w:tc>
          <w:tcPr>
            <w:tcW w:w="533" w:type="pct"/>
            <w:vMerge w:val="restart"/>
          </w:tcPr>
          <w:p w:rsidR="009B1FE5" w:rsidRPr="005B2144" w:rsidRDefault="009B1FE5" w:rsidP="001F2F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 „Wędrówka” Słońca po niebie</w:t>
            </w:r>
          </w:p>
        </w:tc>
        <w:tc>
          <w:tcPr>
            <w:tcW w:w="549" w:type="pct"/>
          </w:tcPr>
          <w:p w:rsidR="009B1FE5" w:rsidRPr="005B214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77AC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„Wędrówka” Słońca po niebie</w:t>
            </w:r>
          </w:p>
        </w:tc>
        <w:tc>
          <w:tcPr>
            <w:tcW w:w="801" w:type="pct"/>
            <w:gridSpan w:val="2"/>
            <w:vMerge w:val="restart"/>
          </w:tcPr>
          <w:p w:rsidR="00CD1446" w:rsidRPr="005B2144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 pojęcia</w:t>
            </w:r>
            <w:r w:rsidR="00515FA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B1FE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wschód Słońca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B1FE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zachód Słońca (B); </w:t>
            </w:r>
          </w:p>
          <w:p w:rsidR="00CD1446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rysuje „drogę” Słońca na niebie (C)</w:t>
            </w:r>
            <w:r w:rsidR="00153B2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CD1446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daty rozpoczęcia kalendarzowych pór roku (A);</w:t>
            </w:r>
          </w:p>
          <w:p w:rsidR="009B1FE5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po </w:t>
            </w:r>
            <w:r w:rsidR="00264D2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trzy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przykłady zmian zachodzących w przyrodzie </w:t>
            </w:r>
            <w:r w:rsidR="00C6790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ożywionej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 </w:t>
            </w:r>
            <w:r w:rsidR="00153B2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poszczególnych porach roku (C)</w:t>
            </w:r>
          </w:p>
        </w:tc>
        <w:tc>
          <w:tcPr>
            <w:tcW w:w="757" w:type="pct"/>
            <w:vMerge w:val="restart"/>
          </w:tcPr>
          <w:p w:rsidR="00CD1446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pozorną wędrówkę Słońca nad widnokręgiem (B);</w:t>
            </w:r>
          </w:p>
          <w:p w:rsidR="00CD1446" w:rsidRPr="005B2144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zmiany temperatury powietrza w ciągu dnia (B)</w:t>
            </w:r>
            <w:r w:rsidR="00153B2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CD1446" w:rsidRPr="005B2144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 pojęcia</w:t>
            </w:r>
            <w:r w:rsidR="00B30E2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równonoc</w:t>
            </w:r>
            <w:r w:rsidR="004E65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30E2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9B1FE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przesilenie (B); </w:t>
            </w:r>
          </w:p>
          <w:p w:rsidR="009B1FE5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cechy pogody w poszczególnych porach roku (B</w:t>
            </w:r>
            <w:r w:rsidR="00C6790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53" w:type="pct"/>
            <w:gridSpan w:val="2"/>
            <w:vMerge w:val="restart"/>
          </w:tcPr>
          <w:p w:rsidR="00CD1446" w:rsidRPr="005B2144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określa zależność między wysokością Słońca a temperaturą powietrza (C)</w:t>
            </w:r>
            <w:r w:rsidR="009B1FE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CD1446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określa zależność między wysokością Słońca a długością cienia (C); </w:t>
            </w:r>
          </w:p>
          <w:p w:rsidR="00CD1446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r w:rsidR="00524EB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pojęcie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górowanie Słońca (B)</w:t>
            </w:r>
            <w:r w:rsidR="00153B2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9B1FE5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zmiany w pozornej wędrówce Słońca nad widnokręgiem w poszczególnych porach roku (B)</w:t>
            </w:r>
          </w:p>
        </w:tc>
        <w:tc>
          <w:tcPr>
            <w:tcW w:w="817" w:type="pct"/>
            <w:vMerge w:val="restart"/>
          </w:tcPr>
          <w:p w:rsidR="00CD1446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zmiany długości cienia w ciągu dnia (B)</w:t>
            </w:r>
            <w:r w:rsidR="00153B2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9B1FE5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porównuje wysokość Słońca nad widnokręgiem oraz długość cienia </w:t>
            </w:r>
            <w:r w:rsidR="00C059A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podczas górowania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 poszczególnych porach roku (C)</w:t>
            </w:r>
          </w:p>
        </w:tc>
        <w:tc>
          <w:tcPr>
            <w:tcW w:w="790" w:type="pct"/>
            <w:vMerge w:val="restart"/>
          </w:tcPr>
          <w:p w:rsidR="009B1FE5" w:rsidRPr="005B2144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praktycznego wykorzystania wiadomości dotyczących zmian temperatury i długości cienia w ciągu dnia</w:t>
            </w:r>
            <w:r w:rsidR="00B30E2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np. wybór ubrania, pielęgnacja roślin, ustawienie budy dla psa(B)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  <w:vMerge/>
          </w:tcPr>
          <w:p w:rsidR="009B1FE5" w:rsidRPr="005B2144" w:rsidRDefault="009B1F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</w:tcPr>
          <w:p w:rsidR="009B1FE5" w:rsidRPr="005B214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77AC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Jak zmieniają się pogoda i przyroda w ciągu roku? – lekcja w terenie </w:t>
            </w:r>
          </w:p>
        </w:tc>
        <w:tc>
          <w:tcPr>
            <w:tcW w:w="801" w:type="pct"/>
            <w:gridSpan w:val="2"/>
            <w:vMerge/>
          </w:tcPr>
          <w:p w:rsidR="009B1FE5" w:rsidRPr="005B2144" w:rsidRDefault="009B1FE5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vMerge/>
          </w:tcPr>
          <w:p w:rsidR="009B1FE5" w:rsidRPr="005B2144" w:rsidRDefault="009B1FE5">
            <w:pPr>
              <w:shd w:val="clear" w:color="auto" w:fill="FFFFFF"/>
              <w:ind w:right="-130" w:hanging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" w:type="pct"/>
            <w:gridSpan w:val="2"/>
            <w:vMerge/>
          </w:tcPr>
          <w:p w:rsidR="009B1FE5" w:rsidRPr="005B214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pct"/>
            <w:vMerge/>
          </w:tcPr>
          <w:p w:rsidR="009B1FE5" w:rsidRPr="005B2144" w:rsidRDefault="009B1FE5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pct"/>
            <w:vMerge/>
          </w:tcPr>
          <w:p w:rsidR="009B1FE5" w:rsidRPr="005B2144" w:rsidRDefault="009B1FE5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71" w:rsidRPr="005B2144" w:rsidTr="005B2144">
        <w:trPr>
          <w:cantSplit/>
        </w:trPr>
        <w:tc>
          <w:tcPr>
            <w:tcW w:w="533" w:type="pct"/>
          </w:tcPr>
          <w:p w:rsidR="00572C71" w:rsidRPr="005B214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działu 2</w:t>
            </w:r>
          </w:p>
        </w:tc>
        <w:tc>
          <w:tcPr>
            <w:tcW w:w="4467" w:type="pct"/>
            <w:gridSpan w:val="8"/>
          </w:tcPr>
          <w:p w:rsidR="00572C71" w:rsidRPr="005B2144" w:rsidRDefault="00EF6F49" w:rsidP="00377ACA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77AC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="00377AC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="00572C7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Podsumowanie i sprawdzian z działu: „</w:t>
            </w:r>
            <w:r w:rsidR="003E25F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Poznajemy pogodę i inne zjawiska przyrodnicze</w:t>
            </w:r>
            <w:r w:rsidR="00572C7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</w:tc>
      </w:tr>
      <w:tr w:rsidR="00572C71" w:rsidRPr="005B2144" w:rsidTr="0046013B">
        <w:trPr>
          <w:cantSplit/>
        </w:trPr>
        <w:tc>
          <w:tcPr>
            <w:tcW w:w="5000" w:type="pct"/>
            <w:gridSpan w:val="9"/>
            <w:shd w:val="clear" w:color="auto" w:fill="F2F2F2" w:themeFill="background1" w:themeFillShade="F2"/>
          </w:tcPr>
          <w:p w:rsidR="00572C71" w:rsidRPr="005B2144" w:rsidRDefault="00572C71" w:rsidP="001F2F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Dział 3. Poznajemy świat organizmów</w:t>
            </w:r>
          </w:p>
        </w:tc>
      </w:tr>
      <w:tr w:rsidR="00334D04" w:rsidRPr="005B2144" w:rsidTr="005B2144">
        <w:trPr>
          <w:cantSplit/>
        </w:trPr>
        <w:tc>
          <w:tcPr>
            <w:tcW w:w="1082" w:type="pct"/>
            <w:gridSpan w:val="2"/>
          </w:tcPr>
          <w:p w:rsidR="00334D04" w:rsidRPr="005B214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8" w:type="pct"/>
            <w:gridSpan w:val="7"/>
          </w:tcPr>
          <w:p w:rsidR="00334D04" w:rsidRPr="005B2144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Uczeń:</w:t>
            </w:r>
          </w:p>
        </w:tc>
      </w:tr>
      <w:tr w:rsidR="0000320E" w:rsidRPr="005B2144" w:rsidTr="0094056F">
        <w:trPr>
          <w:cantSplit/>
        </w:trPr>
        <w:tc>
          <w:tcPr>
            <w:tcW w:w="533" w:type="pct"/>
          </w:tcPr>
          <w:p w:rsidR="00386F13" w:rsidRPr="005B214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Organizmy mają wspólne cechy</w:t>
            </w:r>
          </w:p>
        </w:tc>
        <w:tc>
          <w:tcPr>
            <w:tcW w:w="549" w:type="pct"/>
          </w:tcPr>
          <w:p w:rsidR="00386F13" w:rsidRPr="005B214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 w:rsidR="00386F1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Poznajemy budowę </w:t>
            </w:r>
            <w:r w:rsidR="00386F1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 czynności życiowe organizmów</w:t>
            </w:r>
          </w:p>
        </w:tc>
        <w:tc>
          <w:tcPr>
            <w:tcW w:w="801" w:type="pct"/>
            <w:gridSpan w:val="2"/>
          </w:tcPr>
          <w:p w:rsidR="0046013B" w:rsidRPr="005B2144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  <w:r w:rsidR="003E25F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yjaśnia</w:t>
            </w:r>
            <w:r w:rsidR="0029544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3E25F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 czym </w:t>
            </w:r>
            <w:r w:rsidR="007A170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rozpozna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je się</w:t>
            </w:r>
            <w:r w:rsidR="003E25F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organizm (B); </w:t>
            </w:r>
          </w:p>
          <w:p w:rsidR="0046013B" w:rsidRPr="005B2144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przynajmniej </w:t>
            </w:r>
            <w:r w:rsidR="00264D2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trzy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czynności życiowe organizmów (A); </w:t>
            </w:r>
          </w:p>
          <w:p w:rsidR="00386F13" w:rsidRPr="005B2144" w:rsidRDefault="003E25F0" w:rsidP="00983CF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</w:t>
            </w:r>
            <w:r w:rsidR="00264D2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jedną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wybran</w:t>
            </w:r>
            <w:r w:rsidR="004F43D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ą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przez siebie </w:t>
            </w:r>
            <w:r w:rsidR="004F43D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czynność życiową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organizmów (B); </w:t>
            </w:r>
          </w:p>
        </w:tc>
        <w:tc>
          <w:tcPr>
            <w:tcW w:w="784" w:type="pct"/>
            <w:gridSpan w:val="2"/>
          </w:tcPr>
          <w:p w:rsidR="0046013B" w:rsidRPr="005B2144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</w:t>
            </w:r>
            <w:r w:rsidR="00264D2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 pojęcia</w:t>
            </w:r>
            <w:r w:rsidR="00B30E2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organizm jednokomórkowy</w:t>
            </w:r>
            <w:r w:rsidR="00264D2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7A7C9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organizm wielokomórkowy (B); </w:t>
            </w:r>
          </w:p>
          <w:p w:rsidR="0046013B" w:rsidRPr="005B2144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charakterystyczne cechy organizmów (</w:t>
            </w:r>
            <w:r w:rsidR="003E25F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46013B" w:rsidRPr="005B2144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czynności życiowe organizmów (A); </w:t>
            </w:r>
          </w:p>
          <w:p w:rsidR="00386F13" w:rsidRPr="005B2144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rozpoznaje na ilustracji wybrane organy/</w:t>
            </w:r>
            <w:r w:rsidR="00264D2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narządy (C)</w:t>
            </w:r>
          </w:p>
        </w:tc>
        <w:tc>
          <w:tcPr>
            <w:tcW w:w="726" w:type="pct"/>
          </w:tcPr>
          <w:p w:rsidR="0046013B" w:rsidRPr="005B2144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hierarchiczną budowę organizmów wielokomórkowych (B); </w:t>
            </w:r>
          </w:p>
          <w:p w:rsidR="0046013B" w:rsidRPr="005B2144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charakteryzuje czynności życiowe organizmó</w:t>
            </w:r>
            <w:r w:rsidR="00D2301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 (</w:t>
            </w:r>
            <w:r w:rsidR="004F43D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  <w:r w:rsidR="00D2301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386F13" w:rsidRPr="005B2144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cechy rozmnażania </w:t>
            </w:r>
            <w:r w:rsidR="00386F1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płciowego i bezpłciowego (B)</w:t>
            </w:r>
          </w:p>
        </w:tc>
        <w:tc>
          <w:tcPr>
            <w:tcW w:w="817" w:type="pct"/>
          </w:tcPr>
          <w:p w:rsidR="0046013B" w:rsidRPr="005B2144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różnych sposobów wykonywania tych samych czynności przez organizmy</w:t>
            </w:r>
            <w:r w:rsidR="00314A1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np. ruch, </w:t>
            </w:r>
            <w:r w:rsidR="0046013B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wzrost (C); </w:t>
            </w:r>
          </w:p>
          <w:p w:rsidR="00386F13" w:rsidRPr="005B2144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porównuje rozmnażanie płciowe </w:t>
            </w:r>
            <w:r w:rsidR="00264D2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 rozmna</w:t>
            </w:r>
            <w:r w:rsidR="00B30E2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ż</w:t>
            </w:r>
            <w:r w:rsidR="00264D2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aniem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bezpłciow</w:t>
            </w:r>
            <w:r w:rsidR="00264D2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ym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(C)</w:t>
            </w:r>
          </w:p>
        </w:tc>
        <w:tc>
          <w:tcPr>
            <w:tcW w:w="790" w:type="pct"/>
          </w:tcPr>
          <w:p w:rsidR="00386F13" w:rsidRPr="005B2144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podział organizmów na </w:t>
            </w:r>
            <w:r w:rsidR="00264D2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pięć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królestw (A)</w:t>
            </w:r>
          </w:p>
        </w:tc>
      </w:tr>
      <w:tr w:rsidR="0000320E" w:rsidRPr="005B2144" w:rsidTr="0094056F">
        <w:trPr>
          <w:cantSplit/>
          <w:trHeight w:val="1454"/>
        </w:trPr>
        <w:tc>
          <w:tcPr>
            <w:tcW w:w="533" w:type="pct"/>
            <w:vMerge w:val="restart"/>
          </w:tcPr>
          <w:p w:rsidR="00802CF4" w:rsidRPr="005B2144" w:rsidRDefault="00802CF4" w:rsidP="001F2F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Organizmy różnią się sposobem odżywiania</w:t>
            </w:r>
          </w:p>
          <w:p w:rsidR="00802CF4" w:rsidRPr="005B214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</w:tcPr>
          <w:p w:rsidR="00802CF4" w:rsidRPr="005B214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 W jaki sposób organizmy zdobywają pokarm?</w:t>
            </w:r>
          </w:p>
        </w:tc>
        <w:tc>
          <w:tcPr>
            <w:tcW w:w="801" w:type="pct"/>
            <w:gridSpan w:val="2"/>
            <w:vMerge w:val="restart"/>
          </w:tcPr>
          <w:p w:rsidR="0046013B" w:rsidRPr="005B214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określa, czy podany organizm jest samożywny czy cudzożywny (B); </w:t>
            </w:r>
          </w:p>
          <w:p w:rsidR="0046013B" w:rsidRPr="005B214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organizmów cudzożywnych: mięsożernych, roślinożernych i wszystkożernych (B); </w:t>
            </w:r>
          </w:p>
          <w:p w:rsidR="00802CF4" w:rsidRPr="005B214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wskazuje na ilustracji charakterystyczne cechy drapieżników (C)</w:t>
            </w:r>
          </w:p>
          <w:p w:rsidR="00802CF4" w:rsidRPr="005B214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84" w:type="pct"/>
            <w:gridSpan w:val="2"/>
            <w:vMerge w:val="restart"/>
          </w:tcPr>
          <w:p w:rsidR="0046013B" w:rsidRPr="005B214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dzieli organizmy cudzożywne ze względu na rodzaj pokarmu (A); </w:t>
            </w:r>
          </w:p>
          <w:p w:rsidR="0046013B" w:rsidRPr="005B214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organizmów roślinożernych (B); </w:t>
            </w:r>
          </w:p>
          <w:p w:rsidR="00802CF4" w:rsidRPr="005B214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dzieli mięsożerców na drapieżniki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 padlinożerców (B); wyjaśnia, na czym polega wszystkożerność (B)</w:t>
            </w:r>
          </w:p>
          <w:p w:rsidR="00802CF4" w:rsidRPr="005B214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czym są zależności pokarmowe (B); podaje nazwy ogniw łańcucha pokarmowego (A)</w:t>
            </w:r>
          </w:p>
        </w:tc>
        <w:tc>
          <w:tcPr>
            <w:tcW w:w="726" w:type="pct"/>
            <w:vMerge w:val="restart"/>
          </w:tcPr>
          <w:p w:rsidR="0046013B" w:rsidRPr="005B214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pojęcia: organizm samożywny, organizm cudzożywny (B); </w:t>
            </w:r>
          </w:p>
          <w:p w:rsidR="0046013B" w:rsidRPr="005B214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cechy roślinożerców (B); </w:t>
            </w:r>
          </w:p>
          <w:p w:rsidR="0046013B" w:rsidRPr="005B214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wymienia, podając przykłady, sposoby zdobywania pokarmu przez organizmy cudzożywne (B); </w:t>
            </w:r>
          </w:p>
          <w:p w:rsidR="0046013B" w:rsidRPr="005B214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zwierząt odżywiających się szczątkami glebowymi (B); </w:t>
            </w:r>
          </w:p>
          <w:p w:rsidR="0046013B" w:rsidRPr="005B214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przedstawicieli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pasożytów (A)</w:t>
            </w:r>
            <w:r w:rsidR="00B30E2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802CF4" w:rsidRPr="005B214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 nazwy ogniw łańcucha pokarmowego (B)</w:t>
            </w:r>
          </w:p>
        </w:tc>
        <w:tc>
          <w:tcPr>
            <w:tcW w:w="817" w:type="pct"/>
            <w:vMerge w:val="restart"/>
          </w:tcPr>
          <w:p w:rsidR="0046013B" w:rsidRPr="005B214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sposób wytwarzania pokarmu przez rośliny (B); </w:t>
            </w:r>
          </w:p>
          <w:p w:rsidR="0046013B" w:rsidRPr="005B214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określa rolę, jaką odgrywają w przyrodzie zwierzęta odżywiające się szczątkami glebowymi (C); </w:t>
            </w:r>
          </w:p>
          <w:p w:rsidR="0046013B" w:rsidRPr="005B214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na czym polega pasożytnictwo (B)</w:t>
            </w:r>
            <w:r w:rsidR="00B30E2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802CF4" w:rsidRPr="005B214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rolę destruentów w łańcuchu pokarmowym (B)</w:t>
            </w:r>
          </w:p>
        </w:tc>
        <w:tc>
          <w:tcPr>
            <w:tcW w:w="790" w:type="pct"/>
            <w:vMerge w:val="restart"/>
          </w:tcPr>
          <w:p w:rsidR="00802CF4" w:rsidRPr="005B2144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802CF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rezentuje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="00802CF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 dowolnej formie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="00802CF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informacje na temat pasożytnictwa w świecie </w:t>
            </w:r>
            <w:r w:rsidR="00802CF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roślin (D); podaje przykłady obrony przed wrogami w świecie roślin i zwierząt (C)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46013B" w:rsidRPr="005B2144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co to jest sieć pokarmowa (B);</w:t>
            </w:r>
          </w:p>
          <w:p w:rsidR="00802CF4" w:rsidRPr="005B214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uzasadnia, że zniszczenie jednego z ogniw łańcucha pokarmowego może doprowadzić do wyginięcia innych ogniw (D)</w:t>
            </w:r>
          </w:p>
        </w:tc>
      </w:tr>
      <w:tr w:rsidR="0000320E" w:rsidRPr="005B2144" w:rsidTr="0094056F">
        <w:trPr>
          <w:cantSplit/>
        </w:trPr>
        <w:tc>
          <w:tcPr>
            <w:tcW w:w="533" w:type="pct"/>
            <w:vMerge/>
          </w:tcPr>
          <w:p w:rsidR="00802CF4" w:rsidRPr="005B214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</w:tcPr>
          <w:p w:rsidR="00802CF4" w:rsidRPr="005B214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 Poznajemyzależności pokarmowemiędzy organizmami</w:t>
            </w:r>
          </w:p>
        </w:tc>
        <w:tc>
          <w:tcPr>
            <w:tcW w:w="801" w:type="pct"/>
            <w:gridSpan w:val="2"/>
            <w:vMerge/>
          </w:tcPr>
          <w:p w:rsidR="00802CF4" w:rsidRPr="005B214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vMerge/>
          </w:tcPr>
          <w:p w:rsidR="00802CF4" w:rsidRPr="005B2144" w:rsidRDefault="00802CF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pct"/>
            <w:vMerge/>
          </w:tcPr>
          <w:p w:rsidR="00802CF4" w:rsidRPr="005B214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pct"/>
            <w:vMerge/>
          </w:tcPr>
          <w:p w:rsidR="00802CF4" w:rsidRPr="005B2144" w:rsidRDefault="00802CF4" w:rsidP="0029544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pct"/>
            <w:vMerge/>
          </w:tcPr>
          <w:p w:rsidR="00802CF4" w:rsidRPr="005B2144" w:rsidRDefault="00802CF4" w:rsidP="0053142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20E" w:rsidRPr="005B2144" w:rsidTr="0094056F">
        <w:trPr>
          <w:cantSplit/>
          <w:trHeight w:val="2387"/>
        </w:trPr>
        <w:tc>
          <w:tcPr>
            <w:tcW w:w="533" w:type="pct"/>
          </w:tcPr>
          <w:p w:rsidR="009867EB" w:rsidRPr="005B214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  <w:r w:rsidR="009867EB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.Rośliny i</w:t>
            </w:r>
            <w:r w:rsidR="0053142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9867EB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zwierzęta wokół nas</w:t>
            </w:r>
          </w:p>
        </w:tc>
        <w:tc>
          <w:tcPr>
            <w:tcW w:w="549" w:type="pct"/>
          </w:tcPr>
          <w:p w:rsidR="009867EB" w:rsidRPr="005B214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02CF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9867EB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AB3B6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Obserwujemy rośliny i zwierzęta</w:t>
            </w:r>
          </w:p>
        </w:tc>
        <w:tc>
          <w:tcPr>
            <w:tcW w:w="801" w:type="pct"/>
            <w:gridSpan w:val="2"/>
          </w:tcPr>
          <w:p w:rsidR="0046013B" w:rsidRPr="005B2144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</w:t>
            </w:r>
            <w:r w:rsidR="00BF7BF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korzyści wynikające z uprawy </w:t>
            </w:r>
            <w:r w:rsidR="00553B1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roślin </w:t>
            </w:r>
            <w:r w:rsidR="00EC35D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 domu i ogrodzie (A); </w:t>
            </w:r>
          </w:p>
          <w:p w:rsidR="0046013B" w:rsidRPr="005B2144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zwierząt hodowanych przez człowieka</w:t>
            </w:r>
            <w:r w:rsidR="00E978C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 domu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="00EC35D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46013B" w:rsidRPr="005B2144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 </w:t>
            </w:r>
            <w:r w:rsidR="00B215C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drobnego zwierzęcia żyjącego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 dom</w:t>
            </w:r>
            <w:r w:rsidR="00E978C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(A); </w:t>
            </w:r>
          </w:p>
          <w:p w:rsidR="009867EB" w:rsidRPr="005B2144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rozpoznaje </w:t>
            </w:r>
            <w:r w:rsidR="0053142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trzy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zwierzęta żyjące w ogrod</w:t>
            </w:r>
            <w:r w:rsidR="00736E2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zie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="00EC35D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7A7C9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84" w:type="pct"/>
            <w:gridSpan w:val="2"/>
          </w:tcPr>
          <w:p w:rsidR="0046013B" w:rsidRPr="005B2144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</w:t>
            </w:r>
            <w:r w:rsidR="0053142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trzy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przykłady roślin stosowanych jako przyprawy do potraw (B)</w:t>
            </w:r>
            <w:r w:rsidR="00B215C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46013B" w:rsidRPr="005B2144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dlaczego decyzja o hodowli zwierzęcia powinna być dokładnie przemyślana (</w:t>
            </w:r>
            <w:r w:rsidR="00B215C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46013B" w:rsidRPr="005B2144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zasady opieki nad zwierzętami (B); </w:t>
            </w:r>
          </w:p>
          <w:p w:rsidR="0046013B" w:rsidRPr="005B2144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dzikich zwierząt żyjących w mieście (A)</w:t>
            </w:r>
            <w:r w:rsidR="003C49C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9867EB" w:rsidRPr="005B2144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wykonuje zielnik</w:t>
            </w:r>
            <w:r w:rsidR="0099596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w którym</w:t>
            </w:r>
            <w:r w:rsidR="005D55E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umieszcza </w:t>
            </w:r>
            <w:r w:rsidR="0053142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pięć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okazów </w:t>
            </w:r>
          </w:p>
        </w:tc>
        <w:tc>
          <w:tcPr>
            <w:tcW w:w="726" w:type="pct"/>
          </w:tcPr>
          <w:p w:rsidR="0046013B" w:rsidRPr="005B2144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rozpoznaje wybrane rośliny doniczkowe (C); </w:t>
            </w:r>
          </w:p>
          <w:p w:rsidR="0046013B" w:rsidRPr="005B2144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jakie znaczenie ma znajomość wymagań życiowych uprawianych roślin (D)</w:t>
            </w:r>
            <w:r w:rsidR="007A7C9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46013B" w:rsidRPr="005B2144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określa cel hodow</w:t>
            </w:r>
            <w:r w:rsidR="0053142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ania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zwierząt </w:t>
            </w:r>
            <w:r w:rsidR="00DA09D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 domu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(B); </w:t>
            </w:r>
          </w:p>
          <w:p w:rsidR="009867EB" w:rsidRPr="005B2144" w:rsidRDefault="009867EB" w:rsidP="00983CF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dlaczego nie wszystkie zwierzęta możemy hodować w domu (B); </w:t>
            </w:r>
          </w:p>
        </w:tc>
        <w:tc>
          <w:tcPr>
            <w:tcW w:w="817" w:type="pct"/>
          </w:tcPr>
          <w:p w:rsidR="0046013B" w:rsidRPr="005B2144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opisuje szkodliwość zwierząt zamieszkujących nasze domy (C);</w:t>
            </w:r>
          </w:p>
          <w:p w:rsidR="009867EB" w:rsidRPr="005B2144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formułuje apel do osób mających zamiar hodować zwierzę lub podarować je w prezencie (D)</w:t>
            </w:r>
          </w:p>
        </w:tc>
        <w:tc>
          <w:tcPr>
            <w:tcW w:w="790" w:type="pct"/>
          </w:tcPr>
          <w:p w:rsidR="0046013B" w:rsidRPr="005B2144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prezentuje jedną egzotyczną roślinę (ozdobną lub przyprawową), omawiając jej wymagania życiowe (D); </w:t>
            </w:r>
          </w:p>
          <w:p w:rsidR="009867EB" w:rsidRPr="005B2144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przygotowuje ciekawostki i dodatkowe informacje na temat zwierząt</w:t>
            </w:r>
            <w:r w:rsidR="00571DB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np. </w:t>
            </w:r>
            <w:r w:rsidR="00571DB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omówienie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najszybsz</w:t>
            </w:r>
            <w:r w:rsidR="00571DB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ych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zwierz</w:t>
            </w:r>
            <w:r w:rsidR="00571DB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ąt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(D)</w:t>
            </w:r>
          </w:p>
        </w:tc>
      </w:tr>
      <w:tr w:rsidR="007B001E" w:rsidRPr="005B2144" w:rsidTr="005B2144">
        <w:trPr>
          <w:cantSplit/>
        </w:trPr>
        <w:tc>
          <w:tcPr>
            <w:tcW w:w="533" w:type="pct"/>
          </w:tcPr>
          <w:p w:rsidR="007B001E" w:rsidRPr="005B214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działu </w:t>
            </w:r>
          </w:p>
        </w:tc>
        <w:tc>
          <w:tcPr>
            <w:tcW w:w="4467" w:type="pct"/>
            <w:gridSpan w:val="8"/>
          </w:tcPr>
          <w:p w:rsidR="007B001E" w:rsidRPr="005B2144" w:rsidRDefault="00EF6F49" w:rsidP="00802CF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02CF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="009E057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02CF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7B001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Podsumowanie i sprawdzian z działu: „</w:t>
            </w:r>
            <w:r w:rsidR="00C444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Poznajemy świat organizmów</w:t>
            </w:r>
            <w:r w:rsidR="007B001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</w:t>
            </w:r>
          </w:p>
          <w:p w:rsidR="00A11FF7" w:rsidRPr="005B2144" w:rsidRDefault="00A11FF7" w:rsidP="00802C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01E" w:rsidRPr="005B2144" w:rsidTr="00A11FF7">
        <w:trPr>
          <w:cantSplit/>
        </w:trPr>
        <w:tc>
          <w:tcPr>
            <w:tcW w:w="5000" w:type="pct"/>
            <w:gridSpan w:val="9"/>
            <w:shd w:val="clear" w:color="auto" w:fill="F2F2F2" w:themeFill="background1" w:themeFillShade="F2"/>
          </w:tcPr>
          <w:p w:rsidR="007B001E" w:rsidRPr="005B2144" w:rsidRDefault="007B001E" w:rsidP="0073795C">
            <w:pPr>
              <w:tabs>
                <w:tab w:val="left" w:pos="708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Dział 4. Odkrywamy tajemnice ciała człowieka</w:t>
            </w:r>
            <w:r w:rsidR="0073795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ab/>
              <w:t>ocena roczna</w:t>
            </w:r>
          </w:p>
        </w:tc>
      </w:tr>
      <w:tr w:rsidR="0046013B" w:rsidRPr="005B2144" w:rsidTr="005B2144">
        <w:trPr>
          <w:cantSplit/>
        </w:trPr>
        <w:tc>
          <w:tcPr>
            <w:tcW w:w="1082" w:type="pct"/>
            <w:gridSpan w:val="2"/>
          </w:tcPr>
          <w:p w:rsidR="0046013B" w:rsidRPr="005B2144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8" w:type="pct"/>
            <w:gridSpan w:val="7"/>
          </w:tcPr>
          <w:p w:rsidR="0046013B" w:rsidRPr="005B2144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Uczeń: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  <w:vMerge w:val="restart"/>
          </w:tcPr>
          <w:p w:rsidR="0026687D" w:rsidRPr="005B214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Trawienie i</w:t>
            </w:r>
            <w:r w:rsidR="00C444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wchłanianie pokarmu</w:t>
            </w:r>
          </w:p>
        </w:tc>
        <w:tc>
          <w:tcPr>
            <w:tcW w:w="549" w:type="pct"/>
          </w:tcPr>
          <w:p w:rsidR="0026687D" w:rsidRPr="005B214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02CF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składniki pokarmu</w:t>
            </w:r>
          </w:p>
        </w:tc>
        <w:tc>
          <w:tcPr>
            <w:tcW w:w="801" w:type="pct"/>
            <w:gridSpan w:val="2"/>
          </w:tcPr>
          <w:p w:rsidR="0046013B" w:rsidRPr="005B2144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produktów </w:t>
            </w:r>
            <w:r w:rsidR="00483F1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bogatych w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biał</w:t>
            </w:r>
            <w:r w:rsidR="00483F1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483F1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cukry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483F1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tłuszcze</w:t>
            </w:r>
            <w:r w:rsidR="002C663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witamin</w:t>
            </w:r>
            <w:r w:rsidR="00483F1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="00483F1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26687D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znaczenie wody dla organizmu (B)</w:t>
            </w:r>
          </w:p>
        </w:tc>
        <w:tc>
          <w:tcPr>
            <w:tcW w:w="757" w:type="pct"/>
          </w:tcPr>
          <w:p w:rsidR="0046013B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składniki pokarmowe (A); </w:t>
            </w:r>
          </w:p>
          <w:p w:rsidR="0026687D" w:rsidRPr="005B2144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przyporządkowuje podane pokarmy do wskazanej grupy pokarmowej (C)</w:t>
            </w:r>
          </w:p>
        </w:tc>
        <w:tc>
          <w:tcPr>
            <w:tcW w:w="753" w:type="pct"/>
            <w:gridSpan w:val="2"/>
          </w:tcPr>
          <w:p w:rsidR="0046013B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rolę składników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pokarmowych w organizmie (B); </w:t>
            </w:r>
          </w:p>
          <w:p w:rsidR="0026687D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produk</w:t>
            </w:r>
            <w:r w:rsidR="002C663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ty zawierające sole mineralne (A)</w:t>
            </w:r>
          </w:p>
        </w:tc>
        <w:tc>
          <w:tcPr>
            <w:tcW w:w="817" w:type="pct"/>
          </w:tcPr>
          <w:p w:rsidR="0046013B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rolę witamin (B); </w:t>
            </w:r>
          </w:p>
          <w:p w:rsidR="0026687D" w:rsidRPr="005B2144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rolę soli mineralnych w organizmie (B)</w:t>
            </w:r>
          </w:p>
        </w:tc>
        <w:tc>
          <w:tcPr>
            <w:tcW w:w="790" w:type="pct"/>
          </w:tcPr>
          <w:p w:rsidR="0026687D" w:rsidRPr="005B2144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wybrane objawy niedoboru jednej z poznanych witamin (B)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  <w:vMerge/>
          </w:tcPr>
          <w:p w:rsidR="0026687D" w:rsidRPr="005B214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</w:tcPr>
          <w:p w:rsidR="0026687D" w:rsidRPr="005B214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02CF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Jak </w:t>
            </w:r>
            <w:r w:rsidR="0073795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przebiega trawienie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  <w:r w:rsidR="0053142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73795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wchłanianie pokarmu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801" w:type="pct"/>
            <w:gridSpan w:val="2"/>
          </w:tcPr>
          <w:p w:rsidR="0046013B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na modelu położenie poszczególnych narządów przewodu pokarmowego (C); </w:t>
            </w:r>
          </w:p>
          <w:p w:rsidR="0046013B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dlaczego należy dokładnie żuć pokarm (B); </w:t>
            </w:r>
          </w:p>
          <w:p w:rsidR="0026687D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uzasadnia konieczność mycia rąk przed każdym </w:t>
            </w:r>
            <w:r w:rsidR="0053142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posiłkiem (C)</w:t>
            </w:r>
          </w:p>
        </w:tc>
        <w:tc>
          <w:tcPr>
            <w:tcW w:w="757" w:type="pct"/>
          </w:tcPr>
          <w:p w:rsidR="0046013B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narządy budujące przewód pokarmowy (</w:t>
            </w:r>
            <w:r w:rsidR="00483F1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46013B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rolę układu pokarmowego (B); </w:t>
            </w:r>
          </w:p>
          <w:p w:rsidR="00285A44" w:rsidRPr="005B2144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zasady higieny układu pokarmowego (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53" w:type="pct"/>
            <w:gridSpan w:val="2"/>
          </w:tcPr>
          <w:p w:rsidR="0046013B" w:rsidRPr="005B2144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pojęcie </w:t>
            </w:r>
            <w:r w:rsidR="00FF691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trawienie (B); </w:t>
            </w:r>
          </w:p>
          <w:p w:rsidR="0046013B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opisuje drogę pokarmu w organizmie (B); </w:t>
            </w:r>
          </w:p>
          <w:p w:rsidR="0026687D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omawia, co dzieje się </w:t>
            </w:r>
            <w:r w:rsidR="009D2FE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 organizmie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 zakończeniu trawienia </w:t>
            </w:r>
            <w:r w:rsidR="009D2FE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pokarmu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(B)</w:t>
            </w:r>
          </w:p>
        </w:tc>
        <w:tc>
          <w:tcPr>
            <w:tcW w:w="817" w:type="pct"/>
          </w:tcPr>
          <w:p w:rsidR="0046013B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rolę enzymów trawiennych (B); </w:t>
            </w:r>
          </w:p>
          <w:p w:rsidR="0026687D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wskazuje narządy, w których zachodzi mechaniczne i chemiczne przekształcanie pokarmu (</w:t>
            </w:r>
            <w:r w:rsidR="009D2FE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90" w:type="pct"/>
          </w:tcPr>
          <w:p w:rsidR="0026687D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rolę narządów wspomagających trawienie (B)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26687D" w:rsidRPr="005B214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Układ krwionośny transportuje krew</w:t>
            </w:r>
          </w:p>
        </w:tc>
        <w:tc>
          <w:tcPr>
            <w:tcW w:w="549" w:type="pct"/>
          </w:tcPr>
          <w:p w:rsidR="0026687D" w:rsidRPr="005B214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Jaką rolę odgrywa układ krwionośny?</w:t>
            </w:r>
          </w:p>
        </w:tc>
        <w:tc>
          <w:tcPr>
            <w:tcW w:w="801" w:type="pct"/>
            <w:gridSpan w:val="2"/>
          </w:tcPr>
          <w:p w:rsidR="0046013B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na schemacie serce </w:t>
            </w:r>
            <w:r w:rsidR="00962BC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naczynia krwionośne (C);</w:t>
            </w:r>
          </w:p>
          <w:p w:rsidR="0046013B" w:rsidRPr="005B2144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rodzaje naczyń krwionośnych (A);</w:t>
            </w:r>
          </w:p>
          <w:p w:rsidR="0046013B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mierzy puls (</w:t>
            </w:r>
            <w:r w:rsidR="009D2FE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);</w:t>
            </w:r>
          </w:p>
          <w:p w:rsidR="0026687D" w:rsidRPr="005B2144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</w:t>
            </w:r>
            <w:r w:rsidR="0053142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dwa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przykłady zachowań korzystnie wpływających na pracę układu krążenia (C)</w:t>
            </w:r>
          </w:p>
        </w:tc>
        <w:tc>
          <w:tcPr>
            <w:tcW w:w="757" w:type="pct"/>
          </w:tcPr>
          <w:p w:rsidR="0046013B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rolę serca i </w:t>
            </w:r>
            <w:r w:rsidR="0073795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naczyń krwionośnych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</w:t>
            </w:r>
          </w:p>
          <w:p w:rsidR="0026687D" w:rsidRPr="005B2144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pokazuje </w:t>
            </w:r>
            <w:r w:rsidR="0058775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 schemacie poszczególne rodzaje naczyń krwionośnych (C)</w:t>
            </w:r>
          </w:p>
        </w:tc>
        <w:tc>
          <w:tcPr>
            <w:tcW w:w="753" w:type="pct"/>
            <w:gridSpan w:val="2"/>
          </w:tcPr>
          <w:p w:rsidR="0046013B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funkcje układu krwionośnego (B); </w:t>
            </w:r>
          </w:p>
          <w:p w:rsidR="0046013B" w:rsidRPr="005B2144" w:rsidRDefault="0073795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 czym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jest tętno (B); </w:t>
            </w:r>
          </w:p>
          <w:p w:rsidR="0026687D" w:rsidRPr="005B2144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rolę układu </w:t>
            </w:r>
            <w:r w:rsidR="0073795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krwionośnego</w:t>
            </w:r>
            <w:r w:rsidR="0053142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transporcie </w:t>
            </w:r>
            <w:r w:rsidR="0073795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substancji</w:t>
            </w:r>
            <w:r w:rsidR="0053142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organizmie (C)</w:t>
            </w:r>
          </w:p>
        </w:tc>
        <w:tc>
          <w:tcPr>
            <w:tcW w:w="817" w:type="pct"/>
          </w:tcPr>
          <w:p w:rsidR="0046013B" w:rsidRPr="005B2144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jak należy dbać o układ krwionośny (B);</w:t>
            </w:r>
          </w:p>
          <w:p w:rsidR="0026687D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produktów żywnościowych </w:t>
            </w:r>
            <w:r w:rsidR="0073795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korzystnie wpływających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 pracę układu krwionośnego (C)</w:t>
            </w:r>
          </w:p>
        </w:tc>
        <w:tc>
          <w:tcPr>
            <w:tcW w:w="790" w:type="pct"/>
          </w:tcPr>
          <w:p w:rsidR="0026687D" w:rsidRPr="005B2144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proponuje zestaw prostych ćwiczeń poprawiających funkcjonowanie układu krwionośnego (D)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26687D" w:rsidRPr="005B214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Układ oddechowy zapewnia wymianę gazową</w:t>
            </w:r>
          </w:p>
        </w:tc>
        <w:tc>
          <w:tcPr>
            <w:tcW w:w="549" w:type="pct"/>
          </w:tcPr>
          <w:p w:rsidR="0026687D" w:rsidRPr="005B214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 oddychamy?</w:t>
            </w:r>
          </w:p>
        </w:tc>
        <w:tc>
          <w:tcPr>
            <w:tcW w:w="801" w:type="pct"/>
            <w:gridSpan w:val="2"/>
          </w:tcPr>
          <w:p w:rsidR="0046013B" w:rsidRPr="005B2144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pokazuje 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 modelu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lub planszy dydaktycznej 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położenie narządów budujących układ oddechowy (C); </w:t>
            </w:r>
          </w:p>
          <w:p w:rsidR="0026687D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zasady higieny układu oddechowego (B)</w:t>
            </w:r>
          </w:p>
        </w:tc>
        <w:tc>
          <w:tcPr>
            <w:tcW w:w="757" w:type="pct"/>
          </w:tcPr>
          <w:p w:rsidR="0046013B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narządy budujące drogi oddechowe (</w:t>
            </w:r>
            <w:r w:rsidR="000F758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46013B" w:rsidRPr="005B2144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r w:rsidR="00962BC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co dzieje się z powietrzem podczas wędrówki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962BC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rzez drogi oddechowe (B); </w:t>
            </w:r>
          </w:p>
          <w:p w:rsidR="0046013B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określa rolę układu oddechowego (A); </w:t>
            </w:r>
          </w:p>
          <w:p w:rsidR="0026687D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opisuje zmiany w wyglądzie części piersiowej tułowia podczas wdechu i wydechu (C)</w:t>
            </w:r>
          </w:p>
        </w:tc>
        <w:tc>
          <w:tcPr>
            <w:tcW w:w="753" w:type="pct"/>
            <w:gridSpan w:val="2"/>
          </w:tcPr>
          <w:p w:rsidR="00A11FF7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określa cel wymiany gazowej (B);</w:t>
            </w:r>
          </w:p>
          <w:p w:rsidR="00A11FF7" w:rsidRPr="005B2144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rolę poszczególnych narządów układu oddechowego 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(B)</w:t>
            </w:r>
            <w:r w:rsidR="00962BC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26687D" w:rsidRPr="005B2144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r w:rsidR="0053142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dlaczego drogi oddechowe </w:t>
            </w:r>
            <w:r w:rsidR="0053142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są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wyścieła</w:t>
            </w:r>
            <w:r w:rsidR="0053142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 przez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komórki z rzęskami (B)</w:t>
            </w:r>
          </w:p>
        </w:tc>
        <w:tc>
          <w:tcPr>
            <w:tcW w:w="817" w:type="pct"/>
          </w:tcPr>
          <w:p w:rsidR="00A11FF7" w:rsidRPr="005B2144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  <w:r w:rsidR="00962BC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yjaśnia</w:t>
            </w:r>
            <w:r w:rsidR="004D2AD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na czym </w:t>
            </w:r>
            <w:r w:rsidR="0073795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polega współpraca</w:t>
            </w:r>
            <w:r w:rsidR="004D2AD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układów </w:t>
            </w:r>
            <w:r w:rsidR="00962BC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pokarmowego, krwionośnego i oddechowego (B)</w:t>
            </w:r>
            <w:r w:rsidR="006F684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26687D" w:rsidRPr="005B2144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wykonuje schematyczny rysunek ilustrujący </w:t>
            </w:r>
            <w:r w:rsidR="00962BC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wymianę gazową </w:t>
            </w:r>
            <w:r w:rsidR="0053142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zachodzącą w 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płucach (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90" w:type="pct"/>
          </w:tcPr>
          <w:p w:rsidR="0026687D" w:rsidRPr="005B2144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26687D" w:rsidRPr="005B214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4. Szkielet i mięśnie umożliwiają ruch</w:t>
            </w:r>
          </w:p>
        </w:tc>
        <w:tc>
          <w:tcPr>
            <w:tcW w:w="549" w:type="pct"/>
          </w:tcPr>
          <w:p w:rsidR="0026687D" w:rsidRPr="005B214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Jakie układy narządów umożliwiają organizmowi ruch?</w:t>
            </w:r>
          </w:p>
        </w:tc>
        <w:tc>
          <w:tcPr>
            <w:tcW w:w="801" w:type="pct"/>
            <w:gridSpan w:val="2"/>
          </w:tcPr>
          <w:p w:rsidR="00A11FF7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na </w:t>
            </w:r>
            <w:r w:rsidR="005C3E5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sobie,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modelu lub planszy elementy s</w:t>
            </w:r>
            <w:r w:rsidR="002B5B3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zkieletu (C); </w:t>
            </w:r>
          </w:p>
          <w:p w:rsidR="00A11FF7" w:rsidRPr="005B2144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pojęcie 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stawy (B); </w:t>
            </w:r>
          </w:p>
          <w:p w:rsidR="0026687D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</w:t>
            </w:r>
            <w:r w:rsidR="002B5B3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dwie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zasady higieny układu ruchu (</w:t>
            </w:r>
            <w:r w:rsidR="005C3E5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57" w:type="pct"/>
          </w:tcPr>
          <w:p w:rsidR="00A11FF7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elementy budujące układ ruchu (A); </w:t>
            </w:r>
          </w:p>
          <w:p w:rsidR="00A11FF7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nazwy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C3E5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 wskazuje główne elementy </w:t>
            </w:r>
            <w:r w:rsidR="00AD5DA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szkieletu (</w:t>
            </w:r>
            <w:r w:rsidR="005C3E5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A11FF7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</w:t>
            </w:r>
            <w:r w:rsidR="002B5B3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trzy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funkcje szkieletu (A); </w:t>
            </w:r>
          </w:p>
          <w:p w:rsidR="0026687D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zasady higieny </w:t>
            </w:r>
          </w:p>
        </w:tc>
        <w:tc>
          <w:tcPr>
            <w:tcW w:w="753" w:type="pct"/>
            <w:gridSpan w:val="2"/>
          </w:tcPr>
          <w:p w:rsidR="00A11FF7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rozróżnia rodzaje połączeń kości (C); </w:t>
            </w:r>
          </w:p>
          <w:p w:rsidR="00A11FF7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nazwy głównych stawów </w:t>
            </w:r>
            <w:r w:rsidR="005C3E5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człowieka (A)</w:t>
            </w:r>
            <w:r w:rsidR="00AD5DA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26687D" w:rsidRPr="005B2144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</w:t>
            </w:r>
            <w:r w:rsidR="005C3E5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w jaki </w:t>
            </w:r>
            <w:r w:rsidR="00AD5DA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sposób </w:t>
            </w:r>
            <w:r w:rsidR="005C3E5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mięśnie są połączone </w:t>
            </w:r>
            <w:r w:rsidR="00AD5DA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 szkieletem (</w:t>
            </w:r>
            <w:r w:rsidR="005C3E5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  <w:r w:rsidR="00AD5DA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pct"/>
          </w:tcPr>
          <w:p w:rsidR="00A11FF7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 modelu lub planszy wskazuje kości o różnych kształtach (C); </w:t>
            </w:r>
          </w:p>
          <w:p w:rsidR="0026687D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pracę mięśni szkieletowych (C)</w:t>
            </w:r>
          </w:p>
        </w:tc>
        <w:tc>
          <w:tcPr>
            <w:tcW w:w="790" w:type="pct"/>
          </w:tcPr>
          <w:p w:rsidR="0026687D" w:rsidRPr="005B2144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dlaczego w okresie szkolnym należy szczególnie dbać o prawidłową postawę </w:t>
            </w:r>
            <w:r w:rsidR="002B5B3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ciała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(B)</w:t>
            </w:r>
          </w:p>
        </w:tc>
      </w:tr>
      <w:tr w:rsidR="0000320E" w:rsidRPr="005B2144" w:rsidTr="004E652F">
        <w:trPr>
          <w:cantSplit/>
          <w:trHeight w:val="1245"/>
        </w:trPr>
        <w:tc>
          <w:tcPr>
            <w:tcW w:w="533" w:type="pct"/>
            <w:vMerge w:val="restart"/>
          </w:tcPr>
          <w:p w:rsidR="00C444C1" w:rsidRPr="005B2144" w:rsidRDefault="00C444C1" w:rsidP="001F2F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Układ nerwowy kontroluje pracę organizmu</w:t>
            </w:r>
          </w:p>
        </w:tc>
        <w:tc>
          <w:tcPr>
            <w:tcW w:w="549" w:type="pct"/>
          </w:tcPr>
          <w:p w:rsidR="00C444C1" w:rsidRPr="005B214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C444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 organizm odbiera informacje z otoczenia? Narząd wzroku</w:t>
            </w:r>
          </w:p>
        </w:tc>
        <w:tc>
          <w:tcPr>
            <w:tcW w:w="801" w:type="pct"/>
            <w:gridSpan w:val="2"/>
            <w:vMerge w:val="restart"/>
          </w:tcPr>
          <w:p w:rsidR="00A11FF7" w:rsidRPr="005B2144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  <w:r w:rsidR="00C444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skazuje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 planszy </w:t>
            </w:r>
            <w:r w:rsidR="007A7C9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położenie układu nerwowego (C);</w:t>
            </w:r>
          </w:p>
          <w:p w:rsidR="00A11FF7" w:rsidRPr="005B2144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</w:t>
            </w:r>
            <w:r w:rsidR="00C444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 planszy lub modelu położenie narządów zmysłów (C)</w:t>
            </w:r>
            <w:r w:rsidR="009E6B4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A11FF7" w:rsidRPr="005B2144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zadania narządów smaku i powonienia (A); </w:t>
            </w:r>
          </w:p>
          <w:p w:rsidR="00A11FF7" w:rsidRPr="005B2144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wymienia, po</w:t>
            </w:r>
            <w:r w:rsidR="001A248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dając przykłady,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rodzaje smaków (A); </w:t>
            </w:r>
          </w:p>
          <w:p w:rsidR="00C444C1" w:rsidRPr="005B2144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</w:t>
            </w:r>
            <w:r w:rsidR="002B5B3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dwa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zachowania wpływające </w:t>
            </w:r>
            <w:r w:rsidR="002D7AA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niekorzystnie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 układ nerwowy (</w:t>
            </w:r>
            <w:r w:rsidR="009E6B4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57" w:type="pct"/>
            <w:vMerge w:val="restart"/>
          </w:tcPr>
          <w:p w:rsidR="00A11FF7" w:rsidRPr="005B2144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rolę poszczególnych narządów zmysłów (B);</w:t>
            </w:r>
          </w:p>
          <w:p w:rsidR="00A11FF7" w:rsidRPr="005B2144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omawia rolę skóry jako narządu zmysłu (B); </w:t>
            </w:r>
          </w:p>
          <w:p w:rsidR="00C444C1" w:rsidRPr="005B2144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zasady higieny oczu i uszu (B)</w:t>
            </w:r>
          </w:p>
        </w:tc>
        <w:tc>
          <w:tcPr>
            <w:tcW w:w="753" w:type="pct"/>
            <w:gridSpan w:val="2"/>
            <w:vMerge w:val="restart"/>
          </w:tcPr>
          <w:p w:rsidR="00A11FF7" w:rsidRPr="005B2144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na planszy </w:t>
            </w:r>
            <w:r w:rsidR="005A586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małżowinę uszną, przewód słuchowy i błonę bębenkową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(C); </w:t>
            </w:r>
          </w:p>
          <w:p w:rsidR="00C444C1" w:rsidRPr="005B2144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zasady higieny układu nerwowego (B)</w:t>
            </w:r>
          </w:p>
        </w:tc>
        <w:tc>
          <w:tcPr>
            <w:tcW w:w="817" w:type="pct"/>
            <w:vMerge w:val="restart"/>
          </w:tcPr>
          <w:p w:rsidR="00A11FF7" w:rsidRPr="005B2144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zadania mózgu, rdzenia kręgowego i nerwów (A); </w:t>
            </w:r>
          </w:p>
          <w:p w:rsidR="00C444C1" w:rsidRPr="005B2144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w</w:t>
            </w:r>
            <w:r w:rsidR="002B5B3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jaki sposób układ nerwowy odbiera informacje z otoczenia (B)</w:t>
            </w:r>
          </w:p>
          <w:p w:rsidR="00A11FF7" w:rsidRPr="005B2144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wspólną cechę narządów węchu i</w:t>
            </w:r>
            <w:r w:rsidR="002B5B3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smaku (A); </w:t>
            </w:r>
          </w:p>
          <w:p w:rsidR="00A11FF7" w:rsidRPr="005B2144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na planszy drogę informacji dźwiękowych (C); </w:t>
            </w:r>
          </w:p>
          <w:p w:rsidR="00C444C1" w:rsidRPr="004E652F" w:rsidRDefault="00C444C1" w:rsidP="004E652F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uzasadnia, że układ nerwowy koordynuje pracę wszystkich narządów zmysłów (D)</w:t>
            </w:r>
            <w:r w:rsidR="005A586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</w:tc>
        <w:tc>
          <w:tcPr>
            <w:tcW w:w="790" w:type="pct"/>
            <w:vMerge w:val="restart"/>
          </w:tcPr>
          <w:p w:rsidR="00A11FF7" w:rsidRPr="005B2144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na planszy elementy budowy oka: soczewkę, siatkówkę i źrenicę (C); </w:t>
            </w:r>
          </w:p>
          <w:p w:rsidR="00C444C1" w:rsidRPr="005B2144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omawia, korzystając z planszy, w jaki sposób powstaje obraz oglądanego obiektu (C)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  <w:vMerge/>
          </w:tcPr>
          <w:p w:rsidR="00C444C1" w:rsidRPr="005B2144" w:rsidRDefault="00C444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</w:tcPr>
          <w:p w:rsidR="00C444C1" w:rsidRPr="005B214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  <w:r w:rsidR="00C444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 organizm odbiera informacje z otoczenia? Narządy: węchu, smaku, słuchu i dotyku</w:t>
            </w:r>
          </w:p>
        </w:tc>
        <w:tc>
          <w:tcPr>
            <w:tcW w:w="801" w:type="pct"/>
            <w:gridSpan w:val="2"/>
            <w:vMerge/>
          </w:tcPr>
          <w:p w:rsidR="00C444C1" w:rsidRPr="005B2144" w:rsidRDefault="00C444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pct"/>
            <w:vMerge/>
          </w:tcPr>
          <w:p w:rsidR="00C444C1" w:rsidRPr="005B2144" w:rsidRDefault="00C444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gridSpan w:val="2"/>
            <w:vMerge/>
          </w:tcPr>
          <w:p w:rsidR="00C444C1" w:rsidRPr="005B2144" w:rsidRDefault="00C444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</w:tcPr>
          <w:p w:rsidR="00C444C1" w:rsidRPr="005B2144" w:rsidRDefault="00C444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pct"/>
            <w:vMerge/>
          </w:tcPr>
          <w:p w:rsidR="00C444C1" w:rsidRPr="005B2144" w:rsidRDefault="00C444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0320E" w:rsidRPr="005B2144" w:rsidTr="005B2144">
        <w:tc>
          <w:tcPr>
            <w:tcW w:w="533" w:type="pct"/>
          </w:tcPr>
          <w:p w:rsidR="0026687D" w:rsidRPr="005B214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Układ rozrodczy umożliwia wydawanie na świat potomstwa</w:t>
            </w:r>
          </w:p>
        </w:tc>
        <w:tc>
          <w:tcPr>
            <w:tcW w:w="549" w:type="pct"/>
          </w:tcPr>
          <w:p w:rsidR="0026687D" w:rsidRPr="005B214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802CF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 jest zbudowany układ rozrodczy?</w:t>
            </w:r>
          </w:p>
        </w:tc>
        <w:tc>
          <w:tcPr>
            <w:tcW w:w="801" w:type="pct"/>
            <w:gridSpan w:val="2"/>
          </w:tcPr>
          <w:p w:rsidR="00A11FF7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wskazuje na planszy położenie narządów układu rozrodczego (C)</w:t>
            </w:r>
            <w:r w:rsidR="002A0CE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A11FF7" w:rsidRPr="005B2144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rozpoznaje komórki rozrodcze: męską i</w:t>
            </w:r>
            <w:r w:rsidR="001A248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żeńską (C); </w:t>
            </w:r>
          </w:p>
          <w:p w:rsidR="0026687D" w:rsidRPr="005B2144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pojęcie </w:t>
            </w:r>
            <w:r w:rsidR="00C71D8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zapłodnienie</w:t>
            </w:r>
            <w:r w:rsidR="000E38A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</w:t>
            </w:r>
          </w:p>
        </w:tc>
        <w:tc>
          <w:tcPr>
            <w:tcW w:w="757" w:type="pct"/>
          </w:tcPr>
          <w:p w:rsidR="00A11FF7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narządy tworzące żeński i męski układ rozrodczy (A); </w:t>
            </w:r>
          </w:p>
          <w:p w:rsidR="00A11FF7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określa rolę układu rozrodczego (A); </w:t>
            </w:r>
          </w:p>
          <w:p w:rsidR="0026687D" w:rsidRPr="005B2144" w:rsidRDefault="0026687D" w:rsidP="005B2144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zasady higieny układu rozrodczego (B)</w:t>
            </w:r>
            <w:r w:rsidR="00C71D8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</w:tc>
        <w:tc>
          <w:tcPr>
            <w:tcW w:w="753" w:type="pct"/>
            <w:gridSpan w:val="2"/>
          </w:tcPr>
          <w:p w:rsidR="0026687D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rolę poszczególnych narządów układu rozrodczego (C)</w:t>
            </w:r>
          </w:p>
        </w:tc>
        <w:tc>
          <w:tcPr>
            <w:tcW w:w="817" w:type="pct"/>
          </w:tcPr>
          <w:p w:rsidR="00A11FF7" w:rsidRPr="005B2144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przebieg rozwoju nowego organizmu (A)</w:t>
            </w:r>
          </w:p>
          <w:p w:rsidR="0026687D" w:rsidRPr="005B2144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na planszy narządy układu rozrodczego </w:t>
            </w:r>
            <w:r w:rsidR="000E38A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męskiego i </w:t>
            </w:r>
            <w:r w:rsidR="002D7AA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układu rozrodczego </w:t>
            </w:r>
            <w:r w:rsidR="000E38A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żeńskiego</w:t>
            </w:r>
            <w:r w:rsidR="007A7C9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(C)</w:t>
            </w:r>
          </w:p>
        </w:tc>
        <w:tc>
          <w:tcPr>
            <w:tcW w:w="790" w:type="pct"/>
          </w:tcPr>
          <w:p w:rsidR="0026687D" w:rsidRPr="005B2144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 przyczyny różnic w budowie układu rozrodczego żeńskiego i męskiego (C)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26687D" w:rsidRPr="005B2144" w:rsidRDefault="0026687D" w:rsidP="00B125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7. Dojrzewanie </w:t>
            </w:r>
            <w:r w:rsidR="00C444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czas wielkich zmian </w:t>
            </w:r>
          </w:p>
        </w:tc>
        <w:tc>
          <w:tcPr>
            <w:tcW w:w="549" w:type="pct"/>
          </w:tcPr>
          <w:p w:rsidR="0026687D" w:rsidRPr="005B214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802CF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Dojrzewanie </w:t>
            </w:r>
            <w:r w:rsidR="00811FF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czas wielkich zmian</w:t>
            </w:r>
          </w:p>
        </w:tc>
        <w:tc>
          <w:tcPr>
            <w:tcW w:w="801" w:type="pct"/>
            <w:gridSpan w:val="2"/>
          </w:tcPr>
          <w:p w:rsidR="00A11FF7" w:rsidRPr="005B2144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zmian w</w:t>
            </w:r>
            <w:r w:rsidR="001A248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organizmie świadczących o rozpoczęciu okresu dojrzewania u własnej płci (</w:t>
            </w:r>
            <w:r w:rsidR="000E38A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2C70F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26687D" w:rsidRPr="005B2144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podaje </w:t>
            </w:r>
            <w:r w:rsidR="001A248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dwa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przykłady zmian w funkcjonowaniu sk</w:t>
            </w:r>
            <w:r w:rsidR="000E38A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ó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ry w okresie dojrzewania (B)</w:t>
            </w:r>
          </w:p>
        </w:tc>
        <w:tc>
          <w:tcPr>
            <w:tcW w:w="757" w:type="pct"/>
          </w:tcPr>
          <w:p w:rsidR="00A11FF7" w:rsidRPr="005B2144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zmiany fizyczne 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zachodzące w okresie dojrzewania u</w:t>
            </w:r>
            <w:r w:rsidR="001A248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dziewcząt i chłopców (</w:t>
            </w:r>
            <w:r w:rsidR="000E38A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4E652F" w:rsidRPr="004E652F" w:rsidRDefault="002C70F1" w:rsidP="004E652F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zasady higieny, których należy przestrzegać w okresie dojrzewania (B)</w:t>
            </w:r>
          </w:p>
        </w:tc>
        <w:tc>
          <w:tcPr>
            <w:tcW w:w="753" w:type="pct"/>
            <w:gridSpan w:val="2"/>
          </w:tcPr>
          <w:p w:rsidR="0026687D" w:rsidRPr="005B2144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opisuje zmiany psychiczne zachodzące w okresie dojrzewania (B)</w:t>
            </w:r>
          </w:p>
        </w:tc>
        <w:tc>
          <w:tcPr>
            <w:tcW w:w="817" w:type="pct"/>
          </w:tcPr>
          <w:p w:rsidR="0026687D" w:rsidRPr="005B2144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</w:t>
            </w:r>
            <w:r w:rsidR="002B5B3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 przykładach,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czym jest odpowiedzialność (B)</w:t>
            </w:r>
          </w:p>
        </w:tc>
        <w:tc>
          <w:tcPr>
            <w:tcW w:w="790" w:type="pct"/>
          </w:tcPr>
          <w:p w:rsidR="0026687D" w:rsidRPr="005B2144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prezentuje </w:t>
            </w:r>
            <w:r w:rsidR="002C70F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informacje dotyczące zagrożeń, na które mogą być narażone dzieci w okresie dojrzewania (D)</w:t>
            </w:r>
          </w:p>
        </w:tc>
      </w:tr>
      <w:tr w:rsidR="0026687D" w:rsidRPr="005B2144" w:rsidTr="005B2144">
        <w:trPr>
          <w:cantSplit/>
        </w:trPr>
        <w:tc>
          <w:tcPr>
            <w:tcW w:w="533" w:type="pct"/>
          </w:tcPr>
          <w:p w:rsidR="004E652F" w:rsidRPr="005B2144" w:rsidRDefault="0026687D" w:rsidP="004E652F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działu 4</w:t>
            </w:r>
          </w:p>
        </w:tc>
        <w:tc>
          <w:tcPr>
            <w:tcW w:w="4467" w:type="pct"/>
            <w:gridSpan w:val="8"/>
          </w:tcPr>
          <w:p w:rsidR="0026687D" w:rsidRPr="005B2144" w:rsidRDefault="00EF6F49" w:rsidP="00802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802CF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="009E057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802CF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Podsumowanie i sprawdzian z działu: „Odkrywamy tajemnice ciała człowieka”</w:t>
            </w:r>
          </w:p>
        </w:tc>
      </w:tr>
      <w:tr w:rsidR="0026687D" w:rsidRPr="005B2144" w:rsidTr="00A11FF7">
        <w:trPr>
          <w:cantSplit/>
        </w:trPr>
        <w:tc>
          <w:tcPr>
            <w:tcW w:w="5000" w:type="pct"/>
            <w:gridSpan w:val="9"/>
            <w:shd w:val="clear" w:color="auto" w:fill="F2F2F2" w:themeFill="background1" w:themeFillShade="F2"/>
          </w:tcPr>
          <w:p w:rsidR="0026687D" w:rsidRPr="005B2144" w:rsidRDefault="0026687D" w:rsidP="001F2F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Dział 5. Odkrywamy tajemnice zdrowia</w:t>
            </w:r>
          </w:p>
        </w:tc>
      </w:tr>
      <w:tr w:rsidR="00A11FF7" w:rsidRPr="005B2144" w:rsidTr="005B2144">
        <w:trPr>
          <w:cantSplit/>
        </w:trPr>
        <w:tc>
          <w:tcPr>
            <w:tcW w:w="1082" w:type="pct"/>
            <w:gridSpan w:val="2"/>
          </w:tcPr>
          <w:p w:rsidR="00A11FF7" w:rsidRPr="005B2144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8" w:type="pct"/>
            <w:gridSpan w:val="7"/>
          </w:tcPr>
          <w:p w:rsidR="00A11FF7" w:rsidRPr="005B2144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Uczeń: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26687D" w:rsidRPr="005B214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Zdrowy styl życia</w:t>
            </w:r>
          </w:p>
        </w:tc>
        <w:tc>
          <w:tcPr>
            <w:tcW w:w="549" w:type="pct"/>
          </w:tcPr>
          <w:p w:rsidR="0026687D" w:rsidRPr="005B214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802CF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 dbać o</w:t>
            </w:r>
            <w:r w:rsidR="001A248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higienę?</w:t>
            </w:r>
          </w:p>
        </w:tc>
        <w:tc>
          <w:tcPr>
            <w:tcW w:w="801" w:type="pct"/>
            <w:gridSpan w:val="2"/>
          </w:tcPr>
          <w:p w:rsidR="00A11FF7" w:rsidRPr="005B2144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</w:t>
            </w:r>
            <w:r w:rsidR="000E38A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 najmniej </w:t>
            </w:r>
            <w:r w:rsidR="001A248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trzy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zasady zdrowego stylu życia (A)</w:t>
            </w:r>
            <w:r w:rsidR="009959C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A11FF7" w:rsidRPr="005B2144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korzystając z </w:t>
            </w:r>
            <w:r w:rsidR="009959C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piramidy zdrowego żywienia</w:t>
            </w:r>
            <w:r w:rsidR="008D61F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6087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produkty, które należy spożywać w dużych </w:t>
            </w:r>
            <w:r w:rsidR="00A11FF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56087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w małych ilościach (C);</w:t>
            </w:r>
          </w:p>
          <w:p w:rsidR="00A11FF7" w:rsidRPr="005B2144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dlaczego ważna jest czystość rąk (B); </w:t>
            </w:r>
          </w:p>
          <w:p w:rsidR="0026687D" w:rsidRPr="00514615" w:rsidRDefault="0026687D" w:rsidP="00514615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sposób </w:t>
            </w:r>
            <w:r w:rsidR="0056087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dbania </w:t>
            </w:r>
            <w:r w:rsidR="00854EF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56087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 zęby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(C)</w:t>
            </w:r>
            <w:r w:rsidR="0075413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="00754137" w:rsidRPr="005146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</w:t>
            </w:r>
            <w:r w:rsidR="001A2482" w:rsidRPr="005146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dwie</w:t>
            </w:r>
            <w:r w:rsidR="00754137" w:rsidRPr="005146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zasady bezpieczeństwa podczas zabaw na świeżym powietrzu (A)</w:t>
            </w:r>
          </w:p>
        </w:tc>
        <w:tc>
          <w:tcPr>
            <w:tcW w:w="757" w:type="pct"/>
          </w:tcPr>
          <w:p w:rsidR="00A11FF7" w:rsidRPr="005B2144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zasady prawidłowego odżywiania (A); </w:t>
            </w:r>
          </w:p>
          <w:p w:rsidR="00A11FF7" w:rsidRPr="005B2144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dlaczego n</w:t>
            </w:r>
            <w:r w:rsidR="007A7C9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ależy dbać o higienę skóry (B);</w:t>
            </w:r>
          </w:p>
          <w:p w:rsidR="00A11FF7" w:rsidRPr="005B2144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opisuje sposób pielęgnacji paznokci (</w:t>
            </w:r>
            <w:r w:rsidR="00F3531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A11FF7" w:rsidRPr="005B2144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na czym polega właściwy dobór odzieży (</w:t>
            </w:r>
            <w:r w:rsidR="00F3531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A11FF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26687D" w:rsidRPr="005B2144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wypoczynku czynnego </w:t>
            </w:r>
            <w:r w:rsidR="00A11FF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 </w:t>
            </w:r>
            <w:r w:rsidR="004E198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wypoczynku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biernego (B)</w:t>
            </w:r>
          </w:p>
        </w:tc>
        <w:tc>
          <w:tcPr>
            <w:tcW w:w="753" w:type="pct"/>
            <w:gridSpan w:val="2"/>
          </w:tcPr>
          <w:p w:rsidR="00854EF0" w:rsidRPr="005B2144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wszystkie zasady zdrowego stylu życia (A)</w:t>
            </w:r>
            <w:r w:rsidR="0075413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854EF0" w:rsidRPr="005B2144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rolę aktywności fizycznej w zachowaniu zdrowia (B); </w:t>
            </w:r>
          </w:p>
          <w:p w:rsidR="00854EF0" w:rsidRPr="005B2144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opisuje sposób 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pielęgna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cj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skóry</w:t>
            </w:r>
            <w:r w:rsidR="004E198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ze szczególnym uwzględnieniem okresu dojrzewania (C); </w:t>
            </w:r>
          </w:p>
          <w:p w:rsidR="0026687D" w:rsidRPr="005B2144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na czym polega higiena jamy ustnej (B)</w:t>
            </w:r>
          </w:p>
        </w:tc>
        <w:tc>
          <w:tcPr>
            <w:tcW w:w="817" w:type="pct"/>
          </w:tcPr>
          <w:p w:rsidR="00854EF0" w:rsidRPr="005B2144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czym jest zdrowy styl życia (B);</w:t>
            </w:r>
          </w:p>
          <w:p w:rsidR="00854EF0" w:rsidRPr="005B2144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skutki niewłaściwego odżywiania się (B);</w:t>
            </w:r>
          </w:p>
          <w:p w:rsidR="00854EF0" w:rsidRPr="005B2144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wyjaśnia,na czym polega higiena osobista (</w:t>
            </w:r>
            <w:r w:rsidR="00F3531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75413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26687D" w:rsidRPr="005B2144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sposoby </w:t>
            </w:r>
            <w:r w:rsidR="00DA608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uniknięci</w:t>
            </w:r>
            <w:r w:rsidR="00DA608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zakażenia się grzybicą (A)</w:t>
            </w:r>
          </w:p>
        </w:tc>
        <w:tc>
          <w:tcPr>
            <w:tcW w:w="790" w:type="pct"/>
          </w:tcPr>
          <w:p w:rsidR="0026687D" w:rsidRPr="005B2144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przygotowuje propozycję prawidłowego </w:t>
            </w:r>
            <w:r w:rsidR="0075413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jadłospis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 </w:t>
            </w:r>
            <w:r w:rsidR="001A248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trzy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dni, </w:t>
            </w:r>
            <w:r w:rsidR="004E198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który będzie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odpowiedni </w:t>
            </w:r>
            <w:r w:rsidR="0075413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 okresie dojrzewania 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(D)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26687D" w:rsidRPr="005B214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2. </w:t>
            </w:r>
            <w:r w:rsidR="0000320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Choroby zakaźne i pasożytnicze</w:t>
            </w:r>
          </w:p>
        </w:tc>
        <w:tc>
          <w:tcPr>
            <w:tcW w:w="549" w:type="pct"/>
          </w:tcPr>
          <w:p w:rsidR="0026687D" w:rsidRPr="005B214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  <w:r w:rsidR="002668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choroby zakaźne</w:t>
            </w:r>
          </w:p>
        </w:tc>
        <w:tc>
          <w:tcPr>
            <w:tcW w:w="801" w:type="pct"/>
            <w:gridSpan w:val="2"/>
          </w:tcPr>
          <w:p w:rsidR="00854EF0" w:rsidRPr="005B2144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drogi wnikania do organizmu człowieka drobnoustrojów chorobotwórczych</w:t>
            </w:r>
            <w:r w:rsidR="0000320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 zwierząt pasożytniczych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(A); </w:t>
            </w:r>
          </w:p>
          <w:p w:rsidR="00854EF0" w:rsidRPr="005B2144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</w:t>
            </w:r>
            <w:r w:rsidR="008D61F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trzy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zasady, których przestrzeganie pozwoli uniknąć chorób przenoszonych drogą oddechową (A); </w:t>
            </w:r>
          </w:p>
          <w:p w:rsidR="0026687D" w:rsidRPr="005B2144" w:rsidRDefault="0000320E" w:rsidP="00983CF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trzy zasady, których przestrzeganie pozwoli uniknąć chorób przenoszonych przez uszkodzon</w:t>
            </w:r>
            <w:r w:rsidR="00DA608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ą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skórę (A); </w:t>
            </w:r>
          </w:p>
        </w:tc>
        <w:tc>
          <w:tcPr>
            <w:tcW w:w="757" w:type="pct"/>
          </w:tcPr>
          <w:p w:rsidR="00854EF0" w:rsidRPr="005B2144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przyczyny chorób zakaźnych (A); </w:t>
            </w:r>
          </w:p>
          <w:p w:rsidR="00854EF0" w:rsidRPr="005B2144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nazwy chorób przenoszonych drogą oddechową (A); </w:t>
            </w:r>
          </w:p>
          <w:p w:rsidR="00854EF0" w:rsidRPr="005B2144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objawy wybranej choroby przenoszonej drogą oddechową (B); </w:t>
            </w:r>
          </w:p>
          <w:p w:rsidR="0026687D" w:rsidRPr="00514615" w:rsidRDefault="0026687D" w:rsidP="00514615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przyczyny zatruć (B); </w:t>
            </w:r>
          </w:p>
        </w:tc>
        <w:tc>
          <w:tcPr>
            <w:tcW w:w="753" w:type="pct"/>
            <w:gridSpan w:val="2"/>
          </w:tcPr>
          <w:p w:rsidR="00854EF0" w:rsidRPr="005B2144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</w:t>
            </w:r>
            <w:r w:rsidR="0088712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sposoby zapobiegania chorobom przenoszonym drogą oddechową (A)</w:t>
            </w:r>
            <w:r w:rsidR="00AE136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854EF0" w:rsidRPr="005B2144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szkody</w:t>
            </w:r>
            <w:r w:rsidR="008D61F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które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pasożyty powodują w organizmie (A);</w:t>
            </w:r>
          </w:p>
          <w:p w:rsidR="0026687D" w:rsidRPr="005B2144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objawy zatruć (B)</w:t>
            </w:r>
          </w:p>
        </w:tc>
        <w:tc>
          <w:tcPr>
            <w:tcW w:w="817" w:type="pct"/>
          </w:tcPr>
          <w:p w:rsidR="00854EF0" w:rsidRPr="005B2144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AE136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orównuje objawy przeziębienia</w:t>
            </w:r>
            <w:r w:rsidR="008D61F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 objawami</w:t>
            </w:r>
            <w:r w:rsidR="00AE136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grypy </w:t>
            </w:r>
            <w:r w:rsidR="00F3651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5146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E136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anginy (C); </w:t>
            </w:r>
          </w:p>
          <w:p w:rsidR="00854EF0" w:rsidRPr="005B2144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klasyfikuje pasożyty na wewnętrzne </w:t>
            </w:r>
            <w:r w:rsidR="00EE52E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zewnętrze</w:t>
            </w:r>
            <w:r w:rsidR="00EE52E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podaje </w:t>
            </w:r>
            <w:r w:rsidR="00DA608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ich </w:t>
            </w:r>
            <w:r w:rsidR="00EE52E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przykłady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(C); </w:t>
            </w:r>
          </w:p>
          <w:p w:rsidR="00854EF0" w:rsidRPr="005B2144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charakteryzuje pasożyty wewnętrzne człowieka (C); </w:t>
            </w:r>
          </w:p>
          <w:p w:rsidR="00854EF0" w:rsidRPr="005B2144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opisuje objawy wybranych chorób zakaźnych (B); </w:t>
            </w:r>
          </w:p>
          <w:p w:rsidR="0026687D" w:rsidRPr="005B2144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drobnoustroje mogące wnikać do organizmu przez uszkodzoną skórę (B)</w:t>
            </w:r>
          </w:p>
        </w:tc>
        <w:tc>
          <w:tcPr>
            <w:tcW w:w="790" w:type="pct"/>
          </w:tcPr>
          <w:p w:rsidR="00854EF0" w:rsidRPr="005B2144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czym są szczepionki (B) </w:t>
            </w:r>
          </w:p>
          <w:p w:rsidR="0026687D" w:rsidRPr="005B2144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przygotowuje informacje na temat objawów boreliozy i sposobów postępowania w przypadku zachorowania</w:t>
            </w:r>
            <w:r w:rsidR="00DA608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 nią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(D)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  <w:vMerge w:val="restart"/>
          </w:tcPr>
          <w:p w:rsidR="00C444C1" w:rsidRPr="005B2144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Jak </w:t>
            </w:r>
            <w:r w:rsidR="0000320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postępować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 niebezpiecznych sytuacjach?</w:t>
            </w:r>
          </w:p>
        </w:tc>
        <w:tc>
          <w:tcPr>
            <w:tcW w:w="549" w:type="pct"/>
          </w:tcPr>
          <w:p w:rsidR="00C444C1" w:rsidRPr="005B214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  <w:r w:rsidR="00C444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 uniknąć niebezpiecznych sytuacji w naszym otoczeniu?</w:t>
            </w:r>
          </w:p>
        </w:tc>
        <w:tc>
          <w:tcPr>
            <w:tcW w:w="801" w:type="pct"/>
            <w:gridSpan w:val="2"/>
          </w:tcPr>
          <w:p w:rsidR="00854EF0" w:rsidRPr="005B214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r w:rsidR="00C444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zjawisk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pogodowe</w:t>
            </w:r>
            <w:r w:rsidR="00C444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które mogą stanowić zagrożenie (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="00C444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C444C1" w:rsidRPr="00514615" w:rsidRDefault="00C444C1" w:rsidP="00514615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odróżnia muchomora sromotnikowego od innych grzybów (C); </w:t>
            </w:r>
            <w:r w:rsidR="00EE52ED" w:rsidRPr="005146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określa sposób postępowania</w:t>
            </w:r>
            <w:r w:rsidR="0073795C" w:rsidRPr="005146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E52ED" w:rsidRPr="005146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 u</w:t>
            </w:r>
            <w:r w:rsidR="000979F7" w:rsidRPr="005146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żądle</w:t>
            </w:r>
            <w:r w:rsidR="00EE52ED" w:rsidRPr="005146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niu</w:t>
            </w:r>
            <w:r w:rsidR="000979F7" w:rsidRPr="005146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(A)</w:t>
            </w:r>
          </w:p>
        </w:tc>
        <w:tc>
          <w:tcPr>
            <w:tcW w:w="757" w:type="pct"/>
          </w:tcPr>
          <w:p w:rsidR="00854EF0" w:rsidRPr="005B2144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określa zasady postępowania w czasie burzy</w:t>
            </w:r>
            <w:r w:rsidR="008D61F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gdy przebywa się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</w:t>
            </w:r>
            <w:r w:rsidR="008D61F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73795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domu lub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poza nim (</w:t>
            </w:r>
            <w:r w:rsidR="000979F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); rozpoznaje ow</w:t>
            </w:r>
            <w:r w:rsidR="007A7C9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ady, które </w:t>
            </w:r>
          </w:p>
          <w:p w:rsidR="00C444C1" w:rsidRPr="005B2144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mogą być groźne (C)</w:t>
            </w:r>
          </w:p>
        </w:tc>
        <w:tc>
          <w:tcPr>
            <w:tcW w:w="753" w:type="pct"/>
            <w:gridSpan w:val="2"/>
          </w:tcPr>
          <w:p w:rsidR="00854EF0" w:rsidRPr="005B2144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charakterystyczne cechy muchomora sromotnikowego (A); </w:t>
            </w:r>
          </w:p>
          <w:p w:rsidR="00C444C1" w:rsidRPr="005B2144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objawy zatrucia grzybami (A)</w:t>
            </w:r>
          </w:p>
        </w:tc>
        <w:tc>
          <w:tcPr>
            <w:tcW w:w="817" w:type="pct"/>
          </w:tcPr>
          <w:p w:rsidR="00854EF0" w:rsidRPr="005B2144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sposób postępowania</w:t>
            </w:r>
            <w:r w:rsidR="007A7C9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 ukąszeniu przez żmiję (B); </w:t>
            </w:r>
          </w:p>
          <w:p w:rsidR="00C444C1" w:rsidRPr="005B2144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rozpoznaje dziko rosnąc</w:t>
            </w:r>
            <w:r w:rsidR="001A248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rośliny trujące (C)</w:t>
            </w:r>
          </w:p>
        </w:tc>
        <w:tc>
          <w:tcPr>
            <w:tcW w:w="790" w:type="pct"/>
            <w:vMerge w:val="restart"/>
          </w:tcPr>
          <w:p w:rsidR="00C444C1" w:rsidRPr="005B214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prezentuje </w:t>
            </w:r>
            <w:r w:rsidR="00C444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plakat </w:t>
            </w:r>
            <w:r w:rsidR="00854EF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informujący </w:t>
            </w:r>
            <w:r w:rsidR="00C444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="008D61F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854EF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zagrożeniach</w:t>
            </w:r>
            <w:r w:rsidR="00C444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 swoje</w:t>
            </w:r>
            <w:r w:rsidR="00DA608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</w:t>
            </w:r>
            <w:r w:rsidR="00C444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okolicy (D)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  <w:vMerge/>
          </w:tcPr>
          <w:p w:rsidR="00C444C1" w:rsidRPr="005B214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</w:tcPr>
          <w:p w:rsidR="00C444C1" w:rsidRPr="005B214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  <w:r w:rsidR="00C444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.Niebezpieczeństwa i pierwsza pomoc w</w:t>
            </w:r>
            <w:r w:rsidR="008D61F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C444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domu</w:t>
            </w:r>
          </w:p>
        </w:tc>
        <w:tc>
          <w:tcPr>
            <w:tcW w:w="801" w:type="pct"/>
            <w:gridSpan w:val="2"/>
          </w:tcPr>
          <w:p w:rsidR="00854EF0" w:rsidRPr="005B2144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zasady postępowania podczas pielęgnacji roślin hodowanych w domu (B); </w:t>
            </w:r>
          </w:p>
          <w:p w:rsidR="00854EF0" w:rsidRPr="005B2144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</w:t>
            </w:r>
            <w:r w:rsidR="00C444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środków czystości, które stwarzają zagrożenia dla zdrowia (A); </w:t>
            </w:r>
          </w:p>
          <w:p w:rsidR="00C444C1" w:rsidRPr="005B2144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rodzaje urazów skóry (A)</w:t>
            </w:r>
          </w:p>
        </w:tc>
        <w:tc>
          <w:tcPr>
            <w:tcW w:w="757" w:type="pct"/>
          </w:tcPr>
          <w:p w:rsidR="00854EF0" w:rsidRPr="005B2144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trujących roślin hodowanych w domu (A); </w:t>
            </w:r>
          </w:p>
          <w:p w:rsidR="00C444C1" w:rsidRPr="005B2144" w:rsidRDefault="00C444C1" w:rsidP="00983CF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przyporządkowuje nazwę zagrożenia do symboli umieszczanych na opakowaniach (C);</w:t>
            </w:r>
          </w:p>
        </w:tc>
        <w:tc>
          <w:tcPr>
            <w:tcW w:w="753" w:type="pct"/>
            <w:gridSpan w:val="2"/>
          </w:tcPr>
          <w:p w:rsidR="00C444C1" w:rsidRPr="005B2144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zasady pierwszej pomocy po kontakcie ze środkami czystości (B)</w:t>
            </w:r>
          </w:p>
        </w:tc>
        <w:tc>
          <w:tcPr>
            <w:tcW w:w="817" w:type="pct"/>
          </w:tcPr>
          <w:p w:rsidR="00C444C1" w:rsidRPr="005B2144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zasady postępowania w przypadku oparzeń (B)</w:t>
            </w:r>
          </w:p>
        </w:tc>
        <w:tc>
          <w:tcPr>
            <w:tcW w:w="790" w:type="pct"/>
            <w:vMerge/>
          </w:tcPr>
          <w:p w:rsidR="00C444C1" w:rsidRPr="005B2144" w:rsidRDefault="00C444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20E" w:rsidRPr="005B2144" w:rsidTr="005B2144">
        <w:tc>
          <w:tcPr>
            <w:tcW w:w="533" w:type="pct"/>
          </w:tcPr>
          <w:p w:rsidR="00B04EF7" w:rsidRPr="005B214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</w:t>
            </w:r>
            <w:r w:rsidR="0000320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Czym jest uzależnienie</w:t>
            </w:r>
          </w:p>
        </w:tc>
        <w:tc>
          <w:tcPr>
            <w:tcW w:w="549" w:type="pct"/>
          </w:tcPr>
          <w:p w:rsidR="00B04EF7" w:rsidRPr="005B214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  <w:r w:rsidR="00B04EF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Uzależnienia i</w:t>
            </w:r>
            <w:r w:rsidR="00425F8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B04EF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ich skutki</w:t>
            </w:r>
          </w:p>
        </w:tc>
        <w:tc>
          <w:tcPr>
            <w:tcW w:w="801" w:type="pct"/>
            <w:gridSpan w:val="2"/>
          </w:tcPr>
          <w:p w:rsidR="00854EF0" w:rsidRPr="005B2144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przynajmniej </w:t>
            </w:r>
            <w:r w:rsidR="008D61F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dwa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przykłady negatywnego wpływu dymu tytoniowego i</w:t>
            </w:r>
            <w:r w:rsidR="008D61F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alkoholu na organizm człowieka (B); </w:t>
            </w:r>
          </w:p>
          <w:p w:rsidR="00B04EF7" w:rsidRPr="005B2144" w:rsidRDefault="00675786" w:rsidP="00983CF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opisuje zachowanie świadczące o</w:t>
            </w:r>
            <w:r w:rsidR="008D61F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mogącym rozwinąć się uzależnieniu od komputera lub telefonu (B);</w:t>
            </w:r>
          </w:p>
        </w:tc>
        <w:tc>
          <w:tcPr>
            <w:tcW w:w="757" w:type="pct"/>
          </w:tcPr>
          <w:p w:rsidR="00854EF0" w:rsidRPr="005B2144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substancji, które mogą uzależniać (</w:t>
            </w:r>
            <w:r w:rsidR="0008421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854EF0" w:rsidRPr="005B2144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skutków działania alkohol</w:t>
            </w:r>
            <w:r w:rsidR="0008421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 organizm (B); </w:t>
            </w:r>
          </w:p>
          <w:p w:rsidR="00B04EF7" w:rsidRPr="005B2144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sytuacji, w</w:t>
            </w:r>
            <w:r w:rsidR="00813F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których należy zachować się asertywnie (C)</w:t>
            </w:r>
          </w:p>
        </w:tc>
        <w:tc>
          <w:tcPr>
            <w:tcW w:w="753" w:type="pct"/>
            <w:gridSpan w:val="2"/>
          </w:tcPr>
          <w:p w:rsidR="00854EF0" w:rsidRPr="005B2144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na czym polega palenie bierne (B); </w:t>
            </w:r>
          </w:p>
          <w:p w:rsidR="00854EF0" w:rsidRPr="005B2144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skutki przyjmowania narkotyków (B); </w:t>
            </w:r>
          </w:p>
          <w:p w:rsidR="00B04EF7" w:rsidRPr="005B2144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czym jest asertywność (B)</w:t>
            </w:r>
          </w:p>
        </w:tc>
        <w:tc>
          <w:tcPr>
            <w:tcW w:w="817" w:type="pct"/>
          </w:tcPr>
          <w:p w:rsidR="00854EF0" w:rsidRPr="005B2144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czym jest uzależnienie (B); </w:t>
            </w:r>
          </w:p>
          <w:p w:rsidR="00854EF0" w:rsidRPr="005B2144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charakteryzuje substancje znajdujące się w dymie papierosowym (C);</w:t>
            </w:r>
          </w:p>
          <w:p w:rsidR="00B04EF7" w:rsidRPr="005B2144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uzasadnia, </w:t>
            </w:r>
            <w:r w:rsidR="00813FC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dlaczego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napoje energetyzujące nie są obojętne dla zdrowia (C)</w:t>
            </w:r>
          </w:p>
        </w:tc>
        <w:tc>
          <w:tcPr>
            <w:tcW w:w="790" w:type="pct"/>
          </w:tcPr>
          <w:p w:rsidR="00854EF0" w:rsidRPr="005B2144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uzasadnia konieczność zachowań asertywnych (D); </w:t>
            </w:r>
          </w:p>
          <w:p w:rsidR="00B04EF7" w:rsidRPr="005B2144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przygotowuje informacje na temat pomocy osobom uzależnionym (D)</w:t>
            </w:r>
          </w:p>
        </w:tc>
      </w:tr>
      <w:tr w:rsidR="009F74B7" w:rsidRPr="005B2144" w:rsidTr="005B2144">
        <w:trPr>
          <w:cantSplit/>
        </w:trPr>
        <w:tc>
          <w:tcPr>
            <w:tcW w:w="533" w:type="pct"/>
          </w:tcPr>
          <w:p w:rsidR="009F74B7" w:rsidRPr="005B214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Podsumowanie </w:t>
            </w:r>
          </w:p>
        </w:tc>
        <w:tc>
          <w:tcPr>
            <w:tcW w:w="4467" w:type="pct"/>
            <w:gridSpan w:val="8"/>
          </w:tcPr>
          <w:p w:rsidR="009F74B7" w:rsidRPr="005B2144" w:rsidRDefault="0000320E" w:rsidP="00003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  <w:r w:rsidR="009F74B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.,</w:t>
            </w:r>
            <w:r w:rsidR="002A64E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9F74B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Podsumowanie i sprawdzian z działu</w:t>
            </w:r>
            <w:r w:rsidR="00FA092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 w:rsidR="00737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B2DE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„</w:t>
            </w:r>
            <w:r w:rsidR="009F74B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Odkrywamy tajemnice zdrowia”</w:t>
            </w:r>
          </w:p>
        </w:tc>
      </w:tr>
      <w:tr w:rsidR="00B04EF7" w:rsidRPr="005B2144" w:rsidTr="00670444">
        <w:trPr>
          <w:cantSplit/>
        </w:trPr>
        <w:tc>
          <w:tcPr>
            <w:tcW w:w="5000" w:type="pct"/>
            <w:gridSpan w:val="9"/>
          </w:tcPr>
          <w:p w:rsidR="004E652F" w:rsidRDefault="004E652F" w:rsidP="00377ACA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04EF7" w:rsidRPr="005B2144" w:rsidRDefault="00B04EF7" w:rsidP="00377A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Dział 6. </w:t>
            </w:r>
            <w:r w:rsidR="00377ACA"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Orientujemy się w terenie</w:t>
            </w:r>
          </w:p>
        </w:tc>
      </w:tr>
      <w:tr w:rsidR="006F04D6" w:rsidRPr="005B2144" w:rsidTr="005B2144">
        <w:trPr>
          <w:cantSplit/>
        </w:trPr>
        <w:tc>
          <w:tcPr>
            <w:tcW w:w="1082" w:type="pct"/>
            <w:gridSpan w:val="2"/>
          </w:tcPr>
          <w:p w:rsidR="006F04D6" w:rsidRPr="005B2144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8" w:type="pct"/>
            <w:gridSpan w:val="7"/>
          </w:tcPr>
          <w:p w:rsidR="006F04D6" w:rsidRPr="005B2144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Uczeń: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377ACA" w:rsidRPr="005B214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Co pokazujemy na planach?</w:t>
            </w:r>
          </w:p>
        </w:tc>
        <w:tc>
          <w:tcPr>
            <w:tcW w:w="549" w:type="pct"/>
          </w:tcPr>
          <w:p w:rsidR="00377ACA" w:rsidRPr="005B214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  <w:r w:rsidR="00377AC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Co to jest plan?</w:t>
            </w:r>
          </w:p>
        </w:tc>
        <w:tc>
          <w:tcPr>
            <w:tcW w:w="801" w:type="pct"/>
            <w:gridSpan w:val="2"/>
          </w:tcPr>
          <w:p w:rsidR="00854EF0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oblicza wymiary biurka w skali 1 : 10 (C); </w:t>
            </w:r>
          </w:p>
          <w:p w:rsidR="00377ACA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rysuje plan biurka w skali 1 : 10 (C)</w:t>
            </w:r>
          </w:p>
        </w:tc>
        <w:tc>
          <w:tcPr>
            <w:tcW w:w="757" w:type="pct"/>
          </w:tcPr>
          <w:p w:rsidR="00854EF0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  <w:r w:rsidR="005B214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yjaśnia, jak powstaje plan </w:t>
            </w:r>
          </w:p>
          <w:p w:rsidR="00377ACA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rysuje plan dowolnego przedmiotu (wymiary przedmiotu podzielne bez reszty przez 10) w skali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 : 10 (C)</w:t>
            </w:r>
          </w:p>
        </w:tc>
        <w:tc>
          <w:tcPr>
            <w:tcW w:w="753" w:type="pct"/>
            <w:gridSpan w:val="2"/>
          </w:tcPr>
          <w:p w:rsidR="00854EF0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pojęcie skala liczbowa (B); </w:t>
            </w:r>
          </w:p>
          <w:p w:rsidR="00377ACA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oblicza wymiary przedmiotu w różnych skalach, np. 1 : 5, 1 : 20, 1 : 50</w:t>
            </w:r>
          </w:p>
        </w:tc>
        <w:tc>
          <w:tcPr>
            <w:tcW w:w="817" w:type="pct"/>
          </w:tcPr>
          <w:p w:rsidR="00854EF0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rysuje plan pokoju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w skali 1 : 50 (C); </w:t>
            </w:r>
          </w:p>
          <w:p w:rsidR="00854EF0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dobiera skalę do wykonania planu dowolnego obiektu (D</w:t>
            </w:r>
            <w:r w:rsidR="00960CE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); </w:t>
            </w:r>
          </w:p>
          <w:p w:rsidR="00377ACA" w:rsidRPr="005B2144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wykonuje szkic terenu szkoły (D)</w:t>
            </w:r>
          </w:p>
        </w:tc>
        <w:tc>
          <w:tcPr>
            <w:tcW w:w="790" w:type="pct"/>
          </w:tcPr>
          <w:p w:rsidR="00854EF0" w:rsidRPr="005B2144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wykonuje szkic okolic szkoły (D);</w:t>
            </w:r>
          </w:p>
          <w:p w:rsidR="00377ACA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 pojęcia: skala mianowana, podziałkaliniowa (B)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377ACA" w:rsidRPr="005B214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2. Jak czytamy plany i mapy?</w:t>
            </w:r>
          </w:p>
        </w:tc>
        <w:tc>
          <w:tcPr>
            <w:tcW w:w="549" w:type="pct"/>
          </w:tcPr>
          <w:p w:rsidR="00377ACA" w:rsidRPr="005B214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  <w:r w:rsidR="00377AC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.Czytamy plan miasta i mapę turystyczną</w:t>
            </w:r>
          </w:p>
        </w:tc>
        <w:tc>
          <w:tcPr>
            <w:tcW w:w="801" w:type="pct"/>
            <w:gridSpan w:val="2"/>
          </w:tcPr>
          <w:p w:rsidR="00854EF0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rodzaje map (A); </w:t>
            </w:r>
          </w:p>
          <w:p w:rsidR="00377ACA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odczytuje informacje zapisane w legendzie planu (C)</w:t>
            </w:r>
          </w:p>
        </w:tc>
        <w:tc>
          <w:tcPr>
            <w:tcW w:w="757" w:type="pct"/>
          </w:tcPr>
          <w:p w:rsidR="00854EF0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 pojęcia</w:t>
            </w:r>
            <w:r w:rsidR="00873E4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mapa i legenda (B); </w:t>
            </w:r>
          </w:p>
          <w:p w:rsidR="00377ACA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rozpoznaje obiekty przedstawione na planie lub mapie za pomocą znaków kartograficznych (C/D)</w:t>
            </w:r>
          </w:p>
        </w:tc>
        <w:tc>
          <w:tcPr>
            <w:tcW w:w="753" w:type="pct"/>
            <w:gridSpan w:val="2"/>
          </w:tcPr>
          <w:p w:rsidR="00377ACA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opisuje słowami fragment terenu przedstawiony na planie lub mapie (D)</w:t>
            </w:r>
            <w:r w:rsidR="00854EF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854EF0" w:rsidRPr="005B2144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określa przeznaczenie planu miasta i mapy turystycznej (B)</w:t>
            </w:r>
          </w:p>
        </w:tc>
        <w:tc>
          <w:tcPr>
            <w:tcW w:w="817" w:type="pct"/>
          </w:tcPr>
          <w:p w:rsidR="00377ACA" w:rsidRPr="005B2144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odszukuje na mapie wskazane obiekty (C);</w:t>
            </w:r>
          </w:p>
          <w:p w:rsidR="00854EF0" w:rsidRPr="005B2144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przygotowuje zbiór znaków kartograficznych dla planu lub mapy najbliższej okolicy (C)</w:t>
            </w:r>
          </w:p>
        </w:tc>
        <w:tc>
          <w:tcPr>
            <w:tcW w:w="790" w:type="pct"/>
          </w:tcPr>
          <w:p w:rsidR="00377ACA" w:rsidRPr="005B2144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porównuje dokładność planu miasta i mapy turystycznej (D)</w:t>
            </w:r>
          </w:p>
        </w:tc>
      </w:tr>
      <w:tr w:rsidR="0000320E" w:rsidRPr="005B2144" w:rsidTr="00514615">
        <w:trPr>
          <w:cantSplit/>
          <w:trHeight w:val="634"/>
        </w:trPr>
        <w:tc>
          <w:tcPr>
            <w:tcW w:w="533" w:type="pct"/>
            <w:vMerge w:val="restart"/>
          </w:tcPr>
          <w:p w:rsidR="00377ACA" w:rsidRPr="005B214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Jak się orientować w terenie?</w:t>
            </w:r>
          </w:p>
        </w:tc>
        <w:tc>
          <w:tcPr>
            <w:tcW w:w="549" w:type="pct"/>
          </w:tcPr>
          <w:p w:rsidR="00377ACA" w:rsidRPr="005B214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00320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Jak się orientować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w terenie?</w:t>
            </w:r>
          </w:p>
          <w:p w:rsidR="00377ACA" w:rsidRPr="005B2144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pct"/>
            <w:gridSpan w:val="2"/>
            <w:vMerge w:val="restart"/>
          </w:tcPr>
          <w:p w:rsidR="006F04D6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kierunki geograficzne na mapie (C); </w:t>
            </w:r>
          </w:p>
          <w:p w:rsidR="00377ACA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odszukuje na planie okolicy wskazany obiekt, np. kościół, szkołę (C)</w:t>
            </w:r>
          </w:p>
        </w:tc>
        <w:tc>
          <w:tcPr>
            <w:tcW w:w="757" w:type="pct"/>
            <w:vMerge w:val="restart"/>
          </w:tcPr>
          <w:p w:rsidR="006F04D6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określa położenie innych obiektów na mapie w stosunku do podanego obiektu (C); </w:t>
            </w:r>
          </w:p>
          <w:p w:rsidR="00377ACA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opowiada, jak zorientować plan lub mapę za pomocą kompasu (B) </w:t>
            </w:r>
          </w:p>
        </w:tc>
        <w:tc>
          <w:tcPr>
            <w:tcW w:w="753" w:type="pct"/>
            <w:gridSpan w:val="2"/>
            <w:vMerge w:val="restart"/>
          </w:tcPr>
          <w:p w:rsidR="006F04D6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na czym polega orientowanie planu lub mapy (B); </w:t>
            </w:r>
          </w:p>
          <w:p w:rsidR="00377ACA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orientuje plan lub mapę za pomocą kompasu (C)</w:t>
            </w:r>
          </w:p>
        </w:tc>
        <w:tc>
          <w:tcPr>
            <w:tcW w:w="817" w:type="pct"/>
            <w:vMerge w:val="restart"/>
          </w:tcPr>
          <w:p w:rsidR="00377ACA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orientuje mapę za pomocą obiektów w terenie (C)</w:t>
            </w:r>
          </w:p>
        </w:tc>
        <w:tc>
          <w:tcPr>
            <w:tcW w:w="790" w:type="pct"/>
            <w:vMerge w:val="restart"/>
          </w:tcPr>
          <w:p w:rsidR="00377ACA" w:rsidRPr="005B2144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dostosowuje sposób orientowania mapy do otaczającego terenu (D)</w:t>
            </w:r>
          </w:p>
        </w:tc>
      </w:tr>
      <w:tr w:rsidR="0000320E" w:rsidRPr="005B2144" w:rsidTr="005B2144">
        <w:trPr>
          <w:cantSplit/>
          <w:trHeight w:val="608"/>
        </w:trPr>
        <w:tc>
          <w:tcPr>
            <w:tcW w:w="533" w:type="pct"/>
            <w:vMerge/>
          </w:tcPr>
          <w:p w:rsidR="0000320E" w:rsidRPr="005B214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</w:tcPr>
          <w:p w:rsidR="0000320E" w:rsidRPr="005B2144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 Ćwiczymy orientowanie się w terenie – lekcja w terenie</w:t>
            </w:r>
          </w:p>
        </w:tc>
        <w:tc>
          <w:tcPr>
            <w:tcW w:w="801" w:type="pct"/>
            <w:gridSpan w:val="2"/>
            <w:vMerge/>
          </w:tcPr>
          <w:p w:rsidR="0000320E" w:rsidRPr="005B2144" w:rsidRDefault="0000320E" w:rsidP="008802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pct"/>
            <w:vMerge/>
          </w:tcPr>
          <w:p w:rsidR="0000320E" w:rsidRPr="005B2144" w:rsidRDefault="0000320E" w:rsidP="00813F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gridSpan w:val="2"/>
            <w:vMerge/>
          </w:tcPr>
          <w:p w:rsidR="0000320E" w:rsidRPr="005B2144" w:rsidRDefault="0000320E" w:rsidP="00813F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</w:tcPr>
          <w:p w:rsidR="0000320E" w:rsidRPr="005B2144" w:rsidRDefault="0000320E" w:rsidP="00A3294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pct"/>
            <w:vMerge/>
          </w:tcPr>
          <w:p w:rsidR="0000320E" w:rsidRPr="005B2144" w:rsidRDefault="0000320E" w:rsidP="008D61F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0320E" w:rsidRPr="005B2144" w:rsidTr="00514615">
        <w:trPr>
          <w:cantSplit/>
          <w:trHeight w:val="414"/>
        </w:trPr>
        <w:tc>
          <w:tcPr>
            <w:tcW w:w="533" w:type="pct"/>
          </w:tcPr>
          <w:p w:rsidR="0000320E" w:rsidRPr="005B214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Podsumowanie działu 6</w:t>
            </w:r>
          </w:p>
        </w:tc>
        <w:tc>
          <w:tcPr>
            <w:tcW w:w="4467" w:type="pct"/>
            <w:gridSpan w:val="8"/>
          </w:tcPr>
          <w:p w:rsidR="0000320E" w:rsidRPr="005B2144" w:rsidRDefault="0000320E" w:rsidP="006929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45.,46. Podsumowanie i sprawdzian z działu</w:t>
            </w:r>
            <w:r w:rsidR="00A25AE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„</w:t>
            </w:r>
            <w:r w:rsidR="0069299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Orientujemy się w terenie”</w:t>
            </w:r>
          </w:p>
        </w:tc>
      </w:tr>
      <w:tr w:rsidR="0000320E" w:rsidRPr="005B2144" w:rsidTr="006F04D6">
        <w:trPr>
          <w:cantSplit/>
        </w:trPr>
        <w:tc>
          <w:tcPr>
            <w:tcW w:w="5000" w:type="pct"/>
            <w:gridSpan w:val="9"/>
            <w:shd w:val="clear" w:color="auto" w:fill="F2F2F2" w:themeFill="background1" w:themeFillShade="F2"/>
          </w:tcPr>
          <w:p w:rsidR="0000320E" w:rsidRPr="005B2144" w:rsidRDefault="0000320E" w:rsidP="008D61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sz w:val="16"/>
                <w:szCs w:val="16"/>
              </w:rPr>
              <w:t>Dział 7. Poznajemy krajobraz najbliższej okolicy</w:t>
            </w:r>
          </w:p>
        </w:tc>
      </w:tr>
      <w:tr w:rsidR="006F04D6" w:rsidRPr="005B2144" w:rsidTr="005B2144">
        <w:trPr>
          <w:cantSplit/>
        </w:trPr>
        <w:tc>
          <w:tcPr>
            <w:tcW w:w="1082" w:type="pct"/>
            <w:gridSpan w:val="2"/>
          </w:tcPr>
          <w:p w:rsidR="006F04D6" w:rsidRPr="005B2144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8" w:type="pct"/>
            <w:gridSpan w:val="7"/>
          </w:tcPr>
          <w:p w:rsidR="006F04D6" w:rsidRPr="005B2144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Uczeń: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00320E" w:rsidRPr="005B214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Rodzaje krajobrazów</w:t>
            </w:r>
          </w:p>
        </w:tc>
        <w:tc>
          <w:tcPr>
            <w:tcW w:w="549" w:type="pct"/>
          </w:tcPr>
          <w:p w:rsidR="0000320E" w:rsidRPr="005B214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 Co to jest krajobraz?</w:t>
            </w:r>
          </w:p>
        </w:tc>
        <w:tc>
          <w:tcPr>
            <w:tcW w:w="769" w:type="pct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rozpoznaje na zdjęciach rodzaje krajobrazów (C); </w:t>
            </w:r>
          </w:p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krajobrazu naturalnego (B); wymienia nazwy krajobrazów kulturowych (B);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określa rodzaj krajobrazu najbliższej okolicy (D)</w:t>
            </w:r>
          </w:p>
        </w:tc>
        <w:tc>
          <w:tcPr>
            <w:tcW w:w="789" w:type="pct"/>
            <w:gridSpan w:val="2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do czego odnoszą się nazwy krajobrazów (B); </w:t>
            </w:r>
          </w:p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rodzaje krajobrazów</w:t>
            </w:r>
            <w:r w:rsidR="00873E4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naturalny, kulturowy (A); </w:t>
            </w:r>
          </w:p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pojęcie krajobraz kulturowy (B);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wskazuje w krajobrazie najbliższej okolicy składniki, które są wytworami człowieka (C)</w:t>
            </w:r>
          </w:p>
        </w:tc>
        <w:tc>
          <w:tcPr>
            <w:tcW w:w="753" w:type="pct"/>
            <w:gridSpan w:val="2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pojęcie krajobraz (B); </w:t>
            </w:r>
          </w:p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składniki, które należy uwzględnić, opisując krajobraz (A); </w:t>
            </w:r>
          </w:p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cechy poszczególnych krajobrazów kulturowych (B);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</w:t>
            </w:r>
            <w:r w:rsidR="00126FC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naturalne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składniki </w:t>
            </w:r>
            <w:r w:rsidR="00126FC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krajobrazu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najbliższej okolicy (D)</w:t>
            </w:r>
          </w:p>
        </w:tc>
        <w:tc>
          <w:tcPr>
            <w:tcW w:w="817" w:type="pct"/>
          </w:tcPr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opisuje krajobraz najbliższej okolicy (D)</w:t>
            </w:r>
          </w:p>
        </w:tc>
        <w:tc>
          <w:tcPr>
            <w:tcW w:w="790" w:type="pct"/>
          </w:tcPr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wskazuje pozytywne i negatywne skutki przekształcenia krajobrazu najbliższej okolicy (D)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00320E" w:rsidRPr="005B214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Ukształtowanie terenu</w:t>
            </w:r>
          </w:p>
        </w:tc>
        <w:tc>
          <w:tcPr>
            <w:tcW w:w="549" w:type="pct"/>
          </w:tcPr>
          <w:p w:rsidR="0000320E" w:rsidRPr="005B214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 Poznajemy formy terenu</w:t>
            </w:r>
          </w:p>
        </w:tc>
        <w:tc>
          <w:tcPr>
            <w:tcW w:w="769" w:type="pct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rozpoznaje na ilustracji </w:t>
            </w:r>
            <w:r w:rsidR="006F04D6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wzniesienia i </w:t>
            </w:r>
            <w:r w:rsidR="00514615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zagłębienia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(C); </w:t>
            </w:r>
          </w:p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czym są równiny (B);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wykonuje modele wzniesienia i doliny (C)</w:t>
            </w:r>
          </w:p>
        </w:tc>
        <w:tc>
          <w:tcPr>
            <w:tcW w:w="789" w:type="pct"/>
            <w:gridSpan w:val="2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na podstawie ilustracji elementy wzniesienia (C);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formy terenu w krajobrazie najbliższej okolicy (D)  </w:t>
            </w:r>
          </w:p>
        </w:tc>
        <w:tc>
          <w:tcPr>
            <w:tcW w:w="753" w:type="pct"/>
            <w:gridSpan w:val="2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opisuje wklęsłe formy terenu (B); </w:t>
            </w:r>
          </w:p>
          <w:p w:rsidR="0000320E" w:rsidRPr="005B2144" w:rsidRDefault="00511BF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</w:t>
            </w:r>
            <w:r w:rsidR="0000320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isuje formy terenu dominujące w krajobrazie najbliższej okolicy (D)</w:t>
            </w:r>
          </w:p>
        </w:tc>
        <w:tc>
          <w:tcPr>
            <w:tcW w:w="817" w:type="pct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klasyfikuje wzniesienia na podstawie ich wysokości (A);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elementy doliny (A)</w:t>
            </w:r>
          </w:p>
        </w:tc>
        <w:tc>
          <w:tcPr>
            <w:tcW w:w="790" w:type="pct"/>
          </w:tcPr>
          <w:p w:rsidR="0000320E" w:rsidRPr="005B2144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przygotowuje </w:t>
            </w:r>
            <w:r w:rsidR="0000320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krótką prezentację o najciekawszych formach terenuw Polsce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00320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 świecie (D)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00320E" w:rsidRPr="005B214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Czy wszystkie skały są twarde?</w:t>
            </w:r>
          </w:p>
        </w:tc>
        <w:tc>
          <w:tcPr>
            <w:tcW w:w="549" w:type="pct"/>
          </w:tcPr>
          <w:p w:rsidR="0000320E" w:rsidRPr="005B214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 Czy wszystkie skały są twarde?</w:t>
            </w:r>
          </w:p>
        </w:tc>
        <w:tc>
          <w:tcPr>
            <w:tcW w:w="769" w:type="pct"/>
          </w:tcPr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przyporządkowuje jedną</w:t>
            </w:r>
            <w:r w:rsidR="00B211B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dwie </w:t>
            </w:r>
            <w:r w:rsidR="00B211B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okazane skały</w:t>
            </w:r>
            <w:r w:rsidR="005146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 poszczególnych grup (C)</w:t>
            </w:r>
          </w:p>
        </w:tc>
        <w:tc>
          <w:tcPr>
            <w:tcW w:w="789" w:type="pct"/>
            <w:gridSpan w:val="2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nazwy grup skał (A);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skał litych, zwięzłych i luźnych (B)</w:t>
            </w:r>
          </w:p>
        </w:tc>
        <w:tc>
          <w:tcPr>
            <w:tcW w:w="753" w:type="pct"/>
            <w:gridSpan w:val="2"/>
          </w:tcPr>
          <w:p w:rsidR="0000320E" w:rsidRPr="005B2144" w:rsidRDefault="0000320E" w:rsidP="00511BF1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opisuje budowę skał litych, zwięzłych i luźnych (C); </w:t>
            </w:r>
          </w:p>
        </w:tc>
        <w:tc>
          <w:tcPr>
            <w:tcW w:w="817" w:type="pct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opisuje skały występujące w najbliższej okolicy (D);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proces powstawania gleby (B)</w:t>
            </w:r>
          </w:p>
        </w:tc>
        <w:tc>
          <w:tcPr>
            <w:tcW w:w="790" w:type="pct"/>
          </w:tcPr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przygotowuje kolekcję skał z najbliższej okolicy wraz z ich opisem (D)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00320E" w:rsidRPr="005B214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Wody słodkie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 wody słone</w:t>
            </w:r>
          </w:p>
        </w:tc>
        <w:tc>
          <w:tcPr>
            <w:tcW w:w="549" w:type="pct"/>
          </w:tcPr>
          <w:p w:rsidR="0000320E" w:rsidRPr="005B214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50. Wody słodkie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 wody słone</w:t>
            </w:r>
          </w:p>
        </w:tc>
        <w:tc>
          <w:tcPr>
            <w:tcW w:w="769" w:type="pct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wód słonych (B);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wskazuje na mapie przykład wód stojących i płynących w najbliższej okolicy (D)</w:t>
            </w:r>
          </w:p>
        </w:tc>
        <w:tc>
          <w:tcPr>
            <w:tcW w:w="789" w:type="pct"/>
            <w:gridSpan w:val="2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wód słodkich </w:t>
            </w:r>
            <w:r w:rsidR="004A258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 tym wód powierzchniowych (B); </w:t>
            </w:r>
          </w:p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różnice między oceanem a morzem (B); </w:t>
            </w:r>
          </w:p>
          <w:p w:rsidR="0000320E" w:rsidRPr="00295ED8" w:rsidRDefault="0000320E" w:rsidP="00295ED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 podstawie ilustracji rozróżnia rodzaje wód stojących i płynących (C/D); </w:t>
            </w:r>
          </w:p>
        </w:tc>
        <w:tc>
          <w:tcPr>
            <w:tcW w:w="753" w:type="pct"/>
            <w:gridSpan w:val="2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pojęcia: wody słodkie, wody słone (B); </w:t>
            </w:r>
          </w:p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wykonuje schemat podziału wód powierzchniowych (C); </w:t>
            </w:r>
          </w:p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warunki niezbędne do powstania jeziora (B);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porównuje rzekę z kanałem śródlądowym (C)</w:t>
            </w:r>
          </w:p>
        </w:tc>
        <w:tc>
          <w:tcPr>
            <w:tcW w:w="817" w:type="pct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charakteryzuje wody słodkie występujące na Ziemi (C); </w:t>
            </w:r>
          </w:p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omawia, jak powstają bagna (B);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charakteryzuje wody płynące (C)</w:t>
            </w:r>
          </w:p>
        </w:tc>
        <w:tc>
          <w:tcPr>
            <w:tcW w:w="790" w:type="pct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prezentuje informacje typu „naj” </w:t>
            </w:r>
            <w:r w:rsidR="004A258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najdłuższa rzeka, największe jezioro, największa głębia oceaniczna (D);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czym są lodowce i lądolody (B)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00320E" w:rsidRPr="005B214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 Krajobraz wczoraj i dziś</w:t>
            </w:r>
          </w:p>
        </w:tc>
        <w:tc>
          <w:tcPr>
            <w:tcW w:w="549" w:type="pct"/>
          </w:tcPr>
          <w:p w:rsidR="0000320E" w:rsidRPr="005B214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 Krajobraz wczoraj i dziś</w:t>
            </w:r>
          </w:p>
        </w:tc>
        <w:tc>
          <w:tcPr>
            <w:tcW w:w="769" w:type="pct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rozpoznaje na zdjęciach krajobraz kulturowy (C);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dwa</w:t>
            </w:r>
            <w:r w:rsidR="004A258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trzy przykłady zmian w krajobrazie najbliższej okolicy (D)</w:t>
            </w:r>
          </w:p>
        </w:tc>
        <w:tc>
          <w:tcPr>
            <w:tcW w:w="789" w:type="pct"/>
            <w:gridSpan w:val="2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wymienia, podając przykłady, od </w:t>
            </w:r>
            <w:r w:rsidR="0033086A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jakich nazw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pochodzą nazwy miejscowości (A);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zmian w krajobrazach kulturowych (B)</w:t>
            </w:r>
          </w:p>
        </w:tc>
        <w:tc>
          <w:tcPr>
            <w:tcW w:w="753" w:type="pct"/>
            <w:gridSpan w:val="2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zmiany w krajobrazie wynikające z rozwoju rolnictwa (B); </w:t>
            </w:r>
          </w:p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zmiany w krajobrazie związane z rozwojem przemysłu (A);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 pochodzenie nazwy swojej miejscowości (</w:t>
            </w:r>
          </w:p>
        </w:tc>
        <w:tc>
          <w:tcPr>
            <w:tcW w:w="817" w:type="pct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działalności człowieka, które prowadzą do przekształcenia krajobrazu (B);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wskazuje źródła, z których można uzyskać informacje o historii swojejmiejscowości (A)</w:t>
            </w:r>
          </w:p>
        </w:tc>
        <w:tc>
          <w:tcPr>
            <w:tcW w:w="790" w:type="pct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przygotowuje plakat lub prezentację multimedialną na temat zmian krajobrazu na przestrzeni dziejów (A); przygotuje prezentację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multimedialną lub plakat </w:t>
            </w:r>
            <w:r w:rsidR="004A258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pt.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„Moja miejscowość dawniej i dziś” (D)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00320E" w:rsidRPr="005B214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Obszary i obiekty chronione</w:t>
            </w:r>
          </w:p>
        </w:tc>
        <w:tc>
          <w:tcPr>
            <w:tcW w:w="549" w:type="pct"/>
          </w:tcPr>
          <w:p w:rsidR="0000320E" w:rsidRPr="005B214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 Obszary i obiekty chronione</w:t>
            </w:r>
          </w:p>
        </w:tc>
        <w:tc>
          <w:tcPr>
            <w:tcW w:w="769" w:type="pct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dwie</w:t>
            </w:r>
            <w:r w:rsidR="004A258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trzy formy ochrony przyrody w Polsce (A); </w:t>
            </w:r>
          </w:p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dwa</w:t>
            </w:r>
            <w:r w:rsidR="004A258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trzy przykłady ograniczeń obowiązujących na obszarach chronionych (B);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na czym polega ochrona</w:t>
            </w:r>
            <w:r w:rsidR="004E65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ścisła (B)</w:t>
            </w:r>
          </w:p>
        </w:tc>
        <w:tc>
          <w:tcPr>
            <w:tcW w:w="789" w:type="pct"/>
            <w:gridSpan w:val="2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c</w:t>
            </w:r>
            <w:r w:rsidR="005D78C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zym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są parki narodowe (B); </w:t>
            </w:r>
          </w:p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obiektów, które są pomnikami przyrody (B);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sposób zachowania się na </w:t>
            </w:r>
            <w:r w:rsidR="005B2144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obszarach chronionych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</w:p>
        </w:tc>
        <w:tc>
          <w:tcPr>
            <w:tcW w:w="753" w:type="pct"/>
            <w:gridSpan w:val="2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cel ochrony przyrody (B); </w:t>
            </w:r>
          </w:p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</w:t>
            </w:r>
            <w:r w:rsidR="00A95461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czym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są rezerwaty przyrody (B); </w:t>
            </w:r>
          </w:p>
          <w:p w:rsidR="0000320E" w:rsidRPr="005B2144" w:rsidRDefault="0000320E" w:rsidP="00983CF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różnice między ochroną ścisłą a ochroną czynną (B); </w:t>
            </w:r>
          </w:p>
        </w:tc>
        <w:tc>
          <w:tcPr>
            <w:tcW w:w="817" w:type="pct"/>
          </w:tcPr>
          <w:p w:rsidR="006F04D6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różnice między parkiem narodowym a parkiem krajobrazowym (C);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pct"/>
          </w:tcPr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prezentuje </w:t>
            </w:r>
            <w:r w:rsidR="00645E1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 dowolnej formie </w:t>
            </w:r>
            <w:r w:rsidR="00645E1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informacje na temat ochrony przyrody w najbliższej okolicy</w:t>
            </w:r>
            <w:r w:rsidR="00645E1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gminie, powiecie lub województwie (D)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00320E" w:rsidRPr="005B214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Podsumowanie działu </w:t>
            </w:r>
            <w:r w:rsidR="0080511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67" w:type="pct"/>
            <w:gridSpan w:val="8"/>
          </w:tcPr>
          <w:p w:rsidR="0000320E" w:rsidRPr="005B2144" w:rsidRDefault="0000320E" w:rsidP="00003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53.,54. Podsumowanie i sprawdzian z działu</w:t>
            </w:r>
            <w:r w:rsidR="0080511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„Poznajemy krajobraz najbliższej okolicy”</w:t>
            </w:r>
          </w:p>
        </w:tc>
      </w:tr>
      <w:tr w:rsidR="0000320E" w:rsidRPr="005B2144" w:rsidTr="006F04D6">
        <w:trPr>
          <w:cantSplit/>
        </w:trPr>
        <w:tc>
          <w:tcPr>
            <w:tcW w:w="5000" w:type="pct"/>
            <w:gridSpan w:val="9"/>
            <w:shd w:val="clear" w:color="auto" w:fill="F2F2F2" w:themeFill="background1" w:themeFillShade="F2"/>
          </w:tcPr>
          <w:p w:rsidR="0000320E" w:rsidRPr="005B2144" w:rsidRDefault="0000320E" w:rsidP="00692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Dział </w:t>
            </w:r>
            <w:r w:rsidR="0069299C"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  <w:r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 Odkrywamy tajemnice życia w wodzie i na lądzie</w:t>
            </w:r>
          </w:p>
        </w:tc>
      </w:tr>
      <w:tr w:rsidR="006F04D6" w:rsidRPr="005B2144" w:rsidTr="005B2144">
        <w:trPr>
          <w:cantSplit/>
        </w:trPr>
        <w:tc>
          <w:tcPr>
            <w:tcW w:w="1082" w:type="pct"/>
            <w:gridSpan w:val="2"/>
          </w:tcPr>
          <w:p w:rsidR="006F04D6" w:rsidRPr="005B2144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8" w:type="pct"/>
            <w:gridSpan w:val="7"/>
          </w:tcPr>
          <w:p w:rsidR="006F04D6" w:rsidRPr="005B2144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Uczeń:</w:t>
            </w:r>
          </w:p>
        </w:tc>
      </w:tr>
      <w:tr w:rsidR="0000320E" w:rsidRPr="005B2144" w:rsidTr="005B2144">
        <w:trPr>
          <w:cantSplit/>
          <w:trHeight w:val="1192"/>
        </w:trPr>
        <w:tc>
          <w:tcPr>
            <w:tcW w:w="533" w:type="pct"/>
          </w:tcPr>
          <w:p w:rsidR="0000320E" w:rsidRPr="005B214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Warunki życia w wodzie</w:t>
            </w:r>
          </w:p>
        </w:tc>
        <w:tc>
          <w:tcPr>
            <w:tcW w:w="549" w:type="pct"/>
          </w:tcPr>
          <w:p w:rsidR="0000320E" w:rsidRPr="005B214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 Poznajemy warunki życia w wodzie</w:t>
            </w:r>
          </w:p>
        </w:tc>
        <w:tc>
          <w:tcPr>
            <w:tcW w:w="801" w:type="pct"/>
            <w:gridSpan w:val="2"/>
          </w:tcPr>
          <w:p w:rsidR="00C71588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trzy przystosowania ryb do życia w wodzie (A);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dwa przykłady innych przystosowań organizmów do życia w wodzie (A)</w:t>
            </w:r>
          </w:p>
        </w:tc>
        <w:tc>
          <w:tcPr>
            <w:tcW w:w="757" w:type="pct"/>
          </w:tcPr>
          <w:p w:rsidR="00C71588" w:rsidRPr="005B2144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na przykładach </w:t>
            </w:r>
            <w:r w:rsidR="0000320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przystosowania zwierząt do życia w wodzie (B);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dzięki czemu zwierzęta wodne mogą przetrwać zimę (B)</w:t>
            </w:r>
          </w:p>
        </w:tc>
        <w:tc>
          <w:tcPr>
            <w:tcW w:w="753" w:type="pct"/>
            <w:gridSpan w:val="2"/>
          </w:tcPr>
          <w:p w:rsidR="00C71588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</w:t>
            </w:r>
            <w:r w:rsidR="00C7158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 przykładach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przystosowania roślin do ruchu w</w:t>
            </w:r>
            <w:r w:rsidR="00C7158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ody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sposób pobierania tlenu przez organizmy wodne (B)</w:t>
            </w:r>
          </w:p>
        </w:tc>
        <w:tc>
          <w:tcPr>
            <w:tcW w:w="817" w:type="pct"/>
          </w:tcPr>
          <w:p w:rsidR="00C71588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 pojęcie plankton (B); </w:t>
            </w:r>
          </w:p>
          <w:p w:rsidR="0000320E" w:rsidRPr="005B2144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na przykładach </w:t>
            </w:r>
            <w:r w:rsidR="0000320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przystosowania zwierząt do ruchu wody (B)</w:t>
            </w:r>
          </w:p>
        </w:tc>
        <w:tc>
          <w:tcPr>
            <w:tcW w:w="790" w:type="pct"/>
          </w:tcPr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prezentuje informacje o największych organizmach żyjących w środowisku wodnym (D)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00320E" w:rsidRPr="005B214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Z biegiem rzeki</w:t>
            </w:r>
          </w:p>
        </w:tc>
        <w:tc>
          <w:tcPr>
            <w:tcW w:w="549" w:type="pct"/>
          </w:tcPr>
          <w:p w:rsidR="0000320E" w:rsidRPr="005B214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69299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rzekę</w:t>
            </w:r>
          </w:p>
        </w:tc>
        <w:tc>
          <w:tcPr>
            <w:tcW w:w="801" w:type="pct"/>
            <w:gridSpan w:val="2"/>
          </w:tcPr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na ilustracji elementy rzeki: źródło, bieg górny, </w:t>
            </w:r>
            <w:r w:rsidR="00CD684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bieg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środkowy, </w:t>
            </w:r>
            <w:r w:rsidR="00CD684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bieg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dolny, ujście (C/D)</w:t>
            </w:r>
          </w:p>
        </w:tc>
        <w:tc>
          <w:tcPr>
            <w:tcW w:w="757" w:type="pct"/>
          </w:tcPr>
          <w:p w:rsidR="00C71588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dwie</w:t>
            </w:r>
            <w:r w:rsidR="00501DC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trzy nazwy organizmów żyjących w górnym, środkowym i dolnym biegu rzeki (A);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warunki panujące w górnym biegu rzeki (A)</w:t>
            </w:r>
          </w:p>
        </w:tc>
        <w:tc>
          <w:tcPr>
            <w:tcW w:w="753" w:type="pct"/>
            <w:gridSpan w:val="2"/>
          </w:tcPr>
          <w:p w:rsidR="00C71588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cechy, którymi różnią się poszczególne odcinki rzeki (B); </w:t>
            </w:r>
          </w:p>
          <w:p w:rsidR="0000320E" w:rsidRPr="005B2144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00320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orównuje warunki życia w poszczególnych biegach rzeki (C)</w:t>
            </w:r>
          </w:p>
        </w:tc>
        <w:tc>
          <w:tcPr>
            <w:tcW w:w="817" w:type="pct"/>
          </w:tcPr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rozpoznaje na ilustracjach organizmy charakterystyczne dla każdego z biegów rzeki (C)</w:t>
            </w:r>
            <w:r w:rsidR="00C71588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C71588" w:rsidRPr="005B2144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przystosowania organizmów żyjących w górnym, środkowym i dolnym biegu rzeki </w:t>
            </w:r>
          </w:p>
        </w:tc>
        <w:tc>
          <w:tcPr>
            <w:tcW w:w="790" w:type="pct"/>
          </w:tcPr>
          <w:p w:rsidR="0000320E" w:rsidRPr="005B2144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porównuje świat roślin oraz zwierząt w górnym, środkowym i dolnym biegu rzeki (C)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00320E" w:rsidRPr="005B2144" w:rsidRDefault="0000320E" w:rsidP="001F2F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Życie w jeziorze</w:t>
            </w:r>
          </w:p>
        </w:tc>
        <w:tc>
          <w:tcPr>
            <w:tcW w:w="549" w:type="pct"/>
          </w:tcPr>
          <w:p w:rsidR="0000320E" w:rsidRPr="005B214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69299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Poznajemy warunkiżycia w jeziorze</w:t>
            </w:r>
          </w:p>
        </w:tc>
        <w:tc>
          <w:tcPr>
            <w:tcW w:w="801" w:type="pct"/>
            <w:gridSpan w:val="2"/>
          </w:tcPr>
          <w:p w:rsidR="00C71588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przyporządkowuje na schematycznym rysunku </w:t>
            </w:r>
            <w:r w:rsidR="002320D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odpowiednie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nazwy dostref życia w jeziorze (C);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odczytuje z ilustracji nazwy dwóch</w:t>
            </w:r>
            <w:r w:rsidR="00C51C0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trzech organizmów żyjących w poszczególnych strefach jeziora (C)</w:t>
            </w:r>
          </w:p>
        </w:tc>
        <w:tc>
          <w:tcPr>
            <w:tcW w:w="757" w:type="pct"/>
          </w:tcPr>
          <w:p w:rsidR="00C71588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nazwy stref życia w jeziorze (A); </w:t>
            </w:r>
          </w:p>
          <w:p w:rsidR="00C71588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grupy roślin żyjących w strefie przybrzeżnej (A);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rozpoznaje na ilustracjach pospolite rośliny wodne </w:t>
            </w:r>
            <w:r w:rsidR="0073795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przytwierdzonego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podłoża (C) </w:t>
            </w:r>
          </w:p>
        </w:tc>
        <w:tc>
          <w:tcPr>
            <w:tcW w:w="753" w:type="pct"/>
            <w:gridSpan w:val="2"/>
          </w:tcPr>
          <w:p w:rsidR="00C71588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charakteryzuje przystosowania roślin do życia w strefie przybrzeżnej (C); </w:t>
            </w:r>
          </w:p>
          <w:p w:rsidR="0000320E" w:rsidRPr="005B2144" w:rsidRDefault="0000320E" w:rsidP="005B2144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czynniki warunkujące życie w poszczególnych strefach jeziora (A); </w:t>
            </w:r>
            <w:r w:rsidR="00C51C0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817" w:type="pct"/>
          </w:tcPr>
          <w:p w:rsidR="004A3EE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charakteryzuje poszczególne strefy jeziora (C); </w:t>
            </w:r>
          </w:p>
          <w:p w:rsidR="004A3EE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rozpoznaje na ilustracjach pospolite zwierzęta związane z jeziorami (C);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układa z poznanych organizmów łańcuch pokarmowy występujący w jeziorze (C) </w:t>
            </w:r>
          </w:p>
        </w:tc>
        <w:tc>
          <w:tcPr>
            <w:tcW w:w="790" w:type="pct"/>
          </w:tcPr>
          <w:p w:rsidR="004A3EE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przygotowuje prezentację na temat trzech</w:t>
            </w:r>
            <w:r w:rsidR="00C51C0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czterech organizmów tworzących plankton (D);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prezentuje informacje „naj” na temat jezior w Polsce i na świecie (D)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00320E" w:rsidRPr="005B214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Warunki życia na lądzie</w:t>
            </w:r>
          </w:p>
        </w:tc>
        <w:tc>
          <w:tcPr>
            <w:tcW w:w="549" w:type="pct"/>
          </w:tcPr>
          <w:p w:rsidR="0000320E" w:rsidRPr="005B214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69299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Warunki życia na lądzie</w:t>
            </w:r>
          </w:p>
        </w:tc>
        <w:tc>
          <w:tcPr>
            <w:tcW w:w="801" w:type="pct"/>
            <w:gridSpan w:val="2"/>
          </w:tcPr>
          <w:p w:rsidR="007A04B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czynniki warunkujące życie na lądzie (A);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przystosowania zwierząt do </w:t>
            </w:r>
            <w:r w:rsidR="0073795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zmian temperatury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(B)</w:t>
            </w:r>
          </w:p>
        </w:tc>
        <w:tc>
          <w:tcPr>
            <w:tcW w:w="757" w:type="pct"/>
          </w:tcPr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omawia przystosowania roślin do niskiej lub wysokiej temperatury (B)</w:t>
            </w:r>
          </w:p>
        </w:tc>
        <w:tc>
          <w:tcPr>
            <w:tcW w:w="753" w:type="pct"/>
            <w:gridSpan w:val="2"/>
          </w:tcPr>
          <w:p w:rsidR="007A04B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charakteryzuje przystosowania roślin i zwierząt zabezpieczające</w:t>
            </w:r>
            <w:r w:rsidR="00C51C0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je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przed utratą wody (B); </w:t>
            </w:r>
          </w:p>
          <w:p w:rsidR="0000320E" w:rsidRPr="005B2144" w:rsidRDefault="0000320E" w:rsidP="00983CF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</w:tcPr>
          <w:p w:rsidR="007A04B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negatywną i pozytywną rolę wiatru w życiu roślin (B); </w:t>
            </w:r>
          </w:p>
          <w:p w:rsidR="007A04BE" w:rsidRPr="005B2144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opisuje sposoby wymiany gazowej u zwierząt lądowych (B);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przystosowania roślin do wykorzystania światła</w:t>
            </w:r>
          </w:p>
        </w:tc>
        <w:tc>
          <w:tcPr>
            <w:tcW w:w="790" w:type="pct"/>
          </w:tcPr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prezentuje informacje na temat przystosowańdwóch</w:t>
            </w:r>
            <w:r w:rsidR="00C51C03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trzech gatunków </w:t>
            </w:r>
            <w:r w:rsidR="002320D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roślin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lub </w:t>
            </w:r>
            <w:r w:rsidR="002320D7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zwierząt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 życia w ekstremalnych warunkach lądowych (C)</w:t>
            </w:r>
          </w:p>
        </w:tc>
      </w:tr>
      <w:tr w:rsidR="0000320E" w:rsidRPr="005B2144" w:rsidTr="0073795C">
        <w:trPr>
          <w:cantSplit/>
          <w:trHeight w:val="820"/>
        </w:trPr>
        <w:tc>
          <w:tcPr>
            <w:tcW w:w="533" w:type="pct"/>
            <w:vMerge w:val="restart"/>
          </w:tcPr>
          <w:p w:rsidR="0000320E" w:rsidRPr="005B214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Las ma budowę warstwową</w:t>
            </w:r>
          </w:p>
        </w:tc>
        <w:tc>
          <w:tcPr>
            <w:tcW w:w="549" w:type="pct"/>
          </w:tcPr>
          <w:p w:rsidR="0000320E" w:rsidRPr="005B214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69299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Poznajemy budowę lasu i panujące w nim warunki </w:t>
            </w:r>
          </w:p>
        </w:tc>
        <w:tc>
          <w:tcPr>
            <w:tcW w:w="801" w:type="pct"/>
            <w:gridSpan w:val="2"/>
            <w:vMerge w:val="restart"/>
          </w:tcPr>
          <w:p w:rsidR="007A04B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wskazuje warstwy lasu na planszy dydaktycznej lub ilustracji (C); </w:t>
            </w:r>
          </w:p>
          <w:p w:rsidR="007A04B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po dwa gatunki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organizmów żyjących w dwóch wybranych warstwach lasu (A);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trzy zasady zachowania się w lesie (A)</w:t>
            </w:r>
          </w:p>
        </w:tc>
        <w:tc>
          <w:tcPr>
            <w:tcW w:w="757" w:type="pct"/>
            <w:vMerge w:val="restart"/>
          </w:tcPr>
          <w:p w:rsidR="007A04B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podaje nazwy warstw lasu(A); </w:t>
            </w:r>
          </w:p>
          <w:p w:rsidR="007A04B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zasady zachowania się w lesie (B); </w:t>
            </w:r>
          </w:p>
          <w:p w:rsidR="0000320E" w:rsidRPr="005B2144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rozpoznaje pospolite organizmy żyjące w poszczególnych warstwach lasu (C)</w:t>
            </w:r>
          </w:p>
        </w:tc>
        <w:tc>
          <w:tcPr>
            <w:tcW w:w="753" w:type="pct"/>
            <w:gridSpan w:val="2"/>
            <w:vMerge w:val="restart"/>
          </w:tcPr>
          <w:p w:rsidR="0000320E" w:rsidRPr="005B2144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charakteryzuje warunki abiotyczne panujące w poszczególnych warstwach lasu (C);</w:t>
            </w:r>
          </w:p>
          <w:p w:rsidR="007A04BE" w:rsidRPr="005B2144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rozpoznaje pospolite grzyby jadalne (C) </w:t>
            </w:r>
          </w:p>
        </w:tc>
        <w:tc>
          <w:tcPr>
            <w:tcW w:w="817" w:type="pct"/>
            <w:vMerge w:val="restart"/>
          </w:tcPr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charakteryzuje poszczególne warstwy lasu, uwzględniając rośliny i zwierzęta żyjące w tych warstwach (C)</w:t>
            </w:r>
          </w:p>
        </w:tc>
        <w:tc>
          <w:tcPr>
            <w:tcW w:w="790" w:type="pct"/>
            <w:vMerge w:val="restart"/>
          </w:tcPr>
          <w:p w:rsidR="0000320E" w:rsidRPr="005B2144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wymagania środowiskowe wybranych gatunków zwierząt żyjących w poszczególnych warstwach lasu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(C)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  <w:vMerge/>
          </w:tcPr>
          <w:p w:rsidR="0000320E" w:rsidRPr="005B214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</w:tcPr>
          <w:p w:rsidR="0000320E" w:rsidRPr="005B214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  <w:r w:rsidR="0000320E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Jakie organizmy spotykamy w lesie?– lekcja w terenie</w:t>
            </w:r>
          </w:p>
        </w:tc>
        <w:tc>
          <w:tcPr>
            <w:tcW w:w="801" w:type="pct"/>
            <w:gridSpan w:val="2"/>
            <w:vMerge/>
          </w:tcPr>
          <w:p w:rsidR="0000320E" w:rsidRPr="005B2144" w:rsidRDefault="0000320E" w:rsidP="00440114">
            <w:pPr>
              <w:shd w:val="clear" w:color="auto" w:fill="FFFFFF"/>
              <w:ind w:right="48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pct"/>
            <w:vMerge/>
          </w:tcPr>
          <w:p w:rsidR="0000320E" w:rsidRPr="005B2144" w:rsidRDefault="0000320E" w:rsidP="00440114">
            <w:pPr>
              <w:shd w:val="clear" w:color="auto" w:fill="FFFFFF"/>
              <w:ind w:right="10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gridSpan w:val="2"/>
            <w:vMerge/>
          </w:tcPr>
          <w:p w:rsidR="0000320E" w:rsidRPr="005B2144" w:rsidRDefault="0000320E" w:rsidP="00440114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vMerge/>
          </w:tcPr>
          <w:p w:rsidR="0000320E" w:rsidRPr="005B2144" w:rsidRDefault="0000320E" w:rsidP="00440114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pct"/>
            <w:vMerge/>
          </w:tcPr>
          <w:p w:rsidR="0000320E" w:rsidRPr="005B2144" w:rsidRDefault="0000320E" w:rsidP="00440114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00320E" w:rsidRPr="005B2144" w:rsidRDefault="0000320E" w:rsidP="001F2F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6. Jakie drzewa rosną w lesie?</w:t>
            </w:r>
          </w:p>
        </w:tc>
        <w:tc>
          <w:tcPr>
            <w:tcW w:w="549" w:type="pct"/>
          </w:tcPr>
          <w:p w:rsidR="0000320E" w:rsidRPr="005B214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69299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26CB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Poznajemy różne drzewa</w:t>
            </w:r>
          </w:p>
        </w:tc>
        <w:tc>
          <w:tcPr>
            <w:tcW w:w="801" w:type="pct"/>
            <w:gridSpan w:val="2"/>
          </w:tcPr>
          <w:p w:rsidR="005A21AB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po dwa przykłady drzew iglastych i liściastych (A);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rozpoznaje dwa drzewa iglaste i dwa liściaste (C)</w:t>
            </w:r>
          </w:p>
        </w:tc>
        <w:tc>
          <w:tcPr>
            <w:tcW w:w="757" w:type="pct"/>
          </w:tcPr>
          <w:p w:rsidR="005A21AB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porównuje wygląd igieł sosny </w:t>
            </w:r>
            <w:r w:rsidR="005C584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 igłami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świerka (C); </w:t>
            </w:r>
          </w:p>
          <w:p w:rsidR="005A21AB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cechy budowy roślin iglastych ułatwiające ich rozpoznawanie, np. kształt i liczba igieł, kształt i wielkość szyszek (B);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cechy ułatwiające rozpoznawanie drzew liściastych (B)</w:t>
            </w:r>
          </w:p>
        </w:tc>
        <w:tc>
          <w:tcPr>
            <w:tcW w:w="753" w:type="pct"/>
            <w:gridSpan w:val="2"/>
          </w:tcPr>
          <w:p w:rsidR="005A21AB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porównuje drzewa liściaste z </w:t>
            </w:r>
            <w:r w:rsidR="005C5840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drzewami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iglastymi (C); </w:t>
            </w:r>
          </w:p>
          <w:p w:rsidR="005A21AB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rozpoznaje rosnące w Polsce rośliny iglaste (C); </w:t>
            </w:r>
          </w:p>
          <w:p w:rsidR="005A21AB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rozpoznaje przynajmniej sześć gatunków drzew liściastych (C);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wymienia typy lasów rosnących w Polsce (A)</w:t>
            </w:r>
          </w:p>
        </w:tc>
        <w:tc>
          <w:tcPr>
            <w:tcW w:w="817" w:type="pct"/>
          </w:tcPr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drzew rosnących w lasach liściastych, iglastych i mieszanych (A)</w:t>
            </w:r>
          </w:p>
        </w:tc>
        <w:tc>
          <w:tcPr>
            <w:tcW w:w="790" w:type="pct"/>
          </w:tcPr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prezentuje informacje na temat roślin iglastych pochodzących z innych regionów świata, </w:t>
            </w:r>
            <w:r w:rsidR="0064206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które są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uprawian</w:t>
            </w:r>
            <w:r w:rsidR="0064206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</w:t>
            </w:r>
            <w:r w:rsidR="0064206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polskich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ogrodach (D)</w:t>
            </w:r>
          </w:p>
        </w:tc>
      </w:tr>
      <w:tr w:rsidR="0000320E" w:rsidRPr="005B2144" w:rsidTr="005B2144">
        <w:trPr>
          <w:cantSplit/>
          <w:trHeight w:val="1634"/>
        </w:trPr>
        <w:tc>
          <w:tcPr>
            <w:tcW w:w="533" w:type="pct"/>
          </w:tcPr>
          <w:p w:rsidR="0000320E" w:rsidRPr="005B214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 Na łące</w:t>
            </w:r>
          </w:p>
        </w:tc>
        <w:tc>
          <w:tcPr>
            <w:tcW w:w="549" w:type="pct"/>
          </w:tcPr>
          <w:p w:rsidR="0000320E" w:rsidRPr="005B214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69299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Na łące</w:t>
            </w:r>
          </w:p>
        </w:tc>
        <w:tc>
          <w:tcPr>
            <w:tcW w:w="801" w:type="pct"/>
            <w:gridSpan w:val="2"/>
          </w:tcPr>
          <w:p w:rsidR="00B6215C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dwa przykłady znaczenia łąki (A); </w:t>
            </w:r>
          </w:p>
          <w:p w:rsidR="00B6215C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dlaczego nie wolno wypalać traw (B);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rozpoznaje przynajmniej trzy gatunki poznanych roślin łąkowych (C)</w:t>
            </w:r>
          </w:p>
        </w:tc>
        <w:tc>
          <w:tcPr>
            <w:tcW w:w="757" w:type="pct"/>
          </w:tcPr>
          <w:p w:rsidR="00B6215C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cechy łąki (A); </w:t>
            </w:r>
          </w:p>
          <w:p w:rsidR="00B6215C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zwierzęta mieszkające na łące i żerujące na niej (A);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przedstawia w formie łańcucha pokarmowego proste zależności pokarmowe między organizmami </w:t>
            </w:r>
            <w:r w:rsidR="00731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żyjący</w:t>
            </w:r>
            <w:r w:rsidR="00731AF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</w:t>
            </w:r>
            <w:r w:rsidR="00731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31AF2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łące </w:t>
            </w:r>
          </w:p>
        </w:tc>
        <w:tc>
          <w:tcPr>
            <w:tcW w:w="753" w:type="pct"/>
            <w:gridSpan w:val="2"/>
          </w:tcPr>
          <w:p w:rsidR="00B6215C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zmiany zachodzące na łące w różnych porach roku (B); </w:t>
            </w:r>
          </w:p>
          <w:p w:rsidR="00B6215C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rozpoznaje przynajmniej pięć gatunków roślin występujących na łące (C);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wyjaśnia, w jaki sposób ludzie wykorzystują łąki (B)</w:t>
            </w:r>
          </w:p>
        </w:tc>
        <w:tc>
          <w:tcPr>
            <w:tcW w:w="817" w:type="pct"/>
          </w:tcPr>
          <w:p w:rsidR="00B6215C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przyporządkowuje nazwy gatunków roślin do charakterystycznych barw łąki (C);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uzasadnia, że łąka jest środowiskiem życia wielu zwierząt (C)</w:t>
            </w:r>
          </w:p>
        </w:tc>
        <w:tc>
          <w:tcPr>
            <w:tcW w:w="790" w:type="pct"/>
          </w:tcPr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wykonuje zielnik z poznanych na lekcji </w:t>
            </w:r>
            <w:r w:rsidR="005809C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roślin łąkowych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(C) lub innych</w:t>
            </w:r>
            <w:r w:rsidR="005809C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roślin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(D)</w:t>
            </w:r>
          </w:p>
        </w:tc>
      </w:tr>
      <w:tr w:rsidR="0000320E" w:rsidRPr="005B2144" w:rsidTr="005B2144">
        <w:trPr>
          <w:cantSplit/>
        </w:trPr>
        <w:tc>
          <w:tcPr>
            <w:tcW w:w="533" w:type="pct"/>
          </w:tcPr>
          <w:p w:rsidR="0000320E" w:rsidRPr="005B214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 Na polu uprawnym</w:t>
            </w:r>
          </w:p>
        </w:tc>
        <w:tc>
          <w:tcPr>
            <w:tcW w:w="549" w:type="pct"/>
          </w:tcPr>
          <w:p w:rsidR="0000320E" w:rsidRPr="005B214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69299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Na polu uprawnym</w:t>
            </w:r>
          </w:p>
        </w:tc>
        <w:tc>
          <w:tcPr>
            <w:tcW w:w="801" w:type="pct"/>
            <w:gridSpan w:val="2"/>
          </w:tcPr>
          <w:p w:rsidR="00B6215C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nazwy zbóż (A); </w:t>
            </w:r>
          </w:p>
          <w:p w:rsidR="00B6215C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rozpoznaje na ilustracjach owies, pszenicę i żyto (C); </w:t>
            </w:r>
          </w:p>
          <w:p w:rsidR="00B6215C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warzyw uprawianych na polach (A);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wymienia </w:t>
            </w:r>
            <w:r w:rsidR="000530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nazwy 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dw</w:t>
            </w:r>
            <w:r w:rsidR="000530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óch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szkodnik</w:t>
            </w:r>
            <w:r w:rsidR="0005307D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ów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upraw polowych (A)</w:t>
            </w:r>
          </w:p>
        </w:tc>
        <w:tc>
          <w:tcPr>
            <w:tcW w:w="757" w:type="pct"/>
          </w:tcPr>
          <w:p w:rsidR="00B6215C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omawia sposoby wykorzystywania roślin zbożowych (B); </w:t>
            </w:r>
          </w:p>
          <w:p w:rsidR="00B6215C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rozpoznaje nasiona tr</w:t>
            </w:r>
            <w:r w:rsidR="00B6215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ch zbóż (C); </w:t>
            </w:r>
          </w:p>
          <w:p w:rsidR="0000320E" w:rsidRPr="0073795C" w:rsidRDefault="0000320E" w:rsidP="007379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które rośliny nazywamy chwastami (B); </w:t>
            </w:r>
          </w:p>
        </w:tc>
        <w:tc>
          <w:tcPr>
            <w:tcW w:w="753" w:type="pct"/>
            <w:gridSpan w:val="2"/>
          </w:tcPr>
          <w:p w:rsidR="00B6215C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wyjaśnia pojęcia</w:t>
            </w:r>
            <w:r w:rsidR="00873E4F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zboża ozime, zboża jare (B); </w:t>
            </w:r>
          </w:p>
          <w:p w:rsidR="0000320E" w:rsidRPr="005B2144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podaje przykłady wykorzystywania uprawianych warzyw (B)</w:t>
            </w:r>
            <w:bookmarkStart w:id="0" w:name="_GoBack"/>
            <w:bookmarkEnd w:id="0"/>
          </w:p>
        </w:tc>
        <w:tc>
          <w:tcPr>
            <w:tcW w:w="817" w:type="pct"/>
          </w:tcPr>
          <w:p w:rsidR="00B6215C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podaje przykłady innych upraw niż zboża i warzywa, wskazując sposoby ich wykorzystywania (B); </w:t>
            </w:r>
          </w:p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rozpoznaje zboża rosnące w najbliższej okolicy (D)</w:t>
            </w:r>
          </w:p>
        </w:tc>
        <w:tc>
          <w:tcPr>
            <w:tcW w:w="790" w:type="pct"/>
          </w:tcPr>
          <w:p w:rsidR="0000320E" w:rsidRPr="005B2144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wyjaśnia, </w:t>
            </w:r>
            <w:r w:rsidR="00B6215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 jakiś sposób człowiek może wykorzystać </w:t>
            </w:r>
            <w:r w:rsidR="00D71E69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dziko żyjące zwierzęta do ochrony roślin uprawnych przez szkodnikami (</w:t>
            </w:r>
            <w:r w:rsidR="00B6215C" w:rsidRPr="005B2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B)</w:t>
            </w:r>
          </w:p>
        </w:tc>
      </w:tr>
    </w:tbl>
    <w:p w:rsidR="0073795C" w:rsidRDefault="0069299C" w:rsidP="007379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2144">
        <w:rPr>
          <w:rFonts w:ascii="Times New Roman" w:hAnsi="Times New Roman" w:cs="Times New Roman"/>
          <w:sz w:val="16"/>
          <w:szCs w:val="16"/>
        </w:rPr>
        <w:t>*Wymaganiom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 w:rsidRPr="005B2144">
        <w:rPr>
          <w:rFonts w:ascii="Times New Roman" w:hAnsi="Times New Roman" w:cs="Times New Roman"/>
          <w:sz w:val="16"/>
          <w:szCs w:val="16"/>
        </w:rPr>
        <w:t>. W</w:t>
      </w:r>
      <w:r w:rsidR="009D0769" w:rsidRPr="005B2144">
        <w:rPr>
          <w:rFonts w:ascii="Times New Roman" w:hAnsi="Times New Roman" w:cs="Times New Roman"/>
          <w:sz w:val="16"/>
          <w:szCs w:val="16"/>
        </w:rPr>
        <w:t>edług:</w:t>
      </w:r>
      <w:r w:rsidRPr="005B2144">
        <w:rPr>
          <w:rFonts w:ascii="Times New Roman" w:hAnsi="Times New Roman" w:cs="Times New Roman"/>
          <w:sz w:val="16"/>
          <w:szCs w:val="16"/>
        </w:rPr>
        <w:t xml:space="preserve"> B. Niemierko</w:t>
      </w:r>
      <w:r w:rsidR="0073795C">
        <w:rPr>
          <w:rFonts w:ascii="Times New Roman" w:hAnsi="Times New Roman" w:cs="Times New Roman"/>
          <w:sz w:val="16"/>
          <w:szCs w:val="16"/>
        </w:rPr>
        <w:t xml:space="preserve"> </w:t>
      </w:r>
      <w:r w:rsidRPr="005B2144">
        <w:rPr>
          <w:rFonts w:ascii="Times New Roman" w:hAnsi="Times New Roman" w:cs="Times New Roman"/>
          <w:i/>
          <w:sz w:val="16"/>
          <w:szCs w:val="16"/>
        </w:rPr>
        <w:t>Między ocena szkolna a dydaktyką. Bliżej dydaktyki</w:t>
      </w:r>
      <w:r w:rsidRPr="005B2144">
        <w:rPr>
          <w:rFonts w:ascii="Times New Roman" w:hAnsi="Times New Roman" w:cs="Times New Roman"/>
          <w:sz w:val="16"/>
          <w:szCs w:val="16"/>
        </w:rPr>
        <w:t>, Warszawa 1997.</w:t>
      </w:r>
    </w:p>
    <w:p w:rsidR="00412EE6" w:rsidRDefault="00412EE6" w:rsidP="00412EE6">
      <w:pPr>
        <w:pStyle w:val="tekstglowny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12EE6" w:rsidRPr="0094506B" w:rsidRDefault="00412EE6" w:rsidP="00412EE6">
      <w:pPr>
        <w:pStyle w:val="tekstglowny"/>
        <w:jc w:val="left"/>
        <w:rPr>
          <w:rFonts w:ascii="Times New Roman" w:hAnsi="Times New Roman" w:cs="Times New Roman"/>
        </w:rPr>
      </w:pPr>
      <w:r w:rsidRPr="0094506B">
        <w:rPr>
          <w:rFonts w:ascii="Times New Roman" w:hAnsi="Times New Roman" w:cs="Times New Roman"/>
          <w:b/>
          <w:bCs/>
        </w:rPr>
        <w:t xml:space="preserve">Sposoby sprawdzania osiągnięć edukacyjnych ucznia: </w:t>
      </w:r>
    </w:p>
    <w:p w:rsidR="00412EE6" w:rsidRPr="0094506B" w:rsidRDefault="00412EE6" w:rsidP="00412EE6">
      <w:pPr>
        <w:pStyle w:val="tekstglowny"/>
        <w:jc w:val="left"/>
        <w:rPr>
          <w:rFonts w:ascii="Times New Roman" w:hAnsi="Times New Roman" w:cs="Times New Roman"/>
        </w:rPr>
      </w:pPr>
      <w:r w:rsidRPr="0094506B">
        <w:rPr>
          <w:rFonts w:ascii="Times New Roman" w:hAnsi="Times New Roman" w:cs="Times New Roman"/>
        </w:rPr>
        <w:t>Osiągnięcia edukacyjne ucznia są sprawdzane:</w:t>
      </w:r>
    </w:p>
    <w:p w:rsidR="00412EE6" w:rsidRPr="0094506B" w:rsidRDefault="00412EE6" w:rsidP="00412EE6">
      <w:pPr>
        <w:pStyle w:val="Lista0listy"/>
        <w:jc w:val="left"/>
        <w:rPr>
          <w:rFonts w:ascii="Times New Roman" w:hAnsi="Times New Roman" w:cs="Times New Roman"/>
        </w:rPr>
      </w:pPr>
      <w:r w:rsidRPr="0094506B">
        <w:rPr>
          <w:rFonts w:ascii="Times New Roman" w:hAnsi="Times New Roman" w:cs="Times New Roman"/>
        </w:rPr>
        <w:t>1.</w:t>
      </w:r>
      <w:r w:rsidRPr="0094506B">
        <w:rPr>
          <w:rFonts w:ascii="Times New Roman" w:hAnsi="Times New Roman" w:cs="Times New Roman"/>
        </w:rPr>
        <w:tab/>
        <w:t>ustnie (odpowiedz z trzech ostatnich lekcji)</w:t>
      </w:r>
    </w:p>
    <w:p w:rsidR="00412EE6" w:rsidRPr="0094506B" w:rsidRDefault="00412EE6" w:rsidP="00412EE6">
      <w:pPr>
        <w:pStyle w:val="Bezodstpw"/>
        <w:rPr>
          <w:sz w:val="18"/>
          <w:szCs w:val="18"/>
        </w:rPr>
      </w:pPr>
      <w:r w:rsidRPr="0094506B">
        <w:rPr>
          <w:color w:val="000000"/>
          <w:sz w:val="18"/>
          <w:szCs w:val="18"/>
          <w:lang w:eastAsia="en-US"/>
        </w:rPr>
        <w:t xml:space="preserve">2. pisemnie: sprawdziany  po każdym dziale, kartkówki </w:t>
      </w:r>
      <w:r w:rsidR="0094506B" w:rsidRPr="0094506B">
        <w:rPr>
          <w:color w:val="000000"/>
          <w:sz w:val="18"/>
          <w:szCs w:val="18"/>
          <w:lang w:eastAsia="en-US"/>
        </w:rPr>
        <w:t xml:space="preserve">z </w:t>
      </w:r>
      <w:r w:rsidRPr="0094506B">
        <w:rPr>
          <w:sz w:val="18"/>
          <w:szCs w:val="18"/>
        </w:rPr>
        <w:t>trzech ostatnich lekcji.</w:t>
      </w:r>
    </w:p>
    <w:p w:rsidR="00412EE6" w:rsidRPr="0094506B" w:rsidRDefault="00412EE6" w:rsidP="00412EE6">
      <w:pPr>
        <w:pStyle w:val="Lista0listy"/>
        <w:rPr>
          <w:rFonts w:ascii="Times New Roman" w:hAnsi="Times New Roman" w:cs="Times New Roman"/>
        </w:rPr>
      </w:pPr>
      <w:r w:rsidRPr="0094506B">
        <w:rPr>
          <w:rFonts w:ascii="Times New Roman" w:hAnsi="Times New Roman" w:cs="Times New Roman"/>
        </w:rPr>
        <w:t>3. znajomość mapy (kontynenty, sąsiedzi Polski, mapa Polski- wybrane elementy).</w:t>
      </w:r>
    </w:p>
    <w:p w:rsidR="00412EE6" w:rsidRPr="0094506B" w:rsidRDefault="00412EE6" w:rsidP="00412EE6">
      <w:pPr>
        <w:pStyle w:val="tekstglowny"/>
        <w:rPr>
          <w:rFonts w:ascii="Times New Roman" w:hAnsi="Times New Roman" w:cs="Times New Roman"/>
          <w:bCs/>
        </w:rPr>
      </w:pPr>
      <w:r w:rsidRPr="0094506B">
        <w:rPr>
          <w:rFonts w:ascii="Times New Roman" w:hAnsi="Times New Roman" w:cs="Times New Roman"/>
        </w:rPr>
        <w:t>Na ocenę klasyfikacyjną mają wpływ również: aktywność na lekcji i zaangażowanie w naukę.</w:t>
      </w:r>
      <w:r w:rsidRPr="0094506B">
        <w:rPr>
          <w:rFonts w:ascii="Times New Roman" w:hAnsi="Times New Roman" w:cs="Times New Roman"/>
          <w:bCs/>
        </w:rPr>
        <w:t xml:space="preserve"> </w:t>
      </w:r>
    </w:p>
    <w:p w:rsidR="00412EE6" w:rsidRPr="0094506B" w:rsidRDefault="00412EE6" w:rsidP="00412EE6">
      <w:pPr>
        <w:pStyle w:val="Bezodstpw"/>
        <w:rPr>
          <w:color w:val="000000"/>
          <w:sz w:val="18"/>
          <w:szCs w:val="18"/>
          <w:lang w:eastAsia="en-US"/>
        </w:rPr>
      </w:pPr>
      <w:r w:rsidRPr="0094506B">
        <w:rPr>
          <w:color w:val="000000"/>
          <w:sz w:val="18"/>
          <w:szCs w:val="18"/>
          <w:lang w:eastAsia="en-US"/>
        </w:rPr>
        <w:t>Uczeń ma prawo zgłosić na początku lekcji, że jest nieprzygotowany dwa razy w ciągu półrocza, zapis ten nie dotyczy zapowiedzianych sprawdzianów i nie obowiązuje na dwa tygodnie przed końcem półrocza i końcem roku.</w:t>
      </w:r>
    </w:p>
    <w:p w:rsidR="00412EE6" w:rsidRPr="0094506B" w:rsidRDefault="00412EE6" w:rsidP="00412EE6">
      <w:pPr>
        <w:pStyle w:val="Bezodstpw"/>
        <w:rPr>
          <w:color w:val="000000"/>
          <w:sz w:val="18"/>
          <w:szCs w:val="18"/>
          <w:lang w:eastAsia="en-US"/>
        </w:rPr>
      </w:pPr>
      <w:r w:rsidRPr="0094506B">
        <w:rPr>
          <w:color w:val="000000"/>
          <w:sz w:val="18"/>
          <w:szCs w:val="18"/>
          <w:lang w:eastAsia="en-US"/>
        </w:rPr>
        <w:t xml:space="preserve">Uczeń ma możliwość poprawy każdej oceny do dwóch tygodni w terminie wyznaczonym przez nauczyciela. </w:t>
      </w:r>
    </w:p>
    <w:p w:rsidR="00412EE6" w:rsidRPr="0094506B" w:rsidRDefault="00412EE6" w:rsidP="00412EE6">
      <w:pPr>
        <w:pStyle w:val="tekstglowny"/>
        <w:rPr>
          <w:rFonts w:ascii="Times New Roman" w:hAnsi="Times New Roman" w:cs="Times New Roman"/>
          <w:bCs/>
        </w:rPr>
      </w:pPr>
      <w:r w:rsidRPr="0094506B">
        <w:rPr>
          <w:rFonts w:ascii="Times New Roman" w:hAnsi="Times New Roman" w:cs="Times New Roman"/>
          <w:bCs/>
        </w:rPr>
        <w:t xml:space="preserve">Warunki i tryb uzyskania wyższej niż przewidywana oceny klasyfikacyjnej- zgodne z zapisami w statucie szkoły. </w:t>
      </w:r>
    </w:p>
    <w:p w:rsidR="0073795C" w:rsidRPr="0094506B" w:rsidRDefault="0073795C" w:rsidP="0073795C">
      <w:pPr>
        <w:pStyle w:val="tekstglowny"/>
        <w:rPr>
          <w:rFonts w:ascii="Times New Roman" w:hAnsi="Times New Roman" w:cs="Times New Roman"/>
          <w:b/>
          <w:bCs/>
        </w:rPr>
      </w:pPr>
    </w:p>
    <w:sectPr w:rsidR="0073795C" w:rsidRPr="0094506B" w:rsidSect="00511BF1">
      <w:headerReference w:type="default" r:id="rId8"/>
      <w:pgSz w:w="16839" w:h="11907" w:orient="landscape" w:code="9"/>
      <w:pgMar w:top="720" w:right="720" w:bottom="720" w:left="720" w:header="510" w:footer="5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8C5" w:rsidRDefault="003B28C5" w:rsidP="00B35908">
      <w:pPr>
        <w:spacing w:after="0" w:line="240" w:lineRule="auto"/>
      </w:pPr>
      <w:r>
        <w:separator/>
      </w:r>
    </w:p>
  </w:endnote>
  <w:endnote w:type="continuationSeparator" w:id="1">
    <w:p w:rsidR="003B28C5" w:rsidRDefault="003B28C5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8C5" w:rsidRDefault="003B28C5" w:rsidP="00B35908">
      <w:pPr>
        <w:spacing w:after="0" w:line="240" w:lineRule="auto"/>
      </w:pPr>
      <w:r>
        <w:separator/>
      </w:r>
    </w:p>
  </w:footnote>
  <w:footnote w:type="continuationSeparator" w:id="1">
    <w:p w:rsidR="003B28C5" w:rsidRDefault="003B28C5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5655160"/>
      <w:docPartObj>
        <w:docPartGallery w:val="Page Numbers (Top of Page)"/>
        <w:docPartUnique/>
      </w:docPartObj>
    </w:sdtPr>
    <w:sdtContent>
      <w:p w:rsidR="00D95649" w:rsidRDefault="00984E29">
        <w:pPr>
          <w:pStyle w:val="Nagwek"/>
          <w:jc w:val="right"/>
        </w:pPr>
        <w:fldSimple w:instr="PAGE   \* MERGEFORMAT">
          <w:r w:rsidR="0094506B">
            <w:rPr>
              <w:noProof/>
            </w:rPr>
            <w:t>9</w:t>
          </w:r>
        </w:fldSimple>
      </w:p>
    </w:sdtContent>
  </w:sdt>
  <w:p w:rsidR="00D95649" w:rsidRDefault="00D95649" w:rsidP="00511BF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0F53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95ED8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B28C5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2EE6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D6939"/>
    <w:rsid w:val="004E12FA"/>
    <w:rsid w:val="004E198F"/>
    <w:rsid w:val="004E2ED6"/>
    <w:rsid w:val="004E40C0"/>
    <w:rsid w:val="004E652F"/>
    <w:rsid w:val="004F0CC1"/>
    <w:rsid w:val="004F43D7"/>
    <w:rsid w:val="004F75E0"/>
    <w:rsid w:val="00501300"/>
    <w:rsid w:val="00501DC0"/>
    <w:rsid w:val="005069BA"/>
    <w:rsid w:val="00507583"/>
    <w:rsid w:val="00510117"/>
    <w:rsid w:val="00511BF1"/>
    <w:rsid w:val="00514615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4E"/>
    <w:rsid w:val="005A21AB"/>
    <w:rsid w:val="005A5865"/>
    <w:rsid w:val="005B2144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303E7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1AF2"/>
    <w:rsid w:val="0073237F"/>
    <w:rsid w:val="007345C2"/>
    <w:rsid w:val="00736E23"/>
    <w:rsid w:val="0073795C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00B3"/>
    <w:rsid w:val="008113D1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056F"/>
    <w:rsid w:val="0094255E"/>
    <w:rsid w:val="009425B0"/>
    <w:rsid w:val="0094506B"/>
    <w:rsid w:val="009468B7"/>
    <w:rsid w:val="0095485E"/>
    <w:rsid w:val="00955A43"/>
    <w:rsid w:val="00960CEF"/>
    <w:rsid w:val="009613F9"/>
    <w:rsid w:val="00962BCE"/>
    <w:rsid w:val="00971769"/>
    <w:rsid w:val="00975E2E"/>
    <w:rsid w:val="00983CF9"/>
    <w:rsid w:val="00984E29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129F"/>
    <w:rsid w:val="00BC2C08"/>
    <w:rsid w:val="00BF7BF1"/>
    <w:rsid w:val="00BF7C43"/>
    <w:rsid w:val="00C059AE"/>
    <w:rsid w:val="00C1089B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95649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08FA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D45D3"/>
    <w:rsid w:val="00FE0816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  <w:style w:type="paragraph" w:customStyle="1" w:styleId="tekstglowny">
    <w:name w:val="tekst_glowny"/>
    <w:basedOn w:val="Normalny"/>
    <w:uiPriority w:val="99"/>
    <w:rsid w:val="0073795C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after="0"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</w:rPr>
  </w:style>
  <w:style w:type="paragraph" w:customStyle="1" w:styleId="Lista0listy">
    <w:name w:val="Lista 0 (listy)"/>
    <w:basedOn w:val="tekstglowny"/>
    <w:uiPriority w:val="99"/>
    <w:rsid w:val="0073795C"/>
    <w:pPr>
      <w:ind w:left="227" w:hanging="227"/>
    </w:pPr>
  </w:style>
  <w:style w:type="paragraph" w:styleId="Bezodstpw">
    <w:name w:val="No Spacing"/>
    <w:uiPriority w:val="1"/>
    <w:qFormat/>
    <w:rsid w:val="00412E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D3D4-8CAD-459E-8329-0945ECD1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5487</Words>
  <Characters>32922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Mirek</cp:lastModifiedBy>
  <cp:revision>8</cp:revision>
  <cp:lastPrinted>2017-06-28T07:12:00Z</cp:lastPrinted>
  <dcterms:created xsi:type="dcterms:W3CDTF">2025-08-25T05:19:00Z</dcterms:created>
  <dcterms:modified xsi:type="dcterms:W3CDTF">2025-08-29T13:37:00Z</dcterms:modified>
</cp:coreProperties>
</file>