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BA" w:rsidRDefault="002A01BA" w:rsidP="007C167E">
      <w:pPr>
        <w:jc w:val="center"/>
        <w:rPr>
          <w:rFonts w:cstheme="minorHAnsi"/>
          <w:b/>
          <w:sz w:val="18"/>
          <w:szCs w:val="18"/>
        </w:rPr>
      </w:pPr>
    </w:p>
    <w:p w:rsidR="007C167E" w:rsidRPr="00823EDC" w:rsidRDefault="007C167E" w:rsidP="007C167E">
      <w:pPr>
        <w:jc w:val="center"/>
        <w:rPr>
          <w:rFonts w:cstheme="minorHAnsi"/>
          <w:b/>
          <w:sz w:val="18"/>
          <w:szCs w:val="18"/>
        </w:rPr>
      </w:pPr>
      <w:r w:rsidRPr="00823EDC">
        <w:rPr>
          <w:rFonts w:cstheme="minorHAnsi"/>
          <w:b/>
          <w:sz w:val="18"/>
          <w:szCs w:val="18"/>
        </w:rPr>
        <w:t>WYMAGANIA EDUKACYJNE NA POSZCZEGÓLNE OCENY</w:t>
      </w:r>
    </w:p>
    <w:p w:rsidR="007C167E" w:rsidRDefault="008C5B59" w:rsidP="007C167E">
      <w:pPr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INFORMATYKA KLASA IV</w:t>
      </w:r>
    </w:p>
    <w:p w:rsidR="002A01BA" w:rsidRPr="002A01BA" w:rsidRDefault="002A01BA" w:rsidP="002A01BA">
      <w:pPr>
        <w:jc w:val="both"/>
        <w:rPr>
          <w:sz w:val="18"/>
          <w:szCs w:val="18"/>
        </w:rPr>
      </w:pPr>
      <w:r w:rsidRPr="002A01BA">
        <w:rPr>
          <w:sz w:val="18"/>
          <w:szCs w:val="18"/>
        </w:rPr>
        <w:t xml:space="preserve">Wymagania na każdy stopień wyższy niż </w:t>
      </w:r>
      <w:r w:rsidRPr="002A01BA">
        <w:rPr>
          <w:b/>
          <w:sz w:val="18"/>
          <w:szCs w:val="18"/>
        </w:rPr>
        <w:t>dopuszczający</w:t>
      </w:r>
      <w:r w:rsidRPr="002A01BA">
        <w:rPr>
          <w:sz w:val="18"/>
          <w:szCs w:val="18"/>
        </w:rPr>
        <w:t xml:space="preserve"> obejmują również wymagania na wszystkie stopnie niższe.</w:t>
      </w:r>
    </w:p>
    <w:p w:rsidR="002A01BA" w:rsidRPr="002A01BA" w:rsidRDefault="002A01BA" w:rsidP="002A01BA">
      <w:pPr>
        <w:jc w:val="both"/>
        <w:rPr>
          <w:sz w:val="18"/>
          <w:szCs w:val="18"/>
        </w:rPr>
      </w:pPr>
      <w:r w:rsidRPr="002A01BA">
        <w:rPr>
          <w:b/>
          <w:sz w:val="18"/>
          <w:szCs w:val="18"/>
        </w:rPr>
        <w:t>Wymagania na ocenę celującą</w:t>
      </w:r>
      <w:r w:rsidRPr="002A01BA">
        <w:rPr>
          <w:sz w:val="18"/>
          <w:szCs w:val="18"/>
        </w:rPr>
        <w:t xml:space="preserve"> obejmują stosowanie przyswojonych informacji i umiejętności w sytuacjach trudnych, złożonych i nietypowych. Uczeń wykracza poza program nauczania, tworząc innowacyjne projekty, samodzielnie poszerzając wiedzę lub osiągając sukcesy w konkursach informatycznych.</w:t>
      </w:r>
    </w:p>
    <w:p w:rsidR="00F24D10" w:rsidRPr="007C167E" w:rsidRDefault="00F24D10" w:rsidP="00976297">
      <w:pPr>
        <w:rPr>
          <w:rFonts w:cstheme="minorHAnsi"/>
          <w:sz w:val="18"/>
          <w:szCs w:val="18"/>
        </w:rPr>
      </w:pPr>
    </w:p>
    <w:tbl>
      <w:tblPr>
        <w:tblStyle w:val="Tabela-Siatka"/>
        <w:tblW w:w="10173" w:type="dxa"/>
        <w:jc w:val="center"/>
        <w:tblLook w:val="04A0"/>
      </w:tblPr>
      <w:tblGrid>
        <w:gridCol w:w="2132"/>
        <w:gridCol w:w="1984"/>
        <w:gridCol w:w="2009"/>
        <w:gridCol w:w="2062"/>
        <w:gridCol w:w="1986"/>
      </w:tblGrid>
      <w:tr w:rsidR="007C167E" w:rsidRPr="00A67113" w:rsidTr="008C5B59">
        <w:trPr>
          <w:jc w:val="center"/>
        </w:trPr>
        <w:tc>
          <w:tcPr>
            <w:tcW w:w="2132" w:type="dxa"/>
          </w:tcPr>
          <w:p w:rsidR="007C167E" w:rsidRPr="00622484" w:rsidRDefault="007C167E" w:rsidP="008327C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Ocena dopuszczająca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984" w:type="dxa"/>
          </w:tcPr>
          <w:p w:rsidR="007C167E" w:rsidRPr="00622484" w:rsidRDefault="007C167E" w:rsidP="008327C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Ocena dostateczna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09" w:type="dxa"/>
          </w:tcPr>
          <w:p w:rsidR="007C167E" w:rsidRPr="00622484" w:rsidRDefault="007C167E" w:rsidP="008327C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Ocena dobra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62" w:type="dxa"/>
          </w:tcPr>
          <w:p w:rsidR="007C167E" w:rsidRPr="00622484" w:rsidRDefault="007C167E" w:rsidP="008327C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O</w:t>
            </w:r>
            <w:r w:rsidRPr="00622484">
              <w:rPr>
                <w:rFonts w:cstheme="minorHAnsi"/>
                <w:b/>
                <w:sz w:val="18"/>
                <w:szCs w:val="18"/>
              </w:rPr>
              <w:t>cena bardzo dobra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986" w:type="dxa"/>
          </w:tcPr>
          <w:p w:rsidR="007C167E" w:rsidRPr="00622484" w:rsidRDefault="007C167E" w:rsidP="008327C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</w:t>
            </w:r>
            <w:r w:rsidRPr="00622484">
              <w:rPr>
                <w:rFonts w:cstheme="minorHAnsi"/>
                <w:b/>
                <w:sz w:val="18"/>
                <w:szCs w:val="18"/>
              </w:rPr>
              <w:t>cena celująca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</w:tr>
      <w:tr w:rsidR="007C167E" w:rsidRPr="00A67113" w:rsidTr="008C5B59">
        <w:trPr>
          <w:jc w:val="center"/>
        </w:trPr>
        <w:tc>
          <w:tcPr>
            <w:tcW w:w="10173" w:type="dxa"/>
            <w:gridSpan w:val="5"/>
          </w:tcPr>
          <w:p w:rsidR="007C167E" w:rsidRDefault="007C167E" w:rsidP="008327C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 półrocze</w:t>
            </w:r>
          </w:p>
        </w:tc>
      </w:tr>
      <w:tr w:rsidR="007C167E" w:rsidRPr="00A67113" w:rsidTr="008C5B59">
        <w:trPr>
          <w:jc w:val="center"/>
        </w:trPr>
        <w:tc>
          <w:tcPr>
            <w:tcW w:w="2132" w:type="dxa"/>
          </w:tcPr>
          <w:p w:rsidR="007C167E" w:rsidRPr="00F86FDA" w:rsidRDefault="007C167E" w:rsidP="00CB3868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komputer </w:t>
            </w:r>
          </w:p>
          <w:p w:rsidR="007C167E" w:rsidRPr="00F86FDA" w:rsidRDefault="007C167E" w:rsidP="00CB3868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elementy wchodzące w skład zestawu komputerowego </w:t>
            </w:r>
          </w:p>
          <w:p w:rsidR="007C167E" w:rsidRPr="00F86FDA" w:rsidRDefault="007C167E" w:rsidP="00CB3868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urządzeń, które można podłączyć do komputera</w:t>
            </w:r>
          </w:p>
        </w:tc>
        <w:tc>
          <w:tcPr>
            <w:tcW w:w="1984" w:type="dxa"/>
          </w:tcPr>
          <w:p w:rsidR="007C167E" w:rsidRPr="00A20646" w:rsidRDefault="007C167E" w:rsidP="00A20646">
            <w:pPr>
              <w:pStyle w:val="Akapitzlist"/>
              <w:numPr>
                <w:ilvl w:val="0"/>
                <w:numId w:val="7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trzy spośród elementów, z których jest zbudowany komputer </w:t>
            </w:r>
          </w:p>
          <w:p w:rsidR="007C167E" w:rsidRPr="00A20646" w:rsidRDefault="007C167E" w:rsidP="00A20646">
            <w:pPr>
              <w:pStyle w:val="Akapitzlist"/>
              <w:numPr>
                <w:ilvl w:val="0"/>
                <w:numId w:val="7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pojęcia: urządzenie wejścia i urządzenie wyjścia </w:t>
            </w:r>
          </w:p>
          <w:p w:rsidR="007C167E" w:rsidRDefault="007C167E" w:rsidP="00A20646">
            <w:pPr>
              <w:pStyle w:val="Akapitzlist"/>
              <w:numPr>
                <w:ilvl w:val="0"/>
                <w:numId w:val="8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po jednym urządzeniu wejścia i wyjścia </w:t>
            </w:r>
          </w:p>
          <w:p w:rsidR="007C167E" w:rsidRDefault="007C167E" w:rsidP="00A20646">
            <w:pPr>
              <w:pStyle w:val="Akapitzlist"/>
              <w:numPr>
                <w:ilvl w:val="0"/>
                <w:numId w:val="8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zawodów, w których potrzebna jest umiejętność pracy na komputerze</w:t>
            </w:r>
          </w:p>
          <w:p w:rsidR="007C167E" w:rsidRPr="00A20646" w:rsidRDefault="007C167E" w:rsidP="00F02583">
            <w:pPr>
              <w:pStyle w:val="Akapitzlist"/>
              <w:ind w:left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09" w:type="dxa"/>
          </w:tcPr>
          <w:p w:rsidR="007C167E" w:rsidRPr="0031426C" w:rsidRDefault="007C167E" w:rsidP="00D2529E">
            <w:pPr>
              <w:pStyle w:val="Akapitzlist"/>
              <w:numPr>
                <w:ilvl w:val="0"/>
                <w:numId w:val="8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przeznaczenie trzech spośród elementów, z których jest zbudowany komputer </w:t>
            </w:r>
          </w:p>
          <w:p w:rsidR="007C167E" w:rsidRPr="0031426C" w:rsidRDefault="007C167E" w:rsidP="00D2529E">
            <w:pPr>
              <w:pStyle w:val="Akapitzlist"/>
              <w:numPr>
                <w:ilvl w:val="0"/>
                <w:numId w:val="8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t>wymienia po trzy urządzenia wejścia i wyjścia</w:t>
            </w:r>
          </w:p>
          <w:p w:rsidR="007C167E" w:rsidRPr="00A67113" w:rsidRDefault="007C167E" w:rsidP="009762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2" w:type="dxa"/>
          </w:tcPr>
          <w:p w:rsidR="007C167E" w:rsidRPr="001B42BF" w:rsidRDefault="007C167E" w:rsidP="00D2529E">
            <w:pPr>
              <w:pStyle w:val="Akapitzlist"/>
              <w:numPr>
                <w:ilvl w:val="0"/>
                <w:numId w:val="8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zastosowanie pięciu spośród elementów, z których jest zbudowany komputer </w:t>
            </w:r>
          </w:p>
          <w:p w:rsidR="007C167E" w:rsidRPr="001B42BF" w:rsidRDefault="007C167E" w:rsidP="00D2529E">
            <w:pPr>
              <w:pStyle w:val="Akapitzlist"/>
              <w:numPr>
                <w:ilvl w:val="0"/>
                <w:numId w:val="8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>klasyfikuje urządzenia na wprowadzające dane do komputera lub wyprowadzające dane z komputera</w:t>
            </w:r>
          </w:p>
          <w:p w:rsidR="007C167E" w:rsidRPr="00A67113" w:rsidRDefault="007C167E" w:rsidP="00F44A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C167E" w:rsidRPr="00FA4884" w:rsidRDefault="007C167E" w:rsidP="00AC2CDB">
            <w:pPr>
              <w:pStyle w:val="Akapitzlist"/>
              <w:numPr>
                <w:ilvl w:val="0"/>
                <w:numId w:val="8"/>
              </w:numPr>
              <w:ind w:left="213" w:hanging="213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podaje przykłady zawodów (inne niż w podręczniku), które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kiedyś nie wymagały obsługi komputera, a obecnie trudno byłoby je wykonywać bez </w:t>
            </w: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używania programów komputerowych </w:t>
            </w:r>
          </w:p>
          <w:p w:rsidR="007C167E" w:rsidRPr="00A67113" w:rsidRDefault="007C167E" w:rsidP="00AC2C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C167E" w:rsidRPr="00A67113" w:rsidTr="008C5B59">
        <w:trPr>
          <w:jc w:val="center"/>
        </w:trPr>
        <w:tc>
          <w:tcPr>
            <w:tcW w:w="2132" w:type="dxa"/>
          </w:tcPr>
          <w:p w:rsidR="007C167E" w:rsidRPr="00A82B41" w:rsidRDefault="007C167E" w:rsidP="00A82B41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określa, jaki system operacyjny jest zainstalowany na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szkolnym komputerze </w:t>
            </w:r>
          </w:p>
          <w:p w:rsidR="007C167E" w:rsidRPr="00A82B41" w:rsidRDefault="007C167E" w:rsidP="00A82B41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odróżnia plik od folderu</w:t>
            </w:r>
          </w:p>
          <w:p w:rsidR="00887365" w:rsidRDefault="00887365" w:rsidP="00976297">
            <w:pPr>
              <w:rPr>
                <w:rFonts w:cstheme="minorHAnsi"/>
                <w:sz w:val="20"/>
                <w:szCs w:val="20"/>
              </w:rPr>
            </w:pPr>
          </w:p>
          <w:p w:rsidR="00887365" w:rsidRPr="00887365" w:rsidRDefault="00887365" w:rsidP="00887365">
            <w:pPr>
              <w:rPr>
                <w:rFonts w:cstheme="minorHAnsi"/>
                <w:sz w:val="20"/>
                <w:szCs w:val="20"/>
              </w:rPr>
            </w:pPr>
          </w:p>
          <w:p w:rsidR="00887365" w:rsidRPr="00887365" w:rsidRDefault="00887365" w:rsidP="00887365">
            <w:pPr>
              <w:rPr>
                <w:rFonts w:cstheme="minorHAnsi"/>
                <w:sz w:val="20"/>
                <w:szCs w:val="20"/>
              </w:rPr>
            </w:pPr>
          </w:p>
          <w:p w:rsidR="007C167E" w:rsidRPr="00887365" w:rsidRDefault="007C167E" w:rsidP="0088736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7C167E" w:rsidRPr="003E75FE" w:rsidRDefault="007C167E" w:rsidP="004528E0">
            <w:pPr>
              <w:pStyle w:val="Akapitzlist"/>
              <w:numPr>
                <w:ilvl w:val="0"/>
                <w:numId w:val="11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E75F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pojęcia: program komputerowy i system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</w:t>
            </w:r>
            <w:r w:rsidRPr="003E75F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peracyjny </w:t>
            </w:r>
          </w:p>
          <w:p w:rsidR="007C167E" w:rsidRPr="003E75FE" w:rsidRDefault="007C167E" w:rsidP="004528E0">
            <w:pPr>
              <w:pStyle w:val="Akapitzlist"/>
              <w:numPr>
                <w:ilvl w:val="0"/>
                <w:numId w:val="11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E75F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rozróżnia elementy wchodzące w skład </w:t>
            </w:r>
            <w:r w:rsidRPr="003E75F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nazwy pliku </w:t>
            </w:r>
          </w:p>
          <w:p w:rsidR="007C167E" w:rsidRPr="003E75FE" w:rsidRDefault="007C167E" w:rsidP="004528E0">
            <w:pPr>
              <w:pStyle w:val="Akapitzlist"/>
              <w:numPr>
                <w:ilvl w:val="0"/>
                <w:numId w:val="11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E75FE">
              <w:rPr>
                <w:rFonts w:eastAsia="Times New Roman" w:cstheme="minorHAnsi"/>
                <w:sz w:val="20"/>
                <w:szCs w:val="20"/>
                <w:lang w:eastAsia="pl-PL"/>
              </w:rPr>
              <w:t>z pomocą nauczyciela tworzy folder i porządkuje jego zawartość</w:t>
            </w:r>
          </w:p>
          <w:p w:rsidR="007C167E" w:rsidRPr="00A67113" w:rsidRDefault="007C167E" w:rsidP="009762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:rsidR="007C167E" w:rsidRPr="00D2529E" w:rsidRDefault="007C167E" w:rsidP="00D2529E">
            <w:pPr>
              <w:pStyle w:val="Akapitzlist"/>
              <w:numPr>
                <w:ilvl w:val="0"/>
                <w:numId w:val="11"/>
              </w:numPr>
              <w:ind w:left="178" w:hanging="17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wymienia nazwy trzech systemów operacyjnych </w:t>
            </w:r>
          </w:p>
          <w:p w:rsidR="007C167E" w:rsidRPr="00D2529E" w:rsidRDefault="007C167E" w:rsidP="00D2529E">
            <w:pPr>
              <w:pStyle w:val="Akapitzlist"/>
              <w:numPr>
                <w:ilvl w:val="0"/>
                <w:numId w:val="11"/>
              </w:numPr>
              <w:ind w:left="178" w:hanging="17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wskazuje różnice w zasadach użytkowania programów </w:t>
            </w: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komercyjnych i niekomercyjnych </w:t>
            </w:r>
          </w:p>
          <w:p w:rsidR="007C167E" w:rsidRPr="00D2529E" w:rsidRDefault="007C167E" w:rsidP="00D2529E">
            <w:pPr>
              <w:pStyle w:val="Akapitzlist"/>
              <w:numPr>
                <w:ilvl w:val="0"/>
                <w:numId w:val="11"/>
              </w:numPr>
              <w:ind w:left="178" w:hanging="17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wyjaśnia różnice między plikiem i folderem</w:t>
            </w:r>
          </w:p>
          <w:p w:rsidR="007C167E" w:rsidRPr="00D2529E" w:rsidRDefault="007C167E" w:rsidP="00D2529E">
            <w:pPr>
              <w:pStyle w:val="Akapitzlist"/>
              <w:numPr>
                <w:ilvl w:val="0"/>
                <w:numId w:val="11"/>
              </w:numPr>
              <w:ind w:left="178" w:hanging="17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rozpoznaje typy plików na podstawie ich rozszerzeń </w:t>
            </w:r>
          </w:p>
          <w:p w:rsidR="007C167E" w:rsidRPr="00D2529E" w:rsidRDefault="007C167E" w:rsidP="00D2529E">
            <w:pPr>
              <w:pStyle w:val="Akapitzlist"/>
              <w:numPr>
                <w:ilvl w:val="0"/>
                <w:numId w:val="11"/>
              </w:numPr>
              <w:ind w:left="178" w:hanging="17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samodzielnie porządkuje zawartość folderu</w:t>
            </w:r>
          </w:p>
        </w:tc>
        <w:tc>
          <w:tcPr>
            <w:tcW w:w="2062" w:type="dxa"/>
          </w:tcPr>
          <w:p w:rsidR="007C167E" w:rsidRPr="00A67113" w:rsidRDefault="007C167E" w:rsidP="00422025">
            <w:p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• wskazuje przynajmniej trzy płatne programy używane podczas pracy na komputerze i ich darmowe </w:t>
            </w: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odpowiedniki </w:t>
            </w:r>
          </w:p>
          <w:p w:rsidR="007C167E" w:rsidRPr="00A67113" w:rsidRDefault="007C167E" w:rsidP="009762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C167E" w:rsidRPr="00A67113" w:rsidRDefault="007C167E" w:rsidP="004C4498">
            <w:pPr>
              <w:ind w:left="170" w:hanging="17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• przedstawia we wskazanej formie historię systemu operacyjnego Windows lub Linux</w:t>
            </w:r>
          </w:p>
          <w:p w:rsidR="007C167E" w:rsidRPr="00A67113" w:rsidRDefault="007C167E" w:rsidP="00976297">
            <w:pPr>
              <w:rPr>
                <w:rFonts w:cstheme="minorHAnsi"/>
                <w:sz w:val="20"/>
                <w:szCs w:val="20"/>
              </w:rPr>
            </w:pPr>
          </w:p>
          <w:p w:rsidR="007C167E" w:rsidRPr="00A67113" w:rsidRDefault="007C167E" w:rsidP="00AC2CDB">
            <w:pPr>
              <w:rPr>
                <w:rFonts w:cstheme="minorHAnsi"/>
                <w:sz w:val="20"/>
                <w:szCs w:val="20"/>
              </w:rPr>
            </w:pPr>
          </w:p>
          <w:p w:rsidR="007C167E" w:rsidRPr="00A67113" w:rsidRDefault="007C167E" w:rsidP="00AC2C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C167E" w:rsidRPr="00A67113" w:rsidTr="008C5B59">
        <w:trPr>
          <w:jc w:val="center"/>
        </w:trPr>
        <w:tc>
          <w:tcPr>
            <w:tcW w:w="2132" w:type="dxa"/>
          </w:tcPr>
          <w:p w:rsidR="007C167E" w:rsidRPr="007847ED" w:rsidRDefault="007C167E" w:rsidP="007847ED">
            <w:pPr>
              <w:pStyle w:val="Akapitzlist"/>
              <w:numPr>
                <w:ilvl w:val="0"/>
                <w:numId w:val="11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wyjaśnia, czym jest internet</w:t>
            </w:r>
          </w:p>
          <w:p w:rsidR="007C167E" w:rsidRPr="007847ED" w:rsidRDefault="007C167E" w:rsidP="007847ED">
            <w:pPr>
              <w:pStyle w:val="Akapitzlist"/>
              <w:numPr>
                <w:ilvl w:val="0"/>
                <w:numId w:val="11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przykłady zagrożeń, 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czyhając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ych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na użytkowników sieci </w:t>
            </w:r>
          </w:p>
          <w:p w:rsidR="007C167E" w:rsidRPr="007847ED" w:rsidRDefault="007C167E" w:rsidP="007847ED">
            <w:pPr>
              <w:pStyle w:val="Akapitzlist"/>
              <w:numPr>
                <w:ilvl w:val="0"/>
                <w:numId w:val="11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podaje zasady bezpiecznego korzystania z internetu</w:t>
            </w:r>
          </w:p>
          <w:p w:rsidR="007C167E" w:rsidRPr="00BB6861" w:rsidRDefault="007C167E" w:rsidP="00CE0356">
            <w:pPr>
              <w:pStyle w:val="Akapitzlist"/>
              <w:numPr>
                <w:ilvl w:val="0"/>
                <w:numId w:val="11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wymienia osoby i instytucje, do których może zwrócić się o pomoc w przypadku poczucia zagrożenia</w:t>
            </w:r>
          </w:p>
        </w:tc>
        <w:tc>
          <w:tcPr>
            <w:tcW w:w="1984" w:type="dxa"/>
          </w:tcPr>
          <w:p w:rsidR="007C167E" w:rsidRPr="00A67113" w:rsidRDefault="007C167E" w:rsidP="007847ED">
            <w:pPr>
              <w:ind w:left="145" w:hanging="14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>• wymienia zastosowania internetu</w:t>
            </w:r>
          </w:p>
          <w:p w:rsidR="007C167E" w:rsidRPr="00A67113" w:rsidRDefault="007C167E" w:rsidP="007847ED">
            <w:pPr>
              <w:ind w:left="145" w:hanging="14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>• stosuje zasady bezpiecznego korzystania z internetu</w:t>
            </w:r>
          </w:p>
          <w:p w:rsidR="007C167E" w:rsidRPr="00A67113" w:rsidRDefault="007C167E" w:rsidP="00CE035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09" w:type="dxa"/>
          </w:tcPr>
          <w:p w:rsidR="007C167E" w:rsidRPr="007847ED" w:rsidRDefault="007C167E" w:rsidP="007847ED">
            <w:pPr>
              <w:pStyle w:val="Akapitzlist"/>
              <w:numPr>
                <w:ilvl w:val="0"/>
                <w:numId w:val="11"/>
              </w:numPr>
              <w:ind w:left="195" w:hanging="19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omawia korzyści i zagrożenia związane z poszczególnymi sposobami wykorzystania internetu</w:t>
            </w:r>
          </w:p>
          <w:p w:rsidR="007C167E" w:rsidRPr="00A67113" w:rsidRDefault="007C167E" w:rsidP="00CE035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62" w:type="dxa"/>
          </w:tcPr>
          <w:p w:rsidR="007C167E" w:rsidRPr="007847ED" w:rsidRDefault="007C167E" w:rsidP="007847ED">
            <w:pPr>
              <w:pStyle w:val="Akapitzlist"/>
              <w:numPr>
                <w:ilvl w:val="0"/>
                <w:numId w:val="11"/>
              </w:numPr>
              <w:ind w:left="159" w:hanging="19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dba o zabezpieczenie swojego komputera przed zagrożeniami internetowymi</w:t>
            </w:r>
          </w:p>
          <w:p w:rsidR="007C167E" w:rsidRPr="00A67113" w:rsidRDefault="007C167E" w:rsidP="00CE035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</w:tcPr>
          <w:p w:rsidR="007C167E" w:rsidRPr="007847ED" w:rsidRDefault="007C167E" w:rsidP="007847ED">
            <w:pPr>
              <w:pStyle w:val="Akapitzlist"/>
              <w:numPr>
                <w:ilvl w:val="0"/>
                <w:numId w:val="11"/>
              </w:numPr>
              <w:ind w:left="177" w:hanging="17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wykonuje w grupie plakat promujący bezpieczne zachowania w internecie z wykorzystaniem dowolnej techniki plastycznej</w:t>
            </w:r>
          </w:p>
          <w:p w:rsidR="007C167E" w:rsidRPr="00A67113" w:rsidRDefault="007C167E" w:rsidP="00CE035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C167E" w:rsidRPr="00A67113" w:rsidTr="008C5B59">
        <w:trPr>
          <w:jc w:val="center"/>
        </w:trPr>
        <w:tc>
          <w:tcPr>
            <w:tcW w:w="2132" w:type="dxa"/>
          </w:tcPr>
          <w:p w:rsidR="007C167E" w:rsidRPr="00585520" w:rsidRDefault="007C167E" w:rsidP="00585520">
            <w:pPr>
              <w:pStyle w:val="Akapitzlist"/>
              <w:numPr>
                <w:ilvl w:val="0"/>
                <w:numId w:val="11"/>
              </w:numPr>
              <w:ind w:left="181" w:hanging="18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do czego służą przeglądarka internetowa i wyszukiwarka internetowa </w:t>
            </w:r>
          </w:p>
          <w:p w:rsidR="007C167E" w:rsidRPr="00585520" w:rsidRDefault="007C167E" w:rsidP="00585520">
            <w:pPr>
              <w:pStyle w:val="Akapitzlist"/>
              <w:numPr>
                <w:ilvl w:val="0"/>
                <w:numId w:val="11"/>
              </w:numPr>
              <w:ind w:left="181" w:hanging="18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podaje przykład wyszukiwarki i przykład </w:t>
            </w: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przeglądarki internetowej</w:t>
            </w:r>
          </w:p>
          <w:p w:rsidR="007C167E" w:rsidRPr="00A67113" w:rsidRDefault="007C167E" w:rsidP="0033350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7C167E" w:rsidRPr="00585520" w:rsidRDefault="007C167E" w:rsidP="00585520">
            <w:pPr>
              <w:pStyle w:val="Akapitzlist"/>
              <w:numPr>
                <w:ilvl w:val="0"/>
                <w:numId w:val="11"/>
              </w:numPr>
              <w:ind w:left="167" w:hanging="21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odróżnia przeglądarkę od wyszukiwarki internetowej </w:t>
            </w:r>
          </w:p>
          <w:p w:rsidR="007C167E" w:rsidRPr="00585520" w:rsidRDefault="007C167E" w:rsidP="00585520">
            <w:pPr>
              <w:pStyle w:val="Akapitzlist"/>
              <w:numPr>
                <w:ilvl w:val="0"/>
                <w:numId w:val="11"/>
              </w:numPr>
              <w:ind w:left="167" w:hanging="21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wyszukuje znaczenia prostych haseł na stronach internetowych </w:t>
            </w: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wskazanych w podręczniku </w:t>
            </w:r>
          </w:p>
          <w:p w:rsidR="007C167E" w:rsidRPr="00585520" w:rsidRDefault="007C167E" w:rsidP="00585520">
            <w:pPr>
              <w:pStyle w:val="Akapitzlist"/>
              <w:numPr>
                <w:ilvl w:val="0"/>
                <w:numId w:val="11"/>
              </w:numPr>
              <w:ind w:left="167" w:hanging="21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są prawa autorskie </w:t>
            </w:r>
          </w:p>
          <w:p w:rsidR="007C167E" w:rsidRPr="00585520" w:rsidRDefault="007C167E" w:rsidP="00585520">
            <w:pPr>
              <w:pStyle w:val="Akapitzlist"/>
              <w:numPr>
                <w:ilvl w:val="0"/>
                <w:numId w:val="11"/>
              </w:numPr>
              <w:ind w:left="167" w:hanging="21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przestrzega zasad wykorzystywania materiałów znalezionych w internecie</w:t>
            </w:r>
          </w:p>
          <w:p w:rsidR="007C167E" w:rsidRPr="00A67113" w:rsidRDefault="007C167E" w:rsidP="0033350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09" w:type="dxa"/>
          </w:tcPr>
          <w:p w:rsidR="007C167E" w:rsidRPr="00585520" w:rsidRDefault="007C167E" w:rsidP="00585520">
            <w:pPr>
              <w:pStyle w:val="Akapitzlist"/>
              <w:numPr>
                <w:ilvl w:val="0"/>
                <w:numId w:val="11"/>
              </w:numPr>
              <w:ind w:left="220" w:hanging="22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wymienia nazwy przynajmniej dwóch przeglądarek i dwóch wyszukiwarek internetowych </w:t>
            </w:r>
          </w:p>
          <w:p w:rsidR="007C167E" w:rsidRPr="00585520" w:rsidRDefault="007C167E" w:rsidP="00585520">
            <w:pPr>
              <w:pStyle w:val="Akapitzlist"/>
              <w:numPr>
                <w:ilvl w:val="0"/>
                <w:numId w:val="11"/>
              </w:numPr>
              <w:ind w:left="220" w:hanging="22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formułuje </w:t>
            </w: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odpowiednie zapytania w wyszukiwarce internetowej oraz wybiera treści z otrzymanych wyników</w:t>
            </w:r>
          </w:p>
          <w:p w:rsidR="007C167E" w:rsidRPr="00585520" w:rsidRDefault="007C167E" w:rsidP="00585520">
            <w:pPr>
              <w:pStyle w:val="Akapitzlist"/>
              <w:numPr>
                <w:ilvl w:val="0"/>
                <w:numId w:val="11"/>
              </w:numPr>
              <w:ind w:left="220" w:hanging="22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korzysta z internetowego tłumacza </w:t>
            </w:r>
          </w:p>
          <w:p w:rsidR="007C167E" w:rsidRPr="00585520" w:rsidRDefault="007C167E" w:rsidP="00585520">
            <w:pPr>
              <w:pStyle w:val="Akapitzlist"/>
              <w:numPr>
                <w:ilvl w:val="0"/>
                <w:numId w:val="11"/>
              </w:numPr>
              <w:ind w:left="220" w:hanging="22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kopiuje ilustrację ze strony internetowej, a następnie wkleja ją do dokumentu</w:t>
            </w:r>
          </w:p>
        </w:tc>
        <w:tc>
          <w:tcPr>
            <w:tcW w:w="2062" w:type="dxa"/>
          </w:tcPr>
          <w:p w:rsidR="007C167E" w:rsidRPr="00585520" w:rsidRDefault="007C167E" w:rsidP="00585520">
            <w:pPr>
              <w:pStyle w:val="Akapitzlist"/>
              <w:numPr>
                <w:ilvl w:val="0"/>
                <w:numId w:val="11"/>
              </w:numPr>
              <w:ind w:left="146" w:hanging="14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wyszukuje informacje w internecie, korzystając z zaawansowanych funkcji wyszukiwarek</w:t>
            </w:r>
          </w:p>
          <w:p w:rsidR="007C167E" w:rsidRPr="00A67113" w:rsidRDefault="007C167E" w:rsidP="0033350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</w:tcPr>
          <w:p w:rsidR="007C167E" w:rsidRPr="00585520" w:rsidRDefault="007C167E" w:rsidP="00585520">
            <w:pPr>
              <w:pStyle w:val="Akapitzlist"/>
              <w:numPr>
                <w:ilvl w:val="0"/>
                <w:numId w:val="11"/>
              </w:numPr>
              <w:ind w:left="161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tworzy prezentację na temat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wybranej dyscypliny sportowej</w:t>
            </w: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, wykorzystując materiały znalezione w internecie</w:t>
            </w:r>
          </w:p>
        </w:tc>
      </w:tr>
      <w:tr w:rsidR="007C167E" w:rsidRPr="00A67113" w:rsidTr="008C5B59">
        <w:trPr>
          <w:jc w:val="center"/>
        </w:trPr>
        <w:tc>
          <w:tcPr>
            <w:tcW w:w="2132" w:type="dxa"/>
          </w:tcPr>
          <w:p w:rsidR="007C167E" w:rsidRDefault="007C167E" w:rsidP="00800664">
            <w:pPr>
              <w:pStyle w:val="Akapitzlist"/>
              <w:numPr>
                <w:ilvl w:val="0"/>
                <w:numId w:val="16"/>
              </w:numPr>
              <w:ind w:left="171" w:hanging="21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wyjaśnia, czym jest netykieta</w:t>
            </w:r>
          </w:p>
          <w:p w:rsidR="007C167E" w:rsidRPr="00800664" w:rsidRDefault="007C167E" w:rsidP="00800664">
            <w:pPr>
              <w:pStyle w:val="Akapitzlist"/>
              <w:numPr>
                <w:ilvl w:val="0"/>
                <w:numId w:val="16"/>
              </w:numPr>
              <w:ind w:left="171" w:hanging="21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wysyła wiadomość za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pośrednictwem poczty elektronicznej</w:t>
            </w:r>
          </w:p>
        </w:tc>
        <w:tc>
          <w:tcPr>
            <w:tcW w:w="1984" w:type="dxa"/>
          </w:tcPr>
          <w:p w:rsidR="007C167E" w:rsidRDefault="007C167E" w:rsidP="00800664">
            <w:pPr>
              <w:pStyle w:val="Akapitzlist"/>
              <w:numPr>
                <w:ilvl w:val="0"/>
                <w:numId w:val="16"/>
              </w:numPr>
              <w:ind w:left="96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zastosowań konta pocztowego</w:t>
            </w:r>
          </w:p>
          <w:p w:rsidR="007C167E" w:rsidRDefault="007C167E" w:rsidP="00C86EB2">
            <w:pPr>
              <w:pStyle w:val="Akapitzlist"/>
              <w:numPr>
                <w:ilvl w:val="0"/>
                <w:numId w:val="16"/>
              </w:numPr>
              <w:ind w:left="96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przestrzega netykiety w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komunikacji za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pomocą poczty elektronicznej</w:t>
            </w:r>
          </w:p>
          <w:p w:rsidR="007C167E" w:rsidRDefault="007C167E" w:rsidP="00C86EB2">
            <w:pPr>
              <w:pStyle w:val="Akapitzlist"/>
              <w:numPr>
                <w:ilvl w:val="0"/>
                <w:numId w:val="16"/>
              </w:numPr>
              <w:ind w:left="96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wyjaśnia, jakie cechy powinno mieć hasło dostępu do konta pocztowego</w:t>
            </w:r>
          </w:p>
          <w:p w:rsidR="007C167E" w:rsidRPr="00C86EB2" w:rsidRDefault="007C167E" w:rsidP="007B6C63">
            <w:pPr>
              <w:pStyle w:val="Akapitzlist"/>
              <w:ind w:left="96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09" w:type="dxa"/>
          </w:tcPr>
          <w:p w:rsidR="007C167E" w:rsidRPr="00800664" w:rsidRDefault="007C167E" w:rsidP="00800664">
            <w:pPr>
              <w:pStyle w:val="Akapitzlist"/>
              <w:numPr>
                <w:ilvl w:val="0"/>
                <w:numId w:val="16"/>
              </w:numPr>
              <w:ind w:left="172" w:hanging="172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>wysyła wiadomość do więcej niż jednego odbiorcy</w:t>
            </w:r>
          </w:p>
          <w:p w:rsidR="007C167E" w:rsidRPr="00800664" w:rsidRDefault="007C167E" w:rsidP="00800664">
            <w:pPr>
              <w:pStyle w:val="Akapitzlist"/>
              <w:numPr>
                <w:ilvl w:val="0"/>
                <w:numId w:val="16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664">
              <w:rPr>
                <w:rFonts w:cstheme="minorHAnsi"/>
                <w:sz w:val="20"/>
                <w:szCs w:val="20"/>
              </w:rPr>
              <w:t xml:space="preserve">wykorzystuje pola </w:t>
            </w:r>
            <w:r w:rsidRPr="00800664">
              <w:rPr>
                <w:rFonts w:cstheme="minorHAnsi"/>
                <w:b/>
                <w:sz w:val="20"/>
                <w:szCs w:val="20"/>
              </w:rPr>
              <w:t>Do wiadomości</w:t>
            </w:r>
            <w:r w:rsidRPr="00800664">
              <w:rPr>
                <w:rFonts w:cstheme="minorHAnsi"/>
                <w:sz w:val="20"/>
                <w:szCs w:val="20"/>
              </w:rPr>
              <w:t xml:space="preserve"> oraz </w:t>
            </w:r>
            <w:r w:rsidRPr="00800664">
              <w:rPr>
                <w:rFonts w:cstheme="minorHAnsi"/>
                <w:b/>
                <w:sz w:val="20"/>
                <w:szCs w:val="20"/>
              </w:rPr>
              <w:t>Ukryte do wiadomości</w:t>
            </w:r>
          </w:p>
        </w:tc>
        <w:tc>
          <w:tcPr>
            <w:tcW w:w="2062" w:type="dxa"/>
          </w:tcPr>
          <w:p w:rsidR="007C167E" w:rsidRPr="007C71A5" w:rsidRDefault="007C167E" w:rsidP="007C71A5">
            <w:pPr>
              <w:pStyle w:val="Akapitzlist"/>
              <w:numPr>
                <w:ilvl w:val="0"/>
                <w:numId w:val="16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C71A5">
              <w:rPr>
                <w:rFonts w:cstheme="minorHAnsi"/>
                <w:sz w:val="20"/>
                <w:szCs w:val="20"/>
              </w:rPr>
              <w:t xml:space="preserve">zapisuje adresy </w:t>
            </w:r>
            <w:r w:rsidRPr="007C71A5">
              <w:rPr>
                <w:rFonts w:cstheme="minorHAnsi"/>
                <w:sz w:val="20"/>
                <w:szCs w:val="20"/>
              </w:rPr>
              <w:br/>
              <w:t>e-mail na swoim koncie pocztowym</w:t>
            </w:r>
          </w:p>
          <w:p w:rsidR="007C167E" w:rsidRPr="007C71A5" w:rsidRDefault="007C167E" w:rsidP="007C71A5">
            <w:pPr>
              <w:pStyle w:val="Akapitzlist"/>
              <w:numPr>
                <w:ilvl w:val="0"/>
                <w:numId w:val="16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C71A5">
              <w:rPr>
                <w:rFonts w:cstheme="minorHAnsi"/>
                <w:sz w:val="20"/>
                <w:szCs w:val="20"/>
              </w:rPr>
              <w:t>wysyła wiadomość</w:t>
            </w:r>
            <w:r w:rsidRPr="007C71A5">
              <w:rPr>
                <w:rFonts w:cstheme="minorHAnsi"/>
                <w:sz w:val="20"/>
                <w:szCs w:val="20"/>
              </w:rPr>
              <w:br/>
              <w:t xml:space="preserve">e-mail </w:t>
            </w:r>
            <w:r w:rsidRPr="007C71A5">
              <w:rPr>
                <w:rFonts w:cstheme="minorHAnsi"/>
                <w:sz w:val="20"/>
                <w:szCs w:val="20"/>
              </w:rPr>
              <w:br/>
              <w:t>z załącznikami</w:t>
            </w:r>
          </w:p>
        </w:tc>
        <w:tc>
          <w:tcPr>
            <w:tcW w:w="1986" w:type="dxa"/>
          </w:tcPr>
          <w:p w:rsidR="007C167E" w:rsidRPr="00800664" w:rsidRDefault="007C167E" w:rsidP="00800664">
            <w:pPr>
              <w:pStyle w:val="Akapitzlist"/>
              <w:numPr>
                <w:ilvl w:val="0"/>
                <w:numId w:val="16"/>
              </w:numPr>
              <w:ind w:left="213" w:hanging="213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przygotowuje w grupie plakat przedstawiający jedną z zasad netykiety</w:t>
            </w:r>
          </w:p>
        </w:tc>
      </w:tr>
      <w:tr w:rsidR="007C167E" w:rsidRPr="00A67113" w:rsidTr="008C5B59">
        <w:trPr>
          <w:jc w:val="center"/>
        </w:trPr>
        <w:tc>
          <w:tcPr>
            <w:tcW w:w="2132" w:type="dxa"/>
          </w:tcPr>
          <w:p w:rsidR="007C167E" w:rsidRPr="007C29A1" w:rsidRDefault="007C167E" w:rsidP="007C29A1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wykorzystuje program </w:t>
            </w:r>
            <w:r>
              <w:rPr>
                <w:rFonts w:cstheme="minorHAnsi"/>
                <w:sz w:val="20"/>
                <w:szCs w:val="20"/>
              </w:rPr>
              <w:t xml:space="preserve">do współpracy zdalnej, na przykład </w:t>
            </w:r>
            <w:r w:rsidRPr="007C29A1">
              <w:rPr>
                <w:rFonts w:cstheme="minorHAnsi"/>
                <w:sz w:val="20"/>
                <w:szCs w:val="20"/>
              </w:rPr>
              <w:t>Microsoft Teams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do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komunikacji ze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znajomymi</w:t>
            </w:r>
          </w:p>
          <w:p w:rsidR="007C167E" w:rsidRPr="007C29A1" w:rsidRDefault="007C167E" w:rsidP="007C29A1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przesyła plik do </w:t>
            </w:r>
            <w:r w:rsidRPr="007C29A1">
              <w:rPr>
                <w:rFonts w:cstheme="minorHAnsi"/>
                <w:sz w:val="20"/>
                <w:szCs w:val="20"/>
              </w:rPr>
              <w:lastRenderedPageBreak/>
              <w:t xml:space="preserve">usługi </w:t>
            </w:r>
            <w:r>
              <w:rPr>
                <w:rFonts w:cstheme="minorHAnsi"/>
                <w:sz w:val="20"/>
                <w:szCs w:val="20"/>
              </w:rPr>
              <w:t xml:space="preserve">w chmurze, na przykład </w:t>
            </w:r>
            <w:r w:rsidRPr="007C29A1">
              <w:rPr>
                <w:rFonts w:cstheme="minorHAnsi"/>
                <w:sz w:val="20"/>
                <w:szCs w:val="20"/>
              </w:rPr>
              <w:t>OneDrive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pobiera zapisany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niej plik na swój komputer</w:t>
            </w:r>
          </w:p>
          <w:p w:rsidR="007C167E" w:rsidRPr="007C29A1" w:rsidRDefault="007C167E" w:rsidP="007C29A1">
            <w:pPr>
              <w:pStyle w:val="Akapitzlist"/>
              <w:numPr>
                <w:ilvl w:val="0"/>
                <w:numId w:val="17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C29A1">
              <w:rPr>
                <w:rFonts w:eastAsia="Times New Roman" w:cstheme="minorHAnsi"/>
                <w:sz w:val="20"/>
                <w:szCs w:val="20"/>
                <w:lang w:eastAsia="pl-PL"/>
              </w:rPr>
              <w:t>t</w:t>
            </w:r>
            <w:r w:rsidRPr="007C29A1">
              <w:rPr>
                <w:rFonts w:cstheme="minorHAnsi"/>
                <w:sz w:val="20"/>
                <w:szCs w:val="20"/>
              </w:rPr>
              <w:t>worzy nowe pliki i foldery w </w:t>
            </w:r>
            <w:r>
              <w:rPr>
                <w:rFonts w:cstheme="minorHAnsi"/>
                <w:sz w:val="20"/>
                <w:szCs w:val="20"/>
              </w:rPr>
              <w:t>chmurze</w:t>
            </w:r>
          </w:p>
        </w:tc>
        <w:tc>
          <w:tcPr>
            <w:tcW w:w="1984" w:type="dxa"/>
          </w:tcPr>
          <w:p w:rsidR="007C167E" w:rsidRPr="007C29A1" w:rsidRDefault="007C167E" w:rsidP="007C29A1">
            <w:pPr>
              <w:pStyle w:val="Akapitzlist"/>
              <w:numPr>
                <w:ilvl w:val="0"/>
                <w:numId w:val="17"/>
              </w:numPr>
              <w:ind w:left="167" w:hanging="167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lastRenderedPageBreak/>
              <w:t>omawia zasady współpracy w sieci</w:t>
            </w:r>
          </w:p>
          <w:p w:rsidR="007C167E" w:rsidRDefault="007C167E" w:rsidP="007C29A1">
            <w:pPr>
              <w:pStyle w:val="Akapitzlist"/>
              <w:numPr>
                <w:ilvl w:val="0"/>
                <w:numId w:val="17"/>
              </w:numPr>
              <w:ind w:left="167" w:hanging="167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>edytuje dokumenty</w:t>
            </w:r>
            <w:r>
              <w:rPr>
                <w:rFonts w:cstheme="minorHAnsi"/>
                <w:sz w:val="20"/>
                <w:szCs w:val="20"/>
              </w:rPr>
              <w:t xml:space="preserve"> zapisane w chmurze, na przykład w usłudze OneDrive,</w:t>
            </w:r>
          </w:p>
          <w:p w:rsidR="007C167E" w:rsidRPr="00F7627E" w:rsidRDefault="007C167E" w:rsidP="00F7627E">
            <w:pPr>
              <w:pStyle w:val="Akapitzlist"/>
              <w:numPr>
                <w:ilvl w:val="0"/>
                <w:numId w:val="17"/>
              </w:numPr>
              <w:ind w:left="167" w:hanging="1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pracuje</w:t>
            </w:r>
            <w:r w:rsidRPr="007C29A1">
              <w:rPr>
                <w:rFonts w:cstheme="minorHAnsi"/>
                <w:sz w:val="20"/>
                <w:szCs w:val="20"/>
              </w:rPr>
              <w:t xml:space="preserve"> w tym </w:t>
            </w:r>
            <w:r w:rsidRPr="007C29A1">
              <w:rPr>
                <w:rFonts w:cstheme="minorHAnsi"/>
                <w:sz w:val="20"/>
                <w:szCs w:val="20"/>
              </w:rPr>
              <w:lastRenderedPageBreak/>
              <w:t xml:space="preserve">samym czasie z innymi </w:t>
            </w:r>
            <w:r>
              <w:rPr>
                <w:rFonts w:cstheme="minorHAnsi"/>
                <w:sz w:val="20"/>
                <w:szCs w:val="20"/>
              </w:rPr>
              <w:t>osobami nad tym samym dokumentem</w:t>
            </w:r>
          </w:p>
        </w:tc>
        <w:tc>
          <w:tcPr>
            <w:tcW w:w="2009" w:type="dxa"/>
          </w:tcPr>
          <w:p w:rsidR="007C167E" w:rsidRPr="00F7627E" w:rsidRDefault="007C167E" w:rsidP="00EC7D8B">
            <w:pPr>
              <w:pStyle w:val="Akapitzlist"/>
              <w:numPr>
                <w:ilvl w:val="0"/>
                <w:numId w:val="16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441F">
              <w:rPr>
                <w:rFonts w:cstheme="minorHAnsi"/>
                <w:sz w:val="20"/>
                <w:szCs w:val="20"/>
              </w:rPr>
              <w:lastRenderedPageBreak/>
              <w:t>wykorzystuje narzędzia dostępne w chmurze do gromadzenia materiałów oraz zespołowego wykonywania zadań</w:t>
            </w:r>
          </w:p>
          <w:p w:rsidR="007C167E" w:rsidRPr="00FA494D" w:rsidRDefault="007C167E" w:rsidP="00EC7D8B">
            <w:pPr>
              <w:pStyle w:val="Akapitzlist"/>
              <w:numPr>
                <w:ilvl w:val="0"/>
                <w:numId w:val="16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C29A1">
              <w:rPr>
                <w:rFonts w:cstheme="minorHAnsi"/>
                <w:sz w:val="20"/>
                <w:szCs w:val="20"/>
              </w:rPr>
              <w:lastRenderedPageBreak/>
              <w:t>porządkuje pliki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foldery zapisane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chmurze</w:t>
            </w:r>
          </w:p>
        </w:tc>
        <w:tc>
          <w:tcPr>
            <w:tcW w:w="2062" w:type="dxa"/>
          </w:tcPr>
          <w:p w:rsidR="007C167E" w:rsidRPr="00C27DFB" w:rsidRDefault="007C167E" w:rsidP="00C27DFB">
            <w:pPr>
              <w:pStyle w:val="Akapitzlist"/>
              <w:numPr>
                <w:ilvl w:val="0"/>
                <w:numId w:val="16"/>
              </w:numPr>
              <w:ind w:left="146" w:hanging="146"/>
              <w:rPr>
                <w:rFonts w:cstheme="minorHAnsi"/>
                <w:sz w:val="20"/>
                <w:szCs w:val="20"/>
              </w:rPr>
            </w:pPr>
            <w:r w:rsidRPr="00C27DFB">
              <w:rPr>
                <w:rFonts w:cstheme="minorHAnsi"/>
                <w:sz w:val="20"/>
                <w:szCs w:val="20"/>
              </w:rPr>
              <w:lastRenderedPageBreak/>
              <w:t>opisuje wady i zalety komunikacji internetowej oraz porównuje komunikację internetową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rozmową na żywo</w:t>
            </w:r>
          </w:p>
          <w:p w:rsidR="007C167E" w:rsidRPr="00EC7D8B" w:rsidRDefault="007C167E" w:rsidP="00EC7D8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</w:tcPr>
          <w:p w:rsidR="007C167E" w:rsidRPr="00C27DFB" w:rsidRDefault="007C167E" w:rsidP="00C27DFB">
            <w:pPr>
              <w:pStyle w:val="Akapitzlist"/>
              <w:numPr>
                <w:ilvl w:val="0"/>
                <w:numId w:val="16"/>
              </w:numPr>
              <w:ind w:left="151" w:hanging="151"/>
              <w:rPr>
                <w:rFonts w:cstheme="minorHAnsi"/>
                <w:sz w:val="20"/>
                <w:szCs w:val="20"/>
              </w:rPr>
            </w:pPr>
            <w:r w:rsidRPr="00C27DFB">
              <w:rPr>
                <w:rFonts w:cstheme="minorHAnsi"/>
                <w:sz w:val="20"/>
                <w:szCs w:val="20"/>
              </w:rPr>
              <w:t>wykorzystuje komunikatory internetowe podczas pracy nad szkolnymi projektami</w:t>
            </w:r>
          </w:p>
          <w:p w:rsidR="007C167E" w:rsidRPr="00C27DFB" w:rsidRDefault="007C167E" w:rsidP="00C27DFB">
            <w:pPr>
              <w:pStyle w:val="Akapitzlist"/>
              <w:numPr>
                <w:ilvl w:val="0"/>
                <w:numId w:val="16"/>
              </w:numPr>
              <w:ind w:left="151" w:hanging="15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ankietę z wykorzystaniem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narzędzi sieciowych </w:t>
            </w:r>
          </w:p>
        </w:tc>
      </w:tr>
      <w:tr w:rsidR="007C167E" w:rsidRPr="00A67113" w:rsidTr="008C5B59">
        <w:trPr>
          <w:jc w:val="center"/>
        </w:trPr>
        <w:tc>
          <w:tcPr>
            <w:tcW w:w="2132" w:type="dxa"/>
          </w:tcPr>
          <w:p w:rsidR="007C167E" w:rsidRPr="005D5178" w:rsidRDefault="007C167E" w:rsidP="005D5178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ustawia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wymiary</w:t>
            </w: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obrazu </w:t>
            </w:r>
          </w:p>
          <w:p w:rsidR="007C167E" w:rsidRPr="005D5178" w:rsidRDefault="007C167E" w:rsidP="005D5178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prosty rysunek statku bez wykorzystania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:rsidR="007C167E" w:rsidRPr="00A67113" w:rsidRDefault="007C167E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7C167E" w:rsidRPr="005D5178" w:rsidRDefault="007C167E" w:rsidP="005D5178">
            <w:pPr>
              <w:pStyle w:val="Akapitzlist"/>
              <w:numPr>
                <w:ilvl w:val="0"/>
                <w:numId w:val="16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 klawisza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Shift</w:t>
            </w: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podczas rysowania pionowych i poziomych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odcinków</w:t>
            </w:r>
          </w:p>
          <w:p w:rsidR="007C167E" w:rsidRPr="005D5178" w:rsidRDefault="007C167E" w:rsidP="005D5178">
            <w:pPr>
              <w:pStyle w:val="Akapitzlist"/>
              <w:numPr>
                <w:ilvl w:val="0"/>
                <w:numId w:val="16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kopię obiektu z użyciem klawisza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Ctrl</w:t>
            </w:r>
          </w:p>
          <w:p w:rsidR="007C167E" w:rsidRPr="00A67113" w:rsidRDefault="007C167E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:rsidR="007C167E" w:rsidRPr="006D0F6A" w:rsidRDefault="007C167E" w:rsidP="005D5178">
            <w:pPr>
              <w:pStyle w:val="Akapitzlist"/>
              <w:numPr>
                <w:ilvl w:val="0"/>
                <w:numId w:val="16"/>
              </w:numPr>
              <w:ind w:left="220" w:hanging="22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rysunek statku z wielokrotnym wykorzystaniem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:rsidR="007C167E" w:rsidRPr="005D5178" w:rsidRDefault="007C167E" w:rsidP="005D5178">
            <w:pPr>
              <w:pStyle w:val="Akapitzlist"/>
              <w:numPr>
                <w:ilvl w:val="0"/>
                <w:numId w:val="16"/>
              </w:numPr>
              <w:ind w:left="220" w:hanging="22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:rsidR="007C167E" w:rsidRPr="00A67113" w:rsidRDefault="007C167E" w:rsidP="0025025F">
            <w:pPr>
              <w:rPr>
                <w:rFonts w:cstheme="minorHAnsi"/>
                <w:sz w:val="20"/>
                <w:szCs w:val="20"/>
              </w:rPr>
            </w:pPr>
          </w:p>
          <w:p w:rsidR="007C167E" w:rsidRPr="00A67113" w:rsidRDefault="007C167E" w:rsidP="0025025F">
            <w:pPr>
              <w:rPr>
                <w:rFonts w:cstheme="minorHAnsi"/>
                <w:sz w:val="20"/>
                <w:szCs w:val="20"/>
              </w:rPr>
            </w:pPr>
          </w:p>
          <w:p w:rsidR="007C167E" w:rsidRPr="00A67113" w:rsidRDefault="007C167E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2" w:type="dxa"/>
          </w:tcPr>
          <w:p w:rsidR="007C167E" w:rsidRPr="005D5178" w:rsidRDefault="007C167E" w:rsidP="005D5178">
            <w:pPr>
              <w:pStyle w:val="Akapitzlist"/>
              <w:numPr>
                <w:ilvl w:val="0"/>
                <w:numId w:val="16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>tworzy rysunek statku ze szczególną starannością i dbałością o szczegóły</w:t>
            </w:r>
          </w:p>
          <w:p w:rsidR="007C167E" w:rsidRPr="00A67113" w:rsidRDefault="007C167E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C167E" w:rsidRPr="005D5178" w:rsidRDefault="007C167E" w:rsidP="005D5178">
            <w:pPr>
              <w:pStyle w:val="Akapitzlist"/>
              <w:numPr>
                <w:ilvl w:val="0"/>
                <w:numId w:val="16"/>
              </w:numPr>
              <w:ind w:left="131" w:hanging="13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>przygotowuje w grupie prezentację poświęconą okrętom z XV–XVIII wieku</w:t>
            </w:r>
          </w:p>
          <w:p w:rsidR="007C167E" w:rsidRPr="00A67113" w:rsidRDefault="007C167E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67E" w:rsidRPr="00A67113" w:rsidTr="008C5B59">
        <w:trPr>
          <w:jc w:val="center"/>
        </w:trPr>
        <w:tc>
          <w:tcPr>
            <w:tcW w:w="10173" w:type="dxa"/>
            <w:gridSpan w:val="5"/>
          </w:tcPr>
          <w:p w:rsidR="007C167E" w:rsidRDefault="007C167E" w:rsidP="008327C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II półrocze</w:t>
            </w:r>
          </w:p>
        </w:tc>
      </w:tr>
      <w:tr w:rsidR="007C167E" w:rsidRPr="00A67113" w:rsidTr="008C5B59">
        <w:trPr>
          <w:jc w:val="center"/>
        </w:trPr>
        <w:tc>
          <w:tcPr>
            <w:tcW w:w="2132" w:type="dxa"/>
          </w:tcPr>
          <w:p w:rsidR="007C167E" w:rsidRPr="00680AD6" w:rsidRDefault="007C167E" w:rsidP="00680AD6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tworzy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tło obrazu </w:t>
            </w:r>
          </w:p>
          <w:p w:rsidR="007C167E" w:rsidRPr="00680AD6" w:rsidRDefault="007C167E" w:rsidP="00680AD6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z pomocą nauczyciela wkleja statki na obraz i zmienia ich wielkość</w:t>
            </w:r>
          </w:p>
          <w:p w:rsidR="007C167E" w:rsidRPr="00A67113" w:rsidRDefault="007C167E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7C167E" w:rsidRPr="00680AD6" w:rsidRDefault="007C167E" w:rsidP="00680AD6">
            <w:pPr>
              <w:pStyle w:val="Akapitzlist"/>
              <w:numPr>
                <w:ilvl w:val="0"/>
                <w:numId w:val="16"/>
              </w:numPr>
              <w:ind w:left="154" w:hanging="1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tworzy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obiekty z wykorzystaniem </w:t>
            </w:r>
            <w:r w:rsidRPr="00680AD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Kształtów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dobierając kolory oraz wygląd konturu i wypełnienia </w:t>
            </w:r>
          </w:p>
          <w:p w:rsidR="007C167E" w:rsidRPr="00680AD6" w:rsidRDefault="007C167E" w:rsidP="00680AD6">
            <w:pPr>
              <w:pStyle w:val="Akapitzlist"/>
              <w:numPr>
                <w:ilvl w:val="0"/>
                <w:numId w:val="16"/>
              </w:numPr>
              <w:ind w:left="154" w:hanging="1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 klawisza </w:t>
            </w:r>
            <w:r w:rsidRPr="00680AD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Shift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podczas rysowania koła </w:t>
            </w:r>
          </w:p>
          <w:p w:rsidR="007C167E" w:rsidRPr="00680AD6" w:rsidRDefault="007C167E" w:rsidP="00680AD6">
            <w:pPr>
              <w:pStyle w:val="Akapitzlist"/>
              <w:numPr>
                <w:ilvl w:val="0"/>
                <w:numId w:val="16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pracuje w dwóch oknach programu Paint</w:t>
            </w:r>
          </w:p>
          <w:p w:rsidR="007C167E" w:rsidRPr="00A67113" w:rsidRDefault="007C167E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:rsidR="007C167E" w:rsidRPr="00680AD6" w:rsidRDefault="007C167E" w:rsidP="00680AD6">
            <w:pPr>
              <w:pStyle w:val="Akapitzlist"/>
              <w:numPr>
                <w:ilvl w:val="0"/>
                <w:numId w:val="16"/>
              </w:numPr>
              <w:ind w:left="70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tworzy na obrazie efekt zachodzącego słońca</w:t>
            </w:r>
          </w:p>
          <w:p w:rsidR="007C167E" w:rsidRPr="00680AD6" w:rsidRDefault="007C167E" w:rsidP="00680AD6">
            <w:pPr>
              <w:pStyle w:val="Akapitzlist"/>
              <w:numPr>
                <w:ilvl w:val="0"/>
                <w:numId w:val="16"/>
              </w:numPr>
              <w:ind w:left="70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sprawnie przełącza się między otwartymi oknami </w:t>
            </w:r>
          </w:p>
          <w:p w:rsidR="007C167E" w:rsidRPr="00680AD6" w:rsidRDefault="007C167E" w:rsidP="00680AD6">
            <w:pPr>
              <w:pStyle w:val="Akapitzlist"/>
              <w:numPr>
                <w:ilvl w:val="0"/>
                <w:numId w:val="16"/>
              </w:numPr>
              <w:ind w:left="70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na obraz obiekty skopiowane z innych plików </w:t>
            </w:r>
          </w:p>
          <w:p w:rsidR="007C167E" w:rsidRPr="00680AD6" w:rsidRDefault="007C167E" w:rsidP="00680AD6">
            <w:pPr>
              <w:pStyle w:val="Akapitzlist"/>
              <w:numPr>
                <w:ilvl w:val="0"/>
                <w:numId w:val="16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dopasowuje wielkość wstawionych obiektów do tworzonej kompozycji </w:t>
            </w:r>
          </w:p>
          <w:p w:rsidR="007C167E" w:rsidRPr="00AD2368" w:rsidRDefault="007C167E" w:rsidP="0025025F">
            <w:pPr>
              <w:pStyle w:val="Akapitzlist"/>
              <w:numPr>
                <w:ilvl w:val="0"/>
                <w:numId w:val="16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opcje obracania obiektu </w:t>
            </w:r>
          </w:p>
        </w:tc>
        <w:tc>
          <w:tcPr>
            <w:tcW w:w="2062" w:type="dxa"/>
          </w:tcPr>
          <w:p w:rsidR="007C167E" w:rsidRPr="00680AD6" w:rsidRDefault="007C167E" w:rsidP="00680AD6">
            <w:pPr>
              <w:pStyle w:val="Akapitzlist"/>
              <w:numPr>
                <w:ilvl w:val="0"/>
                <w:numId w:val="16"/>
              </w:numPr>
              <w:ind w:left="175" w:hanging="175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wykonuje grafikę ze starannością i dbałością o detale</w:t>
            </w:r>
          </w:p>
          <w:p w:rsidR="007C167E" w:rsidRPr="00680AD6" w:rsidRDefault="007C167E" w:rsidP="00680AD6">
            <w:pPr>
              <w:pStyle w:val="Akapitzlist"/>
              <w:numPr>
                <w:ilvl w:val="0"/>
                <w:numId w:val="16"/>
              </w:numPr>
              <w:ind w:left="175" w:hanging="175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tworzy dodatkowe obiekty i umieszcza je na obrazie marynistycznym</w:t>
            </w:r>
          </w:p>
        </w:tc>
        <w:tc>
          <w:tcPr>
            <w:tcW w:w="1986" w:type="dxa"/>
          </w:tcPr>
          <w:p w:rsidR="007C167E" w:rsidRPr="00680AD6" w:rsidRDefault="007C167E" w:rsidP="00680AD6">
            <w:pPr>
              <w:pStyle w:val="Akapitzlist"/>
              <w:numPr>
                <w:ilvl w:val="0"/>
                <w:numId w:val="16"/>
              </w:numPr>
              <w:ind w:left="89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przygotowuje w grupie prezentację na temat wielkich odkryć geograficznych XV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 XVI wieku </w:t>
            </w:r>
          </w:p>
          <w:p w:rsidR="007C167E" w:rsidRPr="00A67113" w:rsidRDefault="007C167E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67E" w:rsidRPr="00A67113" w:rsidTr="008C5B59">
        <w:trPr>
          <w:trHeight w:val="1201"/>
          <w:jc w:val="center"/>
        </w:trPr>
        <w:tc>
          <w:tcPr>
            <w:tcW w:w="2132" w:type="dxa"/>
          </w:tcPr>
          <w:p w:rsidR="007C167E" w:rsidRPr="00A92377" w:rsidRDefault="007C167E" w:rsidP="00A92377">
            <w:pPr>
              <w:pStyle w:val="Akapitzlist"/>
              <w:numPr>
                <w:ilvl w:val="0"/>
                <w:numId w:val="16"/>
              </w:numPr>
              <w:ind w:left="159" w:hanging="15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dodaje tytuł plakatu </w:t>
            </w:r>
          </w:p>
          <w:p w:rsidR="007C167E" w:rsidRPr="00A92377" w:rsidRDefault="007C167E" w:rsidP="00A92377">
            <w:pPr>
              <w:pStyle w:val="Akapitzlist"/>
              <w:numPr>
                <w:ilvl w:val="0"/>
                <w:numId w:val="16"/>
              </w:numPr>
              <w:ind w:left="159" w:hanging="15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zdjęcia do obrazu z wykorzystaniem narzędzia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Wklej z</w:t>
            </w:r>
          </w:p>
          <w:p w:rsidR="007C167E" w:rsidRPr="00A67113" w:rsidRDefault="007C167E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7C167E" w:rsidRPr="00A92377" w:rsidRDefault="007C167E" w:rsidP="00A92377">
            <w:pPr>
              <w:pStyle w:val="Akapitzlist"/>
              <w:numPr>
                <w:ilvl w:val="0"/>
                <w:numId w:val="16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dopasowuje wielkość zdjęć do wielkości obrazu </w:t>
            </w:r>
          </w:p>
          <w:p w:rsidR="007C167E" w:rsidRPr="00A92377" w:rsidRDefault="007C167E" w:rsidP="00A92377">
            <w:pPr>
              <w:pStyle w:val="Akapitzlist"/>
              <w:numPr>
                <w:ilvl w:val="0"/>
                <w:numId w:val="16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rozmieszcza elementy na plakacie </w:t>
            </w:r>
          </w:p>
          <w:p w:rsidR="007C167E" w:rsidRPr="00764E96" w:rsidRDefault="007C167E" w:rsidP="0025025F">
            <w:pPr>
              <w:pStyle w:val="Akapitzlist"/>
              <w:numPr>
                <w:ilvl w:val="0"/>
                <w:numId w:val="16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>wstawia podpisy do zdjęć, dobierając krój, rozmiar i kolor czcionki</w:t>
            </w:r>
          </w:p>
        </w:tc>
        <w:tc>
          <w:tcPr>
            <w:tcW w:w="2009" w:type="dxa"/>
          </w:tcPr>
          <w:p w:rsidR="007C167E" w:rsidRPr="00A92377" w:rsidRDefault="007C167E" w:rsidP="00A92377">
            <w:pPr>
              <w:pStyle w:val="Akapitzlist"/>
              <w:numPr>
                <w:ilvl w:val="0"/>
                <w:numId w:val="23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zdjęcia i tekst z obrazu </w:t>
            </w:r>
          </w:p>
          <w:p w:rsidR="007C167E" w:rsidRPr="00A92377" w:rsidRDefault="007C167E" w:rsidP="00A92377">
            <w:pPr>
              <w:pStyle w:val="Akapitzlist"/>
              <w:numPr>
                <w:ilvl w:val="0"/>
                <w:numId w:val="23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narzędzie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Selektor kolorów</w:t>
            </w:r>
          </w:p>
          <w:p w:rsidR="007C167E" w:rsidRPr="00A67113" w:rsidRDefault="007C167E" w:rsidP="0025025F">
            <w:pPr>
              <w:rPr>
                <w:rFonts w:cstheme="minorHAnsi"/>
                <w:sz w:val="20"/>
                <w:szCs w:val="20"/>
              </w:rPr>
            </w:pPr>
          </w:p>
          <w:p w:rsidR="007C167E" w:rsidRPr="00A67113" w:rsidRDefault="007C167E" w:rsidP="0025025F">
            <w:pPr>
              <w:rPr>
                <w:rFonts w:cstheme="minorHAnsi"/>
                <w:sz w:val="20"/>
                <w:szCs w:val="20"/>
              </w:rPr>
            </w:pPr>
          </w:p>
          <w:p w:rsidR="007C167E" w:rsidRPr="00A67113" w:rsidRDefault="007C167E" w:rsidP="0025025F">
            <w:pPr>
              <w:rPr>
                <w:rFonts w:cstheme="minorHAnsi"/>
                <w:sz w:val="20"/>
                <w:szCs w:val="20"/>
              </w:rPr>
            </w:pPr>
          </w:p>
          <w:p w:rsidR="007C167E" w:rsidRPr="00A67113" w:rsidRDefault="007C167E" w:rsidP="0025025F">
            <w:pPr>
              <w:ind w:firstLine="7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2" w:type="dxa"/>
          </w:tcPr>
          <w:p w:rsidR="007C167E" w:rsidRPr="00A92377" w:rsidRDefault="007C167E" w:rsidP="00D30770">
            <w:pPr>
              <w:pStyle w:val="Akapitzlist"/>
              <w:numPr>
                <w:ilvl w:val="0"/>
                <w:numId w:val="23"/>
              </w:numPr>
              <w:ind w:left="146" w:hanging="14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>dodaje do tytułu efekt cienia liter</w:t>
            </w:r>
          </w:p>
          <w:p w:rsidR="007C167E" w:rsidRPr="00A67113" w:rsidRDefault="007C167E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C167E" w:rsidRPr="00D30770" w:rsidRDefault="007C167E" w:rsidP="00D30770">
            <w:pPr>
              <w:pStyle w:val="Akapitzlist"/>
              <w:numPr>
                <w:ilvl w:val="0"/>
                <w:numId w:val="23"/>
              </w:numPr>
              <w:ind w:left="71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0770">
              <w:rPr>
                <w:rFonts w:eastAsia="Times New Roman" w:cstheme="minorHAnsi"/>
                <w:sz w:val="20"/>
                <w:szCs w:val="20"/>
                <w:lang w:eastAsia="pl-PL"/>
              </w:rPr>
              <w:t>tworzy zaproszenie na uroczystość szkolną</w:t>
            </w:r>
          </w:p>
          <w:p w:rsidR="007C167E" w:rsidRPr="00A67113" w:rsidRDefault="007C167E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67E" w:rsidRPr="00A67113" w:rsidTr="008C5B59">
        <w:trPr>
          <w:jc w:val="center"/>
        </w:trPr>
        <w:tc>
          <w:tcPr>
            <w:tcW w:w="10173" w:type="dxa"/>
            <w:gridSpan w:val="5"/>
          </w:tcPr>
          <w:p w:rsidR="007C167E" w:rsidRPr="00A67113" w:rsidRDefault="007C167E" w:rsidP="0025025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• w grupie tworzy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grafiki ilustrujące</w:t>
            </w: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wiersz </w:t>
            </w:r>
          </w:p>
          <w:p w:rsidR="007C167E" w:rsidRPr="00A67113" w:rsidRDefault="007C167E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67E" w:rsidRPr="00A67113" w:rsidTr="008C5B59">
        <w:trPr>
          <w:jc w:val="center"/>
        </w:trPr>
        <w:tc>
          <w:tcPr>
            <w:tcW w:w="2132" w:type="dxa"/>
          </w:tcPr>
          <w:p w:rsidR="007C167E" w:rsidRPr="00612F5E" w:rsidRDefault="007C167E" w:rsidP="00612F5E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ruch duszka po scenie </w:t>
            </w:r>
          </w:p>
          <w:p w:rsidR="007C167E" w:rsidRPr="00612F5E" w:rsidRDefault="007C167E" w:rsidP="00612F5E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uruchamia skrypty zbudowane w programie oraz zatrzymuje ich działanie </w:t>
            </w:r>
          </w:p>
          <w:p w:rsidR="007C167E" w:rsidRPr="00A67113" w:rsidRDefault="007C167E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7C167E" w:rsidRPr="00612F5E" w:rsidRDefault="007C167E" w:rsidP="00612F5E">
            <w:pPr>
              <w:pStyle w:val="Akapitzlist"/>
              <w:numPr>
                <w:ilvl w:val="0"/>
                <w:numId w:val="23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zmienia tło sceny </w:t>
            </w:r>
          </w:p>
          <w:p w:rsidR="007C167E" w:rsidRPr="00612F5E" w:rsidRDefault="007C167E" w:rsidP="00612F5E">
            <w:pPr>
              <w:pStyle w:val="Akapitzlist"/>
              <w:numPr>
                <w:ilvl w:val="0"/>
                <w:numId w:val="23"/>
              </w:numPr>
              <w:ind w:left="167" w:hanging="167"/>
              <w:rPr>
                <w:rFonts w:cstheme="minorHAnsi"/>
                <w:sz w:val="20"/>
                <w:szCs w:val="20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>zmienia wygląd i nazwę postaci</w:t>
            </w:r>
          </w:p>
        </w:tc>
        <w:tc>
          <w:tcPr>
            <w:tcW w:w="2009" w:type="dxa"/>
          </w:tcPr>
          <w:p w:rsidR="007C167E" w:rsidRPr="00612F5E" w:rsidRDefault="007C167E" w:rsidP="00612F5E">
            <w:pPr>
              <w:pStyle w:val="Akapitzlist"/>
              <w:numPr>
                <w:ilvl w:val="0"/>
                <w:numId w:val="23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powodujący powtarzanie poleceń </w:t>
            </w:r>
          </w:p>
          <w:p w:rsidR="007C167E" w:rsidRPr="00612F5E" w:rsidRDefault="007C167E" w:rsidP="00612F5E">
            <w:pPr>
              <w:pStyle w:val="Akapitzlist"/>
              <w:numPr>
                <w:ilvl w:val="0"/>
                <w:numId w:val="23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za pomocą bloku z napisem „jeżeli” wykonanie części skryptu po spełnieniu danego warunku </w:t>
            </w:r>
          </w:p>
          <w:p w:rsidR="007C167E" w:rsidRPr="00BA20ED" w:rsidRDefault="007C167E" w:rsidP="0025025F">
            <w:pPr>
              <w:pStyle w:val="Akapitzlist"/>
              <w:numPr>
                <w:ilvl w:val="0"/>
                <w:numId w:val="23"/>
              </w:numPr>
              <w:ind w:left="17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>stosuje bloki powodujące obrót duszka</w:t>
            </w:r>
          </w:p>
        </w:tc>
        <w:tc>
          <w:tcPr>
            <w:tcW w:w="2062" w:type="dxa"/>
          </w:tcPr>
          <w:p w:rsidR="007C167E" w:rsidRPr="00612F5E" w:rsidRDefault="007C167E" w:rsidP="00612F5E">
            <w:pPr>
              <w:pStyle w:val="Akapitzlist"/>
              <w:numPr>
                <w:ilvl w:val="0"/>
                <w:numId w:val="23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nowe duszki do projektu </w:t>
            </w:r>
          </w:p>
          <w:p w:rsidR="007C167E" w:rsidRPr="00A67113" w:rsidRDefault="007C167E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C167E" w:rsidRPr="00612F5E" w:rsidRDefault="007C167E" w:rsidP="00612F5E">
            <w:pPr>
              <w:pStyle w:val="Akapitzlist"/>
              <w:numPr>
                <w:ilvl w:val="0"/>
                <w:numId w:val="23"/>
              </w:numPr>
              <w:ind w:left="213" w:hanging="213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program, w którym duszki przeprowadzają rozmowę</w:t>
            </w:r>
          </w:p>
          <w:p w:rsidR="007C167E" w:rsidRPr="00A67113" w:rsidRDefault="007C167E" w:rsidP="002502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C167E" w:rsidRPr="00A67113" w:rsidTr="008C5B59">
        <w:trPr>
          <w:jc w:val="center"/>
        </w:trPr>
        <w:tc>
          <w:tcPr>
            <w:tcW w:w="2132" w:type="dxa"/>
          </w:tcPr>
          <w:p w:rsidR="007C167E" w:rsidRPr="0054087E" w:rsidRDefault="007C167E" w:rsidP="0054087E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sterowanie duszkiem za pomocą klawiatury </w:t>
            </w:r>
          </w:p>
          <w:p w:rsidR="007C167E" w:rsidRPr="0054087E" w:rsidRDefault="007C167E" w:rsidP="0054087E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duszki z projektu </w:t>
            </w:r>
          </w:p>
          <w:p w:rsidR="007C167E" w:rsidRPr="00A67113" w:rsidRDefault="007C167E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7C167E" w:rsidRDefault="007C167E" w:rsidP="0054087E">
            <w:pPr>
              <w:pStyle w:val="Akapitzlist"/>
              <w:numPr>
                <w:ilvl w:val="0"/>
                <w:numId w:val="23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zmienia wielkość duszków </w:t>
            </w:r>
          </w:p>
          <w:p w:rsidR="007C167E" w:rsidRPr="0054087E" w:rsidRDefault="007C167E" w:rsidP="0054087E">
            <w:pPr>
              <w:pStyle w:val="Akapitzlist"/>
              <w:numPr>
                <w:ilvl w:val="0"/>
                <w:numId w:val="23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dostosowuje tło sceny do tematyki gry</w:t>
            </w:r>
          </w:p>
          <w:p w:rsidR="007C167E" w:rsidRPr="00A67113" w:rsidRDefault="007C167E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:rsidR="007C167E" w:rsidRPr="0054087E" w:rsidRDefault="007C167E" w:rsidP="0054087E">
            <w:pPr>
              <w:pStyle w:val="Akapitzlist"/>
              <w:numPr>
                <w:ilvl w:val="0"/>
                <w:numId w:val="23"/>
              </w:numPr>
              <w:ind w:left="140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stosuje blok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, przy pomocy którego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można ustawić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określoną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liczbę powtórzeń wykonania poleceń umieszczonych w jego wnętrzu </w:t>
            </w:r>
          </w:p>
          <w:p w:rsidR="007C167E" w:rsidRPr="0054087E" w:rsidRDefault="007C167E" w:rsidP="0054087E">
            <w:pPr>
              <w:pStyle w:val="Akapitzlist"/>
              <w:numPr>
                <w:ilvl w:val="0"/>
                <w:numId w:val="23"/>
              </w:numPr>
              <w:ind w:left="140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za pomocą bloku z napisem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„jeżeli” wykonanie części skryptu po spełnieniu danego warunku </w:t>
            </w:r>
          </w:p>
          <w:p w:rsidR="007C167E" w:rsidRPr="0054087E" w:rsidRDefault="007C167E" w:rsidP="0054087E">
            <w:pPr>
              <w:pStyle w:val="Akapitzlist"/>
              <w:numPr>
                <w:ilvl w:val="0"/>
                <w:numId w:val="23"/>
              </w:numPr>
              <w:ind w:left="140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bloki powodujące ukrycie i pokazanie duszka </w:t>
            </w:r>
          </w:p>
          <w:p w:rsidR="007C167E" w:rsidRPr="00461CC2" w:rsidRDefault="007C167E" w:rsidP="0025025F">
            <w:pPr>
              <w:pStyle w:val="Akapitzlist"/>
              <w:numPr>
                <w:ilvl w:val="0"/>
                <w:numId w:val="23"/>
              </w:numPr>
              <w:ind w:left="140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w skrypcie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ruch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duszka wstecz</w:t>
            </w:r>
          </w:p>
        </w:tc>
        <w:tc>
          <w:tcPr>
            <w:tcW w:w="2062" w:type="dxa"/>
          </w:tcPr>
          <w:p w:rsidR="007C167E" w:rsidRPr="0054087E" w:rsidRDefault="007C167E" w:rsidP="0054087E">
            <w:pPr>
              <w:pStyle w:val="Akapitzlist"/>
              <w:numPr>
                <w:ilvl w:val="0"/>
                <w:numId w:val="23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używa bloków określających styl obrotu duszka</w:t>
            </w:r>
          </w:p>
          <w:p w:rsidR="007C167E" w:rsidRPr="00A67113" w:rsidRDefault="007C167E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C167E" w:rsidRPr="0054087E" w:rsidRDefault="007C167E" w:rsidP="0054087E">
            <w:pPr>
              <w:pStyle w:val="Akapitzlist"/>
              <w:numPr>
                <w:ilvl w:val="0"/>
                <w:numId w:val="23"/>
              </w:numPr>
              <w:ind w:left="161" w:hanging="16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tworzy grę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 zadanej tematyce, w której trzeba sterować postacią,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uwzględniając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 tym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własne pomysły</w:t>
            </w:r>
          </w:p>
          <w:p w:rsidR="007C167E" w:rsidRPr="00A67113" w:rsidRDefault="007C167E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67E" w:rsidRPr="00A67113" w:rsidTr="008C5B59">
        <w:trPr>
          <w:jc w:val="center"/>
        </w:trPr>
        <w:tc>
          <w:tcPr>
            <w:tcW w:w="2132" w:type="dxa"/>
          </w:tcPr>
          <w:p w:rsidR="007C167E" w:rsidRPr="00701C27" w:rsidRDefault="007C167E" w:rsidP="00701C27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buduje prosty skrypt powodujący wykonanie mnożenia dwóch liczb </w:t>
            </w:r>
          </w:p>
          <w:p w:rsidR="007C167E" w:rsidRPr="00A67113" w:rsidRDefault="007C167E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7C167E" w:rsidRPr="00701C27" w:rsidRDefault="007C167E" w:rsidP="00701C27">
            <w:pPr>
              <w:pStyle w:val="Akapitzlist"/>
              <w:numPr>
                <w:ilvl w:val="0"/>
                <w:numId w:val="23"/>
              </w:numPr>
              <w:ind w:left="167" w:hanging="14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 narzędzia </w:t>
            </w:r>
            <w:r w:rsidRPr="00701C2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Tekst</w:t>
            </w: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wykonania tła z instrukcją gry </w:t>
            </w:r>
          </w:p>
          <w:p w:rsidR="007C167E" w:rsidRPr="00701C27" w:rsidRDefault="007C167E" w:rsidP="00701C27">
            <w:pPr>
              <w:pStyle w:val="Akapitzlist"/>
              <w:numPr>
                <w:ilvl w:val="0"/>
                <w:numId w:val="23"/>
              </w:numPr>
              <w:ind w:left="167" w:hanging="14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>tworzy zmienne i ustawia ich wartości</w:t>
            </w:r>
          </w:p>
          <w:p w:rsidR="007C167E" w:rsidRPr="00A67113" w:rsidRDefault="007C167E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:rsidR="007C167E" w:rsidRPr="00701C27" w:rsidRDefault="007C167E" w:rsidP="00701C27">
            <w:pPr>
              <w:pStyle w:val="Akapitzlist"/>
              <w:numPr>
                <w:ilvl w:val="0"/>
                <w:numId w:val="23"/>
              </w:numPr>
              <w:ind w:left="202" w:hanging="20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losowanie wartości zmiennych </w:t>
            </w:r>
          </w:p>
          <w:p w:rsidR="007C167E" w:rsidRPr="00701C27" w:rsidRDefault="007C167E" w:rsidP="00701C27">
            <w:pPr>
              <w:pStyle w:val="Akapitzlist"/>
              <w:numPr>
                <w:ilvl w:val="0"/>
                <w:numId w:val="23"/>
              </w:numPr>
              <w:ind w:left="202" w:hanging="20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wyświetlenie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 scenie </w:t>
            </w: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działania z wartościami zmiennych oraz pola do wpisania odpowiedzi </w:t>
            </w:r>
          </w:p>
          <w:p w:rsidR="007C167E" w:rsidRDefault="007C167E" w:rsidP="00701C27">
            <w:pPr>
              <w:pStyle w:val="Akapitzlist"/>
              <w:numPr>
                <w:ilvl w:val="0"/>
                <w:numId w:val="23"/>
              </w:numPr>
              <w:ind w:left="202" w:hanging="20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 napisami „jeżeli”, „to” i „w przeciwnym razie”</w:t>
            </w:r>
          </w:p>
          <w:p w:rsidR="007C167E" w:rsidRPr="00687DA7" w:rsidRDefault="007C167E" w:rsidP="0025025F">
            <w:pPr>
              <w:pStyle w:val="Akapitzlist"/>
              <w:numPr>
                <w:ilvl w:val="0"/>
                <w:numId w:val="23"/>
              </w:numPr>
              <w:ind w:left="202" w:hanging="20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stosuje blok</w:t>
            </w:r>
            <w:r w:rsidR="00BF305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określający</w:t>
            </w: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powtarzanie poleceń</w:t>
            </w:r>
          </w:p>
        </w:tc>
        <w:tc>
          <w:tcPr>
            <w:tcW w:w="2062" w:type="dxa"/>
          </w:tcPr>
          <w:p w:rsidR="007C167E" w:rsidRPr="00701C27" w:rsidRDefault="007C167E" w:rsidP="00701C27">
            <w:pPr>
              <w:pStyle w:val="Akapitzlist"/>
              <w:numPr>
                <w:ilvl w:val="0"/>
                <w:numId w:val="23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łączy wiele bloków określających wyświetlenie komunikatu o dowolnej treści </w:t>
            </w:r>
          </w:p>
          <w:p w:rsidR="007C167E" w:rsidRPr="00701C27" w:rsidRDefault="007C167E" w:rsidP="00701C27">
            <w:pPr>
              <w:pStyle w:val="Akapitzlist"/>
              <w:numPr>
                <w:ilvl w:val="0"/>
                <w:numId w:val="23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>objaśnia poszczególne etapy tworzenia skryptu</w:t>
            </w:r>
          </w:p>
          <w:p w:rsidR="007C167E" w:rsidRPr="00A67113" w:rsidRDefault="007C167E" w:rsidP="002502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C167E" w:rsidRPr="00701C27" w:rsidRDefault="007C167E" w:rsidP="00701C27">
            <w:pPr>
              <w:pStyle w:val="Akapitzlist"/>
              <w:numPr>
                <w:ilvl w:val="0"/>
                <w:numId w:val="23"/>
              </w:numPr>
              <w:ind w:left="181" w:hanging="18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>tworzy projekt prostego kalkulatora wykonującego dodawanie, odejmowanie, mnożenie i dzielenie dwóch liczb podanych przez użytkownika</w:t>
            </w:r>
          </w:p>
          <w:p w:rsidR="007C167E" w:rsidRPr="00A67113" w:rsidRDefault="007C167E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67E" w:rsidRPr="00A67113" w:rsidTr="008C5B59">
        <w:trPr>
          <w:jc w:val="center"/>
        </w:trPr>
        <w:tc>
          <w:tcPr>
            <w:tcW w:w="2132" w:type="dxa"/>
          </w:tcPr>
          <w:p w:rsidR="007C167E" w:rsidRPr="00F84DBE" w:rsidRDefault="007C167E" w:rsidP="00F84DBE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stosuje podstawowe opcje formatowania dostępne w 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edytorze tekstu</w:t>
            </w:r>
          </w:p>
          <w:p w:rsidR="007C167E" w:rsidRPr="00A67113" w:rsidRDefault="007C167E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7C167E" w:rsidRPr="00F84DBE" w:rsidRDefault="007C167E" w:rsidP="00F84DBE">
            <w:pPr>
              <w:pStyle w:val="Akapitzlist"/>
              <w:numPr>
                <w:ilvl w:val="0"/>
                <w:numId w:val="23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wyjaśnia pojęcia: akapit,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wcięcie akapitowe, </w:t>
            </w: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interlinia, formatowanie tekstu, miękki enter, twarda spacja </w:t>
            </w:r>
          </w:p>
          <w:p w:rsidR="007C167E" w:rsidRPr="00F62386" w:rsidRDefault="007C167E" w:rsidP="0025025F">
            <w:pPr>
              <w:pStyle w:val="Akapitzlist"/>
              <w:numPr>
                <w:ilvl w:val="0"/>
                <w:numId w:val="23"/>
              </w:numPr>
              <w:ind w:left="146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pisze krótką notatkę i formatuje ją, używając podstawowych opcji edytora tekstu</w:t>
            </w:r>
          </w:p>
        </w:tc>
        <w:tc>
          <w:tcPr>
            <w:tcW w:w="2009" w:type="dxa"/>
          </w:tcPr>
          <w:p w:rsidR="007C167E" w:rsidRPr="00F84DBE" w:rsidRDefault="007C167E" w:rsidP="00F84DBE">
            <w:pPr>
              <w:pStyle w:val="Akapitzlist"/>
              <w:numPr>
                <w:ilvl w:val="0"/>
                <w:numId w:val="23"/>
              </w:numPr>
              <w:ind w:left="232" w:hanging="23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wymienia podstawowe zasady formatowania tekstu i stosuje je podczas sporządzania dokumentów</w:t>
            </w:r>
          </w:p>
          <w:p w:rsidR="007C167E" w:rsidRPr="00F62386" w:rsidRDefault="007C167E" w:rsidP="0025025F">
            <w:pPr>
              <w:pStyle w:val="Akapitzlist"/>
              <w:numPr>
                <w:ilvl w:val="0"/>
                <w:numId w:val="23"/>
              </w:numPr>
              <w:ind w:left="232" w:hanging="23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stosuje opcję </w:t>
            </w:r>
            <w:r w:rsidRPr="00F84DB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Pokaż wszystko</w:t>
            </w: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, aby sprawdzić poprawność formatowania</w:t>
            </w:r>
          </w:p>
        </w:tc>
        <w:tc>
          <w:tcPr>
            <w:tcW w:w="2062" w:type="dxa"/>
          </w:tcPr>
          <w:p w:rsidR="007C167E" w:rsidRPr="00F84DBE" w:rsidRDefault="007C167E" w:rsidP="00F84DBE">
            <w:pPr>
              <w:pStyle w:val="Akapitzlist"/>
              <w:numPr>
                <w:ilvl w:val="0"/>
                <w:numId w:val="23"/>
              </w:numPr>
              <w:ind w:left="196" w:hanging="19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tworzy poprawnie sformatowane teksty </w:t>
            </w:r>
          </w:p>
          <w:p w:rsidR="007C167E" w:rsidRPr="00F84DBE" w:rsidRDefault="007C167E" w:rsidP="00F84DBE">
            <w:pPr>
              <w:pStyle w:val="Akapitzlist"/>
              <w:numPr>
                <w:ilvl w:val="0"/>
                <w:numId w:val="23"/>
              </w:numPr>
              <w:ind w:left="196" w:hanging="19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ustawia odstępy między akapitami i interlinię</w:t>
            </w:r>
          </w:p>
          <w:p w:rsidR="007C167E" w:rsidRPr="00A67113" w:rsidRDefault="007C167E" w:rsidP="002502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C167E" w:rsidRPr="00F84DBE" w:rsidRDefault="007C167E" w:rsidP="00F84DBE">
            <w:pPr>
              <w:pStyle w:val="Akapitzlist"/>
              <w:numPr>
                <w:ilvl w:val="0"/>
                <w:numId w:val="23"/>
              </w:numPr>
              <w:ind w:left="189" w:hanging="18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opracowuje w grupie planszę przedstawiającą podstawowe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zasady interpunkcji i </w:t>
            </w: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reguły pisania w edytorze tekstu</w:t>
            </w:r>
          </w:p>
          <w:p w:rsidR="007C167E" w:rsidRPr="00A67113" w:rsidRDefault="007C167E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67E" w:rsidRPr="00A67113" w:rsidTr="008C5B59">
        <w:trPr>
          <w:jc w:val="center"/>
        </w:trPr>
        <w:tc>
          <w:tcPr>
            <w:tcW w:w="2132" w:type="dxa"/>
          </w:tcPr>
          <w:p w:rsidR="007C167E" w:rsidRPr="008D4E68" w:rsidRDefault="007C167E" w:rsidP="008D4E68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zapisuje menu w dokumencie tekstowym</w:t>
            </w:r>
          </w:p>
          <w:p w:rsidR="007C167E" w:rsidRPr="00A67113" w:rsidRDefault="007C167E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7C167E" w:rsidRPr="008D4E68" w:rsidRDefault="007C167E" w:rsidP="008D4E68">
            <w:pPr>
              <w:pStyle w:val="Akapitzlist"/>
              <w:numPr>
                <w:ilvl w:val="0"/>
                <w:numId w:val="23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i stosuje opcje wyrównywania tekstu względem marginesów </w:t>
            </w:r>
          </w:p>
          <w:p w:rsidR="007C167E" w:rsidRPr="00F62386" w:rsidRDefault="007C167E" w:rsidP="0025025F">
            <w:pPr>
              <w:pStyle w:val="Akapitzlist"/>
              <w:numPr>
                <w:ilvl w:val="0"/>
                <w:numId w:val="23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wstawia obiekt </w:t>
            </w:r>
            <w:r w:rsidRPr="008D4E6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WordArt</w:t>
            </w:r>
          </w:p>
        </w:tc>
        <w:tc>
          <w:tcPr>
            <w:tcW w:w="2009" w:type="dxa"/>
          </w:tcPr>
          <w:p w:rsidR="007C167E" w:rsidRPr="008D4E68" w:rsidRDefault="007C167E" w:rsidP="008D4E68">
            <w:pPr>
              <w:pStyle w:val="Akapitzlist"/>
              <w:numPr>
                <w:ilvl w:val="0"/>
                <w:numId w:val="23"/>
              </w:numPr>
              <w:ind w:left="17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formatuje obiekt </w:t>
            </w:r>
            <w:r w:rsidRPr="008D4E6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WordArt</w:t>
            </w:r>
          </w:p>
          <w:p w:rsidR="007C167E" w:rsidRPr="00A67113" w:rsidRDefault="007C167E" w:rsidP="0025025F">
            <w:pPr>
              <w:ind w:firstLine="7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2" w:type="dxa"/>
          </w:tcPr>
          <w:p w:rsidR="007C167E" w:rsidRPr="008D4E68" w:rsidRDefault="007C167E" w:rsidP="008D4E68">
            <w:pPr>
              <w:pStyle w:val="Akapitzlist"/>
              <w:numPr>
                <w:ilvl w:val="0"/>
                <w:numId w:val="23"/>
              </w:numPr>
              <w:ind w:left="235" w:hanging="23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menu z zastosowaniem różnych opcji formatowania tekstu </w:t>
            </w:r>
          </w:p>
          <w:p w:rsidR="007C167E" w:rsidRPr="00A67113" w:rsidRDefault="007C167E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C167E" w:rsidRPr="008D4E68" w:rsidRDefault="007C167E" w:rsidP="008D4E68">
            <w:pPr>
              <w:pStyle w:val="Akapitzlist"/>
              <w:numPr>
                <w:ilvl w:val="0"/>
                <w:numId w:val="23"/>
              </w:numPr>
              <w:ind w:left="213" w:hanging="213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>opracowuje plan przygotowań do podróży</w:t>
            </w:r>
          </w:p>
          <w:p w:rsidR="007C167E" w:rsidRPr="00A67113" w:rsidRDefault="007C167E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67E" w:rsidRPr="00A67113" w:rsidTr="008C5B59">
        <w:trPr>
          <w:jc w:val="center"/>
        </w:trPr>
        <w:tc>
          <w:tcPr>
            <w:tcW w:w="10173" w:type="dxa"/>
            <w:gridSpan w:val="5"/>
          </w:tcPr>
          <w:p w:rsidR="007C167E" w:rsidRPr="00A67113" w:rsidRDefault="007C167E" w:rsidP="0025025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>• w grupie tworzy karty do albumu na temat zainteresowań</w:t>
            </w:r>
          </w:p>
          <w:p w:rsidR="007C167E" w:rsidRPr="00A67113" w:rsidRDefault="007C167E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976297" w:rsidRDefault="00976297" w:rsidP="00976297">
      <w:pPr>
        <w:rPr>
          <w:rFonts w:ascii="Times New Roman" w:hAnsi="Times New Roman" w:cs="Times New Roman"/>
        </w:rPr>
      </w:pPr>
    </w:p>
    <w:p w:rsidR="00887365" w:rsidRPr="006F03FA" w:rsidRDefault="00887365" w:rsidP="00644925">
      <w:pPr>
        <w:rPr>
          <w:rFonts w:ascii="Times New Roman" w:hAnsi="Times New Roman" w:cs="Times New Roman"/>
          <w:b/>
        </w:rPr>
      </w:pPr>
      <w:r w:rsidRPr="006F03FA">
        <w:rPr>
          <w:rFonts w:ascii="Times New Roman" w:hAnsi="Times New Roman" w:cs="Times New Roman"/>
          <w:b/>
        </w:rPr>
        <w:t>Sposoby sprawdzania umiejętności:</w:t>
      </w:r>
    </w:p>
    <w:p w:rsidR="00644925" w:rsidRPr="006F03FA" w:rsidRDefault="00887365" w:rsidP="00644925">
      <w:pPr>
        <w:rPr>
          <w:rFonts w:ascii="Times New Roman" w:hAnsi="Times New Roman" w:cs="Times New Roman"/>
        </w:rPr>
      </w:pPr>
      <w:r w:rsidRPr="006F03FA">
        <w:rPr>
          <w:rFonts w:ascii="Times New Roman" w:hAnsi="Times New Roman" w:cs="Times New Roman"/>
        </w:rPr>
        <w:t>– Ć</w:t>
      </w:r>
      <w:r w:rsidR="00644925" w:rsidRPr="006F03FA">
        <w:rPr>
          <w:rFonts w:ascii="Times New Roman" w:hAnsi="Times New Roman" w:cs="Times New Roman"/>
        </w:rPr>
        <w:t>wiczenia samodzielne na lekcji</w:t>
      </w:r>
      <w:r w:rsidRPr="006F03FA">
        <w:rPr>
          <w:rFonts w:ascii="Times New Roman" w:hAnsi="Times New Roman" w:cs="Times New Roman"/>
        </w:rPr>
        <w:t xml:space="preserve"> </w:t>
      </w:r>
      <w:r w:rsidR="0092076E" w:rsidRPr="006F03FA">
        <w:rPr>
          <w:rFonts w:ascii="Times New Roman" w:hAnsi="Times New Roman" w:cs="Times New Roman"/>
        </w:rPr>
        <w:t>(minimum 3</w:t>
      </w:r>
      <w:r w:rsidR="00644925" w:rsidRPr="006F03FA">
        <w:rPr>
          <w:rFonts w:ascii="Times New Roman" w:hAnsi="Times New Roman" w:cs="Times New Roman"/>
        </w:rPr>
        <w:t xml:space="preserve"> w półroczu)</w:t>
      </w:r>
    </w:p>
    <w:p w:rsidR="003D074D" w:rsidRPr="006F03FA" w:rsidRDefault="00644925" w:rsidP="003D074D">
      <w:pPr>
        <w:rPr>
          <w:rFonts w:ascii="Times New Roman" w:hAnsi="Times New Roman" w:cs="Times New Roman"/>
        </w:rPr>
      </w:pPr>
      <w:r w:rsidRPr="006F03FA">
        <w:rPr>
          <w:rFonts w:ascii="Times New Roman" w:hAnsi="Times New Roman" w:cs="Times New Roman"/>
        </w:rPr>
        <w:t>– Sprawdzian w zależności od tematyki wykonywany z użyciem komputera lub w postaci pracy pisemnej bez</w:t>
      </w:r>
      <w:r w:rsidR="00FF01D5" w:rsidRPr="006F03FA">
        <w:rPr>
          <w:rFonts w:ascii="Times New Roman" w:hAnsi="Times New Roman" w:cs="Times New Roman"/>
        </w:rPr>
        <w:t xml:space="preserve"> użycia komputera </w:t>
      </w:r>
      <w:r w:rsidR="003D074D" w:rsidRPr="006F03FA">
        <w:rPr>
          <w:rFonts w:ascii="Times New Roman" w:hAnsi="Times New Roman" w:cs="Times New Roman"/>
        </w:rPr>
        <w:t>(minimum 1 w roku)</w:t>
      </w:r>
    </w:p>
    <w:p w:rsidR="00644925" w:rsidRPr="006F03FA" w:rsidRDefault="00644925" w:rsidP="00644925">
      <w:pPr>
        <w:rPr>
          <w:rFonts w:ascii="Times New Roman" w:hAnsi="Times New Roman" w:cs="Times New Roman"/>
        </w:rPr>
      </w:pPr>
      <w:r w:rsidRPr="006F03FA">
        <w:rPr>
          <w:rFonts w:ascii="Times New Roman" w:hAnsi="Times New Roman" w:cs="Times New Roman"/>
        </w:rPr>
        <w:t>– Aktywność na zajęciach lekcyjnych.</w:t>
      </w:r>
    </w:p>
    <w:p w:rsidR="006F03FA" w:rsidRPr="006F03FA" w:rsidRDefault="006F03FA" w:rsidP="006F03FA">
      <w:pPr>
        <w:pStyle w:val="Bezodstpw"/>
        <w:rPr>
          <w:color w:val="000000"/>
          <w:sz w:val="24"/>
          <w:szCs w:val="24"/>
          <w:lang w:eastAsia="en-US"/>
        </w:rPr>
      </w:pPr>
      <w:r w:rsidRPr="006F03FA">
        <w:rPr>
          <w:color w:val="000000"/>
          <w:sz w:val="24"/>
          <w:szCs w:val="24"/>
          <w:lang w:eastAsia="en-US"/>
        </w:rPr>
        <w:t>Uczeń ma prawo zgłosić na początku lekcji, że jest nieprzygotowany raz w ciągu półrocza, zapis ten nie dotyczy zapowie</w:t>
      </w:r>
      <w:r w:rsidR="00816C6C">
        <w:rPr>
          <w:color w:val="000000"/>
          <w:sz w:val="24"/>
          <w:szCs w:val="24"/>
          <w:lang w:eastAsia="en-US"/>
        </w:rPr>
        <w:t>dzianych sprawdzianów</w:t>
      </w:r>
      <w:r w:rsidRPr="006F03FA">
        <w:rPr>
          <w:color w:val="000000"/>
          <w:sz w:val="24"/>
          <w:szCs w:val="24"/>
          <w:lang w:eastAsia="en-US"/>
        </w:rPr>
        <w:t xml:space="preserve"> i nie obowiązuje na dwa tygodnie przed końcem półrocza i końcem roku.</w:t>
      </w:r>
    </w:p>
    <w:p w:rsidR="006F03FA" w:rsidRPr="006F03FA" w:rsidRDefault="006F03FA" w:rsidP="006F03FA">
      <w:pPr>
        <w:pStyle w:val="tekstglowny"/>
        <w:rPr>
          <w:rFonts w:ascii="Times New Roman" w:hAnsi="Times New Roman" w:cs="Times New Roman"/>
          <w:bCs/>
          <w:sz w:val="24"/>
          <w:szCs w:val="24"/>
        </w:rPr>
      </w:pPr>
      <w:r w:rsidRPr="006F03FA">
        <w:rPr>
          <w:rFonts w:ascii="Times New Roman" w:hAnsi="Times New Roman" w:cs="Times New Roman"/>
          <w:bCs/>
          <w:sz w:val="24"/>
          <w:szCs w:val="24"/>
        </w:rPr>
        <w:t xml:space="preserve">Warunki i tryb uzyskania wyższej niż przewidywana oceny klasyfikacyjnej- zgodne z zapisami w statucie szkoły. </w:t>
      </w:r>
    </w:p>
    <w:p w:rsidR="00644925" w:rsidRDefault="00644925" w:rsidP="00644925"/>
    <w:p w:rsidR="00887365" w:rsidRPr="007C01BE" w:rsidRDefault="00887365" w:rsidP="00887365">
      <w:pPr>
        <w:rPr>
          <w:rFonts w:ascii="Times New Roman" w:hAnsi="Times New Roman" w:cs="Times New Roman"/>
        </w:rPr>
      </w:pPr>
    </w:p>
    <w:p w:rsidR="00887365" w:rsidRPr="00CC4471" w:rsidRDefault="00887365" w:rsidP="00976297">
      <w:pPr>
        <w:rPr>
          <w:rFonts w:ascii="Times New Roman" w:hAnsi="Times New Roman" w:cs="Times New Roman"/>
        </w:rPr>
      </w:pPr>
    </w:p>
    <w:sectPr w:rsidR="00887365" w:rsidRPr="00CC4471" w:rsidSect="00BE50E3">
      <w:footerReference w:type="default" r:id="rId8"/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E25" w:rsidRDefault="003F0E25" w:rsidP="00FA3E06">
      <w:r>
        <w:separator/>
      </w:r>
    </w:p>
  </w:endnote>
  <w:endnote w:type="continuationSeparator" w:id="1">
    <w:p w:rsidR="003F0E25" w:rsidRDefault="003F0E25" w:rsidP="00FA3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06" w:rsidRPr="00FA3E06" w:rsidRDefault="00FA3E06" w:rsidP="00FA3E06">
    <w:pPr>
      <w:spacing w:line="184" w:lineRule="exact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E25" w:rsidRDefault="003F0E25" w:rsidP="00FA3E06">
      <w:r>
        <w:separator/>
      </w:r>
    </w:p>
  </w:footnote>
  <w:footnote w:type="continuationSeparator" w:id="1">
    <w:p w:rsidR="003F0E25" w:rsidRDefault="003F0E25" w:rsidP="00FA3E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AC0"/>
    <w:multiLevelType w:val="hybridMultilevel"/>
    <w:tmpl w:val="8AFC5486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B1968"/>
    <w:multiLevelType w:val="hybridMultilevel"/>
    <w:tmpl w:val="10D2C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311DA"/>
    <w:multiLevelType w:val="hybridMultilevel"/>
    <w:tmpl w:val="16EA6A2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D24F8"/>
    <w:multiLevelType w:val="hybridMultilevel"/>
    <w:tmpl w:val="ED0C975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F413D"/>
    <w:multiLevelType w:val="hybridMultilevel"/>
    <w:tmpl w:val="E98C59A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9213E"/>
    <w:multiLevelType w:val="hybridMultilevel"/>
    <w:tmpl w:val="2110B36A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01138"/>
    <w:multiLevelType w:val="hybridMultilevel"/>
    <w:tmpl w:val="00A8A35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16515"/>
    <w:multiLevelType w:val="hybridMultilevel"/>
    <w:tmpl w:val="3476F74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C09F3"/>
    <w:multiLevelType w:val="hybridMultilevel"/>
    <w:tmpl w:val="B936C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26FDB"/>
    <w:multiLevelType w:val="hybridMultilevel"/>
    <w:tmpl w:val="6DF6016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77EB7"/>
    <w:multiLevelType w:val="hybridMultilevel"/>
    <w:tmpl w:val="1DDE2466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0363C"/>
    <w:multiLevelType w:val="hybridMultilevel"/>
    <w:tmpl w:val="B0C61B0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C73D3"/>
    <w:multiLevelType w:val="hybridMultilevel"/>
    <w:tmpl w:val="5AE0A48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052735"/>
    <w:multiLevelType w:val="hybridMultilevel"/>
    <w:tmpl w:val="937C6ABC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53AE3"/>
    <w:multiLevelType w:val="hybridMultilevel"/>
    <w:tmpl w:val="8A685AB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B3DC1"/>
    <w:multiLevelType w:val="hybridMultilevel"/>
    <w:tmpl w:val="D1F8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00B5B"/>
    <w:multiLevelType w:val="hybridMultilevel"/>
    <w:tmpl w:val="C206FE48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636DFE"/>
    <w:multiLevelType w:val="hybridMultilevel"/>
    <w:tmpl w:val="CC84A04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5315F0"/>
    <w:multiLevelType w:val="hybridMultilevel"/>
    <w:tmpl w:val="BF26B9AC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14D53"/>
    <w:multiLevelType w:val="hybridMultilevel"/>
    <w:tmpl w:val="4584374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B35C91"/>
    <w:multiLevelType w:val="hybridMultilevel"/>
    <w:tmpl w:val="0590E8E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E41DE3"/>
    <w:multiLevelType w:val="hybridMultilevel"/>
    <w:tmpl w:val="8E62CD1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3D4CAC"/>
    <w:multiLevelType w:val="hybridMultilevel"/>
    <w:tmpl w:val="5E263F76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A610B5"/>
    <w:multiLevelType w:val="hybridMultilevel"/>
    <w:tmpl w:val="231C5D7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BD1952"/>
    <w:multiLevelType w:val="hybridMultilevel"/>
    <w:tmpl w:val="26F4D9C8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AA0BDB"/>
    <w:multiLevelType w:val="hybridMultilevel"/>
    <w:tmpl w:val="1FA69926"/>
    <w:lvl w:ilvl="0" w:tplc="35E03F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796EC6"/>
    <w:multiLevelType w:val="hybridMultilevel"/>
    <w:tmpl w:val="EBC4663C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2B638B"/>
    <w:multiLevelType w:val="hybridMultilevel"/>
    <w:tmpl w:val="96B0817C"/>
    <w:lvl w:ilvl="0" w:tplc="35E03F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0A6FF0"/>
    <w:multiLevelType w:val="hybridMultilevel"/>
    <w:tmpl w:val="214CEC1A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4D66A7"/>
    <w:multiLevelType w:val="hybridMultilevel"/>
    <w:tmpl w:val="5538A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9"/>
  </w:num>
  <w:num w:numId="4">
    <w:abstractNumId w:val="8"/>
  </w:num>
  <w:num w:numId="5">
    <w:abstractNumId w:val="27"/>
  </w:num>
  <w:num w:numId="6">
    <w:abstractNumId w:val="25"/>
  </w:num>
  <w:num w:numId="7">
    <w:abstractNumId w:val="6"/>
  </w:num>
  <w:num w:numId="8">
    <w:abstractNumId w:val="20"/>
  </w:num>
  <w:num w:numId="9">
    <w:abstractNumId w:val="12"/>
  </w:num>
  <w:num w:numId="10">
    <w:abstractNumId w:val="11"/>
  </w:num>
  <w:num w:numId="11">
    <w:abstractNumId w:val="16"/>
  </w:num>
  <w:num w:numId="12">
    <w:abstractNumId w:val="5"/>
  </w:num>
  <w:num w:numId="13">
    <w:abstractNumId w:val="21"/>
  </w:num>
  <w:num w:numId="14">
    <w:abstractNumId w:val="2"/>
  </w:num>
  <w:num w:numId="15">
    <w:abstractNumId w:val="0"/>
  </w:num>
  <w:num w:numId="16">
    <w:abstractNumId w:val="13"/>
  </w:num>
  <w:num w:numId="17">
    <w:abstractNumId w:val="23"/>
  </w:num>
  <w:num w:numId="18">
    <w:abstractNumId w:val="3"/>
  </w:num>
  <w:num w:numId="19">
    <w:abstractNumId w:val="17"/>
  </w:num>
  <w:num w:numId="20">
    <w:abstractNumId w:val="4"/>
  </w:num>
  <w:num w:numId="21">
    <w:abstractNumId w:val="14"/>
  </w:num>
  <w:num w:numId="22">
    <w:abstractNumId w:val="24"/>
  </w:num>
  <w:num w:numId="23">
    <w:abstractNumId w:val="9"/>
  </w:num>
  <w:num w:numId="24">
    <w:abstractNumId w:val="26"/>
  </w:num>
  <w:num w:numId="25">
    <w:abstractNumId w:val="28"/>
  </w:num>
  <w:num w:numId="26">
    <w:abstractNumId w:val="10"/>
  </w:num>
  <w:num w:numId="27">
    <w:abstractNumId w:val="19"/>
  </w:num>
  <w:num w:numId="28">
    <w:abstractNumId w:val="22"/>
  </w:num>
  <w:num w:numId="29">
    <w:abstractNumId w:val="18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1E5136"/>
    <w:rsid w:val="00002A64"/>
    <w:rsid w:val="00005DFA"/>
    <w:rsid w:val="000167CD"/>
    <w:rsid w:val="00031034"/>
    <w:rsid w:val="00035B31"/>
    <w:rsid w:val="00090FE3"/>
    <w:rsid w:val="00097548"/>
    <w:rsid w:val="000A7B26"/>
    <w:rsid w:val="000B17AD"/>
    <w:rsid w:val="000D1A54"/>
    <w:rsid w:val="000E45E1"/>
    <w:rsid w:val="000F0E36"/>
    <w:rsid w:val="000F58E1"/>
    <w:rsid w:val="00100B36"/>
    <w:rsid w:val="00101939"/>
    <w:rsid w:val="0010679D"/>
    <w:rsid w:val="001108FE"/>
    <w:rsid w:val="00113FB3"/>
    <w:rsid w:val="0011536D"/>
    <w:rsid w:val="00120109"/>
    <w:rsid w:val="0012227B"/>
    <w:rsid w:val="00144C7C"/>
    <w:rsid w:val="001813A8"/>
    <w:rsid w:val="001836BF"/>
    <w:rsid w:val="001A07B9"/>
    <w:rsid w:val="001B12AF"/>
    <w:rsid w:val="001B42BF"/>
    <w:rsid w:val="001C6DA4"/>
    <w:rsid w:val="001C6F5B"/>
    <w:rsid w:val="001D49A2"/>
    <w:rsid w:val="001E1384"/>
    <w:rsid w:val="001E5136"/>
    <w:rsid w:val="001F69B0"/>
    <w:rsid w:val="002054AF"/>
    <w:rsid w:val="00213373"/>
    <w:rsid w:val="002232CF"/>
    <w:rsid w:val="00226D63"/>
    <w:rsid w:val="00227358"/>
    <w:rsid w:val="0025025F"/>
    <w:rsid w:val="0025585A"/>
    <w:rsid w:val="002630D2"/>
    <w:rsid w:val="00286AB2"/>
    <w:rsid w:val="0029350A"/>
    <w:rsid w:val="002A01BA"/>
    <w:rsid w:val="002B3A33"/>
    <w:rsid w:val="002B6351"/>
    <w:rsid w:val="002D6B63"/>
    <w:rsid w:val="002D77CE"/>
    <w:rsid w:val="002E20C2"/>
    <w:rsid w:val="002F0BBF"/>
    <w:rsid w:val="002F0DA6"/>
    <w:rsid w:val="002F3B6F"/>
    <w:rsid w:val="00301A46"/>
    <w:rsid w:val="00313BD6"/>
    <w:rsid w:val="0031426C"/>
    <w:rsid w:val="00316D6E"/>
    <w:rsid w:val="00324FF0"/>
    <w:rsid w:val="00333509"/>
    <w:rsid w:val="003866B2"/>
    <w:rsid w:val="00393BCD"/>
    <w:rsid w:val="003A24EC"/>
    <w:rsid w:val="003A4B7F"/>
    <w:rsid w:val="003B3394"/>
    <w:rsid w:val="003C1114"/>
    <w:rsid w:val="003D074D"/>
    <w:rsid w:val="003E1339"/>
    <w:rsid w:val="003E6A5C"/>
    <w:rsid w:val="003E75FE"/>
    <w:rsid w:val="003F0E25"/>
    <w:rsid w:val="004175F8"/>
    <w:rsid w:val="00422025"/>
    <w:rsid w:val="0043148A"/>
    <w:rsid w:val="00436172"/>
    <w:rsid w:val="00444493"/>
    <w:rsid w:val="004528E0"/>
    <w:rsid w:val="00461CC2"/>
    <w:rsid w:val="004657C7"/>
    <w:rsid w:val="004723B4"/>
    <w:rsid w:val="00472678"/>
    <w:rsid w:val="00473E2F"/>
    <w:rsid w:val="004B7598"/>
    <w:rsid w:val="004C4498"/>
    <w:rsid w:val="004F1525"/>
    <w:rsid w:val="004F3BE2"/>
    <w:rsid w:val="00501043"/>
    <w:rsid w:val="00513EB4"/>
    <w:rsid w:val="00514352"/>
    <w:rsid w:val="00515AB1"/>
    <w:rsid w:val="0054087E"/>
    <w:rsid w:val="00543855"/>
    <w:rsid w:val="0054720E"/>
    <w:rsid w:val="0055666A"/>
    <w:rsid w:val="00585520"/>
    <w:rsid w:val="005934DE"/>
    <w:rsid w:val="00593DFB"/>
    <w:rsid w:val="005B6528"/>
    <w:rsid w:val="005C0AD6"/>
    <w:rsid w:val="005D1765"/>
    <w:rsid w:val="005D1C9A"/>
    <w:rsid w:val="005D1DDD"/>
    <w:rsid w:val="005D5178"/>
    <w:rsid w:val="0061071D"/>
    <w:rsid w:val="00612F5E"/>
    <w:rsid w:val="0061785F"/>
    <w:rsid w:val="00617A5D"/>
    <w:rsid w:val="00630A9F"/>
    <w:rsid w:val="00631141"/>
    <w:rsid w:val="006348EF"/>
    <w:rsid w:val="00644925"/>
    <w:rsid w:val="00680AD6"/>
    <w:rsid w:val="00687DA7"/>
    <w:rsid w:val="006A772C"/>
    <w:rsid w:val="006B2230"/>
    <w:rsid w:val="006C207B"/>
    <w:rsid w:val="006C3016"/>
    <w:rsid w:val="006C3F9F"/>
    <w:rsid w:val="006D0F6A"/>
    <w:rsid w:val="006D2635"/>
    <w:rsid w:val="006F03FA"/>
    <w:rsid w:val="00701C27"/>
    <w:rsid w:val="00764E96"/>
    <w:rsid w:val="0077581F"/>
    <w:rsid w:val="007829DF"/>
    <w:rsid w:val="007847ED"/>
    <w:rsid w:val="0079608C"/>
    <w:rsid w:val="0079750F"/>
    <w:rsid w:val="007A441F"/>
    <w:rsid w:val="007A5BAA"/>
    <w:rsid w:val="007B3C84"/>
    <w:rsid w:val="007B6C63"/>
    <w:rsid w:val="007C167E"/>
    <w:rsid w:val="007C29A1"/>
    <w:rsid w:val="007C71A5"/>
    <w:rsid w:val="007D3AF1"/>
    <w:rsid w:val="00800664"/>
    <w:rsid w:val="00803ADF"/>
    <w:rsid w:val="008126F8"/>
    <w:rsid w:val="008130C6"/>
    <w:rsid w:val="00816C6C"/>
    <w:rsid w:val="008234CF"/>
    <w:rsid w:val="00833D50"/>
    <w:rsid w:val="0084543B"/>
    <w:rsid w:val="0086239A"/>
    <w:rsid w:val="00862A47"/>
    <w:rsid w:val="00880C44"/>
    <w:rsid w:val="008861FE"/>
    <w:rsid w:val="00887365"/>
    <w:rsid w:val="008875F7"/>
    <w:rsid w:val="0089185A"/>
    <w:rsid w:val="00897476"/>
    <w:rsid w:val="008A1BC6"/>
    <w:rsid w:val="008B1116"/>
    <w:rsid w:val="008B221A"/>
    <w:rsid w:val="008B6819"/>
    <w:rsid w:val="008C5B59"/>
    <w:rsid w:val="008D4E68"/>
    <w:rsid w:val="008D63CC"/>
    <w:rsid w:val="0090567B"/>
    <w:rsid w:val="00910D3B"/>
    <w:rsid w:val="00910D67"/>
    <w:rsid w:val="0092076E"/>
    <w:rsid w:val="00937EDA"/>
    <w:rsid w:val="00956C73"/>
    <w:rsid w:val="00965ED9"/>
    <w:rsid w:val="00970D53"/>
    <w:rsid w:val="00976297"/>
    <w:rsid w:val="00984D24"/>
    <w:rsid w:val="009B2F40"/>
    <w:rsid w:val="009B3185"/>
    <w:rsid w:val="009C1789"/>
    <w:rsid w:val="009C46D0"/>
    <w:rsid w:val="009E1FA1"/>
    <w:rsid w:val="009E67ED"/>
    <w:rsid w:val="00A04A9B"/>
    <w:rsid w:val="00A0647E"/>
    <w:rsid w:val="00A15609"/>
    <w:rsid w:val="00A20646"/>
    <w:rsid w:val="00A46BEA"/>
    <w:rsid w:val="00A67113"/>
    <w:rsid w:val="00A74BF9"/>
    <w:rsid w:val="00A82B41"/>
    <w:rsid w:val="00A8331D"/>
    <w:rsid w:val="00A851D8"/>
    <w:rsid w:val="00A92377"/>
    <w:rsid w:val="00AA3CBB"/>
    <w:rsid w:val="00AB371B"/>
    <w:rsid w:val="00AB4FCC"/>
    <w:rsid w:val="00AC06AB"/>
    <w:rsid w:val="00AC2CDB"/>
    <w:rsid w:val="00AD0BE5"/>
    <w:rsid w:val="00AD1799"/>
    <w:rsid w:val="00AD2368"/>
    <w:rsid w:val="00AE0A55"/>
    <w:rsid w:val="00AE116D"/>
    <w:rsid w:val="00AF1F58"/>
    <w:rsid w:val="00AF5AB1"/>
    <w:rsid w:val="00B113FB"/>
    <w:rsid w:val="00B72A2D"/>
    <w:rsid w:val="00B73640"/>
    <w:rsid w:val="00B83355"/>
    <w:rsid w:val="00BA20ED"/>
    <w:rsid w:val="00BA238E"/>
    <w:rsid w:val="00BB01CB"/>
    <w:rsid w:val="00BB5681"/>
    <w:rsid w:val="00BB6861"/>
    <w:rsid w:val="00BC0FFB"/>
    <w:rsid w:val="00BD722B"/>
    <w:rsid w:val="00BE50E3"/>
    <w:rsid w:val="00BE524A"/>
    <w:rsid w:val="00BF13D7"/>
    <w:rsid w:val="00BF3059"/>
    <w:rsid w:val="00BF3068"/>
    <w:rsid w:val="00BF64DA"/>
    <w:rsid w:val="00C0284C"/>
    <w:rsid w:val="00C03C3C"/>
    <w:rsid w:val="00C25B18"/>
    <w:rsid w:val="00C269C9"/>
    <w:rsid w:val="00C27DFB"/>
    <w:rsid w:val="00C368D1"/>
    <w:rsid w:val="00C524C0"/>
    <w:rsid w:val="00C62D3C"/>
    <w:rsid w:val="00C6418A"/>
    <w:rsid w:val="00C6476B"/>
    <w:rsid w:val="00C759C4"/>
    <w:rsid w:val="00C77E05"/>
    <w:rsid w:val="00C80352"/>
    <w:rsid w:val="00C83280"/>
    <w:rsid w:val="00C83483"/>
    <w:rsid w:val="00C86EB2"/>
    <w:rsid w:val="00CB3868"/>
    <w:rsid w:val="00CC2D9D"/>
    <w:rsid w:val="00CC4471"/>
    <w:rsid w:val="00CE004E"/>
    <w:rsid w:val="00CE0356"/>
    <w:rsid w:val="00CF5B28"/>
    <w:rsid w:val="00D2529E"/>
    <w:rsid w:val="00D27CF8"/>
    <w:rsid w:val="00D30770"/>
    <w:rsid w:val="00D36351"/>
    <w:rsid w:val="00D471DB"/>
    <w:rsid w:val="00D55251"/>
    <w:rsid w:val="00D576D0"/>
    <w:rsid w:val="00D62F4E"/>
    <w:rsid w:val="00D65BB3"/>
    <w:rsid w:val="00D674A9"/>
    <w:rsid w:val="00D85594"/>
    <w:rsid w:val="00D950B2"/>
    <w:rsid w:val="00D95C67"/>
    <w:rsid w:val="00DA7AEB"/>
    <w:rsid w:val="00DB5984"/>
    <w:rsid w:val="00DE6413"/>
    <w:rsid w:val="00E02274"/>
    <w:rsid w:val="00E1134F"/>
    <w:rsid w:val="00E138C6"/>
    <w:rsid w:val="00E71DD4"/>
    <w:rsid w:val="00E83CA7"/>
    <w:rsid w:val="00E84B81"/>
    <w:rsid w:val="00E93AC3"/>
    <w:rsid w:val="00E95A36"/>
    <w:rsid w:val="00E96F34"/>
    <w:rsid w:val="00EC7D8B"/>
    <w:rsid w:val="00ED567A"/>
    <w:rsid w:val="00EF05EC"/>
    <w:rsid w:val="00EF5C77"/>
    <w:rsid w:val="00EF79C1"/>
    <w:rsid w:val="00F02583"/>
    <w:rsid w:val="00F24D10"/>
    <w:rsid w:val="00F31BDC"/>
    <w:rsid w:val="00F357E9"/>
    <w:rsid w:val="00F44A54"/>
    <w:rsid w:val="00F47C8F"/>
    <w:rsid w:val="00F51914"/>
    <w:rsid w:val="00F5222A"/>
    <w:rsid w:val="00F5285A"/>
    <w:rsid w:val="00F62386"/>
    <w:rsid w:val="00F639D9"/>
    <w:rsid w:val="00F659CF"/>
    <w:rsid w:val="00F7627E"/>
    <w:rsid w:val="00F779EC"/>
    <w:rsid w:val="00F84DBE"/>
    <w:rsid w:val="00F86FDA"/>
    <w:rsid w:val="00F8717A"/>
    <w:rsid w:val="00FA3E06"/>
    <w:rsid w:val="00FA4884"/>
    <w:rsid w:val="00FA494D"/>
    <w:rsid w:val="00FC3E45"/>
    <w:rsid w:val="00FE03C7"/>
    <w:rsid w:val="00FF0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4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B63"/>
    <w:pPr>
      <w:ind w:left="720"/>
      <w:contextualSpacing/>
    </w:pPr>
  </w:style>
  <w:style w:type="table" w:styleId="Tabela-Siatka">
    <w:name w:val="Table Grid"/>
    <w:basedOn w:val="Standardowy"/>
    <w:uiPriority w:val="39"/>
    <w:rsid w:val="001B1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A3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3E06"/>
  </w:style>
  <w:style w:type="paragraph" w:styleId="Stopka">
    <w:name w:val="footer"/>
    <w:basedOn w:val="Normalny"/>
    <w:link w:val="StopkaZnak"/>
    <w:uiPriority w:val="99"/>
    <w:unhideWhenUsed/>
    <w:rsid w:val="00FA3E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3E06"/>
  </w:style>
  <w:style w:type="paragraph" w:styleId="Tekstdymka">
    <w:name w:val="Balloon Text"/>
    <w:basedOn w:val="Normalny"/>
    <w:link w:val="TekstdymkaZnak"/>
    <w:uiPriority w:val="99"/>
    <w:semiHidden/>
    <w:unhideWhenUsed/>
    <w:rsid w:val="00CE00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04E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73E2F"/>
  </w:style>
  <w:style w:type="paragraph" w:styleId="Bezodstpw">
    <w:name w:val="No Spacing"/>
    <w:uiPriority w:val="1"/>
    <w:qFormat/>
    <w:rsid w:val="006F03F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glowny">
    <w:name w:val="tekst_glowny"/>
    <w:basedOn w:val="Normalny"/>
    <w:uiPriority w:val="99"/>
    <w:rsid w:val="006F03FA"/>
    <w:pPr>
      <w:widowControl w:val="0"/>
      <w:tabs>
        <w:tab w:val="left" w:pos="227"/>
        <w:tab w:val="left" w:pos="369"/>
      </w:tabs>
      <w:autoSpaceDE w:val="0"/>
      <w:autoSpaceDN w:val="0"/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9E86D-A835-491C-A216-CAB8A899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1423</Words>
  <Characters>8539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Mirek</cp:lastModifiedBy>
  <cp:revision>16</cp:revision>
  <cp:lastPrinted>2025-08-26T07:00:00Z</cp:lastPrinted>
  <dcterms:created xsi:type="dcterms:W3CDTF">2024-08-08T11:46:00Z</dcterms:created>
  <dcterms:modified xsi:type="dcterms:W3CDTF">2025-08-30T14:23:00Z</dcterms:modified>
</cp:coreProperties>
</file>