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D768" w14:textId="77777777" w:rsidR="00180856" w:rsidRDefault="00166989" w:rsidP="00166989">
      <w:pPr>
        <w:pStyle w:val="Tytu"/>
      </w:pPr>
      <w:r>
        <w:t xml:space="preserve">Wymagania edukacyjne </w:t>
      </w:r>
      <w:r w:rsidR="004A07AF">
        <w:t xml:space="preserve">na poszczególne oceny </w:t>
      </w:r>
    </w:p>
    <w:p w14:paraId="5B9298A1" w14:textId="77777777" w:rsidR="00166989" w:rsidRDefault="004A07AF" w:rsidP="00166989">
      <w:pPr>
        <w:pStyle w:val="Tytu"/>
      </w:pPr>
      <w:r>
        <w:t xml:space="preserve">-  matematyka </w:t>
      </w:r>
      <w:r w:rsidR="00166989">
        <w:t xml:space="preserve"> </w:t>
      </w:r>
      <w:r w:rsidR="00180856">
        <w:t>-</w:t>
      </w:r>
      <w:r w:rsidR="001C7816">
        <w:t xml:space="preserve"> </w:t>
      </w:r>
      <w:r w:rsidR="00180856">
        <w:t>klasa</w:t>
      </w:r>
      <w:r>
        <w:t xml:space="preserve"> </w:t>
      </w:r>
      <w:r w:rsidR="00166989">
        <w:t>IV.</w:t>
      </w:r>
    </w:p>
    <w:p w14:paraId="21F64F40" w14:textId="77777777" w:rsidR="00166989" w:rsidRDefault="00166989" w:rsidP="00166989">
      <w:pPr>
        <w:rPr>
          <w:sz w:val="24"/>
        </w:rPr>
      </w:pPr>
    </w:p>
    <w:p w14:paraId="014B2046" w14:textId="77777777" w:rsidR="001C7816" w:rsidRDefault="001C7816" w:rsidP="00166989">
      <w:pPr>
        <w:rPr>
          <w:sz w:val="24"/>
        </w:rPr>
      </w:pPr>
    </w:p>
    <w:p w14:paraId="3A21BEA0" w14:textId="744F855B" w:rsidR="001C7816" w:rsidRDefault="00275269" w:rsidP="00166989">
      <w:r>
        <w:rPr>
          <w:sz w:val="24"/>
        </w:rPr>
        <w:t>OCENY ŚRÓDROCZNE</w:t>
      </w:r>
    </w:p>
    <w:p w14:paraId="3B9AC583" w14:textId="77777777" w:rsidR="00166989" w:rsidRDefault="00166989" w:rsidP="00166989"/>
    <w:p w14:paraId="3B97F92C" w14:textId="77777777" w:rsidR="00166989" w:rsidRDefault="00166989" w:rsidP="00166989">
      <w:r>
        <w:t xml:space="preserve">Ocenę </w:t>
      </w:r>
      <w:r>
        <w:rPr>
          <w:b/>
        </w:rPr>
        <w:t xml:space="preserve">dopuszczającą </w:t>
      </w:r>
      <w:r>
        <w:t>otrzymuje uczeń, który z pomocą nauczyciela:</w:t>
      </w:r>
    </w:p>
    <w:p w14:paraId="503EEADE" w14:textId="77777777" w:rsidR="00166989" w:rsidRDefault="00166989" w:rsidP="00166989"/>
    <w:p w14:paraId="18C53758" w14:textId="77777777" w:rsidR="00166989" w:rsidRDefault="00166989" w:rsidP="00166989">
      <w:pPr>
        <w:numPr>
          <w:ilvl w:val="0"/>
          <w:numId w:val="2"/>
        </w:numPr>
      </w:pPr>
      <w:r>
        <w:t xml:space="preserve">czyta co najmniej czterocyfrowe liczby naturalne, </w:t>
      </w:r>
    </w:p>
    <w:p w14:paraId="60E8E5A3" w14:textId="77777777" w:rsidR="00166989" w:rsidRDefault="00166989" w:rsidP="00166989">
      <w:pPr>
        <w:numPr>
          <w:ilvl w:val="0"/>
          <w:numId w:val="2"/>
        </w:numPr>
      </w:pPr>
      <w:r>
        <w:t>potrafi zapisać co najmniej czterocyfrowe liczby naturalne słowami,</w:t>
      </w:r>
    </w:p>
    <w:p w14:paraId="61BE80AB" w14:textId="77777777" w:rsidR="00166989" w:rsidRDefault="00166989" w:rsidP="00166989">
      <w:pPr>
        <w:numPr>
          <w:ilvl w:val="0"/>
          <w:numId w:val="2"/>
        </w:numPr>
      </w:pPr>
      <w:r>
        <w:t>doskonale zna tabliczkę mnożenia w zakresie 100,</w:t>
      </w:r>
    </w:p>
    <w:p w14:paraId="645B13E2" w14:textId="77777777" w:rsidR="00166989" w:rsidRDefault="00166989" w:rsidP="00166989">
      <w:pPr>
        <w:numPr>
          <w:ilvl w:val="0"/>
          <w:numId w:val="2"/>
        </w:numPr>
      </w:pPr>
      <w:r>
        <w:t>zna znaki rzymskie,</w:t>
      </w:r>
    </w:p>
    <w:p w14:paraId="1516B74C" w14:textId="77777777" w:rsidR="00166989" w:rsidRDefault="00166989" w:rsidP="00166989">
      <w:pPr>
        <w:numPr>
          <w:ilvl w:val="0"/>
          <w:numId w:val="2"/>
        </w:numPr>
      </w:pPr>
      <w:r>
        <w:t>wykonuje  obliczenia pamięciowe i pisemne na dwóch liczbach naturalnych.</w:t>
      </w:r>
    </w:p>
    <w:p w14:paraId="23828B32" w14:textId="77777777" w:rsidR="00166989" w:rsidRDefault="00166989" w:rsidP="00166989">
      <w:pPr>
        <w:numPr>
          <w:ilvl w:val="0"/>
          <w:numId w:val="2"/>
        </w:numPr>
      </w:pPr>
      <w:r>
        <w:t>podaje przykłady podstawowych figur geometrycznych,</w:t>
      </w:r>
    </w:p>
    <w:p w14:paraId="6222B38F" w14:textId="77777777" w:rsidR="00166989" w:rsidRDefault="00166989" w:rsidP="00166989">
      <w:pPr>
        <w:numPr>
          <w:ilvl w:val="0"/>
          <w:numId w:val="2"/>
        </w:numPr>
      </w:pPr>
      <w:r>
        <w:t>potrafi wskazać kąt ostry, prosty i rozwarty,</w:t>
      </w:r>
    </w:p>
    <w:p w14:paraId="684F7034" w14:textId="77777777" w:rsidR="00166989" w:rsidRDefault="00166989" w:rsidP="00166989">
      <w:pPr>
        <w:numPr>
          <w:ilvl w:val="0"/>
          <w:numId w:val="2"/>
        </w:numPr>
      </w:pPr>
      <w:r>
        <w:t>umie mierzyć i wykreślać odcinki danej długości i kąty o danej mierze,</w:t>
      </w:r>
    </w:p>
    <w:p w14:paraId="4A907360" w14:textId="77777777" w:rsidR="00166989" w:rsidRDefault="00166989" w:rsidP="00166989">
      <w:pPr>
        <w:numPr>
          <w:ilvl w:val="0"/>
          <w:numId w:val="2"/>
        </w:numPr>
      </w:pPr>
      <w:r>
        <w:t>umie wykreślić dwie proste równoległe i prostopadłe,</w:t>
      </w:r>
    </w:p>
    <w:p w14:paraId="22A706B7" w14:textId="77777777" w:rsidR="00166989" w:rsidRDefault="00166989" w:rsidP="00166989">
      <w:pPr>
        <w:numPr>
          <w:ilvl w:val="0"/>
          <w:numId w:val="2"/>
        </w:numPr>
      </w:pPr>
      <w:r>
        <w:t>potrafi wskazać przedmioty w kształcie prostokąta i kwadratu,</w:t>
      </w:r>
    </w:p>
    <w:p w14:paraId="7CB94FFA" w14:textId="77777777" w:rsidR="00166989" w:rsidRDefault="00166989" w:rsidP="00166989">
      <w:pPr>
        <w:numPr>
          <w:ilvl w:val="0"/>
          <w:numId w:val="2"/>
        </w:numPr>
      </w:pPr>
      <w:r>
        <w:t>umie wykreślić prostokąt i kwadrat,</w:t>
      </w:r>
    </w:p>
    <w:p w14:paraId="6C3E1E2E" w14:textId="77777777" w:rsidR="00166989" w:rsidRDefault="00166989" w:rsidP="00166989">
      <w:pPr>
        <w:numPr>
          <w:ilvl w:val="0"/>
          <w:numId w:val="2"/>
        </w:numPr>
      </w:pPr>
      <w:r>
        <w:t>wie jak obliczyć obwód i pole prostokąta i kwadratu,</w:t>
      </w:r>
    </w:p>
    <w:p w14:paraId="2618CE5D" w14:textId="77777777" w:rsidR="00166989" w:rsidRDefault="00166989" w:rsidP="00166989">
      <w:pPr>
        <w:numPr>
          <w:ilvl w:val="0"/>
          <w:numId w:val="2"/>
        </w:numPr>
      </w:pPr>
      <w:r>
        <w:t>potrafi kreślić w skali odcinki,</w:t>
      </w:r>
    </w:p>
    <w:p w14:paraId="20B17ECF" w14:textId="77777777" w:rsidR="00166989" w:rsidRDefault="00166989" w:rsidP="00166989">
      <w:pPr>
        <w:numPr>
          <w:ilvl w:val="0"/>
          <w:numId w:val="2"/>
        </w:numPr>
      </w:pPr>
      <w:r>
        <w:t>umie wskazać przedmioty w kształcie koła lub okręgu,</w:t>
      </w:r>
    </w:p>
    <w:p w14:paraId="545A8771" w14:textId="77777777" w:rsidR="00166989" w:rsidRDefault="00166989" w:rsidP="00166989">
      <w:pPr>
        <w:numPr>
          <w:ilvl w:val="0"/>
          <w:numId w:val="2"/>
        </w:numPr>
      </w:pPr>
      <w:r>
        <w:t>potrafi za pomocą cyrkla wykreślić okrąg, koło.</w:t>
      </w:r>
    </w:p>
    <w:p w14:paraId="300AD564" w14:textId="77777777" w:rsidR="00166989" w:rsidRDefault="00166989" w:rsidP="00166989">
      <w:pPr>
        <w:ind w:left="360"/>
      </w:pPr>
    </w:p>
    <w:p w14:paraId="2AA920EA" w14:textId="77777777" w:rsidR="00166989" w:rsidRDefault="00166989" w:rsidP="00166989"/>
    <w:p w14:paraId="356084B4" w14:textId="77777777" w:rsidR="00166989" w:rsidRDefault="00166989" w:rsidP="00166989">
      <w:r>
        <w:t xml:space="preserve">Ocenę </w:t>
      </w:r>
      <w:r>
        <w:rPr>
          <w:b/>
        </w:rPr>
        <w:t xml:space="preserve">dostateczną </w:t>
      </w:r>
      <w:r>
        <w:t>otrzymuje uczeń, który posiada wiedzę i umiejętności na ocenę dopuszczającą oraz częściowo samodzielnie:</w:t>
      </w:r>
    </w:p>
    <w:p w14:paraId="52CFC31C" w14:textId="77777777" w:rsidR="00166989" w:rsidRDefault="00166989" w:rsidP="00166989"/>
    <w:p w14:paraId="077CDB39" w14:textId="77777777" w:rsidR="00166989" w:rsidRDefault="00166989" w:rsidP="00166989">
      <w:pPr>
        <w:numPr>
          <w:ilvl w:val="0"/>
          <w:numId w:val="3"/>
        </w:numPr>
      </w:pPr>
      <w:r>
        <w:t>umie określać, która liczba naturalna jest większa, a która mniejsza,</w:t>
      </w:r>
    </w:p>
    <w:p w14:paraId="5BF2C936" w14:textId="77777777" w:rsidR="00166989" w:rsidRDefault="00166989" w:rsidP="00166989">
      <w:pPr>
        <w:numPr>
          <w:ilvl w:val="0"/>
          <w:numId w:val="3"/>
        </w:numPr>
      </w:pPr>
      <w:r>
        <w:t>zapisuje słowami i odczytuje liczby naturalne,</w:t>
      </w:r>
    </w:p>
    <w:p w14:paraId="0C1DFC9B" w14:textId="77777777" w:rsidR="00166989" w:rsidRDefault="00166989" w:rsidP="00166989">
      <w:pPr>
        <w:numPr>
          <w:ilvl w:val="0"/>
          <w:numId w:val="3"/>
        </w:numPr>
      </w:pPr>
      <w:r>
        <w:t>rozróżnia znaki rzymskie,</w:t>
      </w:r>
    </w:p>
    <w:p w14:paraId="75706D91" w14:textId="77777777" w:rsidR="00166989" w:rsidRDefault="00166989" w:rsidP="00166989">
      <w:pPr>
        <w:numPr>
          <w:ilvl w:val="0"/>
          <w:numId w:val="3"/>
        </w:numPr>
      </w:pPr>
      <w:r>
        <w:t>wykonuje łatwiejsze obliczenia na liczbach naturalnych,</w:t>
      </w:r>
    </w:p>
    <w:p w14:paraId="75285AC5" w14:textId="77777777" w:rsidR="00166989" w:rsidRDefault="00166989" w:rsidP="00166989">
      <w:pPr>
        <w:numPr>
          <w:ilvl w:val="0"/>
          <w:numId w:val="3"/>
        </w:numPr>
      </w:pPr>
      <w:r>
        <w:t>umie rozwiązać proste zadania z treścią na porównywanie różnicowe i ilorazowe.</w:t>
      </w:r>
    </w:p>
    <w:p w14:paraId="282F2497" w14:textId="77777777" w:rsidR="00166989" w:rsidRDefault="00166989" w:rsidP="00166989">
      <w:pPr>
        <w:numPr>
          <w:ilvl w:val="0"/>
          <w:numId w:val="3"/>
        </w:numPr>
      </w:pPr>
      <w:r>
        <w:t>potrafi porównać długości dwóch odcinków i miary dwóch kątów,</w:t>
      </w:r>
    </w:p>
    <w:p w14:paraId="339B736C" w14:textId="77777777" w:rsidR="00166989" w:rsidRDefault="00166989" w:rsidP="00166989">
      <w:pPr>
        <w:numPr>
          <w:ilvl w:val="0"/>
          <w:numId w:val="3"/>
        </w:numPr>
      </w:pPr>
      <w:r>
        <w:t>potrafi posługiwać się przyrządami geometrycznymi,</w:t>
      </w:r>
    </w:p>
    <w:p w14:paraId="6DA7C368" w14:textId="77777777" w:rsidR="00166989" w:rsidRDefault="00166989" w:rsidP="00166989">
      <w:pPr>
        <w:numPr>
          <w:ilvl w:val="0"/>
          <w:numId w:val="3"/>
        </w:numPr>
      </w:pPr>
      <w:r>
        <w:t>potrafi wybrać spośród podanych przykładów proste prostopadłe i proste równoległe,</w:t>
      </w:r>
    </w:p>
    <w:p w14:paraId="5800706E" w14:textId="77777777" w:rsidR="00166989" w:rsidRDefault="00166989" w:rsidP="00166989">
      <w:pPr>
        <w:numPr>
          <w:ilvl w:val="0"/>
          <w:numId w:val="3"/>
        </w:numPr>
      </w:pPr>
      <w:r>
        <w:t>zna podstawowe własności prostokąta i kwadratu,</w:t>
      </w:r>
    </w:p>
    <w:p w14:paraId="23E60B59" w14:textId="77777777" w:rsidR="00166989" w:rsidRDefault="00166989" w:rsidP="00166989">
      <w:pPr>
        <w:numPr>
          <w:ilvl w:val="0"/>
          <w:numId w:val="3"/>
        </w:numPr>
      </w:pPr>
      <w:r>
        <w:t>umie obliczyć obwód i pole prostokąta i kwadratu,</w:t>
      </w:r>
    </w:p>
    <w:p w14:paraId="4B4E1193" w14:textId="77777777" w:rsidR="00166989" w:rsidRDefault="00166989" w:rsidP="00166989">
      <w:pPr>
        <w:numPr>
          <w:ilvl w:val="0"/>
          <w:numId w:val="3"/>
        </w:numPr>
      </w:pPr>
      <w:r>
        <w:t>powiększa i zmniejsza proste figury w skali,</w:t>
      </w:r>
    </w:p>
    <w:p w14:paraId="0D050FBE" w14:textId="77777777" w:rsidR="00166989" w:rsidRDefault="00166989" w:rsidP="00166989">
      <w:pPr>
        <w:numPr>
          <w:ilvl w:val="0"/>
          <w:numId w:val="3"/>
        </w:numPr>
      </w:pPr>
      <w:r>
        <w:t>potrafi zaznaczyć w okręgu i w kole: środek, promień, średnicę i cięciwę.</w:t>
      </w:r>
    </w:p>
    <w:p w14:paraId="1639AF9D" w14:textId="77777777" w:rsidR="00166989" w:rsidRDefault="00166989" w:rsidP="00166989">
      <w:pPr>
        <w:ind w:left="360"/>
      </w:pPr>
    </w:p>
    <w:p w14:paraId="3E12C75E" w14:textId="77777777" w:rsidR="00166989" w:rsidRDefault="00166989" w:rsidP="00166989"/>
    <w:p w14:paraId="717736DD" w14:textId="77777777" w:rsidR="004A07AF" w:rsidRDefault="004A07AF" w:rsidP="00166989"/>
    <w:p w14:paraId="0580B4B3" w14:textId="77777777" w:rsidR="00166989" w:rsidRDefault="00166989" w:rsidP="00166989">
      <w:r>
        <w:t xml:space="preserve">Ocenę </w:t>
      </w:r>
      <w:r>
        <w:rPr>
          <w:b/>
        </w:rPr>
        <w:t>dobrą</w:t>
      </w:r>
      <w:r>
        <w:t xml:space="preserve"> otrzymuje uczeń, który posiada wiedzę i umiejętności na ocenę dostateczną oraz samodzielnie:</w:t>
      </w:r>
    </w:p>
    <w:p w14:paraId="35A0E69C" w14:textId="77777777" w:rsidR="00166989" w:rsidRDefault="00166989" w:rsidP="00166989"/>
    <w:p w14:paraId="78BBAF42" w14:textId="77777777" w:rsidR="00166989" w:rsidRDefault="00166989" w:rsidP="00166989">
      <w:pPr>
        <w:numPr>
          <w:ilvl w:val="0"/>
          <w:numId w:val="4"/>
        </w:numPr>
      </w:pPr>
      <w:r>
        <w:t>potrafi porównywać liczby naturalne,</w:t>
      </w:r>
    </w:p>
    <w:p w14:paraId="533F66D8" w14:textId="77777777" w:rsidR="00166989" w:rsidRDefault="00166989" w:rsidP="00166989">
      <w:pPr>
        <w:numPr>
          <w:ilvl w:val="0"/>
          <w:numId w:val="4"/>
        </w:numPr>
      </w:pPr>
      <w:r>
        <w:t>umie zapisywać i odczytywać liczby naturalne wielocyfrowe,</w:t>
      </w:r>
    </w:p>
    <w:p w14:paraId="42594DA7" w14:textId="77777777" w:rsidR="00166989" w:rsidRDefault="00166989" w:rsidP="00166989">
      <w:pPr>
        <w:numPr>
          <w:ilvl w:val="0"/>
          <w:numId w:val="4"/>
        </w:numPr>
      </w:pPr>
      <w:r>
        <w:t>zna znaki rzymskie i zapisuje proste liczby przy ich pomocy,</w:t>
      </w:r>
    </w:p>
    <w:p w14:paraId="7704C9B2" w14:textId="77777777" w:rsidR="00166989" w:rsidRDefault="00166989" w:rsidP="00166989">
      <w:pPr>
        <w:numPr>
          <w:ilvl w:val="0"/>
          <w:numId w:val="4"/>
        </w:numPr>
      </w:pPr>
      <w:r>
        <w:t>dobrze wykonuje obliczenia na liczbach naturalnych,</w:t>
      </w:r>
    </w:p>
    <w:p w14:paraId="0DBA9D31" w14:textId="77777777" w:rsidR="00166989" w:rsidRDefault="00166989" w:rsidP="00166989">
      <w:pPr>
        <w:numPr>
          <w:ilvl w:val="0"/>
          <w:numId w:val="4"/>
        </w:numPr>
      </w:pPr>
      <w:r>
        <w:t>przy obliczeniach skutecznie stosuje prawa i regułę kolejności działań,</w:t>
      </w:r>
    </w:p>
    <w:p w14:paraId="4B2D0717" w14:textId="77777777" w:rsidR="00166989" w:rsidRDefault="00166989" w:rsidP="00166989">
      <w:pPr>
        <w:numPr>
          <w:ilvl w:val="0"/>
          <w:numId w:val="4"/>
        </w:numPr>
      </w:pPr>
      <w:r>
        <w:t>umie rozwiązywać proste zadania z treścią i sprawdzić ich rozwiązania z warunkami zadania.</w:t>
      </w:r>
    </w:p>
    <w:p w14:paraId="1975D03B" w14:textId="77777777" w:rsidR="00166989" w:rsidRDefault="00166989" w:rsidP="00166989">
      <w:pPr>
        <w:numPr>
          <w:ilvl w:val="0"/>
          <w:numId w:val="4"/>
        </w:numPr>
      </w:pPr>
      <w:r>
        <w:t>rozróżnia odcinki prostopadłe i równoległe w figurach geometrycznych,</w:t>
      </w:r>
    </w:p>
    <w:p w14:paraId="57C216DD" w14:textId="77777777" w:rsidR="00166989" w:rsidRDefault="00166989" w:rsidP="00166989">
      <w:pPr>
        <w:numPr>
          <w:ilvl w:val="0"/>
          <w:numId w:val="4"/>
        </w:numPr>
      </w:pPr>
      <w:r>
        <w:t>potrafi wskazać w otaczającej rzeczywistości przykłady prostych prostopadłych i prostych równoległych,</w:t>
      </w:r>
    </w:p>
    <w:p w14:paraId="4BF3F54D" w14:textId="77777777" w:rsidR="00166989" w:rsidRDefault="00166989" w:rsidP="00166989">
      <w:pPr>
        <w:numPr>
          <w:ilvl w:val="0"/>
          <w:numId w:val="4"/>
        </w:numPr>
      </w:pPr>
      <w:r>
        <w:t>umie opisać prostokąt i kwadrat,</w:t>
      </w:r>
    </w:p>
    <w:p w14:paraId="69165CB8" w14:textId="77777777" w:rsidR="00166989" w:rsidRDefault="00166989" w:rsidP="00166989">
      <w:pPr>
        <w:numPr>
          <w:ilvl w:val="0"/>
          <w:numId w:val="4"/>
        </w:numPr>
      </w:pPr>
      <w:r>
        <w:t>oblicza obwody i pola prostokątów i kwadratów,</w:t>
      </w:r>
    </w:p>
    <w:p w14:paraId="19EFDF34" w14:textId="77777777" w:rsidR="00166989" w:rsidRDefault="00166989" w:rsidP="00166989">
      <w:pPr>
        <w:numPr>
          <w:ilvl w:val="0"/>
          <w:numId w:val="4"/>
        </w:numPr>
      </w:pPr>
      <w:r>
        <w:t>potrafi odczytywać z planu wymiary odcinków i przedstawiać ich rzeczywistą długość,</w:t>
      </w:r>
    </w:p>
    <w:p w14:paraId="225297FF" w14:textId="77777777" w:rsidR="00166989" w:rsidRDefault="00166989" w:rsidP="00166989">
      <w:pPr>
        <w:numPr>
          <w:ilvl w:val="0"/>
          <w:numId w:val="4"/>
        </w:numPr>
      </w:pPr>
      <w:r>
        <w:t>sprawnie posługuje się mapą i planem,</w:t>
      </w:r>
    </w:p>
    <w:p w14:paraId="559DDDC3" w14:textId="77777777" w:rsidR="00166989" w:rsidRDefault="00166989" w:rsidP="00166989">
      <w:pPr>
        <w:numPr>
          <w:ilvl w:val="0"/>
          <w:numId w:val="4"/>
        </w:numPr>
      </w:pPr>
      <w:r>
        <w:t>rozróżnia okrąg i koło,</w:t>
      </w:r>
    </w:p>
    <w:p w14:paraId="245170A9" w14:textId="77777777" w:rsidR="00166989" w:rsidRDefault="00166989" w:rsidP="00166989">
      <w:pPr>
        <w:numPr>
          <w:ilvl w:val="0"/>
          <w:numId w:val="4"/>
        </w:numPr>
      </w:pPr>
      <w:r>
        <w:t>potrafi wskazać przedmioty w kształcie koła lub okręgu,</w:t>
      </w:r>
    </w:p>
    <w:p w14:paraId="635BCFAB" w14:textId="77777777" w:rsidR="00166989" w:rsidRDefault="00166989" w:rsidP="00166989">
      <w:pPr>
        <w:numPr>
          <w:ilvl w:val="0"/>
          <w:numId w:val="4"/>
        </w:numPr>
      </w:pPr>
      <w:r>
        <w:t>umie wykreślić okrąg (koło) w skali.</w:t>
      </w:r>
    </w:p>
    <w:p w14:paraId="543ACFE0" w14:textId="77777777" w:rsidR="00166989" w:rsidRDefault="00166989" w:rsidP="00166989">
      <w:pPr>
        <w:ind w:left="360"/>
      </w:pPr>
    </w:p>
    <w:p w14:paraId="6F45AEC5" w14:textId="77777777" w:rsidR="00166989" w:rsidRDefault="00166989" w:rsidP="00166989">
      <w:pPr>
        <w:ind w:left="360"/>
      </w:pPr>
    </w:p>
    <w:p w14:paraId="5F4EB912" w14:textId="77777777" w:rsidR="004A07AF" w:rsidRDefault="004A07AF" w:rsidP="00166989">
      <w:pPr>
        <w:ind w:left="360"/>
      </w:pPr>
    </w:p>
    <w:p w14:paraId="6A1ECAF7" w14:textId="77777777" w:rsidR="004A07AF" w:rsidRDefault="004A07AF" w:rsidP="00166989">
      <w:pPr>
        <w:ind w:left="360"/>
      </w:pPr>
    </w:p>
    <w:p w14:paraId="3A5D675B" w14:textId="77777777" w:rsidR="00166989" w:rsidRDefault="00166989" w:rsidP="00166989">
      <w:pPr>
        <w:ind w:left="360"/>
      </w:pPr>
    </w:p>
    <w:p w14:paraId="2C52F10A" w14:textId="77777777" w:rsidR="00166989" w:rsidRDefault="00166989" w:rsidP="00166989">
      <w:r>
        <w:lastRenderedPageBreak/>
        <w:t xml:space="preserve">Ocenę </w:t>
      </w:r>
      <w:r>
        <w:rPr>
          <w:b/>
        </w:rPr>
        <w:t>bardzo dobrą</w:t>
      </w:r>
      <w:r>
        <w:t xml:space="preserve"> otrzymuje uczeń, który posiada wiedzę i umiejętności na ocenę dobrą oraz:</w:t>
      </w:r>
    </w:p>
    <w:p w14:paraId="04F5E474" w14:textId="77777777" w:rsidR="00166989" w:rsidRDefault="00166989" w:rsidP="00166989"/>
    <w:p w14:paraId="6849E51E" w14:textId="77777777" w:rsidR="00166989" w:rsidRDefault="00166989" w:rsidP="00166989"/>
    <w:p w14:paraId="75E7ABD4" w14:textId="77777777" w:rsidR="00166989" w:rsidRDefault="00166989" w:rsidP="00166989">
      <w:pPr>
        <w:numPr>
          <w:ilvl w:val="0"/>
          <w:numId w:val="6"/>
        </w:numPr>
      </w:pPr>
      <w:r>
        <w:t>bezbłędnie potrafi porównywać i porządkować liczby naturalne oraz ilustrować ich położenie na osi liczbowej,</w:t>
      </w:r>
    </w:p>
    <w:p w14:paraId="53B7CE7D" w14:textId="77777777" w:rsidR="00166989" w:rsidRDefault="00166989" w:rsidP="00166989">
      <w:pPr>
        <w:numPr>
          <w:ilvl w:val="0"/>
          <w:numId w:val="6"/>
        </w:numPr>
      </w:pPr>
      <w:r>
        <w:t>umie zapisywać i odczytywać liczby zapisane znakami rzymskimi i potrafi je przeliczać,</w:t>
      </w:r>
    </w:p>
    <w:p w14:paraId="4D796F98" w14:textId="77777777" w:rsidR="00166989" w:rsidRDefault="00166989" w:rsidP="00166989">
      <w:pPr>
        <w:numPr>
          <w:ilvl w:val="0"/>
          <w:numId w:val="6"/>
        </w:numPr>
      </w:pPr>
      <w:r>
        <w:t>sprawnie i bezbłędnie wykonuje poznane działania na liczbach naturalnych zachowując kolejność wykonywanych działań,</w:t>
      </w:r>
    </w:p>
    <w:p w14:paraId="46BB006C" w14:textId="77777777" w:rsidR="00166989" w:rsidRDefault="00166989" w:rsidP="00166989">
      <w:pPr>
        <w:numPr>
          <w:ilvl w:val="0"/>
          <w:numId w:val="6"/>
        </w:numPr>
      </w:pPr>
      <w:r>
        <w:t>zna i stosuje przy obliczeniach podstawowe prawa i własności działań na liczbach naturalnych w tym dzielenie z resztą,</w:t>
      </w:r>
    </w:p>
    <w:p w14:paraId="0F0BFFC9" w14:textId="77777777" w:rsidR="00166989" w:rsidRDefault="00166989" w:rsidP="00166989">
      <w:pPr>
        <w:numPr>
          <w:ilvl w:val="0"/>
          <w:numId w:val="6"/>
        </w:numPr>
      </w:pPr>
      <w:r>
        <w:t>rozwiązuje trudniejsze zadania z treścią,</w:t>
      </w:r>
    </w:p>
    <w:p w14:paraId="5A607F9C" w14:textId="77777777" w:rsidR="00166989" w:rsidRDefault="00166989" w:rsidP="00166989">
      <w:pPr>
        <w:numPr>
          <w:ilvl w:val="0"/>
          <w:numId w:val="6"/>
        </w:numPr>
      </w:pPr>
      <w:r>
        <w:t xml:space="preserve">potrafi dokonać właściwej analizy zadania, prezentować treść zadania za pomocą rysunku schematycznego oraz umie sprawdzać otrzymane </w:t>
      </w:r>
      <w:r w:rsidR="004A07AF">
        <w:t>rozwiązanie z warunkami zadania,</w:t>
      </w:r>
    </w:p>
    <w:p w14:paraId="430C695A" w14:textId="77777777" w:rsidR="00166989" w:rsidRDefault="00166989" w:rsidP="00166989">
      <w:pPr>
        <w:tabs>
          <w:tab w:val="left" w:pos="9180"/>
        </w:tabs>
        <w:ind w:left="360"/>
      </w:pPr>
      <w:r>
        <w:t>g)    zna własności poznanych figur geometrycznych,</w:t>
      </w:r>
    </w:p>
    <w:p w14:paraId="4E3267D4" w14:textId="77777777" w:rsidR="00166989" w:rsidRDefault="00166989" w:rsidP="00166989">
      <w:pPr>
        <w:tabs>
          <w:tab w:val="left" w:pos="9180"/>
        </w:tabs>
      </w:pPr>
      <w:r>
        <w:t xml:space="preserve">        h)   rozróżnia rodzaje kątów,</w:t>
      </w:r>
    </w:p>
    <w:p w14:paraId="7EC60A73" w14:textId="77777777" w:rsidR="00166989" w:rsidRDefault="00166989" w:rsidP="004A07AF">
      <w:pPr>
        <w:pStyle w:val="Akapitzlist"/>
        <w:numPr>
          <w:ilvl w:val="0"/>
          <w:numId w:val="1"/>
        </w:numPr>
        <w:tabs>
          <w:tab w:val="left" w:pos="9180"/>
        </w:tabs>
      </w:pPr>
      <w:r>
        <w:t>dobrze posługuje się przyrządami geometrycznymi,</w:t>
      </w:r>
    </w:p>
    <w:p w14:paraId="0E8BE733" w14:textId="77777777" w:rsidR="00166989" w:rsidRDefault="00166989" w:rsidP="004A07AF">
      <w:pPr>
        <w:pStyle w:val="Akapitzlist"/>
        <w:numPr>
          <w:ilvl w:val="0"/>
          <w:numId w:val="12"/>
        </w:numPr>
        <w:tabs>
          <w:tab w:val="left" w:pos="9180"/>
        </w:tabs>
      </w:pPr>
      <w:r>
        <w:t>dobrze opisuje prostokąt i kwadrat,</w:t>
      </w:r>
    </w:p>
    <w:p w14:paraId="2831481A" w14:textId="77777777" w:rsidR="00166989" w:rsidRDefault="00166989" w:rsidP="004A07AF">
      <w:pPr>
        <w:numPr>
          <w:ilvl w:val="0"/>
          <w:numId w:val="12"/>
        </w:numPr>
        <w:tabs>
          <w:tab w:val="left" w:pos="9180"/>
        </w:tabs>
      </w:pPr>
      <w:r>
        <w:t>własności prostokąta i kwadratu umie wykorzystać w zadaniach,</w:t>
      </w:r>
    </w:p>
    <w:p w14:paraId="05A7C63F" w14:textId="77777777" w:rsidR="00166989" w:rsidRDefault="00166989" w:rsidP="004A07AF">
      <w:pPr>
        <w:numPr>
          <w:ilvl w:val="0"/>
          <w:numId w:val="12"/>
        </w:numPr>
        <w:tabs>
          <w:tab w:val="left" w:pos="9180"/>
        </w:tabs>
      </w:pPr>
      <w:r>
        <w:t>umie obliczać pole i obwód prostokąta i kwadratu,</w:t>
      </w:r>
    </w:p>
    <w:p w14:paraId="106D063A" w14:textId="77777777" w:rsidR="00166989" w:rsidRDefault="00166989" w:rsidP="004A07AF">
      <w:pPr>
        <w:numPr>
          <w:ilvl w:val="0"/>
          <w:numId w:val="12"/>
        </w:numPr>
        <w:tabs>
          <w:tab w:val="left" w:pos="9180"/>
        </w:tabs>
      </w:pPr>
      <w:r>
        <w:t>umie zamieniać jednostki pola,</w:t>
      </w:r>
    </w:p>
    <w:p w14:paraId="4194A068" w14:textId="77777777" w:rsidR="00166989" w:rsidRDefault="00166989" w:rsidP="004A07AF">
      <w:pPr>
        <w:numPr>
          <w:ilvl w:val="0"/>
          <w:numId w:val="12"/>
        </w:numPr>
        <w:tabs>
          <w:tab w:val="left" w:pos="9180"/>
        </w:tabs>
      </w:pPr>
      <w:r>
        <w:t>powiększa i zmniejsza figury w skali,</w:t>
      </w:r>
    </w:p>
    <w:p w14:paraId="7DDA9E9A" w14:textId="77777777" w:rsidR="00166989" w:rsidRDefault="00166989" w:rsidP="004A07AF">
      <w:pPr>
        <w:numPr>
          <w:ilvl w:val="0"/>
          <w:numId w:val="12"/>
        </w:numPr>
        <w:tabs>
          <w:tab w:val="left" w:pos="9180"/>
        </w:tabs>
      </w:pPr>
      <w:r>
        <w:t>sprawnie posługuje się mapą i planem,</w:t>
      </w:r>
    </w:p>
    <w:p w14:paraId="47037E91" w14:textId="77777777" w:rsidR="00166989" w:rsidRDefault="00166989" w:rsidP="004A07AF">
      <w:pPr>
        <w:numPr>
          <w:ilvl w:val="0"/>
          <w:numId w:val="12"/>
        </w:numPr>
        <w:tabs>
          <w:tab w:val="left" w:pos="9180"/>
        </w:tabs>
      </w:pPr>
      <w:r>
        <w:t>potrafi podać określenie środka, promienia, średnicy i cięciwy koła (okręgu)</w:t>
      </w:r>
    </w:p>
    <w:p w14:paraId="6C1B6DFE" w14:textId="77777777" w:rsidR="00166989" w:rsidRDefault="00166989" w:rsidP="00166989"/>
    <w:p w14:paraId="7357A9FF" w14:textId="77777777" w:rsidR="00166989" w:rsidRDefault="00166989" w:rsidP="00166989">
      <w:bookmarkStart w:id="0" w:name="_Hlk207535900"/>
      <w:r>
        <w:t xml:space="preserve">Ocenę </w:t>
      </w:r>
      <w:r>
        <w:rPr>
          <w:b/>
        </w:rPr>
        <w:t>celującą</w:t>
      </w:r>
      <w:r>
        <w:t xml:space="preserve"> otrzymuje uczeń, który:</w:t>
      </w:r>
    </w:p>
    <w:p w14:paraId="05219E3E" w14:textId="77777777" w:rsidR="00166989" w:rsidRDefault="00166989" w:rsidP="00166989"/>
    <w:p w14:paraId="75C054B6" w14:textId="77777777" w:rsidR="00166989" w:rsidRDefault="00166989" w:rsidP="00166989">
      <w:pPr>
        <w:numPr>
          <w:ilvl w:val="0"/>
          <w:numId w:val="5"/>
        </w:numPr>
      </w:pPr>
      <w:r>
        <w:t>spełnia wszystkie wymagania na ocenę bardzo dobrą,</w:t>
      </w:r>
    </w:p>
    <w:p w14:paraId="387C5E1A" w14:textId="5D11129F" w:rsidR="00EE2F55" w:rsidRDefault="00EE2F55" w:rsidP="00166989">
      <w:pPr>
        <w:numPr>
          <w:ilvl w:val="0"/>
          <w:numId w:val="5"/>
        </w:numPr>
      </w:pPr>
      <w:r>
        <w:t>rozwiązuje poprawnie nietypowe lub trudniejsze zadania tekstowe,</w:t>
      </w:r>
    </w:p>
    <w:p w14:paraId="6E7EC00D" w14:textId="77777777" w:rsidR="00166989" w:rsidRDefault="00166989" w:rsidP="00166989">
      <w:pPr>
        <w:numPr>
          <w:ilvl w:val="0"/>
          <w:numId w:val="5"/>
        </w:numPr>
      </w:pPr>
      <w:r>
        <w:t>rozwiązuje zadania i podaje poprawny komentarz do rozwiązania,</w:t>
      </w:r>
    </w:p>
    <w:p w14:paraId="0F9AAF55" w14:textId="77777777" w:rsidR="00166989" w:rsidRDefault="00166989" w:rsidP="00166989">
      <w:pPr>
        <w:numPr>
          <w:ilvl w:val="0"/>
          <w:numId w:val="5"/>
        </w:numPr>
      </w:pPr>
      <w:r>
        <w:t>udziela precyzyjnych odpowiedzi,</w:t>
      </w:r>
    </w:p>
    <w:p w14:paraId="3F060713" w14:textId="08C01805" w:rsidR="00166989" w:rsidRDefault="00166989" w:rsidP="00EE2F55">
      <w:pPr>
        <w:numPr>
          <w:ilvl w:val="0"/>
          <w:numId w:val="5"/>
        </w:numPr>
      </w:pPr>
      <w:r>
        <w:t>wykonuje prace dodatkowe</w:t>
      </w:r>
      <w:r w:rsidR="00EE2F55">
        <w:t xml:space="preserve"> zgodnie z wymaganiami lub </w:t>
      </w:r>
      <w:r>
        <w:t>odnosi sukcesy w konkursach matematycznych.</w:t>
      </w:r>
    </w:p>
    <w:p w14:paraId="654A4263" w14:textId="77777777" w:rsidR="00166989" w:rsidRDefault="00166989" w:rsidP="00166989">
      <w:pPr>
        <w:ind w:left="360"/>
      </w:pPr>
    </w:p>
    <w:bookmarkEnd w:id="0"/>
    <w:p w14:paraId="6CE1ABAD" w14:textId="77777777" w:rsidR="00166989" w:rsidRDefault="00166989" w:rsidP="00166989"/>
    <w:p w14:paraId="2883F247" w14:textId="77777777" w:rsidR="00166989" w:rsidRDefault="00166989" w:rsidP="00166989"/>
    <w:p w14:paraId="68F24CF5" w14:textId="59378642" w:rsidR="00166989" w:rsidRDefault="00275269" w:rsidP="00166989">
      <w:r>
        <w:t>OCENY  ROCZNE</w:t>
      </w:r>
    </w:p>
    <w:p w14:paraId="327F3191" w14:textId="77777777" w:rsidR="00166989" w:rsidRDefault="00166989" w:rsidP="00166989"/>
    <w:p w14:paraId="549D43FE" w14:textId="77777777" w:rsidR="00166989" w:rsidRDefault="00166989" w:rsidP="00166989">
      <w:r>
        <w:t xml:space="preserve">Ocenę </w:t>
      </w:r>
      <w:r>
        <w:rPr>
          <w:b/>
        </w:rPr>
        <w:t xml:space="preserve">dopuszczającą </w:t>
      </w:r>
      <w:r>
        <w:t>otrzymuje uczeń, który z pomocą nauczyciela:</w:t>
      </w:r>
    </w:p>
    <w:p w14:paraId="30464995" w14:textId="77777777" w:rsidR="00166989" w:rsidRDefault="00166989" w:rsidP="00166989"/>
    <w:p w14:paraId="13819899" w14:textId="77777777" w:rsidR="00166989" w:rsidRDefault="00166989" w:rsidP="00166989">
      <w:pPr>
        <w:numPr>
          <w:ilvl w:val="0"/>
          <w:numId w:val="7"/>
        </w:numPr>
      </w:pPr>
      <w:r>
        <w:t>potrafi podać przykład ułamka zwykłego,</w:t>
      </w:r>
    </w:p>
    <w:p w14:paraId="6DC7D349" w14:textId="77777777" w:rsidR="00166989" w:rsidRDefault="00166989" w:rsidP="00166989">
      <w:pPr>
        <w:numPr>
          <w:ilvl w:val="0"/>
          <w:numId w:val="7"/>
        </w:numPr>
      </w:pPr>
      <w:r>
        <w:t>wskazuje w ułamku licznik, mianownik i kreskę ułamkową,</w:t>
      </w:r>
    </w:p>
    <w:p w14:paraId="26019015" w14:textId="77777777" w:rsidR="00166989" w:rsidRDefault="00166989" w:rsidP="00166989">
      <w:pPr>
        <w:numPr>
          <w:ilvl w:val="0"/>
          <w:numId w:val="7"/>
        </w:numPr>
      </w:pPr>
      <w:r>
        <w:t>potrafi podać przykład ułamka właściwego, niewłaściwego i liczby mieszanej.</w:t>
      </w:r>
    </w:p>
    <w:p w14:paraId="25013326" w14:textId="77777777" w:rsidR="00166989" w:rsidRDefault="00166989" w:rsidP="00166989">
      <w:pPr>
        <w:numPr>
          <w:ilvl w:val="0"/>
          <w:numId w:val="7"/>
        </w:numPr>
      </w:pPr>
      <w:r>
        <w:t>umie skracać i rozszerzać ułamki.</w:t>
      </w:r>
    </w:p>
    <w:p w14:paraId="3A13F127" w14:textId="77777777" w:rsidR="00166989" w:rsidRDefault="00166989" w:rsidP="00166989">
      <w:pPr>
        <w:numPr>
          <w:ilvl w:val="0"/>
          <w:numId w:val="7"/>
        </w:numPr>
      </w:pPr>
      <w:r>
        <w:t>porównuje ułamki o jednakowych licznikach i mianownikach.</w:t>
      </w:r>
    </w:p>
    <w:p w14:paraId="2A172F6C" w14:textId="77777777" w:rsidR="00166989" w:rsidRDefault="00166989" w:rsidP="00166989">
      <w:pPr>
        <w:numPr>
          <w:ilvl w:val="0"/>
          <w:numId w:val="7"/>
        </w:numPr>
      </w:pPr>
      <w:r>
        <w:t>dodaje i odejmuje ułamki o jednakowych mianownikach,</w:t>
      </w:r>
    </w:p>
    <w:p w14:paraId="56831C4C" w14:textId="77777777" w:rsidR="00166989" w:rsidRDefault="00166989" w:rsidP="00166989">
      <w:pPr>
        <w:numPr>
          <w:ilvl w:val="0"/>
          <w:numId w:val="7"/>
        </w:numPr>
      </w:pPr>
      <w:r>
        <w:t>potrafi odczytywać i zapisywać  ułamki dziesiętne.</w:t>
      </w:r>
    </w:p>
    <w:p w14:paraId="7EE1762F" w14:textId="77777777" w:rsidR="00166989" w:rsidRDefault="00166989" w:rsidP="00166989">
      <w:pPr>
        <w:numPr>
          <w:ilvl w:val="0"/>
          <w:numId w:val="7"/>
        </w:numPr>
      </w:pPr>
      <w:r>
        <w:t>porównuje dwa ułamki dziesiętne.</w:t>
      </w:r>
    </w:p>
    <w:p w14:paraId="2A7FDC77" w14:textId="77777777" w:rsidR="00166989" w:rsidRDefault="00166989" w:rsidP="004A07AF">
      <w:pPr>
        <w:numPr>
          <w:ilvl w:val="0"/>
          <w:numId w:val="7"/>
        </w:numPr>
      </w:pPr>
      <w:r>
        <w:t>zna podstawowe jednostki miary,</w:t>
      </w:r>
    </w:p>
    <w:p w14:paraId="06399095" w14:textId="77777777" w:rsidR="00166989" w:rsidRDefault="00166989" w:rsidP="00166989">
      <w:pPr>
        <w:numPr>
          <w:ilvl w:val="0"/>
          <w:numId w:val="7"/>
        </w:numPr>
      </w:pPr>
      <w:r>
        <w:t>potrafi wskazać na modelu krawędzie, wierzchołki i ściany prostopadłościanu,</w:t>
      </w:r>
    </w:p>
    <w:p w14:paraId="696C6550" w14:textId="77777777" w:rsidR="00166989" w:rsidRDefault="00166989" w:rsidP="00166989">
      <w:pPr>
        <w:numPr>
          <w:ilvl w:val="0"/>
          <w:numId w:val="7"/>
        </w:numPr>
      </w:pPr>
      <w:r>
        <w:t>potrafi wskazać w otoczeniu przedmioty, które mają kształt prostopadłościanów,</w:t>
      </w:r>
    </w:p>
    <w:p w14:paraId="7E77AF4F" w14:textId="77777777" w:rsidR="00166989" w:rsidRDefault="00166989" w:rsidP="00166989">
      <w:pPr>
        <w:numPr>
          <w:ilvl w:val="0"/>
          <w:numId w:val="7"/>
        </w:numPr>
      </w:pPr>
      <w:r>
        <w:t>wykona siatkę i model dowolnego prostopadłościanu.</w:t>
      </w:r>
    </w:p>
    <w:p w14:paraId="508D7690" w14:textId="77777777" w:rsidR="00166989" w:rsidRDefault="00166989" w:rsidP="00166989"/>
    <w:p w14:paraId="5E0A5EBB" w14:textId="77777777" w:rsidR="00166989" w:rsidRDefault="00166989" w:rsidP="00166989"/>
    <w:p w14:paraId="4EE125C4" w14:textId="77777777" w:rsidR="00166989" w:rsidRDefault="00166989" w:rsidP="00166989">
      <w:r>
        <w:t xml:space="preserve">Ocenę </w:t>
      </w:r>
      <w:r>
        <w:rPr>
          <w:b/>
        </w:rPr>
        <w:t xml:space="preserve">dostateczną </w:t>
      </w:r>
      <w:r>
        <w:t>otrzymuje uczeń, który posiada wiedzę i umiejętności na ocenę dopuszczającą oraz częściowo samodzielnie:</w:t>
      </w:r>
    </w:p>
    <w:p w14:paraId="2E72B761" w14:textId="77777777" w:rsidR="00166989" w:rsidRDefault="00166989" w:rsidP="00166989"/>
    <w:p w14:paraId="01F1E2A7" w14:textId="77777777" w:rsidR="00166989" w:rsidRDefault="00166989" w:rsidP="00166989">
      <w:pPr>
        <w:numPr>
          <w:ilvl w:val="0"/>
          <w:numId w:val="8"/>
        </w:numPr>
      </w:pPr>
      <w:r>
        <w:t>potrafi porządkować ułamki o jednakowych mianownikach,</w:t>
      </w:r>
    </w:p>
    <w:p w14:paraId="3790CF0D" w14:textId="77777777" w:rsidR="00166989" w:rsidRDefault="00166989" w:rsidP="00166989">
      <w:pPr>
        <w:numPr>
          <w:ilvl w:val="0"/>
          <w:numId w:val="8"/>
        </w:numPr>
      </w:pPr>
      <w:r>
        <w:t>dodaje i odejmuje liczby mieszane.</w:t>
      </w:r>
    </w:p>
    <w:p w14:paraId="4963E9E9" w14:textId="77777777" w:rsidR="00166989" w:rsidRDefault="00166989" w:rsidP="00166989">
      <w:pPr>
        <w:numPr>
          <w:ilvl w:val="0"/>
          <w:numId w:val="8"/>
        </w:numPr>
      </w:pPr>
      <w:r>
        <w:t>porównuje ułamki dziesiętne,</w:t>
      </w:r>
    </w:p>
    <w:p w14:paraId="1911655D" w14:textId="77777777" w:rsidR="00166989" w:rsidRDefault="00166989" w:rsidP="00166989">
      <w:pPr>
        <w:numPr>
          <w:ilvl w:val="0"/>
          <w:numId w:val="8"/>
        </w:numPr>
      </w:pPr>
      <w:r>
        <w:t>rozwiązuje proste zadania tekstowe z zastosowaniem działań na ułamkach dziesiętnych.</w:t>
      </w:r>
    </w:p>
    <w:p w14:paraId="4B6A72D5" w14:textId="77777777" w:rsidR="00166989" w:rsidRDefault="00166989" w:rsidP="00166989">
      <w:pPr>
        <w:numPr>
          <w:ilvl w:val="0"/>
          <w:numId w:val="8"/>
        </w:numPr>
      </w:pPr>
      <w:r>
        <w:t>wykona siatkę i model prostopadłościanu,</w:t>
      </w:r>
    </w:p>
    <w:p w14:paraId="4DC42B3F" w14:textId="77777777" w:rsidR="00166989" w:rsidRDefault="00166989" w:rsidP="00166989">
      <w:pPr>
        <w:numPr>
          <w:ilvl w:val="0"/>
          <w:numId w:val="8"/>
        </w:numPr>
      </w:pPr>
      <w:r>
        <w:t>potrafi podać sposób na obliczanie pola powierzchni prostopadłościanu.</w:t>
      </w:r>
    </w:p>
    <w:p w14:paraId="79BBEFDE" w14:textId="77777777" w:rsidR="00166989" w:rsidRDefault="00166989" w:rsidP="00166989"/>
    <w:p w14:paraId="39EE0BA3" w14:textId="77777777" w:rsidR="00166989" w:rsidRDefault="00166989" w:rsidP="00166989"/>
    <w:p w14:paraId="7C414CF2" w14:textId="77777777" w:rsidR="00166989" w:rsidRDefault="00166989" w:rsidP="00166989">
      <w:r>
        <w:t xml:space="preserve">Ocenę </w:t>
      </w:r>
      <w:r>
        <w:rPr>
          <w:b/>
        </w:rPr>
        <w:t>dobrą</w:t>
      </w:r>
      <w:r>
        <w:t xml:space="preserve"> otrzymuje uczeń, który posiada wiedzę i umiejętności na ocenę dostateczną oraz samodzielnie:</w:t>
      </w:r>
    </w:p>
    <w:p w14:paraId="7031CCDB" w14:textId="77777777" w:rsidR="00166989" w:rsidRDefault="00166989" w:rsidP="00166989"/>
    <w:p w14:paraId="418CF1F5" w14:textId="77777777" w:rsidR="00166989" w:rsidRDefault="00166989" w:rsidP="00166989">
      <w:pPr>
        <w:numPr>
          <w:ilvl w:val="0"/>
          <w:numId w:val="9"/>
        </w:numPr>
      </w:pPr>
      <w:r>
        <w:t>potrafi wyłączyć całości z ułamka niewłaściwego i zamieniać ułamek niewłaściwy na liczbę mieszaną,</w:t>
      </w:r>
    </w:p>
    <w:p w14:paraId="572B1C58" w14:textId="77777777" w:rsidR="00F37EEF" w:rsidRDefault="00F37EEF" w:rsidP="00166989">
      <w:pPr>
        <w:numPr>
          <w:ilvl w:val="0"/>
          <w:numId w:val="9"/>
        </w:numPr>
      </w:pPr>
      <w:r>
        <w:t>potrafi zamienić liczbę mieszaną na ułamek niewłaściwy,</w:t>
      </w:r>
    </w:p>
    <w:p w14:paraId="2BEB3BBB" w14:textId="77777777" w:rsidR="00166989" w:rsidRDefault="00166989" w:rsidP="00166989">
      <w:pPr>
        <w:numPr>
          <w:ilvl w:val="0"/>
          <w:numId w:val="9"/>
        </w:numPr>
      </w:pPr>
      <w:r>
        <w:t>ilustruje położenie ułamków na osi liczbowej,</w:t>
      </w:r>
    </w:p>
    <w:p w14:paraId="7A5F2DA7" w14:textId="77777777" w:rsidR="00166989" w:rsidRDefault="00166989" w:rsidP="00166989">
      <w:pPr>
        <w:numPr>
          <w:ilvl w:val="0"/>
          <w:numId w:val="9"/>
        </w:numPr>
      </w:pPr>
      <w:r>
        <w:t>porównuje ułamki o jednakowych mianownikach lub jednakowych licznikach,</w:t>
      </w:r>
    </w:p>
    <w:p w14:paraId="30674CC4" w14:textId="77777777" w:rsidR="00166989" w:rsidRDefault="00166989" w:rsidP="00166989">
      <w:pPr>
        <w:numPr>
          <w:ilvl w:val="0"/>
          <w:numId w:val="9"/>
        </w:numPr>
      </w:pPr>
      <w:r>
        <w:lastRenderedPageBreak/>
        <w:t>potrafi porządkować ułamki o jednakowych mianownikach lub jednakowych licznikach rosnąco lub malejąco,</w:t>
      </w:r>
    </w:p>
    <w:p w14:paraId="05F8C0AA" w14:textId="77777777" w:rsidR="00166989" w:rsidRDefault="00166989" w:rsidP="00166989">
      <w:pPr>
        <w:numPr>
          <w:ilvl w:val="0"/>
          <w:numId w:val="9"/>
        </w:numPr>
      </w:pPr>
      <w:r>
        <w:t>przy wykonywaniu działań na ułamkach zwykłych stosuje poznane prawa i własności działań na ułamkach zwykłych,</w:t>
      </w:r>
    </w:p>
    <w:p w14:paraId="3303FBD8" w14:textId="77777777" w:rsidR="00166989" w:rsidRDefault="00166989" w:rsidP="00166989">
      <w:pPr>
        <w:numPr>
          <w:ilvl w:val="0"/>
          <w:numId w:val="9"/>
        </w:numPr>
      </w:pPr>
      <w:r>
        <w:t>dobrze rozwiązuje zadania z zastosowaniem poznanych działań na ułamkach,</w:t>
      </w:r>
    </w:p>
    <w:p w14:paraId="3AE16F40" w14:textId="77777777" w:rsidR="00166989" w:rsidRDefault="00166989" w:rsidP="00166989">
      <w:pPr>
        <w:numPr>
          <w:ilvl w:val="0"/>
          <w:numId w:val="9"/>
        </w:numPr>
      </w:pPr>
      <w:r>
        <w:t>potrafi wykonać analizę i sprawdzenie rozwiązania z warunkami zadania.</w:t>
      </w:r>
    </w:p>
    <w:p w14:paraId="7575C5A9" w14:textId="77777777" w:rsidR="00166989" w:rsidRDefault="00166989" w:rsidP="00166989">
      <w:pPr>
        <w:numPr>
          <w:ilvl w:val="0"/>
          <w:numId w:val="9"/>
        </w:numPr>
      </w:pPr>
      <w:r>
        <w:t>potrafi zapisywać i odczytywać ułamki dziesiętne, potrafi zapisać wyrażenie dwumianowane w postaci ułamka dziesiętnego i ułamek dziesiętny w postaci wyrażenia dwumianowanego,</w:t>
      </w:r>
    </w:p>
    <w:p w14:paraId="422CD550" w14:textId="77777777" w:rsidR="00166989" w:rsidRDefault="00166989" w:rsidP="00166989">
      <w:pPr>
        <w:numPr>
          <w:ilvl w:val="0"/>
          <w:numId w:val="9"/>
        </w:numPr>
      </w:pPr>
      <w:r>
        <w:t>dobrze rozwiązuje zadania z zastosowaniem poznanych działań na ułamkach dziesiętnych.</w:t>
      </w:r>
    </w:p>
    <w:p w14:paraId="4D002DB6" w14:textId="77777777" w:rsidR="00166989" w:rsidRDefault="00166989" w:rsidP="00166989">
      <w:pPr>
        <w:numPr>
          <w:ilvl w:val="0"/>
          <w:numId w:val="9"/>
        </w:numPr>
      </w:pPr>
      <w:r>
        <w:t>starannie wykona siatkę i model prostopadłościanu,</w:t>
      </w:r>
    </w:p>
    <w:p w14:paraId="1AE67C2E" w14:textId="77777777" w:rsidR="00166989" w:rsidRDefault="00166989" w:rsidP="00166989">
      <w:pPr>
        <w:numPr>
          <w:ilvl w:val="0"/>
          <w:numId w:val="9"/>
        </w:numPr>
      </w:pPr>
      <w:r>
        <w:t>potrafi obliczać pole powierzchni prostopadłościanu i sześcianu – z niewielką pomocą nauczyciela.</w:t>
      </w:r>
    </w:p>
    <w:p w14:paraId="1736BB1E" w14:textId="77777777" w:rsidR="00166989" w:rsidRDefault="00166989" w:rsidP="00166989"/>
    <w:p w14:paraId="29B52F8A" w14:textId="77777777" w:rsidR="00166989" w:rsidRDefault="00166989" w:rsidP="00166989">
      <w:r>
        <w:t xml:space="preserve">Ocenę </w:t>
      </w:r>
      <w:r>
        <w:rPr>
          <w:b/>
        </w:rPr>
        <w:t>bardzo dobrą</w:t>
      </w:r>
      <w:r>
        <w:t xml:space="preserve"> otrzymuje uczeń, który posiada wiedzę i umiejętności na ocenę dobrą oraz:</w:t>
      </w:r>
    </w:p>
    <w:p w14:paraId="26ED791B" w14:textId="77777777" w:rsidR="00166989" w:rsidRDefault="00166989" w:rsidP="00166989"/>
    <w:p w14:paraId="7F4BCE95" w14:textId="77777777" w:rsidR="00166989" w:rsidRDefault="00166989" w:rsidP="00166989">
      <w:pPr>
        <w:numPr>
          <w:ilvl w:val="0"/>
          <w:numId w:val="10"/>
        </w:numPr>
      </w:pPr>
      <w:r>
        <w:t>bezbłędnie potrafi skracać i rozszerzać ułamki oraz doprowadzać je do postaci nieskracalnej,</w:t>
      </w:r>
    </w:p>
    <w:p w14:paraId="1A4118CD" w14:textId="77777777" w:rsidR="00166989" w:rsidRDefault="00166989" w:rsidP="00166989">
      <w:pPr>
        <w:numPr>
          <w:ilvl w:val="0"/>
          <w:numId w:val="10"/>
        </w:numPr>
      </w:pPr>
      <w:r>
        <w:t>dobrze ilustruje położenie ułamków na osi liczbowej,</w:t>
      </w:r>
    </w:p>
    <w:p w14:paraId="4E612EE3" w14:textId="77777777" w:rsidR="00166989" w:rsidRDefault="00166989" w:rsidP="00166989">
      <w:pPr>
        <w:numPr>
          <w:ilvl w:val="0"/>
          <w:numId w:val="10"/>
        </w:numPr>
      </w:pPr>
      <w:r>
        <w:t>bezbłędnie wykonuje poznane działania na ułamkach zwykłych stosując poznane prawa i własności działań,</w:t>
      </w:r>
    </w:p>
    <w:p w14:paraId="0150A012" w14:textId="77777777" w:rsidR="00166989" w:rsidRDefault="00166989" w:rsidP="00166989">
      <w:pPr>
        <w:numPr>
          <w:ilvl w:val="0"/>
          <w:numId w:val="10"/>
        </w:numPr>
      </w:pPr>
      <w:r>
        <w:t>dokonuje właściwej analizy i sprawdzenia rozwiązania zadania z jego warunkami.</w:t>
      </w:r>
    </w:p>
    <w:p w14:paraId="0D1991B5" w14:textId="77777777" w:rsidR="00166989" w:rsidRDefault="00166989" w:rsidP="00166989">
      <w:pPr>
        <w:numPr>
          <w:ilvl w:val="0"/>
          <w:numId w:val="10"/>
        </w:numPr>
      </w:pPr>
      <w:r>
        <w:t>bezbłędnie potrafi zapisać wyrażenie dwumianowane w postaci ułamka dziesiętnego i ułamek dziesiętny w postaci wyrażenia dwumianowanego,</w:t>
      </w:r>
    </w:p>
    <w:p w14:paraId="28F784F4" w14:textId="77777777" w:rsidR="00166989" w:rsidRDefault="00166989" w:rsidP="00166989">
      <w:pPr>
        <w:numPr>
          <w:ilvl w:val="0"/>
          <w:numId w:val="10"/>
        </w:numPr>
      </w:pPr>
      <w:r>
        <w:t>potrafi porównywać, porządkować i przedstawiać ułamki dziesiętne na osi liczbowej,</w:t>
      </w:r>
    </w:p>
    <w:p w14:paraId="3AB44C76" w14:textId="77777777" w:rsidR="00166989" w:rsidRDefault="00166989" w:rsidP="00166989">
      <w:pPr>
        <w:numPr>
          <w:ilvl w:val="0"/>
          <w:numId w:val="10"/>
        </w:numPr>
      </w:pPr>
      <w:r>
        <w:t>sprawnie i bezbłędnie wykonuje poznane działania na ułamkach dziesiętnych,</w:t>
      </w:r>
    </w:p>
    <w:p w14:paraId="31E61576" w14:textId="77777777" w:rsidR="00166989" w:rsidRDefault="00166989" w:rsidP="00166989">
      <w:pPr>
        <w:numPr>
          <w:ilvl w:val="0"/>
          <w:numId w:val="10"/>
        </w:numPr>
      </w:pPr>
      <w:r>
        <w:t>poprawnie rozwiązuje zadania tekstowe z zastosowaniem działań na ułamkach dziesiętnych dokonując właściwej analizy i sprawdzenia otrzymanego rozwiązania z warunkami zadania.</w:t>
      </w:r>
    </w:p>
    <w:p w14:paraId="62D20FB4" w14:textId="77777777" w:rsidR="00166989" w:rsidRDefault="00166989" w:rsidP="00166989">
      <w:pPr>
        <w:numPr>
          <w:ilvl w:val="0"/>
          <w:numId w:val="10"/>
        </w:numPr>
      </w:pPr>
      <w:r>
        <w:t>starannie wykona siatkę i model prostopadłościanu,</w:t>
      </w:r>
    </w:p>
    <w:p w14:paraId="2FB1634E" w14:textId="77777777" w:rsidR="00166989" w:rsidRDefault="00F37EEF" w:rsidP="00166989">
      <w:pPr>
        <w:numPr>
          <w:ilvl w:val="0"/>
          <w:numId w:val="10"/>
        </w:numPr>
      </w:pPr>
      <w:r>
        <w:t>samodzielnie oblicza</w:t>
      </w:r>
      <w:r w:rsidR="00166989">
        <w:t xml:space="preserve"> pole powierzchni prostopadłościanu i sześcianu.</w:t>
      </w:r>
    </w:p>
    <w:p w14:paraId="433B64ED" w14:textId="77777777" w:rsidR="00166989" w:rsidRDefault="00166989" w:rsidP="00166989"/>
    <w:p w14:paraId="589BBDC6" w14:textId="77777777" w:rsidR="00166989" w:rsidRDefault="00166989" w:rsidP="00166989">
      <w:r>
        <w:t xml:space="preserve">Ocenę </w:t>
      </w:r>
      <w:r>
        <w:rPr>
          <w:b/>
        </w:rPr>
        <w:t>celującą</w:t>
      </w:r>
      <w:r>
        <w:t xml:space="preserve"> otrzymuje uczeń, który:</w:t>
      </w:r>
    </w:p>
    <w:p w14:paraId="69CC416C" w14:textId="77777777" w:rsidR="00166989" w:rsidRDefault="00166989" w:rsidP="00166989"/>
    <w:p w14:paraId="5BF6CD09" w14:textId="77777777" w:rsidR="00166989" w:rsidRDefault="00166989" w:rsidP="00166989">
      <w:pPr>
        <w:numPr>
          <w:ilvl w:val="0"/>
          <w:numId w:val="11"/>
        </w:numPr>
      </w:pPr>
      <w:r>
        <w:t>spełnia wszystkie wymagania na ocenę bardzo dobrą,</w:t>
      </w:r>
    </w:p>
    <w:p w14:paraId="2624B554" w14:textId="0C12037C" w:rsidR="00166989" w:rsidRDefault="00166989" w:rsidP="00166989">
      <w:pPr>
        <w:numPr>
          <w:ilvl w:val="0"/>
          <w:numId w:val="11"/>
        </w:numPr>
      </w:pPr>
      <w:r>
        <w:t xml:space="preserve">rozwiązuje </w:t>
      </w:r>
      <w:r w:rsidR="005449CA">
        <w:t xml:space="preserve">poprawnie nietypowe, trudniejsze zadania tekstowe </w:t>
      </w:r>
      <w:r>
        <w:t xml:space="preserve">zadania i podaje </w:t>
      </w:r>
      <w:r w:rsidR="005449CA">
        <w:t>właściwy</w:t>
      </w:r>
      <w:r>
        <w:t xml:space="preserve"> komentarz do rozwiązania,</w:t>
      </w:r>
    </w:p>
    <w:p w14:paraId="694D0FEF" w14:textId="77777777" w:rsidR="00166989" w:rsidRDefault="00166989" w:rsidP="00166989">
      <w:pPr>
        <w:numPr>
          <w:ilvl w:val="0"/>
          <w:numId w:val="11"/>
        </w:numPr>
      </w:pPr>
      <w:r>
        <w:t>udziela precyzyjnych odpowiedzi,</w:t>
      </w:r>
    </w:p>
    <w:p w14:paraId="4C693B69" w14:textId="2FB717CB" w:rsidR="00166989" w:rsidRDefault="005449CA" w:rsidP="00166989">
      <w:pPr>
        <w:numPr>
          <w:ilvl w:val="0"/>
          <w:numId w:val="11"/>
        </w:numPr>
      </w:pPr>
      <w:r>
        <w:t>wykonuje prace dodatkowe zgodnie z wymaganiami lub odnosi sukcesy w konkursach matematycznych</w:t>
      </w:r>
    </w:p>
    <w:p w14:paraId="7C190115" w14:textId="7651F656" w:rsidR="00166989" w:rsidRDefault="00166989" w:rsidP="005449CA"/>
    <w:p w14:paraId="664B8FF1" w14:textId="77777777" w:rsidR="00166989" w:rsidRDefault="00166989" w:rsidP="00166989"/>
    <w:p w14:paraId="7BDE0091" w14:textId="77777777" w:rsidR="00166989" w:rsidRDefault="00166989" w:rsidP="00166989"/>
    <w:p w14:paraId="0EC8A9B9" w14:textId="77777777" w:rsidR="00166989" w:rsidRDefault="00166989" w:rsidP="00166989"/>
    <w:p w14:paraId="4323D92D" w14:textId="77777777" w:rsidR="00166989" w:rsidRDefault="00166989" w:rsidP="00166989"/>
    <w:p w14:paraId="514F6B50" w14:textId="77777777" w:rsidR="00F37EEF" w:rsidRDefault="00F37EEF" w:rsidP="00166989"/>
    <w:p w14:paraId="6ED4BF57" w14:textId="77777777" w:rsidR="00F37EEF" w:rsidRDefault="00F37EEF" w:rsidP="00166989"/>
    <w:p w14:paraId="72BD604B" w14:textId="77777777" w:rsidR="00166989" w:rsidRDefault="00166989" w:rsidP="00166989"/>
    <w:p w14:paraId="66240877" w14:textId="77777777" w:rsidR="00166989" w:rsidRDefault="00166989" w:rsidP="00166989"/>
    <w:p w14:paraId="0F65BABD" w14:textId="77777777" w:rsidR="00166989" w:rsidRDefault="00166989" w:rsidP="00166989"/>
    <w:p w14:paraId="4CB9A1A7" w14:textId="77777777" w:rsidR="009A0A3A" w:rsidRDefault="002875C8" w:rsidP="009A0A3A">
      <w:pPr>
        <w:jc w:val="center"/>
        <w:rPr>
          <w:sz w:val="40"/>
        </w:rPr>
      </w:pPr>
      <w:r>
        <w:rPr>
          <w:sz w:val="40"/>
        </w:rPr>
        <w:t>Sposoby sprawdzania osiągnięć</w:t>
      </w:r>
      <w:r w:rsidR="009A0A3A">
        <w:rPr>
          <w:sz w:val="40"/>
        </w:rPr>
        <w:t xml:space="preserve"> ucznia z matematyki</w:t>
      </w:r>
    </w:p>
    <w:p w14:paraId="087B57F7" w14:textId="77777777" w:rsidR="009A0A3A" w:rsidRDefault="002875C8" w:rsidP="009A0A3A">
      <w:pPr>
        <w:jc w:val="center"/>
        <w:rPr>
          <w:sz w:val="40"/>
        </w:rPr>
      </w:pPr>
      <w:r>
        <w:rPr>
          <w:sz w:val="40"/>
        </w:rPr>
        <w:t>w</w:t>
      </w:r>
      <w:r w:rsidR="001C7816">
        <w:rPr>
          <w:sz w:val="40"/>
        </w:rPr>
        <w:t xml:space="preserve">  klasie  IV</w:t>
      </w:r>
      <w:r w:rsidR="009A0A3A">
        <w:rPr>
          <w:sz w:val="40"/>
        </w:rPr>
        <w:t>:</w:t>
      </w:r>
    </w:p>
    <w:p w14:paraId="7EEA5F77" w14:textId="77777777" w:rsidR="009A0A3A" w:rsidRDefault="009A0A3A" w:rsidP="00F37EEF">
      <w:pPr>
        <w:rPr>
          <w:sz w:val="40"/>
        </w:rPr>
      </w:pPr>
    </w:p>
    <w:p w14:paraId="005D560A" w14:textId="77777777" w:rsidR="009A0A3A" w:rsidRDefault="009A0A3A" w:rsidP="009A0A3A">
      <w:pPr>
        <w:jc w:val="center"/>
        <w:rPr>
          <w:sz w:val="40"/>
        </w:rPr>
      </w:pPr>
    </w:p>
    <w:p w14:paraId="17BA7036" w14:textId="77777777" w:rsidR="009A0A3A" w:rsidRPr="00F37EEF" w:rsidRDefault="009A0A3A" w:rsidP="009A0A3A">
      <w:r w:rsidRPr="00F37EEF">
        <w:t>1.Odpowiedź ustn</w:t>
      </w:r>
      <w:r w:rsidR="002875C8">
        <w:t>a (co najmniej 1 raz w półroczu</w:t>
      </w:r>
      <w:r w:rsidRPr="00F37EEF">
        <w:t>)</w:t>
      </w:r>
    </w:p>
    <w:p w14:paraId="666F9265" w14:textId="77777777" w:rsidR="009A0A3A" w:rsidRPr="00F37EEF" w:rsidRDefault="009A0A3A" w:rsidP="009A0A3A">
      <w:r w:rsidRPr="00F37EEF">
        <w:t>2.Sprawdzia</w:t>
      </w:r>
      <w:r w:rsidR="002875C8">
        <w:t>ny i testy (minimum 3 w półroczu</w:t>
      </w:r>
      <w:r w:rsidRPr="00F37EEF">
        <w:t>)</w:t>
      </w:r>
    </w:p>
    <w:p w14:paraId="61501F89" w14:textId="77777777" w:rsidR="009A0A3A" w:rsidRPr="00F37EEF" w:rsidRDefault="009A0A3A" w:rsidP="009A0A3A">
      <w:r w:rsidRPr="00F37EEF">
        <w:t>3.</w:t>
      </w:r>
      <w:r w:rsidR="002875C8">
        <w:t>Kartkówki (minimum 2 w półroczu</w:t>
      </w:r>
      <w:r w:rsidRPr="00F37EEF">
        <w:t>)</w:t>
      </w:r>
    </w:p>
    <w:p w14:paraId="1E415AA2" w14:textId="7514E17A" w:rsidR="009A0A3A" w:rsidRPr="00F37EEF" w:rsidRDefault="009A0A3A" w:rsidP="009A0A3A">
      <w:r w:rsidRPr="00F37EEF">
        <w:t xml:space="preserve">4.Ocena za zeszyt przedmiotowy lub zeszyt ćwiczeń (minimum 1 ocena </w:t>
      </w:r>
      <w:r w:rsidR="00F37EEF">
        <w:t xml:space="preserve"> </w:t>
      </w:r>
      <w:r w:rsidR="002875C8">
        <w:t>w półroczu</w:t>
      </w:r>
      <w:r w:rsidRPr="00F37EEF">
        <w:t>)</w:t>
      </w:r>
    </w:p>
    <w:p w14:paraId="4C3EC667" w14:textId="511452F9" w:rsidR="009A0A3A" w:rsidRPr="00F37EEF" w:rsidRDefault="005449CA" w:rsidP="009A0A3A">
      <w:r>
        <w:t>5</w:t>
      </w:r>
      <w:r w:rsidR="009A0A3A" w:rsidRPr="00F37EEF">
        <w:t>.Prace dodatkowe np. wykonanie brył, innych pomocy naukowych, praca w grupie itp. (co na</w:t>
      </w:r>
      <w:r w:rsidR="002875C8">
        <w:t>jmniej 1 ocena w półroczu</w:t>
      </w:r>
      <w:r w:rsidR="009A0A3A" w:rsidRPr="00F37EEF">
        <w:t>)</w:t>
      </w:r>
    </w:p>
    <w:p w14:paraId="1F4E372F" w14:textId="484591A3" w:rsidR="009A0A3A" w:rsidRPr="00F37EEF" w:rsidRDefault="009A0A3A" w:rsidP="009A0A3A">
      <w:r w:rsidRPr="00F37EEF">
        <w:t>7.Aktywność ucznia na lekcji (</w:t>
      </w:r>
      <w:r w:rsidR="005449CA">
        <w:t>6</w:t>
      </w:r>
      <w:r w:rsidRPr="00F37EEF">
        <w:t xml:space="preserve"> plusów – </w:t>
      </w:r>
      <w:r w:rsidR="005449CA">
        <w:t>celujący</w:t>
      </w:r>
      <w:r w:rsidRPr="00F37EEF">
        <w:t>).</w:t>
      </w:r>
      <w:r w:rsidR="005449CA">
        <w:t xml:space="preserve"> </w:t>
      </w:r>
      <w:r w:rsidRPr="00F37EEF">
        <w:t xml:space="preserve">Jeden plus (lub kilka plusów) można otrzymać za samodzielne i poprawne rozwiązanie prostego zadania na lekcji, wykonanie  </w:t>
      </w:r>
      <w:r w:rsidR="00F37EEF" w:rsidRPr="00F37EEF">
        <w:t xml:space="preserve">dodatkowego </w:t>
      </w:r>
      <w:r w:rsidRPr="00F37EEF">
        <w:t xml:space="preserve">zadania domowego, rozwiązanie </w:t>
      </w:r>
      <w:r w:rsidR="005449CA">
        <w:t xml:space="preserve">poprawne </w:t>
      </w:r>
      <w:proofErr w:type="spellStart"/>
      <w:r w:rsidRPr="00F37EEF">
        <w:t>superzagadki</w:t>
      </w:r>
      <w:proofErr w:type="spellEnd"/>
      <w:r w:rsidRPr="00F37EEF">
        <w:t>, itp.</w:t>
      </w:r>
    </w:p>
    <w:p w14:paraId="16A7D0C8" w14:textId="77777777" w:rsidR="009A0A3A" w:rsidRPr="00F37EEF" w:rsidRDefault="009A0A3A" w:rsidP="009A0A3A"/>
    <w:p w14:paraId="3F013FCE" w14:textId="77777777" w:rsidR="009A0A3A" w:rsidRDefault="009A0A3A" w:rsidP="009A0A3A"/>
    <w:p w14:paraId="2DF98FB0" w14:textId="77777777" w:rsidR="009A0A3A" w:rsidRDefault="009A0A3A" w:rsidP="009A0A3A"/>
    <w:p w14:paraId="5A0A2236" w14:textId="77777777" w:rsidR="00A71ABB" w:rsidRDefault="00A71ABB"/>
    <w:sectPr w:rsidR="00A71ABB" w:rsidSect="00166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407"/>
    <w:multiLevelType w:val="hybridMultilevel"/>
    <w:tmpl w:val="AA08A4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7245E"/>
    <w:multiLevelType w:val="hybridMultilevel"/>
    <w:tmpl w:val="A47E08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C15AF"/>
    <w:multiLevelType w:val="hybridMultilevel"/>
    <w:tmpl w:val="0F36C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407D7"/>
    <w:multiLevelType w:val="hybridMultilevel"/>
    <w:tmpl w:val="F670D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86397"/>
    <w:multiLevelType w:val="hybridMultilevel"/>
    <w:tmpl w:val="8D104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2FE0"/>
    <w:multiLevelType w:val="hybridMultilevel"/>
    <w:tmpl w:val="A4EEE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40CAF"/>
    <w:multiLevelType w:val="hybridMultilevel"/>
    <w:tmpl w:val="0E182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3472"/>
    <w:multiLevelType w:val="hybridMultilevel"/>
    <w:tmpl w:val="9C7AA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6FBC"/>
    <w:multiLevelType w:val="hybridMultilevel"/>
    <w:tmpl w:val="8D104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F1F6C"/>
    <w:multiLevelType w:val="hybridMultilevel"/>
    <w:tmpl w:val="E5EE664C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F56D1"/>
    <w:multiLevelType w:val="hybridMultilevel"/>
    <w:tmpl w:val="9DFC4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311F0"/>
    <w:multiLevelType w:val="hybridMultilevel"/>
    <w:tmpl w:val="3B349090"/>
    <w:lvl w:ilvl="0" w:tplc="6AEAEFA6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8701E"/>
    <w:multiLevelType w:val="hybridMultilevel"/>
    <w:tmpl w:val="23361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93169">
    <w:abstractNumId w:val="11"/>
  </w:num>
  <w:num w:numId="2" w16cid:durableId="1543442358">
    <w:abstractNumId w:val="0"/>
  </w:num>
  <w:num w:numId="3" w16cid:durableId="443576954">
    <w:abstractNumId w:val="2"/>
  </w:num>
  <w:num w:numId="4" w16cid:durableId="1129013813">
    <w:abstractNumId w:val="1"/>
  </w:num>
  <w:num w:numId="5" w16cid:durableId="1695695073">
    <w:abstractNumId w:val="8"/>
  </w:num>
  <w:num w:numId="6" w16cid:durableId="30960225">
    <w:abstractNumId w:val="6"/>
  </w:num>
  <w:num w:numId="7" w16cid:durableId="1052772164">
    <w:abstractNumId w:val="10"/>
  </w:num>
  <w:num w:numId="8" w16cid:durableId="828180002">
    <w:abstractNumId w:val="3"/>
  </w:num>
  <w:num w:numId="9" w16cid:durableId="755173910">
    <w:abstractNumId w:val="12"/>
  </w:num>
  <w:num w:numId="10" w16cid:durableId="2058776207">
    <w:abstractNumId w:val="5"/>
  </w:num>
  <w:num w:numId="11" w16cid:durableId="1872958311">
    <w:abstractNumId w:val="7"/>
  </w:num>
  <w:num w:numId="12" w16cid:durableId="243414102">
    <w:abstractNumId w:val="9"/>
  </w:num>
  <w:num w:numId="13" w16cid:durableId="1413163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989"/>
    <w:rsid w:val="000B082B"/>
    <w:rsid w:val="00166989"/>
    <w:rsid w:val="00180856"/>
    <w:rsid w:val="001C7816"/>
    <w:rsid w:val="00213E1F"/>
    <w:rsid w:val="00275269"/>
    <w:rsid w:val="002875C8"/>
    <w:rsid w:val="004A07AF"/>
    <w:rsid w:val="005449CA"/>
    <w:rsid w:val="00617BCB"/>
    <w:rsid w:val="00940242"/>
    <w:rsid w:val="009A0A3A"/>
    <w:rsid w:val="00A71ABB"/>
    <w:rsid w:val="00CD755B"/>
    <w:rsid w:val="00EC7A78"/>
    <w:rsid w:val="00EE2F55"/>
    <w:rsid w:val="00F37EEF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4F23"/>
  <w15:docId w15:val="{397F7AD7-64A1-4307-AB7A-2C8FC817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66989"/>
    <w:pPr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166989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66989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1669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Chomoncik</dc:creator>
  <cp:keywords/>
  <dc:description/>
  <cp:lastModifiedBy>Dell</cp:lastModifiedBy>
  <cp:revision>9</cp:revision>
  <cp:lastPrinted>2015-09-17T19:13:00Z</cp:lastPrinted>
  <dcterms:created xsi:type="dcterms:W3CDTF">2014-09-15T13:56:00Z</dcterms:created>
  <dcterms:modified xsi:type="dcterms:W3CDTF">2025-08-31T10:36:00Z</dcterms:modified>
</cp:coreProperties>
</file>