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207A" w14:textId="77777777" w:rsidR="004D776A" w:rsidRDefault="004D776A" w:rsidP="004D776A">
      <w:pPr>
        <w:pStyle w:val="Tytu"/>
      </w:pPr>
      <w:r>
        <w:t xml:space="preserve">Wymagania edukacyjne na poszczególne oceny – </w:t>
      </w:r>
    </w:p>
    <w:p w14:paraId="148F9DAC" w14:textId="77777777" w:rsidR="004D776A" w:rsidRDefault="005054C1" w:rsidP="004D776A">
      <w:pPr>
        <w:pStyle w:val="Tytu"/>
      </w:pPr>
      <w:r>
        <w:t>m</w:t>
      </w:r>
      <w:r w:rsidR="004D776A">
        <w:t>atematyka</w:t>
      </w:r>
      <w:r>
        <w:t xml:space="preserve"> -</w:t>
      </w:r>
      <w:r w:rsidR="004D776A">
        <w:t xml:space="preserve"> klasa V</w:t>
      </w:r>
    </w:p>
    <w:p w14:paraId="64A08F8C" w14:textId="77777777" w:rsidR="004D776A" w:rsidRDefault="004D776A" w:rsidP="004D776A"/>
    <w:p w14:paraId="7EAFD34F" w14:textId="67F85435" w:rsidR="004D776A" w:rsidRDefault="0057282B" w:rsidP="004D776A">
      <w:r>
        <w:t>OCENY  ŚRÓDROCZNE</w:t>
      </w:r>
    </w:p>
    <w:p w14:paraId="3A4A7BA8" w14:textId="77777777" w:rsidR="004D776A" w:rsidRDefault="004D776A" w:rsidP="004D776A"/>
    <w:p w14:paraId="56769C8B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dopuszczającą</w:t>
      </w:r>
      <w:r>
        <w:rPr>
          <w:sz w:val="20"/>
        </w:rPr>
        <w:t xml:space="preserve"> otrzymuje uczeń, który z pomocą nauczyciela:</w:t>
      </w:r>
    </w:p>
    <w:p w14:paraId="1F606966" w14:textId="77777777" w:rsidR="004D776A" w:rsidRDefault="004D776A" w:rsidP="004D776A">
      <w:pPr>
        <w:rPr>
          <w:sz w:val="20"/>
        </w:rPr>
      </w:pPr>
    </w:p>
    <w:p w14:paraId="50B82CEB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wykonuje działania pamięciowe w zakresie 1000,</w:t>
      </w:r>
    </w:p>
    <w:p w14:paraId="44A01C6C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wykonuje działania  pisemne na dwóch liczbach naturalnych,</w:t>
      </w:r>
    </w:p>
    <w:p w14:paraId="4D6F2809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podaje regułę kolejności działań,</w:t>
      </w:r>
    </w:p>
    <w:p w14:paraId="3C5FC214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poda kiedy liczba dzieli się przez 2,3,4,5,9,10,25,</w:t>
      </w:r>
    </w:p>
    <w:p w14:paraId="40A546D1" w14:textId="77777777" w:rsidR="004D776A" w:rsidRPr="003B52F1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wymieni definicję liczby pierwszej i złożonej.</w:t>
      </w:r>
    </w:p>
    <w:p w14:paraId="1F9A99B1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potrafi podać przykład ułamka właściwego, niewłaściwego i liczby mieszanej,</w:t>
      </w:r>
    </w:p>
    <w:p w14:paraId="0906E602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umie skracać i rozszerzać ułamki,</w:t>
      </w:r>
    </w:p>
    <w:p w14:paraId="68B291DF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porównuje ułamki o jednakowych licznikach i mianownikach,</w:t>
      </w:r>
    </w:p>
    <w:p w14:paraId="25930C3A" w14:textId="77777777" w:rsidR="004D776A" w:rsidRPr="003B52F1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wykonuje działania na dwóch ułamkach zwykłych.</w:t>
      </w:r>
    </w:p>
    <w:p w14:paraId="1548DC59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rozpoznaje i wykreśla proste i odcinki równoległe i prostopadłe,</w:t>
      </w:r>
    </w:p>
    <w:p w14:paraId="2739FC8E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wymienia podstawowe rodzaje kątów i ich miary,</w:t>
      </w:r>
    </w:p>
    <w:p w14:paraId="769A8C3B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umie wykreślać poznane trójkąty i czworokąty,</w:t>
      </w:r>
    </w:p>
    <w:p w14:paraId="22029990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wie ja</w:t>
      </w:r>
      <w:r w:rsidR="004A5110">
        <w:rPr>
          <w:sz w:val="20"/>
        </w:rPr>
        <w:t xml:space="preserve">k obliczać </w:t>
      </w:r>
      <w:r>
        <w:rPr>
          <w:sz w:val="20"/>
        </w:rPr>
        <w:t xml:space="preserve"> obwody poznanych trójkątów i czworokątów,</w:t>
      </w:r>
    </w:p>
    <w:p w14:paraId="58C9F2F7" w14:textId="77777777" w:rsidR="004D776A" w:rsidRDefault="004D776A" w:rsidP="004D776A">
      <w:pPr>
        <w:numPr>
          <w:ilvl w:val="0"/>
          <w:numId w:val="1"/>
        </w:numPr>
        <w:rPr>
          <w:sz w:val="20"/>
        </w:rPr>
      </w:pPr>
      <w:r>
        <w:rPr>
          <w:sz w:val="20"/>
        </w:rPr>
        <w:t>potrafi podać sumę miar kątów wewnętrznych trójkąta i czworokąta,</w:t>
      </w:r>
    </w:p>
    <w:p w14:paraId="567ADCC6" w14:textId="77777777" w:rsidR="004D776A" w:rsidRDefault="004D776A" w:rsidP="004D776A">
      <w:pPr>
        <w:rPr>
          <w:sz w:val="20"/>
        </w:rPr>
      </w:pPr>
    </w:p>
    <w:p w14:paraId="4274791D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dostateczną</w:t>
      </w:r>
      <w:r>
        <w:rPr>
          <w:sz w:val="20"/>
        </w:rPr>
        <w:t xml:space="preserve"> otrzymuje uczeń, który posiada wiedzę i umiejętności na ocenę dopuszczającą oraz częściowo samodzielnie:</w:t>
      </w:r>
    </w:p>
    <w:p w14:paraId="09571791" w14:textId="77777777" w:rsidR="004D776A" w:rsidRDefault="004D776A" w:rsidP="004D776A">
      <w:pPr>
        <w:rPr>
          <w:sz w:val="20"/>
        </w:rPr>
      </w:pPr>
    </w:p>
    <w:p w14:paraId="6D2FDAD5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potrafi obliczać wartość wyrażeń arytmetycznych z zastosowaniem reguły kolejności wykonywania działań,</w:t>
      </w:r>
    </w:p>
    <w:p w14:paraId="5FEB1051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oblicza kwadraty i sześciany liczb naturalnych,</w:t>
      </w:r>
    </w:p>
    <w:p w14:paraId="57DDE5D7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potrafi sprawdzać podzielność liczb, wykorzystując poznane cechy podzielności,</w:t>
      </w:r>
    </w:p>
    <w:p w14:paraId="76C750F4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umie wskazać liczby pierwsze i złożone,</w:t>
      </w:r>
    </w:p>
    <w:p w14:paraId="57799767" w14:textId="77777777" w:rsidR="004D776A" w:rsidRPr="003B52F1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umie rozwiązywać proste zadania z treścią.</w:t>
      </w:r>
    </w:p>
    <w:p w14:paraId="6EB22082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porównuje ułamki zwykłe,</w:t>
      </w:r>
    </w:p>
    <w:p w14:paraId="4296101D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zamienia liczbę mieszaną na ułamek niewłaściwy i odwrotnie,</w:t>
      </w:r>
    </w:p>
    <w:p w14:paraId="11F5102A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wykonuje działania na ułamkach zwykłych,</w:t>
      </w:r>
    </w:p>
    <w:p w14:paraId="0179D6C1" w14:textId="77777777" w:rsidR="004D776A" w:rsidRPr="003B52F1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rozwiązuje proste zadania tekstowe z zastosowaniem poznanych działań na ułamkach zwykłych.</w:t>
      </w:r>
    </w:p>
    <w:p w14:paraId="3A306622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rozpoznaje kąty przyległe i wierzchołkowe,</w:t>
      </w:r>
    </w:p>
    <w:p w14:paraId="6DCAECC8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stosuje twierdzenie o sumie miar kątów wewnętrznych trójkątów i czworokątów do obliczania miar kątów tych figur w typowych zadaniach,</w:t>
      </w:r>
    </w:p>
    <w:p w14:paraId="1CEAB66F" w14:textId="77777777" w:rsidR="004D776A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wymienia elementarne własności poznanych wielokątów,</w:t>
      </w:r>
    </w:p>
    <w:p w14:paraId="73658AE0" w14:textId="77777777" w:rsidR="004D776A" w:rsidRPr="00B30F39" w:rsidRDefault="004D776A" w:rsidP="004D776A">
      <w:pPr>
        <w:numPr>
          <w:ilvl w:val="0"/>
          <w:numId w:val="2"/>
        </w:numPr>
        <w:rPr>
          <w:sz w:val="20"/>
        </w:rPr>
      </w:pPr>
      <w:r>
        <w:rPr>
          <w:sz w:val="20"/>
        </w:rPr>
        <w:t>oblicza obwody poznanych wielokątów w typowych zadaniach.</w:t>
      </w:r>
    </w:p>
    <w:p w14:paraId="198DA951" w14:textId="77777777" w:rsidR="004D776A" w:rsidRDefault="004D776A" w:rsidP="004D776A">
      <w:pPr>
        <w:rPr>
          <w:sz w:val="20"/>
        </w:rPr>
      </w:pPr>
    </w:p>
    <w:p w14:paraId="6AA5384D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 xml:space="preserve">dobrą </w:t>
      </w:r>
      <w:r>
        <w:rPr>
          <w:sz w:val="20"/>
        </w:rPr>
        <w:t>otrzymuje uczeń, który posiada wiedzę i umiejętności na ocenę dostateczną oraz samodzielnie:</w:t>
      </w:r>
    </w:p>
    <w:p w14:paraId="5F6DE4CC" w14:textId="77777777" w:rsidR="004D776A" w:rsidRDefault="004D776A" w:rsidP="004D776A">
      <w:pPr>
        <w:rPr>
          <w:sz w:val="20"/>
        </w:rPr>
      </w:pPr>
    </w:p>
    <w:p w14:paraId="15EF457F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sprawnie oblicza wartość wyrażeń arytmetycznych zachowując kolejność wykonywania działań,</w:t>
      </w:r>
    </w:p>
    <w:p w14:paraId="1749D562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oblicza wartości potęg o wykładnikach naturalnych,</w:t>
      </w:r>
    </w:p>
    <w:p w14:paraId="068BC594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rozkłada liczby złożone na czynniki pierwsze,</w:t>
      </w:r>
    </w:p>
    <w:p w14:paraId="3B27825A" w14:textId="77777777" w:rsidR="004D776A" w:rsidRPr="003B52F1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umie dokonać analizy treści zadania tekstowego i poprawnie je rozwiązać.</w:t>
      </w:r>
    </w:p>
    <w:p w14:paraId="75C08A63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porównuje ułamki zwykłe,</w:t>
      </w:r>
    </w:p>
    <w:p w14:paraId="7689F40B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wykonuje łączne działania na ułamkach zwykłych,</w:t>
      </w:r>
    </w:p>
    <w:p w14:paraId="25644268" w14:textId="77777777" w:rsidR="004D776A" w:rsidRPr="003B52F1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poprawnie rozwiązuje zadania tekstowe z zastosowaniem poznanych działań na ułamkach zwykłych.</w:t>
      </w:r>
    </w:p>
    <w:p w14:paraId="125465BA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stosuje własności poznanych kątów przy rozwiązywaniu typowych zadań,</w:t>
      </w:r>
    </w:p>
    <w:p w14:paraId="4ACF5128" w14:textId="77777777" w:rsidR="004D776A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umie stosować wzory na obwody figur w zadaniach,</w:t>
      </w:r>
    </w:p>
    <w:p w14:paraId="0E695B67" w14:textId="32A58357" w:rsidR="004D776A" w:rsidRPr="003B52F1" w:rsidRDefault="004D776A" w:rsidP="004D776A">
      <w:pPr>
        <w:numPr>
          <w:ilvl w:val="0"/>
          <w:numId w:val="3"/>
        </w:numPr>
        <w:rPr>
          <w:sz w:val="20"/>
        </w:rPr>
      </w:pPr>
      <w:r>
        <w:rPr>
          <w:sz w:val="20"/>
        </w:rPr>
        <w:t>potrafi podać przykłady figur</w:t>
      </w:r>
      <w:r w:rsidR="0057282B">
        <w:rPr>
          <w:sz w:val="20"/>
        </w:rPr>
        <w:t>, które mają oś symetrii</w:t>
      </w:r>
      <w:r>
        <w:rPr>
          <w:sz w:val="20"/>
        </w:rPr>
        <w:t>.</w:t>
      </w:r>
    </w:p>
    <w:p w14:paraId="7AE43929" w14:textId="77777777" w:rsidR="004D776A" w:rsidRDefault="004D776A" w:rsidP="004D776A">
      <w:pPr>
        <w:ind w:left="360"/>
        <w:rPr>
          <w:sz w:val="20"/>
        </w:rPr>
      </w:pPr>
    </w:p>
    <w:p w14:paraId="2071C352" w14:textId="77777777" w:rsidR="004D776A" w:rsidRDefault="004D776A" w:rsidP="004D776A">
      <w:pPr>
        <w:ind w:left="360"/>
        <w:rPr>
          <w:sz w:val="20"/>
        </w:rPr>
      </w:pPr>
    </w:p>
    <w:p w14:paraId="475EEA25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bardzo dobrą</w:t>
      </w:r>
      <w:r>
        <w:rPr>
          <w:sz w:val="20"/>
        </w:rPr>
        <w:t xml:space="preserve"> otrzymuje uczeń, który posiada wiedzę i umiejętności na ocenę dobrą oraz:</w:t>
      </w:r>
    </w:p>
    <w:p w14:paraId="1F49609D" w14:textId="77777777" w:rsidR="004D776A" w:rsidRDefault="004D776A" w:rsidP="004D776A">
      <w:pPr>
        <w:rPr>
          <w:sz w:val="20"/>
        </w:rPr>
      </w:pPr>
    </w:p>
    <w:p w14:paraId="5D0C3256" w14:textId="77777777" w:rsidR="004D776A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bezbłędnie oblicza wartości złożonych wyrażeń arytmetycznych,</w:t>
      </w:r>
    </w:p>
    <w:p w14:paraId="37F3FC23" w14:textId="77777777" w:rsidR="004D776A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potrafi rozwiązać trudniejsze zadania z treścią,</w:t>
      </w:r>
    </w:p>
    <w:p w14:paraId="261C9DF6" w14:textId="77777777" w:rsidR="004D776A" w:rsidRPr="003B52F1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dokonuje właściwej analizy i sprawdzenie rozwiązania zadania z jego warunkami.</w:t>
      </w:r>
    </w:p>
    <w:p w14:paraId="32E4B8A4" w14:textId="77777777" w:rsidR="004D776A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sprawnie i bezbłędnie wykonuje działania na ułamkach zwykłych wykorzystując poznane prawa i reguły matematyczne,</w:t>
      </w:r>
    </w:p>
    <w:p w14:paraId="0B8C2FFE" w14:textId="77777777" w:rsidR="004D776A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bezbłędnie potrafi porządkować ułamki zwykłe,</w:t>
      </w:r>
    </w:p>
    <w:p w14:paraId="1C19D088" w14:textId="77777777" w:rsidR="004D776A" w:rsidRPr="003B52F1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sprawnie rozwiązuje zadania z zastosowaniem działań na ułamkach zwykłych dokonując właściwej analizy i sprawdzenia otrzymanego rozwiązania z warunkami zadania.</w:t>
      </w:r>
    </w:p>
    <w:p w14:paraId="2561C028" w14:textId="77777777" w:rsidR="004D776A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sprawnie i bezbłędnie rozwiązuje zadania, w których należy zastosować wzory na obwody poznanych wielokątów,</w:t>
      </w:r>
    </w:p>
    <w:p w14:paraId="321594B3" w14:textId="77777777" w:rsidR="004D776A" w:rsidRPr="00B30F39" w:rsidRDefault="004D776A" w:rsidP="004D776A">
      <w:pPr>
        <w:numPr>
          <w:ilvl w:val="0"/>
          <w:numId w:val="4"/>
        </w:numPr>
        <w:rPr>
          <w:sz w:val="20"/>
        </w:rPr>
      </w:pPr>
      <w:r>
        <w:rPr>
          <w:sz w:val="20"/>
        </w:rPr>
        <w:t>potrafi wykorzystywać własności znanych figur geometrycznych w różnego typu zadaniach.</w:t>
      </w:r>
    </w:p>
    <w:p w14:paraId="7EBCAF41" w14:textId="77777777" w:rsidR="0057282B" w:rsidRDefault="0057282B" w:rsidP="004D776A">
      <w:pPr>
        <w:rPr>
          <w:sz w:val="20"/>
        </w:rPr>
      </w:pPr>
    </w:p>
    <w:p w14:paraId="00F66C86" w14:textId="12AC8024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celującą</w:t>
      </w:r>
      <w:r>
        <w:rPr>
          <w:sz w:val="20"/>
        </w:rPr>
        <w:t xml:space="preserve"> otrzymuje uczeń, który:</w:t>
      </w:r>
    </w:p>
    <w:p w14:paraId="08AE0DD3" w14:textId="77777777" w:rsidR="004D776A" w:rsidRDefault="004D776A" w:rsidP="004D776A">
      <w:pPr>
        <w:rPr>
          <w:sz w:val="20"/>
        </w:rPr>
      </w:pPr>
    </w:p>
    <w:p w14:paraId="18551386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>spełnia wszystkie wymagania na ocenę bardzo dobrą,</w:t>
      </w:r>
    </w:p>
    <w:p w14:paraId="12DABFAE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>rozwiązuje zadania i podaje poprawny komentarz do rozwiązania,</w:t>
      </w:r>
    </w:p>
    <w:p w14:paraId="6CF836AF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>udziela precyzyjnych odpowiedzi,</w:t>
      </w:r>
    </w:p>
    <w:p w14:paraId="0956D02D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 xml:space="preserve">wykracza wiadomościami poza program, </w:t>
      </w:r>
    </w:p>
    <w:p w14:paraId="627CFC21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>wykonuje prace dodatkowe,</w:t>
      </w:r>
    </w:p>
    <w:p w14:paraId="6FE15726" w14:textId="77777777" w:rsidR="004D776A" w:rsidRDefault="004D776A" w:rsidP="004D776A">
      <w:pPr>
        <w:numPr>
          <w:ilvl w:val="0"/>
          <w:numId w:val="5"/>
        </w:numPr>
        <w:rPr>
          <w:sz w:val="20"/>
        </w:rPr>
      </w:pPr>
      <w:r>
        <w:rPr>
          <w:sz w:val="20"/>
        </w:rPr>
        <w:t>odnosi sukcesy w konkursach matematycznych.</w:t>
      </w:r>
    </w:p>
    <w:p w14:paraId="32D952DA" w14:textId="77777777" w:rsidR="004D776A" w:rsidRDefault="004D776A" w:rsidP="004D776A">
      <w:pPr>
        <w:rPr>
          <w:sz w:val="20"/>
        </w:rPr>
      </w:pPr>
    </w:p>
    <w:p w14:paraId="564C4D63" w14:textId="77777777" w:rsidR="004D776A" w:rsidRDefault="004D776A" w:rsidP="004D776A">
      <w:pPr>
        <w:rPr>
          <w:sz w:val="20"/>
        </w:rPr>
      </w:pPr>
    </w:p>
    <w:p w14:paraId="4841A0C9" w14:textId="53C7185C" w:rsidR="004D776A" w:rsidRDefault="0057282B" w:rsidP="004D776A">
      <w:r>
        <w:t>OCENY  ROCZNE</w:t>
      </w:r>
    </w:p>
    <w:p w14:paraId="18C22659" w14:textId="77777777" w:rsidR="004D776A" w:rsidRDefault="004D776A" w:rsidP="004D776A"/>
    <w:p w14:paraId="6B45EA50" w14:textId="77777777" w:rsidR="004D776A" w:rsidRDefault="004D776A" w:rsidP="004D776A"/>
    <w:p w14:paraId="743AF1ED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dopuszczającą</w:t>
      </w:r>
      <w:r>
        <w:rPr>
          <w:sz w:val="20"/>
        </w:rPr>
        <w:t xml:space="preserve"> otrzymuje uczeń, który z pomocą nauczyciela:</w:t>
      </w:r>
    </w:p>
    <w:p w14:paraId="145FFC79" w14:textId="77777777" w:rsidR="004D776A" w:rsidRDefault="004D776A" w:rsidP="004D776A">
      <w:pPr>
        <w:ind w:left="360"/>
        <w:rPr>
          <w:sz w:val="20"/>
        </w:rPr>
      </w:pPr>
    </w:p>
    <w:p w14:paraId="41656CAC" w14:textId="77777777" w:rsidR="004D776A" w:rsidRDefault="004D776A" w:rsidP="004D776A">
      <w:pPr>
        <w:rPr>
          <w:sz w:val="20"/>
        </w:rPr>
      </w:pPr>
    </w:p>
    <w:p w14:paraId="6B06DD98" w14:textId="77777777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potrafi odczytywać i zapisywać proste ułamki dziesiętne,</w:t>
      </w:r>
    </w:p>
    <w:p w14:paraId="01700BA1" w14:textId="77777777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porównuje ułamki dziesiętne,</w:t>
      </w:r>
    </w:p>
    <w:p w14:paraId="427AD942" w14:textId="77777777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potrafi dodawać, odejmować oraz mnożyć i dzielić przez 10,100,1000...ułamki dziesiętne.</w:t>
      </w:r>
    </w:p>
    <w:p w14:paraId="7DED9489" w14:textId="77777777" w:rsidR="00B30F39" w:rsidRPr="00B30F39" w:rsidRDefault="00B30F39" w:rsidP="00B30F39">
      <w:pPr>
        <w:numPr>
          <w:ilvl w:val="0"/>
          <w:numId w:val="6"/>
        </w:numPr>
        <w:rPr>
          <w:sz w:val="20"/>
        </w:rPr>
      </w:pPr>
      <w:r>
        <w:rPr>
          <w:sz w:val="20"/>
        </w:rPr>
        <w:t>wskazuje wysokość poznanych trójkątów i czworokątów.</w:t>
      </w:r>
    </w:p>
    <w:p w14:paraId="1E685617" w14:textId="77777777" w:rsidR="00D20F43" w:rsidRDefault="00D20F43" w:rsidP="00D20F43">
      <w:pPr>
        <w:numPr>
          <w:ilvl w:val="0"/>
          <w:numId w:val="6"/>
        </w:numPr>
        <w:rPr>
          <w:sz w:val="20"/>
        </w:rPr>
      </w:pPr>
      <w:r>
        <w:rPr>
          <w:sz w:val="20"/>
        </w:rPr>
        <w:t>umie wykreślić przynajmniej jedną wysokość w poznanych czworokątach i trójkątach,</w:t>
      </w:r>
    </w:p>
    <w:p w14:paraId="23BB6FD2" w14:textId="77777777" w:rsidR="00D20F43" w:rsidRPr="00D20F43" w:rsidRDefault="00D20F43" w:rsidP="00D20F43">
      <w:pPr>
        <w:numPr>
          <w:ilvl w:val="0"/>
          <w:numId w:val="6"/>
        </w:numPr>
        <w:rPr>
          <w:sz w:val="20"/>
        </w:rPr>
      </w:pPr>
      <w:r>
        <w:rPr>
          <w:sz w:val="20"/>
        </w:rPr>
        <w:t>zna wzory na pola poznanych czworokątów i trójkąta,</w:t>
      </w:r>
    </w:p>
    <w:p w14:paraId="68BD9F5B" w14:textId="77777777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zna definicję procentu,</w:t>
      </w:r>
    </w:p>
    <w:p w14:paraId="4D975E9E" w14:textId="77777777" w:rsidR="004D776A" w:rsidRPr="003B52F1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potrafi zapisać proste ułamki w postaci procentu i odwrotnie.</w:t>
      </w:r>
    </w:p>
    <w:p w14:paraId="4315B734" w14:textId="77777777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potrafi podać przykłady liczb ujemnych,</w:t>
      </w:r>
    </w:p>
    <w:p w14:paraId="33221DA2" w14:textId="77777777" w:rsidR="004D776A" w:rsidRPr="003B52F1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potrafi podać liczbę przeciwną do danej.</w:t>
      </w:r>
    </w:p>
    <w:p w14:paraId="3ED79E3A" w14:textId="6B67B06E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 xml:space="preserve">potrafi wskazać na modelu podstawowe elementy </w:t>
      </w:r>
      <w:r w:rsidR="0057282B">
        <w:rPr>
          <w:sz w:val="20"/>
        </w:rPr>
        <w:t>prostopadłościanu</w:t>
      </w:r>
      <w:r>
        <w:rPr>
          <w:sz w:val="20"/>
        </w:rPr>
        <w:t>,</w:t>
      </w:r>
    </w:p>
    <w:p w14:paraId="70DDF0C2" w14:textId="407BA874" w:rsidR="004D776A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 xml:space="preserve">potrafi wskazać w otoczeniu przedmioty, które mają kształt </w:t>
      </w:r>
      <w:r w:rsidR="0057282B">
        <w:rPr>
          <w:sz w:val="20"/>
        </w:rPr>
        <w:t>prostopadłościanu</w:t>
      </w:r>
      <w:r>
        <w:rPr>
          <w:sz w:val="20"/>
        </w:rPr>
        <w:t>,</w:t>
      </w:r>
    </w:p>
    <w:p w14:paraId="0D6A2C94" w14:textId="77777777" w:rsidR="004D776A" w:rsidRPr="00B30F39" w:rsidRDefault="004D776A" w:rsidP="004D776A">
      <w:pPr>
        <w:numPr>
          <w:ilvl w:val="0"/>
          <w:numId w:val="6"/>
        </w:numPr>
        <w:rPr>
          <w:sz w:val="20"/>
        </w:rPr>
      </w:pPr>
      <w:r>
        <w:rPr>
          <w:sz w:val="20"/>
        </w:rPr>
        <w:t>wykona siatkę i model dowolnego prostopadłościanu.</w:t>
      </w:r>
    </w:p>
    <w:p w14:paraId="3D3CE509" w14:textId="77777777" w:rsidR="004D776A" w:rsidRDefault="004D776A" w:rsidP="004D776A">
      <w:pPr>
        <w:rPr>
          <w:sz w:val="20"/>
        </w:rPr>
      </w:pPr>
    </w:p>
    <w:p w14:paraId="642B57BE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dostateczną</w:t>
      </w:r>
      <w:r>
        <w:rPr>
          <w:sz w:val="20"/>
        </w:rPr>
        <w:t xml:space="preserve"> otrzymuje uczeń, który posiada wiedzę i umiejętności na ocenę dopuszczającą oraz częściowo samodzielnie:</w:t>
      </w:r>
    </w:p>
    <w:p w14:paraId="6DD20D2E" w14:textId="77777777" w:rsidR="004D776A" w:rsidRDefault="004D776A" w:rsidP="004D776A">
      <w:pPr>
        <w:rPr>
          <w:sz w:val="20"/>
        </w:rPr>
      </w:pPr>
    </w:p>
    <w:p w14:paraId="2E5092E6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potrafi wymieniać podstawowe jednostki miary różnych wielkości,</w:t>
      </w:r>
    </w:p>
    <w:p w14:paraId="64205EB0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umie zamieniać jednost</w:t>
      </w:r>
      <w:r w:rsidR="0088667B">
        <w:rPr>
          <w:sz w:val="20"/>
        </w:rPr>
        <w:t>ki miary</w:t>
      </w:r>
      <w:r>
        <w:rPr>
          <w:sz w:val="20"/>
        </w:rPr>
        <w:t>,</w:t>
      </w:r>
    </w:p>
    <w:p w14:paraId="48DD7DAC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dodaje, odejmuje i mnoży ułamki dziesiętne,</w:t>
      </w:r>
    </w:p>
    <w:p w14:paraId="742B135C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dzieli ułamki dziesiętne przez liczby naturalne,</w:t>
      </w:r>
    </w:p>
    <w:p w14:paraId="3392B57F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rozwiązuje proste zadania tekstowe z zastosowaniem poznanych działań na ułamkach dziesiętnych,</w:t>
      </w:r>
    </w:p>
    <w:p w14:paraId="1E499365" w14:textId="77777777" w:rsidR="00D20F43" w:rsidRPr="00D1223D" w:rsidRDefault="004D776A" w:rsidP="00D1223D">
      <w:pPr>
        <w:pStyle w:val="Akapitzlist"/>
        <w:numPr>
          <w:ilvl w:val="0"/>
          <w:numId w:val="7"/>
        </w:numPr>
        <w:rPr>
          <w:sz w:val="20"/>
        </w:rPr>
      </w:pPr>
      <w:r w:rsidRPr="00D1223D">
        <w:rPr>
          <w:sz w:val="20"/>
        </w:rPr>
        <w:t>zamienia ułamki dziesiętne na zwykłe.</w:t>
      </w:r>
      <w:r w:rsidR="00D20F43" w:rsidRPr="00D1223D">
        <w:rPr>
          <w:sz w:val="20"/>
        </w:rPr>
        <w:t xml:space="preserve"> oblicza pola  poznanych wielokątów w typowych zadaniach.</w:t>
      </w:r>
    </w:p>
    <w:p w14:paraId="07A83D65" w14:textId="77777777" w:rsidR="00D20F43" w:rsidRDefault="00D20F43" w:rsidP="00D1223D">
      <w:pPr>
        <w:numPr>
          <w:ilvl w:val="0"/>
          <w:numId w:val="7"/>
        </w:numPr>
        <w:rPr>
          <w:sz w:val="20"/>
        </w:rPr>
      </w:pPr>
      <w:r>
        <w:rPr>
          <w:sz w:val="20"/>
        </w:rPr>
        <w:t>zna najbardziej popularne jednostki pola,</w:t>
      </w:r>
    </w:p>
    <w:p w14:paraId="5C480BE7" w14:textId="77777777" w:rsidR="004D776A" w:rsidRPr="00B30F39" w:rsidRDefault="00D20F43" w:rsidP="00D1223D">
      <w:pPr>
        <w:numPr>
          <w:ilvl w:val="0"/>
          <w:numId w:val="7"/>
        </w:numPr>
        <w:rPr>
          <w:sz w:val="20"/>
        </w:rPr>
      </w:pPr>
      <w:r>
        <w:rPr>
          <w:sz w:val="20"/>
        </w:rPr>
        <w:t>oblicza pola  poznanych wielokątów w typowych zadaniach.</w:t>
      </w:r>
    </w:p>
    <w:p w14:paraId="52FD904F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zapisuje ułamki w postaci procentów i odwrotnie,</w:t>
      </w:r>
    </w:p>
    <w:p w14:paraId="6495F60C" w14:textId="77777777" w:rsidR="004D776A" w:rsidRPr="003B52F1" w:rsidRDefault="0088667B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potrafi obliczać  procent z danej liczby,</w:t>
      </w:r>
    </w:p>
    <w:p w14:paraId="680D11E8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porównuje liczby całkowite,</w:t>
      </w:r>
    </w:p>
    <w:p w14:paraId="5874F288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zaznacza na osi liczbowej liczby całkowite,</w:t>
      </w:r>
    </w:p>
    <w:p w14:paraId="198931E9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potrafi dodać i odjąć dwie liczby całkowite.</w:t>
      </w:r>
    </w:p>
    <w:p w14:paraId="3F4C7DB4" w14:textId="77777777" w:rsidR="004D776A" w:rsidRPr="003B52F1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potrafi pomnożyć i podzielić dwie liczby całkowite,</w:t>
      </w:r>
    </w:p>
    <w:p w14:paraId="747F35DC" w14:textId="77777777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>wykona siatkę i model graniastosłupa o podstawie trójkąta,</w:t>
      </w:r>
    </w:p>
    <w:p w14:paraId="4F422019" w14:textId="3E6D1A2A" w:rsidR="004D776A" w:rsidRDefault="004D776A" w:rsidP="004D776A">
      <w:pPr>
        <w:numPr>
          <w:ilvl w:val="0"/>
          <w:numId w:val="7"/>
        </w:numPr>
        <w:rPr>
          <w:sz w:val="20"/>
        </w:rPr>
      </w:pPr>
      <w:r>
        <w:rPr>
          <w:sz w:val="20"/>
        </w:rPr>
        <w:t xml:space="preserve">potrafi podać sposób na obliczanie  objętości </w:t>
      </w:r>
      <w:r w:rsidR="0057282B">
        <w:rPr>
          <w:sz w:val="20"/>
        </w:rPr>
        <w:t>prostopadłościanu</w:t>
      </w:r>
      <w:r>
        <w:rPr>
          <w:sz w:val="20"/>
        </w:rPr>
        <w:t>.</w:t>
      </w:r>
    </w:p>
    <w:p w14:paraId="36D63D91" w14:textId="77777777" w:rsidR="004D776A" w:rsidRDefault="004D776A" w:rsidP="00B30F39">
      <w:pPr>
        <w:rPr>
          <w:sz w:val="20"/>
        </w:rPr>
      </w:pPr>
    </w:p>
    <w:p w14:paraId="5404BF63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 xml:space="preserve">dobrą </w:t>
      </w:r>
      <w:r>
        <w:rPr>
          <w:sz w:val="20"/>
        </w:rPr>
        <w:t>otrzymuje uczeń, który posiada wiedzę i umiejętności na ocenę dostateczną oraz samodzielnie:</w:t>
      </w:r>
    </w:p>
    <w:p w14:paraId="552F1F64" w14:textId="77777777" w:rsidR="004D776A" w:rsidRDefault="004D776A" w:rsidP="004D776A">
      <w:pPr>
        <w:rPr>
          <w:sz w:val="20"/>
        </w:rPr>
      </w:pPr>
    </w:p>
    <w:p w14:paraId="0BD424C9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potrafi dokonywać zamiany i przeliczać jednostki odpowiednich miar,</w:t>
      </w:r>
    </w:p>
    <w:p w14:paraId="6493E43F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potrafi dzielić ułamki dziesiętne,</w:t>
      </w:r>
    </w:p>
    <w:p w14:paraId="18A82BB1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poprawnie wykonuje proste działania łączne na ułamkach dziesiętnych,</w:t>
      </w:r>
    </w:p>
    <w:p w14:paraId="06A0E0DF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zamienia ułamki dziesiętne na zwykłe i zwykłe na dziesiętne,</w:t>
      </w:r>
    </w:p>
    <w:p w14:paraId="64DF8DFF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oblicza wartości prostych przykładów wyrażeń</w:t>
      </w:r>
      <w:r w:rsidR="0088667B">
        <w:rPr>
          <w:sz w:val="20"/>
        </w:rPr>
        <w:t>,</w:t>
      </w:r>
      <w:r>
        <w:rPr>
          <w:sz w:val="20"/>
        </w:rPr>
        <w:t xml:space="preserve"> w których występują ułamki dziesiętne i zwykłe,</w:t>
      </w:r>
    </w:p>
    <w:p w14:paraId="6F57584F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poprawnie rozwiązuje zadania tekstowe z zastosowaniem działań na ułamkach zwykłych i dziesiętnych.</w:t>
      </w:r>
    </w:p>
    <w:p w14:paraId="04E3C564" w14:textId="77777777" w:rsidR="00D20F43" w:rsidRDefault="00D20F43" w:rsidP="00D20F43">
      <w:pPr>
        <w:numPr>
          <w:ilvl w:val="0"/>
          <w:numId w:val="8"/>
        </w:numPr>
        <w:rPr>
          <w:sz w:val="20"/>
        </w:rPr>
      </w:pPr>
      <w:r>
        <w:rPr>
          <w:sz w:val="20"/>
        </w:rPr>
        <w:t>umie stosować w zadaniach różnego typu wzory na pola poznanych wielokątów,</w:t>
      </w:r>
    </w:p>
    <w:p w14:paraId="31183604" w14:textId="77777777" w:rsidR="00D20F43" w:rsidRPr="00D20F43" w:rsidRDefault="00D20F43" w:rsidP="00D20F43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potrafi zamieniać jednostki pola,</w:t>
      </w:r>
    </w:p>
    <w:p w14:paraId="08DD0322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oblicza procent danej liczby,</w:t>
      </w:r>
    </w:p>
    <w:p w14:paraId="21CDF45D" w14:textId="77777777" w:rsidR="004D776A" w:rsidRPr="003B52F1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rozwiązuje proste zadania na wykorzystanie poznanych obliczeń procentowych.</w:t>
      </w:r>
    </w:p>
    <w:p w14:paraId="7524526C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 xml:space="preserve">potrafi dodawać i odejmować kilka liczb całkowitych z </w:t>
      </w:r>
      <w:r w:rsidR="0088667B">
        <w:rPr>
          <w:sz w:val="20"/>
        </w:rPr>
        <w:t>zastosowaniem własności działań,</w:t>
      </w:r>
    </w:p>
    <w:p w14:paraId="0D7AF3BF" w14:textId="77777777" w:rsidR="004D776A" w:rsidRPr="003B52F1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 xml:space="preserve">potrafi pomnożyć i podzielić kilka liczb całkowitych, </w:t>
      </w:r>
    </w:p>
    <w:p w14:paraId="40E59943" w14:textId="77777777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wykona siatkę i model graniastosłupa o podstawie czworokąta,</w:t>
      </w:r>
    </w:p>
    <w:p w14:paraId="433585FE" w14:textId="41EC1315" w:rsidR="004D776A" w:rsidRDefault="004D776A" w:rsidP="004D776A">
      <w:pPr>
        <w:numPr>
          <w:ilvl w:val="0"/>
          <w:numId w:val="8"/>
        </w:numPr>
        <w:rPr>
          <w:sz w:val="20"/>
        </w:rPr>
      </w:pPr>
      <w:r>
        <w:rPr>
          <w:sz w:val="20"/>
        </w:rPr>
        <w:t>potrafi obliczać</w:t>
      </w:r>
      <w:r w:rsidR="0088667B">
        <w:rPr>
          <w:sz w:val="20"/>
        </w:rPr>
        <w:t xml:space="preserve"> objętoś</w:t>
      </w:r>
      <w:r w:rsidR="0057282B">
        <w:rPr>
          <w:sz w:val="20"/>
        </w:rPr>
        <w:t>ć</w:t>
      </w:r>
      <w:r w:rsidR="0088667B">
        <w:rPr>
          <w:sz w:val="20"/>
        </w:rPr>
        <w:t xml:space="preserve"> </w:t>
      </w:r>
      <w:r w:rsidR="0057282B">
        <w:rPr>
          <w:sz w:val="20"/>
        </w:rPr>
        <w:t>prostopadłościanu</w:t>
      </w:r>
      <w:r>
        <w:rPr>
          <w:sz w:val="20"/>
        </w:rPr>
        <w:t>.</w:t>
      </w:r>
    </w:p>
    <w:p w14:paraId="77623544" w14:textId="77777777" w:rsidR="004D776A" w:rsidRDefault="004D776A" w:rsidP="00B30F39">
      <w:pPr>
        <w:rPr>
          <w:sz w:val="20"/>
        </w:rPr>
      </w:pPr>
    </w:p>
    <w:p w14:paraId="0DA2634C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bardzo dobrą</w:t>
      </w:r>
      <w:r>
        <w:rPr>
          <w:sz w:val="20"/>
        </w:rPr>
        <w:t xml:space="preserve"> otrzymuje uczeń, który posiada wiedzę i umiejętności na ocenę dobrą oraz:</w:t>
      </w:r>
    </w:p>
    <w:p w14:paraId="29C81C2C" w14:textId="77777777" w:rsidR="004D776A" w:rsidRDefault="004D776A" w:rsidP="004D776A">
      <w:pPr>
        <w:rPr>
          <w:sz w:val="20"/>
        </w:rPr>
      </w:pPr>
    </w:p>
    <w:p w14:paraId="7CED9B59" w14:textId="77777777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sprawnie i bezbłędnie wykonuje działania na ułamkach dziesiętnych i zwykłych wykorzystując poznane prawa i reguły matematyczne,</w:t>
      </w:r>
    </w:p>
    <w:p w14:paraId="426D9D98" w14:textId="77777777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bezbłędnie potrafi porządkować ułamki,</w:t>
      </w:r>
    </w:p>
    <w:p w14:paraId="0243983B" w14:textId="77777777" w:rsidR="00D20F43" w:rsidRPr="00D1223D" w:rsidRDefault="004D776A" w:rsidP="00D1223D">
      <w:pPr>
        <w:pStyle w:val="Akapitzlist"/>
        <w:numPr>
          <w:ilvl w:val="0"/>
          <w:numId w:val="9"/>
        </w:numPr>
        <w:rPr>
          <w:sz w:val="20"/>
        </w:rPr>
      </w:pPr>
      <w:r w:rsidRPr="00D1223D">
        <w:rPr>
          <w:sz w:val="20"/>
        </w:rPr>
        <w:t>sprawnie rozwiązuje zadania z zastosowaniem działań na ułamkach zwykłych i dziesiętnych dokonując  właściwej analizy i sprawdzenia otrzymanego rozwiązania z warunkami zadania.</w:t>
      </w:r>
      <w:r w:rsidR="00D20F43" w:rsidRPr="00D1223D">
        <w:rPr>
          <w:sz w:val="20"/>
        </w:rPr>
        <w:t xml:space="preserve"> umie wykreślić wszystkie wysokości poznanych wielokątów,</w:t>
      </w:r>
    </w:p>
    <w:p w14:paraId="7633B1E6" w14:textId="77777777" w:rsidR="00D20F43" w:rsidRDefault="00D20F43" w:rsidP="00D1223D">
      <w:pPr>
        <w:numPr>
          <w:ilvl w:val="0"/>
          <w:numId w:val="9"/>
        </w:numPr>
        <w:rPr>
          <w:sz w:val="20"/>
        </w:rPr>
      </w:pPr>
      <w:r>
        <w:rPr>
          <w:sz w:val="20"/>
        </w:rPr>
        <w:t>sprawnie posługuje się jednostkami pola,</w:t>
      </w:r>
    </w:p>
    <w:p w14:paraId="383CB3AD" w14:textId="77777777" w:rsidR="00D20F43" w:rsidRDefault="00D20F43" w:rsidP="00D1223D">
      <w:pPr>
        <w:numPr>
          <w:ilvl w:val="0"/>
          <w:numId w:val="9"/>
        </w:numPr>
        <w:rPr>
          <w:sz w:val="20"/>
        </w:rPr>
      </w:pPr>
      <w:r>
        <w:rPr>
          <w:sz w:val="20"/>
        </w:rPr>
        <w:t>sprawnie i bezbłędnie rozwiązuje zadania, w których należy zastosować wzory na pola poznanych wielokątów,</w:t>
      </w:r>
    </w:p>
    <w:p w14:paraId="0BC5CCA4" w14:textId="77777777" w:rsidR="004D776A" w:rsidRPr="00D20F43" w:rsidRDefault="00D20F43" w:rsidP="00D1223D">
      <w:pPr>
        <w:numPr>
          <w:ilvl w:val="0"/>
          <w:numId w:val="9"/>
        </w:numPr>
        <w:rPr>
          <w:sz w:val="20"/>
        </w:rPr>
      </w:pPr>
      <w:r>
        <w:rPr>
          <w:sz w:val="20"/>
        </w:rPr>
        <w:t>potrafi wykorzystywać własności znanych figur geometrycznych w różnego typu zadaniach.</w:t>
      </w:r>
    </w:p>
    <w:p w14:paraId="3E486C6C" w14:textId="77777777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poprawnie rozwiązuje zadania, w których należy zastosować obliczanie procentu z danej liczby,</w:t>
      </w:r>
    </w:p>
    <w:p w14:paraId="7B743197" w14:textId="77777777" w:rsidR="004D776A" w:rsidRPr="003B52F1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obliczenia procentowe potrafi stosować w zadaniach tekstowych.</w:t>
      </w:r>
    </w:p>
    <w:p w14:paraId="339F5D33" w14:textId="77777777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sprawnie dodaje, odejmuje, mnoży i dzieli liczby całkowite wykorzystując znane własności tych działań,</w:t>
      </w:r>
    </w:p>
    <w:p w14:paraId="03C74460" w14:textId="77777777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poprawnie zaznacza liczby całkowite na osi liczbowej.</w:t>
      </w:r>
    </w:p>
    <w:p w14:paraId="0E96B7FF" w14:textId="77777777" w:rsidR="004D776A" w:rsidRPr="003B52F1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rozwiązuje zadania tekstowe</w:t>
      </w:r>
      <w:r w:rsidR="0088667B">
        <w:rPr>
          <w:sz w:val="20"/>
        </w:rPr>
        <w:t>,</w:t>
      </w:r>
      <w:r>
        <w:rPr>
          <w:sz w:val="20"/>
        </w:rPr>
        <w:t xml:space="preserve"> w których należy wykorzystać własności liczb całkowitych,</w:t>
      </w:r>
    </w:p>
    <w:p w14:paraId="471D700D" w14:textId="2EDA7448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 xml:space="preserve">bardzo starannie wykona siatkę i model dowolnego </w:t>
      </w:r>
      <w:r w:rsidR="00C60CCD">
        <w:rPr>
          <w:sz w:val="20"/>
        </w:rPr>
        <w:t>prostopadłościanu</w:t>
      </w:r>
      <w:r>
        <w:rPr>
          <w:sz w:val="20"/>
        </w:rPr>
        <w:t>,</w:t>
      </w:r>
    </w:p>
    <w:p w14:paraId="4F608853" w14:textId="1A3AA96D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bezbłędnie oblicza objętoś</w:t>
      </w:r>
      <w:r w:rsidR="00C60CCD">
        <w:rPr>
          <w:sz w:val="20"/>
        </w:rPr>
        <w:t>ć</w:t>
      </w:r>
      <w:r>
        <w:rPr>
          <w:sz w:val="20"/>
        </w:rPr>
        <w:t xml:space="preserve"> p</w:t>
      </w:r>
      <w:r w:rsidR="00C60CCD">
        <w:rPr>
          <w:sz w:val="20"/>
        </w:rPr>
        <w:t>rostopadłościanu,</w:t>
      </w:r>
      <w:r>
        <w:rPr>
          <w:sz w:val="20"/>
        </w:rPr>
        <w:t>.</w:t>
      </w:r>
    </w:p>
    <w:p w14:paraId="455ABDAE" w14:textId="6C0F53A0" w:rsidR="004D776A" w:rsidRDefault="004D776A" w:rsidP="004D776A">
      <w:pPr>
        <w:numPr>
          <w:ilvl w:val="0"/>
          <w:numId w:val="9"/>
        </w:numPr>
        <w:rPr>
          <w:sz w:val="20"/>
        </w:rPr>
      </w:pPr>
      <w:r>
        <w:rPr>
          <w:sz w:val="20"/>
        </w:rPr>
        <w:t>doskonale posługuje się jednostkami objętości,</w:t>
      </w:r>
    </w:p>
    <w:p w14:paraId="452B9AC5" w14:textId="77777777" w:rsidR="004D776A" w:rsidRDefault="004D776A" w:rsidP="004D776A">
      <w:pPr>
        <w:rPr>
          <w:sz w:val="20"/>
        </w:rPr>
      </w:pPr>
    </w:p>
    <w:p w14:paraId="34DD5A3F" w14:textId="77777777" w:rsidR="004D776A" w:rsidRDefault="004D776A" w:rsidP="004D776A">
      <w:pPr>
        <w:rPr>
          <w:sz w:val="20"/>
        </w:rPr>
      </w:pPr>
    </w:p>
    <w:p w14:paraId="2ADC0532" w14:textId="77777777" w:rsidR="004D776A" w:rsidRDefault="004D776A" w:rsidP="004D776A">
      <w:pPr>
        <w:rPr>
          <w:sz w:val="20"/>
        </w:rPr>
      </w:pPr>
      <w:r>
        <w:rPr>
          <w:sz w:val="20"/>
        </w:rPr>
        <w:t xml:space="preserve">Ocenę </w:t>
      </w:r>
      <w:r>
        <w:rPr>
          <w:b/>
          <w:sz w:val="20"/>
        </w:rPr>
        <w:t>celującą</w:t>
      </w:r>
      <w:r>
        <w:rPr>
          <w:sz w:val="20"/>
        </w:rPr>
        <w:t xml:space="preserve"> otrzymuje uczeń, który:</w:t>
      </w:r>
    </w:p>
    <w:p w14:paraId="55C00EA1" w14:textId="77777777" w:rsidR="004D776A" w:rsidRDefault="004D776A" w:rsidP="004D776A">
      <w:pPr>
        <w:rPr>
          <w:sz w:val="20"/>
        </w:rPr>
      </w:pPr>
    </w:p>
    <w:p w14:paraId="43FE0A8F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>spełnia wszystkie wymagania na ocenę bardzo dobrą,</w:t>
      </w:r>
    </w:p>
    <w:p w14:paraId="03E7E226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>rozwiązuje zadania i podaje poprawny komentarz do rozwiązania,</w:t>
      </w:r>
    </w:p>
    <w:p w14:paraId="71DB893E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>udziela precyzyjnych odpowiedzi,</w:t>
      </w:r>
    </w:p>
    <w:p w14:paraId="0E2D0DA2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 xml:space="preserve">wykracza wiadomościami poza program, </w:t>
      </w:r>
    </w:p>
    <w:p w14:paraId="7170A7EF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>wykonuje prace dodatkowe,</w:t>
      </w:r>
    </w:p>
    <w:p w14:paraId="09E782D9" w14:textId="77777777" w:rsidR="004D776A" w:rsidRDefault="004D776A" w:rsidP="004D776A">
      <w:pPr>
        <w:numPr>
          <w:ilvl w:val="0"/>
          <w:numId w:val="10"/>
        </w:numPr>
        <w:rPr>
          <w:sz w:val="20"/>
        </w:rPr>
      </w:pPr>
      <w:r>
        <w:rPr>
          <w:sz w:val="20"/>
        </w:rPr>
        <w:t>odnosi sukcesy w konkursach matematycznych.</w:t>
      </w:r>
    </w:p>
    <w:p w14:paraId="11937E99" w14:textId="77777777" w:rsidR="004D776A" w:rsidRDefault="004D776A" w:rsidP="004D776A">
      <w:pPr>
        <w:ind w:left="360"/>
        <w:rPr>
          <w:sz w:val="20"/>
        </w:rPr>
      </w:pPr>
    </w:p>
    <w:p w14:paraId="626C7D29" w14:textId="77777777" w:rsidR="004D776A" w:rsidRDefault="004D776A" w:rsidP="004D776A"/>
    <w:p w14:paraId="770A75F8" w14:textId="77777777" w:rsidR="004D776A" w:rsidRDefault="004D776A" w:rsidP="004D776A"/>
    <w:p w14:paraId="675C9065" w14:textId="77777777" w:rsidR="0088667B" w:rsidRDefault="0088667B" w:rsidP="004D776A"/>
    <w:p w14:paraId="651C62B5" w14:textId="77777777" w:rsidR="0088667B" w:rsidRDefault="0088667B" w:rsidP="004D776A"/>
    <w:p w14:paraId="0D03A8CD" w14:textId="77777777" w:rsidR="007D14B3" w:rsidRDefault="00EC314A" w:rsidP="007D14B3">
      <w:pPr>
        <w:jc w:val="center"/>
        <w:rPr>
          <w:sz w:val="40"/>
        </w:rPr>
      </w:pPr>
      <w:r>
        <w:rPr>
          <w:sz w:val="40"/>
        </w:rPr>
        <w:t>Sposoby sprawdzania osiągnięć</w:t>
      </w:r>
      <w:r w:rsidR="007D14B3">
        <w:rPr>
          <w:sz w:val="40"/>
        </w:rPr>
        <w:t xml:space="preserve"> ucznia z matematyki</w:t>
      </w:r>
    </w:p>
    <w:p w14:paraId="606F7B4A" w14:textId="77777777" w:rsidR="007D14B3" w:rsidRDefault="00D1223D" w:rsidP="007D14B3">
      <w:pPr>
        <w:jc w:val="center"/>
        <w:rPr>
          <w:sz w:val="40"/>
        </w:rPr>
      </w:pPr>
      <w:r>
        <w:rPr>
          <w:sz w:val="40"/>
        </w:rPr>
        <w:t>w klasie V</w:t>
      </w:r>
      <w:r w:rsidR="007D14B3">
        <w:rPr>
          <w:sz w:val="40"/>
        </w:rPr>
        <w:t>:</w:t>
      </w:r>
    </w:p>
    <w:p w14:paraId="2FD9B647" w14:textId="77777777" w:rsidR="007D14B3" w:rsidRDefault="007D14B3" w:rsidP="007D14B3">
      <w:pPr>
        <w:jc w:val="center"/>
        <w:rPr>
          <w:sz w:val="40"/>
        </w:rPr>
      </w:pPr>
    </w:p>
    <w:p w14:paraId="4E3286F4" w14:textId="77777777" w:rsidR="007D14B3" w:rsidRPr="0088667B" w:rsidRDefault="007D14B3" w:rsidP="007D14B3">
      <w:pPr>
        <w:rPr>
          <w:sz w:val="20"/>
          <w:szCs w:val="20"/>
        </w:rPr>
      </w:pPr>
      <w:r w:rsidRPr="0088667B">
        <w:rPr>
          <w:sz w:val="20"/>
          <w:szCs w:val="20"/>
        </w:rPr>
        <w:t xml:space="preserve">1.Odpowiedź ustna (co najmniej 1 raz w </w:t>
      </w:r>
      <w:r w:rsidR="00EC314A">
        <w:rPr>
          <w:sz w:val="20"/>
          <w:szCs w:val="20"/>
        </w:rPr>
        <w:t>półroczu</w:t>
      </w:r>
      <w:r w:rsidRPr="0088667B">
        <w:rPr>
          <w:sz w:val="20"/>
          <w:szCs w:val="20"/>
        </w:rPr>
        <w:t>)</w:t>
      </w:r>
    </w:p>
    <w:p w14:paraId="03700B39" w14:textId="77777777" w:rsidR="007D14B3" w:rsidRPr="0088667B" w:rsidRDefault="007D14B3" w:rsidP="007D14B3">
      <w:pPr>
        <w:rPr>
          <w:sz w:val="20"/>
          <w:szCs w:val="20"/>
        </w:rPr>
      </w:pPr>
      <w:r w:rsidRPr="0088667B">
        <w:rPr>
          <w:sz w:val="20"/>
          <w:szCs w:val="20"/>
        </w:rPr>
        <w:t>2.Sprawdzian</w:t>
      </w:r>
      <w:r w:rsidR="00EC314A">
        <w:rPr>
          <w:sz w:val="20"/>
          <w:szCs w:val="20"/>
        </w:rPr>
        <w:t>y i testy (minimum 3 w półroczu</w:t>
      </w:r>
      <w:r w:rsidRPr="0088667B">
        <w:rPr>
          <w:sz w:val="20"/>
          <w:szCs w:val="20"/>
        </w:rPr>
        <w:t>)</w:t>
      </w:r>
    </w:p>
    <w:p w14:paraId="7C6B2F3E" w14:textId="77777777" w:rsidR="007D14B3" w:rsidRPr="0088667B" w:rsidRDefault="007D14B3" w:rsidP="007D14B3">
      <w:pPr>
        <w:rPr>
          <w:sz w:val="20"/>
          <w:szCs w:val="20"/>
        </w:rPr>
      </w:pPr>
      <w:r w:rsidRPr="0088667B">
        <w:rPr>
          <w:sz w:val="20"/>
          <w:szCs w:val="20"/>
        </w:rPr>
        <w:t>3.</w:t>
      </w:r>
      <w:r w:rsidR="00EC314A">
        <w:rPr>
          <w:sz w:val="20"/>
          <w:szCs w:val="20"/>
        </w:rPr>
        <w:t>Kartkówki (minimum 2 w półroczu</w:t>
      </w:r>
      <w:r w:rsidRPr="0088667B">
        <w:rPr>
          <w:sz w:val="20"/>
          <w:szCs w:val="20"/>
        </w:rPr>
        <w:t>)</w:t>
      </w:r>
    </w:p>
    <w:p w14:paraId="241B5A1D" w14:textId="766C2795" w:rsidR="007D14B3" w:rsidRPr="0088667B" w:rsidRDefault="007D14B3" w:rsidP="007D14B3">
      <w:pPr>
        <w:rPr>
          <w:sz w:val="20"/>
          <w:szCs w:val="20"/>
        </w:rPr>
      </w:pPr>
      <w:r w:rsidRPr="0088667B">
        <w:rPr>
          <w:sz w:val="20"/>
          <w:szCs w:val="20"/>
        </w:rPr>
        <w:t xml:space="preserve">4.Ocena za </w:t>
      </w:r>
      <w:r w:rsidR="00C60CCD">
        <w:rPr>
          <w:sz w:val="20"/>
          <w:szCs w:val="20"/>
        </w:rPr>
        <w:t>pracę w</w:t>
      </w:r>
      <w:r w:rsidRPr="0088667B">
        <w:rPr>
          <w:sz w:val="20"/>
          <w:szCs w:val="20"/>
        </w:rPr>
        <w:t xml:space="preserve"> zeszy</w:t>
      </w:r>
      <w:r w:rsidR="00C60CCD">
        <w:rPr>
          <w:sz w:val="20"/>
          <w:szCs w:val="20"/>
        </w:rPr>
        <w:t>cie</w:t>
      </w:r>
      <w:r w:rsidRPr="0088667B">
        <w:rPr>
          <w:sz w:val="20"/>
          <w:szCs w:val="20"/>
        </w:rPr>
        <w:t xml:space="preserve"> ćwiczeń (minimum 1 ocena </w:t>
      </w:r>
      <w:r w:rsidR="00BB79AF">
        <w:rPr>
          <w:sz w:val="20"/>
          <w:szCs w:val="20"/>
        </w:rPr>
        <w:t xml:space="preserve"> </w:t>
      </w:r>
      <w:r w:rsidR="00EC314A">
        <w:rPr>
          <w:sz w:val="20"/>
          <w:szCs w:val="20"/>
        </w:rPr>
        <w:t>w półroczu</w:t>
      </w:r>
      <w:r w:rsidRPr="0088667B">
        <w:rPr>
          <w:sz w:val="20"/>
          <w:szCs w:val="20"/>
        </w:rPr>
        <w:t>)</w:t>
      </w:r>
    </w:p>
    <w:p w14:paraId="485CDFCE" w14:textId="235BC359" w:rsidR="007D14B3" w:rsidRPr="0088667B" w:rsidRDefault="00C60CCD" w:rsidP="007D14B3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7D14B3" w:rsidRPr="0088667B">
        <w:rPr>
          <w:sz w:val="20"/>
          <w:szCs w:val="20"/>
        </w:rPr>
        <w:t xml:space="preserve">.Prace dodatkowe np. wykonanie brył, innych pomocy naukowych, praca w grupie itp. </w:t>
      </w:r>
      <w:r w:rsidR="00EC314A">
        <w:rPr>
          <w:sz w:val="20"/>
          <w:szCs w:val="20"/>
        </w:rPr>
        <w:t>(co najmniej 1 ocena w półroczu</w:t>
      </w:r>
      <w:r w:rsidR="007D14B3" w:rsidRPr="0088667B">
        <w:rPr>
          <w:sz w:val="20"/>
          <w:szCs w:val="20"/>
        </w:rPr>
        <w:t>)</w:t>
      </w:r>
    </w:p>
    <w:p w14:paraId="2E02B070" w14:textId="62B5AC40" w:rsidR="007D14B3" w:rsidRPr="0088667B" w:rsidRDefault="00C60CCD" w:rsidP="007D14B3">
      <w:pPr>
        <w:rPr>
          <w:sz w:val="20"/>
          <w:szCs w:val="20"/>
        </w:rPr>
      </w:pPr>
      <w:r>
        <w:rPr>
          <w:sz w:val="20"/>
          <w:szCs w:val="20"/>
        </w:rPr>
        <w:t>6</w:t>
      </w:r>
      <w:r w:rsidR="007D14B3" w:rsidRPr="0088667B">
        <w:rPr>
          <w:sz w:val="20"/>
          <w:szCs w:val="20"/>
        </w:rPr>
        <w:t xml:space="preserve">.Aktywność ucznia na lekcji ( plusów – </w:t>
      </w:r>
      <w:r>
        <w:rPr>
          <w:sz w:val="20"/>
          <w:szCs w:val="20"/>
        </w:rPr>
        <w:t>celujący</w:t>
      </w:r>
      <w:r w:rsidR="007D14B3" w:rsidRPr="0088667B">
        <w:rPr>
          <w:sz w:val="20"/>
          <w:szCs w:val="20"/>
        </w:rPr>
        <w:t xml:space="preserve">).Jeden plus (lub kilka plusów) można otrzymać za samodzielne i poprawne rozwiązanie prostego zadania na lekcji, wykonanie  </w:t>
      </w:r>
      <w:r w:rsidR="0088667B" w:rsidRPr="0088667B">
        <w:rPr>
          <w:sz w:val="20"/>
          <w:szCs w:val="20"/>
        </w:rPr>
        <w:t xml:space="preserve">dodatkowego </w:t>
      </w:r>
      <w:r w:rsidR="007D14B3" w:rsidRPr="0088667B">
        <w:rPr>
          <w:sz w:val="20"/>
          <w:szCs w:val="20"/>
        </w:rPr>
        <w:t xml:space="preserve">zadania </w:t>
      </w:r>
      <w:r>
        <w:rPr>
          <w:sz w:val="20"/>
          <w:szCs w:val="20"/>
        </w:rPr>
        <w:t>w domu</w:t>
      </w:r>
      <w:r w:rsidR="007D14B3" w:rsidRPr="0088667B">
        <w:rPr>
          <w:sz w:val="20"/>
          <w:szCs w:val="20"/>
        </w:rPr>
        <w:t>, rozwiązanie superzagadki, itp.</w:t>
      </w:r>
    </w:p>
    <w:p w14:paraId="383780EB" w14:textId="77777777" w:rsidR="007D14B3" w:rsidRPr="0088667B" w:rsidRDefault="007D14B3" w:rsidP="007D14B3">
      <w:pPr>
        <w:rPr>
          <w:sz w:val="20"/>
          <w:szCs w:val="20"/>
        </w:rPr>
      </w:pPr>
    </w:p>
    <w:p w14:paraId="4459951B" w14:textId="77777777" w:rsidR="007D14B3" w:rsidRDefault="007D14B3" w:rsidP="007D14B3"/>
    <w:p w14:paraId="3BBA0F91" w14:textId="77777777" w:rsidR="00451FB5" w:rsidRDefault="00451FB5"/>
    <w:sectPr w:rsidR="00451FB5" w:rsidSect="004D77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C68E4"/>
    <w:multiLevelType w:val="hybridMultilevel"/>
    <w:tmpl w:val="76CAAA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338E8"/>
    <w:multiLevelType w:val="hybridMultilevel"/>
    <w:tmpl w:val="C3F2BD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70BB2"/>
    <w:multiLevelType w:val="hybridMultilevel"/>
    <w:tmpl w:val="C48CB4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102C0"/>
    <w:multiLevelType w:val="hybridMultilevel"/>
    <w:tmpl w:val="7012E8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33125"/>
    <w:multiLevelType w:val="hybridMultilevel"/>
    <w:tmpl w:val="3B160B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C227B"/>
    <w:multiLevelType w:val="hybridMultilevel"/>
    <w:tmpl w:val="16669B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633B53"/>
    <w:multiLevelType w:val="hybridMultilevel"/>
    <w:tmpl w:val="619AAC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501FD"/>
    <w:multiLevelType w:val="hybridMultilevel"/>
    <w:tmpl w:val="D04A6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7766E"/>
    <w:multiLevelType w:val="hybridMultilevel"/>
    <w:tmpl w:val="695E93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16C5"/>
    <w:multiLevelType w:val="hybridMultilevel"/>
    <w:tmpl w:val="6B10C0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76518">
    <w:abstractNumId w:val="2"/>
  </w:num>
  <w:num w:numId="2" w16cid:durableId="694385484">
    <w:abstractNumId w:val="6"/>
  </w:num>
  <w:num w:numId="3" w16cid:durableId="416286348">
    <w:abstractNumId w:val="3"/>
  </w:num>
  <w:num w:numId="4" w16cid:durableId="1365907495">
    <w:abstractNumId w:val="9"/>
  </w:num>
  <w:num w:numId="5" w16cid:durableId="1917395084">
    <w:abstractNumId w:val="1"/>
  </w:num>
  <w:num w:numId="6" w16cid:durableId="1594237558">
    <w:abstractNumId w:val="8"/>
  </w:num>
  <w:num w:numId="7" w16cid:durableId="1603031802">
    <w:abstractNumId w:val="4"/>
  </w:num>
  <w:num w:numId="8" w16cid:durableId="671373827">
    <w:abstractNumId w:val="5"/>
  </w:num>
  <w:num w:numId="9" w16cid:durableId="159389000">
    <w:abstractNumId w:val="7"/>
  </w:num>
  <w:num w:numId="10" w16cid:durableId="171507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3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76A"/>
    <w:rsid w:val="0002172C"/>
    <w:rsid w:val="000F2F5B"/>
    <w:rsid w:val="00227FA3"/>
    <w:rsid w:val="0032444C"/>
    <w:rsid w:val="00451FB5"/>
    <w:rsid w:val="004A5110"/>
    <w:rsid w:val="004D776A"/>
    <w:rsid w:val="005054C1"/>
    <w:rsid w:val="0057282B"/>
    <w:rsid w:val="005C2CE0"/>
    <w:rsid w:val="005D2427"/>
    <w:rsid w:val="007D14B3"/>
    <w:rsid w:val="0088667B"/>
    <w:rsid w:val="00AF617C"/>
    <w:rsid w:val="00B30F39"/>
    <w:rsid w:val="00BB79AF"/>
    <w:rsid w:val="00C60CCD"/>
    <w:rsid w:val="00C65D1C"/>
    <w:rsid w:val="00D04EEB"/>
    <w:rsid w:val="00D1223D"/>
    <w:rsid w:val="00D20F43"/>
    <w:rsid w:val="00E31FEC"/>
    <w:rsid w:val="00EC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7E0D7"/>
  <w15:docId w15:val="{D03EB145-719B-4C33-ADD2-2D86687E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D776A"/>
    <w:pPr>
      <w:jc w:val="center"/>
    </w:pPr>
    <w:rPr>
      <w:sz w:val="40"/>
    </w:rPr>
  </w:style>
  <w:style w:type="character" w:customStyle="1" w:styleId="TytuZnak">
    <w:name w:val="Tytuł Znak"/>
    <w:basedOn w:val="Domylnaczcionkaakapitu"/>
    <w:link w:val="Tytu"/>
    <w:rsid w:val="004D776A"/>
    <w:rPr>
      <w:rFonts w:ascii="Times New Roman" w:eastAsia="Times New Roman" w:hAnsi="Times New Roman" w:cs="Times New Roman"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12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C1C60-E9AD-41F0-A7F6-02CA63E1C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1232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13</cp:revision>
  <cp:lastPrinted>2016-09-08T19:13:00Z</cp:lastPrinted>
  <dcterms:created xsi:type="dcterms:W3CDTF">2014-09-15T13:46:00Z</dcterms:created>
  <dcterms:modified xsi:type="dcterms:W3CDTF">2026-09-06T17:11:00Z</dcterms:modified>
</cp:coreProperties>
</file>