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87" w:rsidRPr="00782E0F" w:rsidRDefault="00732187" w:rsidP="0018351C">
      <w:pPr>
        <w:pStyle w:val="Nagwek1"/>
        <w:rPr>
          <w:b w:val="0"/>
          <w:color w:val="auto"/>
        </w:rPr>
      </w:pPr>
      <w:r w:rsidRPr="00782E0F">
        <w:rPr>
          <w:b w:val="0"/>
          <w:color w:val="auto"/>
        </w:rPr>
        <w:t xml:space="preserve">Wymagania na </w:t>
      </w:r>
      <w:r w:rsidR="006709BE" w:rsidRPr="00782E0F">
        <w:rPr>
          <w:b w:val="0"/>
          <w:color w:val="auto"/>
        </w:rPr>
        <w:t xml:space="preserve">poszczególne </w:t>
      </w:r>
      <w:r w:rsidRPr="00782E0F">
        <w:rPr>
          <w:b w:val="0"/>
          <w:color w:val="auto"/>
        </w:rPr>
        <w:t>oceny z języka angielskiego dla klasy VI</w:t>
      </w:r>
    </w:p>
    <w:p w:rsidR="00732187" w:rsidRDefault="00732187" w:rsidP="00732187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Rok szkolny 2025/2026</w:t>
      </w:r>
    </w:p>
    <w:p w:rsidR="00732187" w:rsidRDefault="00732187" w:rsidP="00732187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Nauczyciel – Ewelina Wróbel</w:t>
      </w:r>
    </w:p>
    <w:tbl>
      <w:tblPr>
        <w:tblW w:w="31680" w:type="dxa"/>
        <w:tblInd w:w="-10" w:type="dxa"/>
        <w:tblLayout w:type="fixed"/>
        <w:tblLook w:val="0000"/>
      </w:tblPr>
      <w:tblGrid>
        <w:gridCol w:w="1525"/>
        <w:gridCol w:w="1692"/>
        <w:gridCol w:w="2284"/>
        <w:gridCol w:w="2255"/>
        <w:gridCol w:w="2397"/>
        <w:gridCol w:w="2579"/>
        <w:gridCol w:w="2538"/>
        <w:gridCol w:w="19"/>
        <w:gridCol w:w="33"/>
        <w:gridCol w:w="19"/>
        <w:gridCol w:w="8168"/>
        <w:gridCol w:w="8171"/>
      </w:tblGrid>
      <w:tr w:rsidR="00812119" w:rsidTr="00E34568">
        <w:trPr>
          <w:gridAfter w:val="4"/>
          <w:wAfter w:w="16391" w:type="dxa"/>
          <w:trHeight w:val="1127"/>
        </w:trPr>
        <w:tc>
          <w:tcPr>
            <w:tcW w:w="15289" w:type="dxa"/>
            <w:gridSpan w:val="8"/>
          </w:tcPr>
          <w:p w:rsidR="00812119" w:rsidRPr="0019046D" w:rsidRDefault="00812119" w:rsidP="00E34568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3130550" cy="1104900"/>
                  <wp:effectExtent l="19050" t="0" r="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046D">
              <w:rPr>
                <w:rFonts w:ascii="Arial" w:hAnsi="Arial" w:cs="Arial"/>
                <w:b/>
                <w:sz w:val="36"/>
                <w:szCs w:val="36"/>
              </w:rPr>
              <w:t xml:space="preserve">Link 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dla klasy VI </w:t>
            </w:r>
          </w:p>
          <w:p w:rsidR="00812119" w:rsidRDefault="00812119" w:rsidP="00E34568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19046D">
              <w:rPr>
                <w:rFonts w:ascii="Arial" w:hAnsi="Arial" w:cs="Arial"/>
                <w:b/>
                <w:sz w:val="36"/>
                <w:szCs w:val="36"/>
              </w:rPr>
              <w:t>Kryteria oceny</w:t>
            </w:r>
          </w:p>
          <w:p w:rsidR="00812119" w:rsidRDefault="00812119" w:rsidP="00E34568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812119" w:rsidRPr="00A709DA" w:rsidRDefault="00812119" w:rsidP="00E34568">
            <w:pPr>
              <w:tabs>
                <w:tab w:val="left" w:pos="10470"/>
                <w:tab w:val="left" w:pos="10634"/>
                <w:tab w:val="left" w:pos="11670"/>
              </w:tabs>
              <w:spacing w:before="60" w:after="60" w:line="240" w:lineRule="auto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A709DA">
              <w:rPr>
                <w:rFonts w:ascii="Arial" w:hAnsi="Arial" w:cs="Arial"/>
                <w:i/>
                <w:iCs/>
                <w:sz w:val="28"/>
                <w:szCs w:val="28"/>
              </w:rPr>
              <w:t>Aktualizacja 31.08.2024.</w:t>
            </w:r>
          </w:p>
          <w:p w:rsidR="00812119" w:rsidRDefault="00812119" w:rsidP="00E345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Ocenę niedostateczną </w:t>
            </w:r>
            <w:r>
              <w:rPr>
                <w:rFonts w:ascii="Arial" w:hAnsi="Arial" w:cs="Arial"/>
                <w:sz w:val="16"/>
                <w:szCs w:val="16"/>
              </w:rPr>
              <w:t>otrzymuje uczeń, który nie osiągnął wymagań minimalnych określonych dla oceny dopuszczającej.</w:t>
            </w:r>
          </w:p>
          <w:p w:rsidR="00812119" w:rsidRDefault="00812119" w:rsidP="00E34568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812119" w:rsidTr="00E34568">
        <w:tblPrEx>
          <w:tblCellMar>
            <w:left w:w="0" w:type="dxa"/>
            <w:right w:w="0" w:type="dxa"/>
          </w:tblCellMar>
        </w:tblPrEx>
        <w:trPr>
          <w:gridAfter w:val="2"/>
          <w:wAfter w:w="16339" w:type="dxa"/>
        </w:trPr>
        <w:tc>
          <w:tcPr>
            <w:tcW w:w="15289" w:type="dxa"/>
            <w:gridSpan w:val="8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7F7F7F"/>
          </w:tcPr>
          <w:p w:rsidR="00812119" w:rsidRDefault="00812119" w:rsidP="00E34568">
            <w:pPr>
              <w:spacing w:before="60" w:after="60" w:line="240" w:lineRule="auto"/>
              <w:jc w:val="center"/>
            </w:pPr>
            <w:r>
              <w:rPr>
                <w:color w:val="000000"/>
                <w:sz w:val="27"/>
                <w:szCs w:val="27"/>
              </w:rPr>
              <w:t xml:space="preserve">Wymagania edukacyjne – ocena śródroczna   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</w:t>
            </w:r>
          </w:p>
        </w:tc>
        <w:tc>
          <w:tcPr>
            <w:tcW w:w="52" w:type="dxa"/>
            <w:gridSpan w:val="2"/>
            <w:tcBorders>
              <w:left w:val="single" w:sz="6" w:space="0" w:color="FFFFFF"/>
            </w:tcBorders>
            <w:shd w:val="clear" w:color="auto" w:fill="auto"/>
          </w:tcPr>
          <w:p w:rsidR="00812119" w:rsidRDefault="00812119" w:rsidP="00E34568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812119" w:rsidTr="00E34568">
        <w:tblPrEx>
          <w:tblCellMar>
            <w:left w:w="0" w:type="dxa"/>
            <w:right w:w="0" w:type="dxa"/>
          </w:tblCellMar>
        </w:tblPrEx>
        <w:trPr>
          <w:gridAfter w:val="2"/>
          <w:wAfter w:w="16339" w:type="dxa"/>
          <w:trHeight w:val="368"/>
        </w:trPr>
        <w:tc>
          <w:tcPr>
            <w:tcW w:w="1525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812119" w:rsidRDefault="00812119" w:rsidP="00E34568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69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</w:tcBorders>
            <w:shd w:val="clear" w:color="auto" w:fill="000000"/>
          </w:tcPr>
          <w:p w:rsidR="00812119" w:rsidRDefault="00812119" w:rsidP="00E345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26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12119" w:rsidRDefault="00812119" w:rsidP="00E34568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12119" w:rsidRDefault="00812119" w:rsidP="00E3456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12119" w:rsidTr="00E34568">
        <w:tblPrEx>
          <w:tblCellMar>
            <w:left w:w="0" w:type="dxa"/>
            <w:right w:w="0" w:type="dxa"/>
          </w:tblCellMar>
        </w:tblPrEx>
        <w:trPr>
          <w:gridAfter w:val="3"/>
          <w:wAfter w:w="16358" w:type="dxa"/>
          <w:trHeight w:val="367"/>
        </w:trPr>
        <w:tc>
          <w:tcPr>
            <w:tcW w:w="1525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812119" w:rsidRDefault="00812119" w:rsidP="00E34568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</w:tcBorders>
            <w:shd w:val="clear" w:color="auto" w:fill="000000"/>
          </w:tcPr>
          <w:p w:rsidR="00812119" w:rsidRDefault="00812119" w:rsidP="00E345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12119" w:rsidRDefault="00812119" w:rsidP="00E34568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12119" w:rsidRDefault="00812119" w:rsidP="00E34568">
            <w:pPr>
              <w:spacing w:before="12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12119" w:rsidRDefault="00812119" w:rsidP="00E34568">
            <w:pPr>
              <w:spacing w:before="60" w:after="60" w:line="240" w:lineRule="auto"/>
              <w:jc w:val="center"/>
            </w:pPr>
            <w:r w:rsidRPr="003E7EF0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12119" w:rsidRDefault="00812119" w:rsidP="00E34568">
            <w:pPr>
              <w:spacing w:before="60" w:after="60" w:line="240" w:lineRule="auto"/>
              <w:jc w:val="center"/>
            </w:pPr>
            <w:r w:rsidRPr="003E7EF0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12119" w:rsidRDefault="00812119" w:rsidP="00E34568">
            <w:pPr>
              <w:spacing w:before="60" w:after="60" w:line="240" w:lineRule="auto"/>
              <w:jc w:val="center"/>
            </w:pPr>
            <w:r w:rsidRPr="003E7EF0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12119" w:rsidRDefault="00812119" w:rsidP="00E3456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12119" w:rsidRPr="003E7EF0" w:rsidTr="00E34568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color w:val="FF0000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Znajomość środków językowych </w:t>
            </w:r>
            <w:r w:rsidRPr="003E7EF0">
              <w:rPr>
                <w:rFonts w:ascii="Arial" w:hAnsi="Arial" w:cs="Arial"/>
                <w:sz w:val="18"/>
                <w:szCs w:val="18"/>
              </w:rPr>
              <w:br/>
              <w:t>Gramatyka i słownictwo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>
              <w:rPr>
                <w:rFonts w:ascii="Arial" w:hAnsi="Arial" w:cs="Arial"/>
                <w:sz w:val="18"/>
                <w:szCs w:val="18"/>
              </w:rPr>
              <w:t>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stosuje cały poznany zakres słownictwa z rozdziału 1; nazywa przedmioty szkolne i miejsca w szkole, stosuje przymiotniki określające wygląd zewnętrzny, twarz i jej cechy. Tworzy poprawne zdania oznajmujące, pytające i przeczące w czasach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Present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simple</w:t>
            </w:r>
            <w:proofErr w:type="spellEnd"/>
            <w:r w:rsidRPr="003E7EF0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Present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continuous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poprawnie stosuje cały poznany zakres słownictwa z rozdziału 1; nazywa przedmioty szkolne i miejsca w szkole, stosuje przymiotniki określające wygląd zewnętrzny, twarz i jej cechy. Tworzy poprawne lub niemal poprawne zdania oznajmujące, pytające i przeczące w czasach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Present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simple</w:t>
            </w:r>
            <w:proofErr w:type="spellEnd"/>
            <w:r w:rsidRPr="003E7EF0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Present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continuous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w większości poprawnie stosuje wiele wyrażeń z zakresu słownictwa z rozdziału 1; nazywa przedmioty szkolne i miejsca w szkole, stosuje przymiotniki określające wygląd zewnętrzny, twarz i jej cechy. Tworzy zdania oznajmujące, pytające i przeczące w czasach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Present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simple</w:t>
            </w:r>
            <w:proofErr w:type="spellEnd"/>
            <w:r w:rsidRPr="003E7EF0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Present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continuous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popełniając nieliczne błędy.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Uczeń, popełniając dość liczne błędy, stosuje część wyrażeń z zakresu słownictwa z rozdziału 1; nazywa przedmioty szkolne i miejsca w szkole, stosuje przymiotniki określające wygląd zewnętrzny, twarz i jej cechy. Tworzy zdania oznajmujące, pytające i przeczące w czasach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Present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simple</w:t>
            </w:r>
            <w:proofErr w:type="spellEnd"/>
            <w:r w:rsidRPr="003E7EF0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Present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continuous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popełniając dość liczne błędy.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posługuje się ograniczonym zakresem słownictwa z rozdziału 1; popełniając liczne błędy, nazywa przedmioty szkolne i miejsca w szkole, stosuje przymiotniki określające wygląd zewnętrzny, twarz i jej cechy. Tworząc zdania w czasach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Present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simple</w:t>
            </w:r>
            <w:proofErr w:type="spellEnd"/>
            <w:r w:rsidRPr="003E7EF0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Present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continuous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popełnia liczne błędy. </w:t>
            </w:r>
          </w:p>
        </w:tc>
      </w:tr>
      <w:tr w:rsidR="00812119" w:rsidRPr="003E7EF0" w:rsidTr="00E34568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Rozumienie wypowiedzi pisemnej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bez trudu i </w:t>
            </w:r>
            <w:r>
              <w:rPr>
                <w:rFonts w:ascii="Arial" w:hAnsi="Arial" w:cs="Arial"/>
                <w:sz w:val="18"/>
                <w:szCs w:val="18"/>
              </w:rPr>
              <w:t>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określa główną myśl tekstu lub fragmentu tekstu, określa intencje autora,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rozpoznaje związki między poszczególnymi częściami tekstu oraz znajduje określone informacje w tekstach dotyczących życia szkolnego, przedmiotów szkolnych i opisów osób. Na podstawie przeczytanego tekstu</w:t>
            </w:r>
            <w:r>
              <w:rPr>
                <w:rFonts w:ascii="Arial" w:hAnsi="Arial" w:cs="Arial"/>
                <w:sz w:val="18"/>
                <w:szCs w:val="18"/>
              </w:rPr>
              <w:t xml:space="preserve">, nie popełniając żadnych błędów, potrafi z łatwością 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wybrać odpowiedź, uzupełnić luki w tekście, zaznaczyć zdania prawdziwe i fałszywe, a także odpowiedzieć na pytania.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bez trudu i poprawnie określa główną myśl tekstu lub fragmentu tekstu, określa intencje autora,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rozpoznaje związki między poszczególnymi częściami tekstu oraz znajduje określone informacje w tekstach dotyczących życia szkolnego, przedmiotów szkolnych i opisów osób. Na podstawie przeczytanego tekstu potrafi poprawnie wybrać odpowiedź, uzupełnić luki w tekście, zaznaczyć zdania prawdziwe i fałszywe, a także odpowiedzieć na pytania. 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na ogół poprawnie określa główną myśl tekstu lub fragmentu tekstu, określa intencje autora, rozpoznaje związki między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poszczególnymi częściami tekstu oraz znajduje określone informacje w tekstach dotyczących życia szkolnego, przedmiotów szkolnych i opisów osób. Na podstawie przeczytanego tekstu, popełniając nieliczne błędy, potrafi wybrać odpowiedź, uzupełnić luki w tekście, zaznaczyć zdania prawdziwe i fałszywe, a także odpowiedzieć na pytania. 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pewną trudnością określa główną myśl tekstu lub fragmentu tekstu, określa intencje autora, rozpoznaje związki między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poszczególnymi częściami tekstu oraz znajduje określone informacje w tekstach dotyczących życia szkolnego, przedmiotów szkolnych i opisów osób. Na podstawie przeczytanego tekstu, z pewną trudnością i popełniając dość liczne błędy, wybiera poprawną odpowiedź, uzupełnia luki w tekście, zaznacza zdania prawdziwe i fałszywe, a także odpowiada na pytania.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trudem określa główną myśl tekstu lub fragmentu tekstu, określa intencje autora, rozpoznaje związki między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poszczególnymi częściami tekstu oraz znajduje określone informacje w tekstach dotyczących życia szkolnego, przedmiotów szkolnych i opisów osób. Na podstawie przeczytanego tekstu, z trudnością i popełniając liczne błędy, wybiera poprawną odpowiedź, uzupełnia luki w tekście, zaznacza zdania prawdziwe i fałszywe, a także odpowiada na pytania.</w:t>
            </w:r>
          </w:p>
        </w:tc>
      </w:tr>
      <w:tr w:rsidR="00812119" w:rsidRPr="003E7EF0" w:rsidTr="00E34568">
        <w:trPr>
          <w:gridAfter w:val="5"/>
          <w:wAfter w:w="16410" w:type="dxa"/>
          <w:trHeight w:val="406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Rozumienie wypowiedzi ze słuchu</w:t>
            </w:r>
          </w:p>
          <w:p w:rsidR="00812119" w:rsidRPr="003E7EF0" w:rsidRDefault="00812119" w:rsidP="00E34568">
            <w:pPr>
              <w:rPr>
                <w:sz w:val="18"/>
                <w:szCs w:val="18"/>
              </w:rPr>
            </w:pPr>
          </w:p>
          <w:p w:rsidR="00812119" w:rsidRPr="003E7EF0" w:rsidRDefault="00812119" w:rsidP="00E34568">
            <w:pPr>
              <w:rPr>
                <w:sz w:val="18"/>
                <w:szCs w:val="18"/>
              </w:rPr>
            </w:pPr>
          </w:p>
          <w:p w:rsidR="00812119" w:rsidRPr="003E7EF0" w:rsidRDefault="00812119" w:rsidP="00E34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D229D5"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>
              <w:rPr>
                <w:rFonts w:ascii="Arial" w:hAnsi="Arial" w:cs="Arial"/>
                <w:sz w:val="18"/>
                <w:szCs w:val="18"/>
              </w:rPr>
              <w:t xml:space="preserve">z łatwością i bezbłędnie </w:t>
            </w:r>
            <w:r w:rsidRPr="003E7EF0">
              <w:rPr>
                <w:rFonts w:ascii="Arial" w:hAnsi="Arial" w:cs="Arial"/>
                <w:sz w:val="18"/>
                <w:szCs w:val="18"/>
              </w:rPr>
              <w:t>określa główną myśl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wypowiedzi, oraz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znajduje w nagraniu określone informacje dotyczące szkoły i przedmiotów szkolnych a także wyglądu zewnętrznego. Uzupełnia dialogi na temat proszenia o zgodę i udzielania lub odmawiania zgody. Na podstawie wysłuchanych nagrań poprawnie odpowiada na pytania i uzupełnia luki w zdaniach</w:t>
            </w:r>
            <w:r>
              <w:rPr>
                <w:rFonts w:ascii="Arial" w:hAnsi="Arial" w:cs="Arial"/>
                <w:sz w:val="18"/>
                <w:szCs w:val="18"/>
              </w:rPr>
              <w:t>, nie popełniając żadnych błędów.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poprawnie określa główną myśl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wypowiedzi, oraz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znajduje w nagraniu określone informacje dotyczące szkoły i przedmiotów szkolnych a także wyglądu zewnętrznego. Uzupełnia dialogi na temat proszenia o zgodę i udzielania lub odmawiania zgody. Na podstawie wysłuchanych nagrań poprawnie odpowiada na pytania i uzupełnia luki w zdaniach.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na ogół poprawnie określa główną myśl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wypowiedzi oraz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znajduje w nagraniu określone informacje szkoły i przedmiotów szkolnych a także wyglądu zewnętrznego. Na ogół poprawnie uzupełnia dialogi na temat proszenia o zgodę i udzielania lub odmawiania zgody. Na podstawie wysłuchanych nagrań odpowiada na pytania i uzupełnia luki w zdaniach, popełniając nieliczne błędy.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pewną trudnością określa główną myśl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wypowiedzi oraz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znajduje w nagraniu określone informacje dotyczące szkoły i przedmiotów szkolnych a także wyglądu zewnętrznego. Uzupełnia część luk w dialogach na temat proszenia o zgodę i udzielania lub odmawiania zgody. Na podstawie wysłuchanych nagrań odpowiada na pytania i uzupełnia luki w zdaniach, popełniając dość liczne błędy.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trudem określa główną myśl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wypowiedzi oraz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znajduje w nagraniu określone informacje dotyczące szkoły i przedmiotów szkolnych a także wyglądu zewnętrznego. Uzupełnia niektóre luki w dialogach na temat proszenia o zgodę i udzielania lub odmawiania zgody. Na podstawie wysłuchanych nagrań z trudnością odpowiada na pytania i uzupełnia luki w zdaniach, popełniając liczne błędy.</w:t>
            </w:r>
          </w:p>
        </w:tc>
      </w:tr>
      <w:tr w:rsidR="00812119" w:rsidRPr="003E7EF0" w:rsidTr="00E34568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Pisanie i reagowanie w formie pisemnej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D229D5"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>
              <w:rPr>
                <w:rFonts w:ascii="Arial" w:hAnsi="Arial" w:cs="Arial"/>
                <w:sz w:val="18"/>
                <w:szCs w:val="18"/>
              </w:rPr>
              <w:t>z dużą swobodą i 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opisuje wygląd zewnętrzny oraz miejsca w szkole, opisuje czynności wykonywane w danej chwili i powtarzane systematycznie. </w:t>
            </w:r>
            <w:r>
              <w:rPr>
                <w:rFonts w:ascii="Arial" w:hAnsi="Arial" w:cs="Arial"/>
                <w:sz w:val="18"/>
                <w:szCs w:val="18"/>
              </w:rPr>
              <w:t>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formułuje pytania i odpowiada na </w:t>
            </w:r>
            <w:proofErr w:type="spellStart"/>
            <w:r w:rsidRPr="003E7EF0">
              <w:rPr>
                <w:rFonts w:ascii="Arial" w:hAnsi="Arial" w:cs="Arial"/>
                <w:sz w:val="18"/>
                <w:szCs w:val="18"/>
              </w:rPr>
              <w:t>pytania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E7EF0">
              <w:rPr>
                <w:rFonts w:ascii="Arial" w:hAnsi="Arial" w:cs="Arial"/>
                <w:sz w:val="18"/>
                <w:szCs w:val="18"/>
              </w:rPr>
              <w:t>Tworzy</w:t>
            </w:r>
            <w:proofErr w:type="spellEnd"/>
            <w:r w:rsidRPr="003E7EF0">
              <w:rPr>
                <w:rFonts w:ascii="Arial" w:hAnsi="Arial" w:cs="Arial"/>
                <w:sz w:val="18"/>
                <w:szCs w:val="18"/>
              </w:rPr>
              <w:t xml:space="preserve"> poprawny i </w:t>
            </w:r>
            <w:r>
              <w:rPr>
                <w:rFonts w:ascii="Arial" w:hAnsi="Arial" w:cs="Arial"/>
                <w:sz w:val="18"/>
                <w:szCs w:val="18"/>
              </w:rPr>
              <w:t xml:space="preserve">ciekawy 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opis osoby zawierający </w:t>
            </w:r>
            <w:r>
              <w:rPr>
                <w:rFonts w:ascii="Arial" w:hAnsi="Arial" w:cs="Arial"/>
                <w:sz w:val="18"/>
                <w:szCs w:val="18"/>
              </w:rPr>
              <w:t xml:space="preserve">bardzo 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szeroki zakres środków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językowych.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Uczeń swobodnie i poprawnie opisuje wygląd zewnętrzny oraz miejsca w szkole, opisuje czynności wykonywane w danej chwili i powtarzane systematycznie. Poprawnie formułuje pytania i odpowiada na pytania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Tworzy poprawny opis osoby zawierający szeroki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zakres środków językowych. 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na ogół poprawnie opisuje wygląd zewnętrzny oraz miejsca w szkole, opisuje czynności wykonywane w danej chwili i powtarzane systematycznie. Na ogół poprawnie formułuje pytania i odpowiada na pytania Tworzy zawierający dość szeroki zakres środków językowych opis osoby.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Nieliczne błędy na ogół nie zaburzają komunikacji.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Uczeń, popełniając dość liczne błędy, opisuje wygląd zewnętrzny oraz miejsca w szkole, opisuje czynności wykonywane w danej chwili i powtarzane systematycznie. Z pewną trudnością formułuje pytania i odpowiada na pytania dotyczące wyglądu. Tworzy opis osoby w oparciu o model. Dość liczne błędy czasami zaburzają komunikację.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Uczeń, popełniając liczne błędy, opisuje wygląd zewnętrzny oraz miejsca w szkole, opisuje czynności wykonywane w danej chwili i powtarzane systematycznie. Z trudnością formułuje pytania i odpowiada na pytania dotyczące wyglądu. Z trudem tworzy opis osoby w oparciu o model. Liczne błędy w dużym stopniu zaburzają komunikację.</w:t>
            </w:r>
          </w:p>
        </w:tc>
      </w:tr>
      <w:tr w:rsidR="00812119" w:rsidRPr="003E7EF0" w:rsidTr="00E34568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Mówienie i reagowanie w formie ustnej 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>
              <w:rPr>
                <w:rFonts w:ascii="Arial" w:hAnsi="Arial" w:cs="Arial"/>
                <w:sz w:val="18"/>
                <w:szCs w:val="18"/>
              </w:rPr>
              <w:t>z dużą swobodą i 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prowadzi rozmowę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opisując różne osoby</w:t>
            </w:r>
            <w:r>
              <w:rPr>
                <w:rFonts w:ascii="Arial" w:hAnsi="Arial" w:cs="Arial"/>
                <w:sz w:val="18"/>
                <w:szCs w:val="18"/>
              </w:rPr>
              <w:t>, w</w:t>
            </w:r>
            <w:r w:rsidRPr="003E7EF0">
              <w:rPr>
                <w:rFonts w:ascii="Arial" w:hAnsi="Arial" w:cs="Arial"/>
                <w:sz w:val="18"/>
                <w:szCs w:val="18"/>
              </w:rPr>
              <w:t>ypowiada się na temat szkoły i przedmiotów szkolnych</w:t>
            </w:r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3E7EF0">
              <w:rPr>
                <w:rFonts w:ascii="Arial" w:hAnsi="Arial" w:cs="Arial"/>
                <w:sz w:val="18"/>
                <w:szCs w:val="18"/>
              </w:rPr>
              <w:t>rosi o pozwolenie oraz udziela zgody lub jej odmawia.</w:t>
            </w:r>
            <w:r>
              <w:rPr>
                <w:rFonts w:ascii="Arial" w:hAnsi="Arial" w:cs="Arial"/>
                <w:sz w:val="18"/>
                <w:szCs w:val="18"/>
              </w:rPr>
              <w:t xml:space="preserve"> Bardzo c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hętnie uczestniczy w dialogach, </w:t>
            </w:r>
            <w:r>
              <w:rPr>
                <w:rFonts w:ascii="Arial" w:hAnsi="Arial" w:cs="Arial"/>
                <w:sz w:val="18"/>
                <w:szCs w:val="18"/>
              </w:rPr>
              <w:t xml:space="preserve">bezbłędnie 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przekazuje informacje przedstawione na ilustracjach oraz zadaje pytania i udziela odpowiedzi odnośnie wyglądu różnych osób oraz życia szkolnego.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swobodnie i poprawnie prowadzi rozmowę opisując różne osoby</w:t>
            </w:r>
            <w:r>
              <w:rPr>
                <w:rFonts w:ascii="Arial" w:hAnsi="Arial" w:cs="Arial"/>
                <w:sz w:val="18"/>
                <w:szCs w:val="18"/>
              </w:rPr>
              <w:t>, w</w:t>
            </w:r>
            <w:r w:rsidRPr="003E7EF0">
              <w:rPr>
                <w:rFonts w:ascii="Arial" w:hAnsi="Arial" w:cs="Arial"/>
                <w:sz w:val="18"/>
                <w:szCs w:val="18"/>
              </w:rPr>
              <w:t>ypowiada się na temat szkoły i przedmiotów szkolnych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p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rosi o pozwolenie oraz udziela zgody lub jej odmawia. Chętnie uczestniczy w dialogach, poprawnie przekazuje informacje przedstawione na ilustracjach oraz zadaje pytania i udziela odpowiedzi odnośnie wyglądu różnych osób oraz życia szkolnego. 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na ogół poprawnie prowadzi rozmowę opisując różne osoby</w:t>
            </w:r>
            <w:r>
              <w:rPr>
                <w:rFonts w:ascii="Arial" w:hAnsi="Arial" w:cs="Arial"/>
                <w:sz w:val="18"/>
                <w:szCs w:val="18"/>
              </w:rPr>
              <w:t>, w</w:t>
            </w:r>
            <w:r w:rsidRPr="003E7EF0">
              <w:rPr>
                <w:rFonts w:ascii="Arial" w:hAnsi="Arial" w:cs="Arial"/>
                <w:sz w:val="18"/>
                <w:szCs w:val="18"/>
              </w:rPr>
              <w:t>ypowiada się na temat szkoły i przedmiotów szkolnych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p</w:t>
            </w:r>
            <w:r w:rsidRPr="003E7EF0">
              <w:rPr>
                <w:rFonts w:ascii="Arial" w:hAnsi="Arial" w:cs="Arial"/>
                <w:sz w:val="18"/>
                <w:szCs w:val="18"/>
              </w:rPr>
              <w:t>rosi o pozwolenie oraz udziela zgody lub jej odmawia. Uczestniczy w dialogach popełniając nieliczne błędy, przekazuje informacje przedstawione na ilustracjach oraz dość swobodnie zadaje pytania i udziela odpowiedzi odnośnie wyglądu różnych osób oraz życia szkolnego.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pewną trudnością prowadzi rozmowę opisując różne osoby</w:t>
            </w:r>
            <w:r>
              <w:rPr>
                <w:rFonts w:ascii="Arial" w:hAnsi="Arial" w:cs="Arial"/>
                <w:sz w:val="18"/>
                <w:szCs w:val="18"/>
              </w:rPr>
              <w:t>, w</w:t>
            </w:r>
            <w:r w:rsidRPr="003E7EF0">
              <w:rPr>
                <w:rFonts w:ascii="Arial" w:hAnsi="Arial" w:cs="Arial"/>
                <w:sz w:val="18"/>
                <w:szCs w:val="18"/>
              </w:rPr>
              <w:t>ypowiada się na temat szkoły i przedmiotów szkolnych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p</w:t>
            </w:r>
            <w:r w:rsidRPr="003E7EF0">
              <w:rPr>
                <w:rFonts w:ascii="Arial" w:hAnsi="Arial" w:cs="Arial"/>
                <w:sz w:val="18"/>
                <w:szCs w:val="18"/>
              </w:rPr>
              <w:t>rosi o pozwolenie oraz udziela zgody lub jej odmawia. Uczestniczy w dialogach, przekazuje informacje przedstawione na ilustracjach oraz zadaje pytania i udziela odpowiedzi odnośnie wyglądu różnych osób oraz życia szkolnego, popełniając dość liczne błędy miejscami zaburzające komunikację.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trudnością prowadzi rozmowę opisując różne osoby</w:t>
            </w:r>
            <w:r>
              <w:rPr>
                <w:rFonts w:ascii="Arial" w:hAnsi="Arial" w:cs="Arial"/>
                <w:sz w:val="18"/>
                <w:szCs w:val="18"/>
              </w:rPr>
              <w:t>, w</w:t>
            </w:r>
            <w:r w:rsidRPr="003E7EF0">
              <w:rPr>
                <w:rFonts w:ascii="Arial" w:hAnsi="Arial" w:cs="Arial"/>
                <w:sz w:val="18"/>
                <w:szCs w:val="18"/>
              </w:rPr>
              <w:t>ypowiada się na temat szkoły i przedmiotów szkolnych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p</w:t>
            </w:r>
            <w:r w:rsidRPr="003E7EF0">
              <w:rPr>
                <w:rFonts w:ascii="Arial" w:hAnsi="Arial" w:cs="Arial"/>
                <w:sz w:val="18"/>
                <w:szCs w:val="18"/>
              </w:rPr>
              <w:t>rosi o pozwolenie oraz udziela zgody lub jej odmawia. Z trudnością uczestniczy w dialogach. Popełnia liczne błędy przekazując informacje przedstawione na ilustracjach. Błędy towarzyszące wypowiedziom ustnym odnośnie wyglądu różnych osób oraz życia szkolnego często zakłócają komunikację.</w:t>
            </w:r>
          </w:p>
        </w:tc>
      </w:tr>
      <w:tr w:rsidR="00812119" w:rsidRPr="003E7EF0" w:rsidTr="00E34568">
        <w:tblPrEx>
          <w:tblCellMar>
            <w:left w:w="0" w:type="dxa"/>
            <w:right w:w="0" w:type="dxa"/>
          </w:tblCellMar>
        </w:tblPrEx>
        <w:trPr>
          <w:gridAfter w:val="2"/>
          <w:wAfter w:w="16339" w:type="dxa"/>
        </w:trPr>
        <w:tc>
          <w:tcPr>
            <w:tcW w:w="15289" w:type="dxa"/>
            <w:gridSpan w:val="8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7F7F7F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color w:val="FFFFFF"/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UNIT 2 </w:t>
            </w:r>
          </w:p>
        </w:tc>
        <w:tc>
          <w:tcPr>
            <w:tcW w:w="52" w:type="dxa"/>
            <w:gridSpan w:val="2"/>
            <w:tcBorders>
              <w:left w:val="single" w:sz="6" w:space="0" w:color="FFFFFF"/>
            </w:tcBorders>
            <w:shd w:val="clear" w:color="auto" w:fill="auto"/>
          </w:tcPr>
          <w:p w:rsidR="00812119" w:rsidRPr="003E7EF0" w:rsidRDefault="00812119" w:rsidP="00E34568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812119" w:rsidRPr="003E7EF0" w:rsidTr="00E34568">
        <w:tblPrEx>
          <w:tblCellMar>
            <w:left w:w="0" w:type="dxa"/>
            <w:right w:w="0" w:type="dxa"/>
          </w:tblCellMar>
        </w:tblPrEx>
        <w:trPr>
          <w:gridAfter w:val="2"/>
          <w:wAfter w:w="16339" w:type="dxa"/>
          <w:trHeight w:val="368"/>
        </w:trPr>
        <w:tc>
          <w:tcPr>
            <w:tcW w:w="1525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69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</w:tcBorders>
            <w:shd w:val="clear" w:color="auto" w:fill="000000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2072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52" w:type="dxa"/>
            <w:gridSpan w:val="2"/>
            <w:tcBorders>
              <w:left w:val="single" w:sz="6" w:space="0" w:color="FFFFFF"/>
            </w:tcBorders>
            <w:shd w:val="clear" w:color="auto" w:fill="auto"/>
          </w:tcPr>
          <w:p w:rsidR="00812119" w:rsidRPr="003E7EF0" w:rsidRDefault="00812119" w:rsidP="00E34568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812119" w:rsidRPr="003E7EF0" w:rsidTr="00E34568">
        <w:tblPrEx>
          <w:tblCellMar>
            <w:left w:w="0" w:type="dxa"/>
            <w:right w:w="0" w:type="dxa"/>
          </w:tblCellMar>
        </w:tblPrEx>
        <w:trPr>
          <w:gridAfter w:val="3"/>
          <w:wAfter w:w="16358" w:type="dxa"/>
          <w:trHeight w:val="367"/>
        </w:trPr>
        <w:tc>
          <w:tcPr>
            <w:tcW w:w="1525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812119" w:rsidRPr="003E7EF0" w:rsidRDefault="00812119" w:rsidP="00E34568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:rsidR="00812119" w:rsidRPr="003E7EF0" w:rsidRDefault="00812119" w:rsidP="00E34568">
            <w:pPr>
              <w:spacing w:before="12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52" w:type="dxa"/>
            <w:gridSpan w:val="2"/>
            <w:tcBorders>
              <w:left w:val="single" w:sz="6" w:space="0" w:color="FFFFFF"/>
            </w:tcBorders>
            <w:shd w:val="clear" w:color="auto" w:fill="auto"/>
          </w:tcPr>
          <w:p w:rsidR="00812119" w:rsidRPr="003E7EF0" w:rsidRDefault="00812119" w:rsidP="00E34568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812119" w:rsidRPr="003E7EF0" w:rsidTr="00E34568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Znajomość środków językowych </w:t>
            </w:r>
            <w:r w:rsidRPr="003E7EF0">
              <w:rPr>
                <w:rFonts w:ascii="Arial" w:hAnsi="Arial" w:cs="Arial"/>
                <w:sz w:val="18"/>
                <w:szCs w:val="18"/>
              </w:rPr>
              <w:br/>
              <w:t>Gramatyka i słownictwo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>
              <w:rPr>
                <w:rFonts w:ascii="Arial" w:hAnsi="Arial" w:cs="Arial"/>
                <w:sz w:val="18"/>
                <w:szCs w:val="18"/>
              </w:rPr>
              <w:t>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stosuje cały poznany zakres słownictwa z rozdziału 2; poprawnie nazywa warunki powodowe i kataklizmy. Poprawnie stosuje przysłówki i inne określenia czasu dla przeszłości. Tworzy bezbłędnie </w:t>
            </w:r>
            <w:r>
              <w:rPr>
                <w:rFonts w:ascii="Arial" w:hAnsi="Arial" w:cs="Arial"/>
                <w:sz w:val="18"/>
                <w:szCs w:val="18"/>
              </w:rPr>
              <w:t xml:space="preserve">zdania 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oznajmujące, pytające i przeczące z w czasie 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Past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simple</w:t>
            </w:r>
            <w:proofErr w:type="spellEnd"/>
            <w:r w:rsidRPr="003E7EF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poprawnie stosuje cały poznany zakres słownictwa z rozdziału 2; poprawnie nazywa warunki powodowe i kataklizmy. Poprawnie stosuje przysłówki i inne określenia czasu dla przeszłości. Tworzy niemal bezbłędnie zdania oznajmujące, pytające i przeczące z w czasie 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Past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simple</w:t>
            </w:r>
            <w:proofErr w:type="spellEnd"/>
            <w:r w:rsidRPr="003E7EF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na ogół poprawnie stosuje poznany zakres słownictwa z rozdziału 2; na ogół poprawnie nazywa warunki powodowe i kataklizmy. Na ogół poprawnie stosuje przysłówki i inne określenia czasu dla przeszłości. Tworzy zdania oznajmujące, pytające i przeczące z w czasie 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Past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simple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popełniając nieliczne błędy.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Uczeń, popełniając dość liczne błędy, posługuje się słownictwem z rozdziału 2; nazywa niektóre warunki powodowe i kataklizmy. Z pewną trudnością stosuje przysłówki i inne określenia czasu dla przeszłości. Tworzy zdania oznajmujące, pytające i przeczące z w czasie 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Past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simple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popełniając dość liczne błędy.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Uczeń, popełniając liczne błędy, posługuje się ograniczonym słownictwem z rozdziału 2; nazywa niektóre warunki powodowe i kataklizmy. Z trudnością stosuje przysłówki i inne określenia czasu dla przeszłości. Tworzy zdania oznajmujące, pytające i przeczące z w czasie 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Past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simple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popełniając liczne błędy.</w:t>
            </w:r>
          </w:p>
        </w:tc>
      </w:tr>
      <w:tr w:rsidR="00812119" w:rsidRPr="003E7EF0" w:rsidTr="00E34568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Rozumienie wypowiedzi pisemnej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Układanie informacji w określonym porządku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bez trudu i </w:t>
            </w:r>
            <w:r>
              <w:rPr>
                <w:rFonts w:ascii="Arial" w:hAnsi="Arial" w:cs="Arial"/>
                <w:sz w:val="18"/>
                <w:szCs w:val="18"/>
              </w:rPr>
              <w:t>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określa główną myśl tekstu lub fragmentu tekstu, określa intencje autora,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rozpoznaje związki między poszczególnymi częściami tekstu, układa informacje w określonym porządku oraz znajduje określone informacje w tekstach dotyczących różnych miejsc na świecie, warunków pogodowych i kataklizmów. Na podstawie przeczytanego tekstu</w:t>
            </w:r>
            <w:r>
              <w:rPr>
                <w:rFonts w:ascii="Arial" w:hAnsi="Arial" w:cs="Arial"/>
                <w:sz w:val="18"/>
                <w:szCs w:val="18"/>
              </w:rPr>
              <w:t xml:space="preserve">, nie popełniając żadnych błędów, potrafi z łatwością 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wybrać odpowiedź lub uzupełnić luki w tekście, </w:t>
            </w:r>
            <w:r>
              <w:rPr>
                <w:rFonts w:ascii="Arial" w:hAnsi="Arial" w:cs="Arial"/>
                <w:sz w:val="18"/>
                <w:szCs w:val="18"/>
              </w:rPr>
              <w:t>zaznaczyć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zdania prawdziwe i fałszywe, a także odpowi</w:t>
            </w:r>
            <w:r>
              <w:rPr>
                <w:rFonts w:ascii="Arial" w:hAnsi="Arial" w:cs="Arial"/>
                <w:sz w:val="18"/>
                <w:szCs w:val="18"/>
              </w:rPr>
              <w:t>edzieć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na pytania dotyczące tekstu.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bez trudu i poprawnie określa główną myśl tekstu lub fragmentu tekstu, określa intencje autora,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rozpoznaje związki między poszczególnymi częściami tekstu, układa informacje w określonym porządku oraz znajduje określone informacje w tekstach dotyczących różnych miejsc na świecie, warunków pogodowych i kataklizmów. Na podstawie przeczytanego tekstu potrafi poprawnie wybrać odpowiedź lub uzupełnić luki w tekście, poprawnie zaznacza zdania prawdziwe i fałszywe, a także odpowiada na pytania dotyczące tekstu. 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na ogół poprawnie określa główną myśl tekstu lub fragmentu tekstu, określa intencje autora, rozpoznaje związki między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poszczególnymi częściami tekstu, układa informacje w określonym porządku oraz znajduje określone informacje w tekstach dotyczących różnych miejsc na świecie, warunków pogodowych i kataklizmów. Na podstawie przeczytanego tekstu, popełniając nieliczne błędy, wybiera odpowiedź lub uzupełnia luki w tekście, na ogół poprawnie zaznacza zdania prawdziwe i fałszywe, a także odpowiada na pytania dotyczące tekstu.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pewna trudnością i popełniając dość liczne błędy określa główną myśl tekstu lub fragmentu tekstu, określa intencje autora, rozpoznaje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związki między poszczególnymi częściami tekstu, układa informacje w określonym porządku oraz znajduje określone informacje w tekstach dotyczących różnych miejsc na świecie, warunków pogodowych i kataklizmów. Na podstawie przeczytanego tekstu, popełniając dość liczne błędy, wybiera odpowiedź lub uzupełnia luki w tekście, a także zaznacza zdania prawdziwe i fałszywe oraz odpowiada na niektóre pytania dotyczące tekstu.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trudnością i popełniając liczne błędy, określa główną myśl tekstu lub fragmentu tekstu, określa intencje autora, rozpoznaje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związki między poszczególnymi częściami tekstu, układa informacje w określonym porządku oraz znajduje określone informacje w tekstach dotyczących różnych miejsc na świecie, warunków pogodowych i kataklizmów. Na podstawie przeczytanego tekstu, popełniając liczne błędy, wybiera odpowiedź lub uzupełnia luki w tekście, a także zaznacza zdania prawdziwe i fałszywe oraz odpowiada na niektóre pytania dotyczące tekstu.</w:t>
            </w:r>
          </w:p>
        </w:tc>
      </w:tr>
      <w:tr w:rsidR="00812119" w:rsidRPr="003E7EF0" w:rsidTr="00E34568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color w:val="FF0000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Rozumienie wypowiedzi ze słuchu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>
              <w:rPr>
                <w:rFonts w:ascii="Arial" w:hAnsi="Arial" w:cs="Arial"/>
                <w:sz w:val="18"/>
                <w:szCs w:val="18"/>
              </w:rPr>
              <w:t>z łatwością i 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reaguje na wypowiedzi, określa główną myśl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wypowiedzi i intencje rozmówców oraz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znajduje w nagraniu określone informacje dotyczące opisów pogody, warunków ekstremalnych oraz klęsk żywiołowych. Na podstawie wysłuchanych nagrań poprawnie dobiera ilustracje, odpowiada na pytania i uzupełnia luki w zdaniach</w:t>
            </w:r>
            <w:r>
              <w:rPr>
                <w:rFonts w:ascii="Arial" w:hAnsi="Arial" w:cs="Arial"/>
                <w:sz w:val="18"/>
                <w:szCs w:val="18"/>
              </w:rPr>
              <w:t>, nie popełniając żadnych błędów.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poprawnie reaguje na wypowiedzi, określa główną myśl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wypowiedzi i intencje rozmówców oraz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znajduje w nagraniu określone informacje dotyczące opisów pogody, warunków ekstremalnych oraz klęsk żywiołowych. Na podstawie wysłuchanych nagrań poprawnie dobiera ilustracje, odpowiada na pytania i uzupełnia luki w zdaniach.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zazwyczaj poprawnie reaguje na wypowiedzi, określa główną myśl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wypowiedzi i intencje rozmówców oraz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znajduje w nagraniu określone informacje dotyczące opisów pogody, warunków ekstremalnych oraz klęsk żywiołowych. Na podstawie wysłuchanych nagrań dobiera ilustracje, odpowiada na pytania i uzupełnia luki w zdaniach, popełniając nieliczne błędy.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pewną trudnością reaguje na wypowiedzi, określa główną myśl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wypowiedzi i intencje rozmówców oraz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znajduje w nagraniu określone informacje dotyczące opisów pogody, warunków ekstremalnych oraz klęsk żywiołowych. Na podstawie wysłuchanych nagrań dobiera ilustracje, odpowiada na pytania i uzupełnia luki w zdaniach popełniając dość liczne błędy.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trudnością reaguje na wypowiedzi, określa główną myśl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wypowiedzi i intencje rozmówców oraz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znajduje w nagraniu określone informacje dotyczące opisów pogody, warunków ekstremalnych oraz klęsk żywiołowych. Na podstawie wysłuchanych nagrań dobiera ilustracje, odpowiada na pytania i uzupełnia luki w zdaniach, popełniając liczne błędy.</w:t>
            </w:r>
          </w:p>
        </w:tc>
      </w:tr>
      <w:tr w:rsidR="00812119" w:rsidRPr="003E7EF0" w:rsidTr="00E34568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Pisanie i reagowanie w formie pisemnej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>
              <w:rPr>
                <w:rFonts w:ascii="Arial" w:hAnsi="Arial" w:cs="Arial"/>
                <w:sz w:val="18"/>
                <w:szCs w:val="18"/>
              </w:rPr>
              <w:t>z dużą swobodą i 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opisuje pogodę, ekstremalne warunki pogodowe i kataklizmy, podaje fakty dotyczące kraju a także opowiada pisemnie o czynnościach przeszłych;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bezbłednie</w:t>
            </w:r>
            <w:proofErr w:type="spellEnd"/>
            <w:r w:rsidRPr="003E7EF0">
              <w:rPr>
                <w:rFonts w:ascii="Arial" w:hAnsi="Arial" w:cs="Arial"/>
                <w:sz w:val="18"/>
                <w:szCs w:val="18"/>
              </w:rPr>
              <w:t xml:space="preserve"> formułuje pytania i odpowiada na pytania dotyczące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wydarzeń w przeszłości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oraz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parafrazuje zdania. W oparciu o model tworzy poprawny i zawierający </w:t>
            </w:r>
            <w:r>
              <w:rPr>
                <w:rFonts w:ascii="Arial" w:hAnsi="Arial" w:cs="Arial"/>
                <w:sz w:val="18"/>
                <w:szCs w:val="18"/>
              </w:rPr>
              <w:t xml:space="preserve">bardzo 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szeroki zakres środków językowych tekst o kraju lub miejscu na świecie. </w:t>
            </w:r>
            <w:r>
              <w:rPr>
                <w:rFonts w:ascii="Arial" w:hAnsi="Arial" w:cs="Arial"/>
                <w:sz w:val="18"/>
                <w:szCs w:val="18"/>
              </w:rPr>
              <w:t>Z dużą swobodą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uzupełnia dialogi na temat wyrażenia żalu lub współczucia i reakcji na nie.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swobodnie i poprawnie opisuje pogodę, ekstremalne warunki pogodowe i kataklizmy, podaje fakty dotyczące kraju a także opowiada pisemnie o czynnościach przeszłych; poprawnie formułuje pytania i odpowiada na pytania dotyczące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wydarzeń w przeszłości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Pr="003E7EF0">
              <w:rPr>
                <w:rFonts w:ascii="Arial" w:hAnsi="Arial" w:cs="Arial"/>
                <w:sz w:val="18"/>
                <w:szCs w:val="18"/>
              </w:rPr>
              <w:t>parafrazuje zdania. W oparciu o model tworzy poprawny i zawierający szeroki zakres środków językowych tekst o kraju lub miejscu na świecie. Swobodnie uzupełnia dialogi na temat wyrażenia żalu lub współczucia i reakcji na nie.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Uczeń, popełniając nieliczne błędy, opisuje pogodę, ekstremalne warunki pogodowe i kataklizmy, podaje fakty dotyczące kraju a także opowiada pisemnie o czynnościach przeszłych; na ogół poprawnie formułuje pytania i odpowiada na pytania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dotyczące wydarzeń w przeszłości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oraz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parafrazuje zdania. W oparciu o model tworzy zawierający dość szeroki zakres środków językowych tekst o kraju lub miejscu na świecie. Nieliczne błędy na ogół nie zaburzają komunikacji. Na ogół poprawnie uzupełnia dialogi na temat wyrażenia żalu lub współczucia i reakcji na nie.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Uczeń, popełniając dość liczne błędy, opisuje pogodę, ekstremalne warunki pogodowe i kataklizmy, podaje fakty dotyczące kraju a także opowiada pisemnie o czynnościach przeszłych; z pewną trudnością formułuje pytania i odpowiada na pytania dotyczące wydarzeń w przeszłości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oraz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parafrazuje zdania. W oparciu o model tworzy tekst o kraju lub miejscu na świecie. Dość liczne błędy miejscami zaburzają komunikację. Uzupełnia niektóre luki w dialogach na temat wyrażenia żalu lub współczucia i reakcji na nie.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Uczeń, popełniając liczne błędy opisuje pogodę, ekstremalne warunki pogodowe i kataklizmy, podaje fakty dotyczące kraju a także opowiada pisemnie o czynnościach przeszłych; z trudnością formułuje pytania i odpowiada na pytania dotyczące wydarzeń w przeszłości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oraz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parafrazuje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zdania. W oparciu o model tworzy tekst o kraju lub miejscu na świecie. Liczne błędy często zaburzają komunikację. Uzupełnia niektóre luki w dialogach na temat wyrażenia żalu lub współczucia i reakcji na nie.</w:t>
            </w:r>
          </w:p>
        </w:tc>
      </w:tr>
      <w:tr w:rsidR="00812119" w:rsidRPr="003E7EF0" w:rsidTr="00E34568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Mówienie i reagowanie w formie ustnej 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>
              <w:rPr>
                <w:rFonts w:ascii="Arial" w:hAnsi="Arial" w:cs="Arial"/>
                <w:sz w:val="18"/>
                <w:szCs w:val="18"/>
              </w:rPr>
              <w:t>z dużą swobodą i 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prowadzi rozmowę na temat pogody, ekstremalnych warunków oraz kataklizmów. </w:t>
            </w:r>
            <w:r>
              <w:rPr>
                <w:rFonts w:ascii="Arial" w:hAnsi="Arial" w:cs="Arial"/>
                <w:sz w:val="18"/>
                <w:szCs w:val="18"/>
              </w:rPr>
              <w:t>Z dużą swobodą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wyraża żal i współczucie oraz reaguje na wyrażenie żalu i współczucia. </w:t>
            </w:r>
            <w:r>
              <w:rPr>
                <w:rFonts w:ascii="Arial" w:hAnsi="Arial" w:cs="Arial"/>
                <w:sz w:val="18"/>
                <w:szCs w:val="18"/>
              </w:rPr>
              <w:t>Bardzo c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hętnie uczestniczy w dialogach, </w:t>
            </w:r>
            <w:r>
              <w:rPr>
                <w:rFonts w:ascii="Arial" w:hAnsi="Arial" w:cs="Arial"/>
                <w:sz w:val="18"/>
                <w:szCs w:val="18"/>
              </w:rPr>
              <w:t>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przekazuje informacje przedstawione na ilustracjach oraz zadaje pytania i udziela odpowiedzi odnośnie warunków pogodowych.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swobodnie i poprawnie prowadzi rozmowę na temat pogody, ekstremalnych warunków oraz kataklizmów. Swobodnie wyraża żal i współczucie oraz reaguje na wyrażenie żalu i współczucia. Chętnie uczestniczy w dialogach, poprawnie przekazuje informacje przedstawione na ilustracjach oraz zadaje pytania i udziela odpowiedzi odnośnie warunków pogodowych. 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na ogół poprawnie prowadzi rozmowę na temat pogody, ekstremalnych warunków oraz kataklizmów. Wyraża żal i współczucie oraz reaguje na wyrażenie żalu i współczucia. Uczestniczy w dialogach; popełniając nieliczne błędy przekazuje informacje przedstawione na ilustracjach; dość swobodnie zadaje pytania i udziela odpowiedzi odnośnie warunków pogodowych.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pewnym trudem prowadzi rozmowę na temat pogody, ekstremalnych warunków oraz kataklizmów. Z pewną trudnością wyraża żal i współczucie oraz reaguje na wyrażenie żalu i współczucia. Uczestniczy w dialogach; z pewnym trudem przekazuje informacje przedstawione na ilustracjach, a także zadaje pytania i udziela odpowiedzi odnośnie warunków pogodowych, popełniając dość liczne błędy miejscami zaburzające komunikację.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trudem prowadzi rozmowę na temat pogody, ekstremalnych warunków oraz kataklizmów. Z trudnością wyraża żal i współczucie oraz reaguje na wyrażenie żalu i współczucia. Z trudem uczestniczy w dialogach; popełniając dość liczne błędy miejscami zaburzające komunikację przekazuje informacje przedstawione na ilustracjach, a także zadaje pytania i udziela odpowiedzi odnośnie warunków pogodowych.</w:t>
            </w:r>
          </w:p>
        </w:tc>
      </w:tr>
      <w:tr w:rsidR="00812119" w:rsidRPr="003E7EF0" w:rsidTr="00E34568">
        <w:tblPrEx>
          <w:tblCellMar>
            <w:left w:w="0" w:type="dxa"/>
            <w:right w:w="0" w:type="dxa"/>
          </w:tblCellMar>
        </w:tblPrEx>
        <w:trPr>
          <w:gridAfter w:val="2"/>
          <w:wAfter w:w="16339" w:type="dxa"/>
        </w:trPr>
        <w:tc>
          <w:tcPr>
            <w:tcW w:w="15289" w:type="dxa"/>
            <w:gridSpan w:val="8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7F7F7F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color w:val="FFFFFF"/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UNIT 3 </w:t>
            </w:r>
          </w:p>
        </w:tc>
        <w:tc>
          <w:tcPr>
            <w:tcW w:w="52" w:type="dxa"/>
            <w:gridSpan w:val="2"/>
            <w:tcBorders>
              <w:left w:val="single" w:sz="6" w:space="0" w:color="FFFFFF"/>
            </w:tcBorders>
            <w:shd w:val="clear" w:color="auto" w:fill="auto"/>
          </w:tcPr>
          <w:p w:rsidR="00812119" w:rsidRPr="003E7EF0" w:rsidRDefault="00812119" w:rsidP="00E34568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812119" w:rsidRPr="003E7EF0" w:rsidTr="00E34568">
        <w:tblPrEx>
          <w:tblCellMar>
            <w:left w:w="0" w:type="dxa"/>
            <w:right w:w="0" w:type="dxa"/>
          </w:tblCellMar>
        </w:tblPrEx>
        <w:trPr>
          <w:gridAfter w:val="2"/>
          <w:wAfter w:w="16339" w:type="dxa"/>
          <w:trHeight w:val="368"/>
        </w:trPr>
        <w:tc>
          <w:tcPr>
            <w:tcW w:w="1525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69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</w:tcBorders>
            <w:shd w:val="clear" w:color="auto" w:fill="000000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2072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52" w:type="dxa"/>
            <w:gridSpan w:val="2"/>
            <w:tcBorders>
              <w:left w:val="single" w:sz="6" w:space="0" w:color="FFFFFF"/>
            </w:tcBorders>
            <w:shd w:val="clear" w:color="auto" w:fill="auto"/>
          </w:tcPr>
          <w:p w:rsidR="00812119" w:rsidRPr="003E7EF0" w:rsidRDefault="00812119" w:rsidP="00E34568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812119" w:rsidRPr="003E7EF0" w:rsidTr="00E34568">
        <w:tblPrEx>
          <w:tblCellMar>
            <w:left w:w="0" w:type="dxa"/>
            <w:right w:w="0" w:type="dxa"/>
          </w:tblCellMar>
        </w:tblPrEx>
        <w:trPr>
          <w:gridAfter w:val="3"/>
          <w:wAfter w:w="16358" w:type="dxa"/>
          <w:trHeight w:val="367"/>
        </w:trPr>
        <w:tc>
          <w:tcPr>
            <w:tcW w:w="1525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812119" w:rsidRPr="003E7EF0" w:rsidRDefault="00812119" w:rsidP="00E34568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:rsidR="00812119" w:rsidRPr="003E7EF0" w:rsidRDefault="00812119" w:rsidP="00E34568">
            <w:pPr>
              <w:spacing w:before="12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52" w:type="dxa"/>
            <w:gridSpan w:val="2"/>
            <w:tcBorders>
              <w:left w:val="single" w:sz="6" w:space="0" w:color="FFFFFF"/>
            </w:tcBorders>
            <w:shd w:val="clear" w:color="auto" w:fill="auto"/>
          </w:tcPr>
          <w:p w:rsidR="00812119" w:rsidRPr="003E7EF0" w:rsidRDefault="00812119" w:rsidP="00E3456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12119" w:rsidRPr="003E7EF0" w:rsidTr="00E34568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Znajomość środków językowych </w:t>
            </w:r>
            <w:r w:rsidRPr="003E7EF0">
              <w:rPr>
                <w:rFonts w:ascii="Arial" w:hAnsi="Arial" w:cs="Arial"/>
                <w:sz w:val="18"/>
                <w:szCs w:val="18"/>
              </w:rPr>
              <w:br/>
              <w:t>Gramatyka i słownictwo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Podtemat: środki płatnicze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>
              <w:rPr>
                <w:rFonts w:ascii="Arial" w:hAnsi="Arial" w:cs="Arial"/>
                <w:sz w:val="18"/>
                <w:szCs w:val="18"/>
              </w:rPr>
              <w:t>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stosuje cały poznany zakres słownictwa z rozdziału 3; poprawnie stosuje słownictwo dotyczące zakupów, środków płatniczych i ofert. Poprawnie posługuje się czasami przeszłymi: 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Past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simple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i Past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continuou</w:t>
            </w:r>
            <w:r w:rsidRPr="003E7EF0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3E7EF0">
              <w:rPr>
                <w:rFonts w:ascii="Arial" w:hAnsi="Arial" w:cs="Arial"/>
                <w:sz w:val="18"/>
                <w:szCs w:val="18"/>
              </w:rPr>
              <w:t xml:space="preserve"> oraz spójnikami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when</w:t>
            </w:r>
            <w:proofErr w:type="spellEnd"/>
            <w:r w:rsidRPr="003E7EF0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lastRenderedPageBreak/>
              <w:t>while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Tworzy bezbłędnie zdania oznajmujące, pytające i przeczące w czasie 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Past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continuous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poprawnie stosuje cały poznany zakres słownictwa z rozdziału 3; poprawnie stosuje słownictwo dotyczące zakupów, środków płatniczych i ofert. Poprawnie posługuje się czasami przeszłymi: 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Past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simple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i Past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continuou</w:t>
            </w:r>
            <w:r w:rsidRPr="003E7EF0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3E7EF0">
              <w:rPr>
                <w:rFonts w:ascii="Arial" w:hAnsi="Arial" w:cs="Arial"/>
                <w:sz w:val="18"/>
                <w:szCs w:val="18"/>
              </w:rPr>
              <w:t xml:space="preserve"> oraz spójnikami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when</w:t>
            </w:r>
            <w:proofErr w:type="spellEnd"/>
            <w:r w:rsidRPr="003E7EF0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lastRenderedPageBreak/>
              <w:t>while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Tworzy niemal bezbłędnie zdania oznajmujące, pytające i przeczące w czasie 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Past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continuous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na ogół poprawnie stosuje poznany zakres słownictwa z rozdziału 3; popełniając nieliczne błędy, mówi i zapisuje słownictwo dotyczące zakupów, środków płatniczych i ofert. Na ogół poprawnie posługuje się czasami przeszłymi: 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Past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simple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i Past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continuou</w:t>
            </w:r>
            <w:r w:rsidRPr="003E7EF0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3E7E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oraz spójnikami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when</w:t>
            </w:r>
            <w:proofErr w:type="spellEnd"/>
            <w:r w:rsidRPr="003E7EF0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while</w:t>
            </w:r>
            <w:proofErr w:type="spellEnd"/>
            <w:r w:rsidRPr="003E7EF0">
              <w:rPr>
                <w:rFonts w:ascii="Arial" w:hAnsi="Arial" w:cs="Arial"/>
                <w:sz w:val="18"/>
                <w:szCs w:val="18"/>
              </w:rPr>
              <w:t xml:space="preserve"> Tworzy zdania oznajmujące, pytające i przeczące w czasie 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Past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continuous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popełniając nieliczne błędy. 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popełniając dość liczne błędy posługuje się słownictwem z rozdziału 3; mówi i zapisuje niektóre słownictwo dotyczące zakupów, środków płatniczych i ofert. Z pewną trudnością posługuje się czasami przeszłymi: 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Past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simple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i Past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continuou</w:t>
            </w:r>
            <w:r w:rsidRPr="003E7EF0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3E7EF0">
              <w:rPr>
                <w:rFonts w:ascii="Arial" w:hAnsi="Arial" w:cs="Arial"/>
                <w:sz w:val="18"/>
                <w:szCs w:val="18"/>
              </w:rPr>
              <w:t xml:space="preserve"> oraz spójnikami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when</w:t>
            </w:r>
            <w:proofErr w:type="spellEnd"/>
            <w:r w:rsidRPr="003E7EF0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while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Tworzy zdania oznajmujące, pytające i przeczące w czasie 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Past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continuous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popełniając dość liczne błędy.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Uczeń, popełniając liczne błędy posługuje się ograniczony zasobem słownictwa z rozdziału 3; mówi i zapisuje niektóre słownictwo dotyczące czasami przeszłymi: 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Past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simple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i Past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continuou</w:t>
            </w:r>
            <w:r w:rsidRPr="003E7EF0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3E7EF0">
              <w:rPr>
                <w:rFonts w:ascii="Arial" w:hAnsi="Arial" w:cs="Arial"/>
                <w:sz w:val="18"/>
                <w:szCs w:val="18"/>
              </w:rPr>
              <w:t xml:space="preserve"> oraz spójnikami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when</w:t>
            </w:r>
            <w:proofErr w:type="spellEnd"/>
            <w:r w:rsidRPr="003E7EF0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while</w:t>
            </w:r>
            <w:proofErr w:type="spellEnd"/>
            <w:r w:rsidRPr="003E7EF0">
              <w:rPr>
                <w:rFonts w:ascii="Arial" w:hAnsi="Arial" w:cs="Arial"/>
                <w:sz w:val="18"/>
                <w:szCs w:val="18"/>
              </w:rPr>
              <w:t xml:space="preserve"> Tworzy zdania oznajmujące, pytające i przeczące w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czasie 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>Past continuom,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popełniając liczne błędy. </w:t>
            </w:r>
          </w:p>
        </w:tc>
      </w:tr>
      <w:tr w:rsidR="00812119" w:rsidRPr="003E7EF0" w:rsidTr="00E34568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Rozumienie wypowiedzi pisemnej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Podtemat: środki płatnicze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bez trudu i </w:t>
            </w:r>
            <w:r>
              <w:rPr>
                <w:rFonts w:ascii="Arial" w:hAnsi="Arial" w:cs="Arial"/>
                <w:sz w:val="18"/>
                <w:szCs w:val="18"/>
              </w:rPr>
              <w:t>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identyfikuje kontekst tekstu oraz rozróżnia język formalny i nieformalny, określa główną myśl tekstu lub fragmentu tekstu oraz znajduje określone informacje w tekstach dotyczących różnych sklepów, środków płatniczych i ofert. Na podstawie przeczytanego tekstu</w:t>
            </w:r>
            <w:r>
              <w:rPr>
                <w:rFonts w:ascii="Arial" w:hAnsi="Arial" w:cs="Arial"/>
                <w:sz w:val="18"/>
                <w:szCs w:val="18"/>
              </w:rPr>
              <w:t xml:space="preserve">, nie popełniając żadnych błędów, potrafi z łatwością 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dobrać zdania do ilustracji lub luk w tekście, uzupełnić luki w tekście, poprawnie odpowiada na pytania dotyczące tekstu opisującego wydarzenie w przeszłości.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bez trudu i poprawnie identyfikuje kontekst tekstu oraz rozróżnia język formalny i nieformalny, określa główną myśl tekstu lub fragmentu tekstu oraz znajduje określone informacje w tekstach dotyczących różnych sklepów, środków płatniczych i ofert. Na podstawie przeczytanego tekstu potrafi poprawnie dobrać zdania do ilustracji lub luk w tekście, uzupełnić luki w tekście, poprawnie odpowiada na pytania dotyczące tekstu opisującego wydarzenie w przeszłości. 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na ogół poprawnie identyfikuje kontekst teksty oraz rozróżnia język formalny i nieformalny określa główną myśl tekstu lub fragmentu tekstu oraz znajduje określone informacje w tekstach dotyczących różnych sklepów, środków płatniczych i ofert. Na podstawie przeczytanego tekstu, popełniając nieliczne błędy, dobiera zdania do ilustracji lub luk w tekście, uzupełnia luki w tekście; na ogół poprawnie odpowiada na pytania dotyczące tekstu opisującego wydarzenie w przeszłości. 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pewną trudnością identyfikuje kontekst teksty oraz rozróżnia język formalny i nieformalny określa główną myśl tekstu lub fragmentu tekstu oraz znajduje określone informacje w tekstach dotyczących różnych sklepów, środków płatniczych i ofert. Na podstawie przeczytanego tekstu, popełniając dość liczne błędy, dobiera zdania do ilustracji lub luk w tekście, uzupełnia luki w tekście oraz odpowiada na pytania dotyczące tekstu opisującego wydarzenie w przeszłości.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trudnością identyfikuje kontekst teksty oraz rozróżnia język formalny i nieformalny określa główną myśl tekstu lub fragmentu tekstu oraz znajduje określone informacje w tekstach dotyczących różnych sklepów, środków płatniczych i ofert. Na podstawie przeczytanego tekstu, popełniając liczne błędy, dobiera zdania do ilustracji lub luk w tekście, uzupełnia luki w tekście oraz odpowiada na pytania dotyczące tekstu opisującego wydarzenie w przeszłości.</w:t>
            </w:r>
          </w:p>
        </w:tc>
      </w:tr>
      <w:tr w:rsidR="00812119" w:rsidRPr="003E7EF0" w:rsidTr="00E34568">
        <w:trPr>
          <w:gridAfter w:val="5"/>
          <w:wAfter w:w="16410" w:type="dxa"/>
          <w:trHeight w:val="408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Rozumienie wypowiedzi ze słuchu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Podtemat: środki płatnicze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>
              <w:rPr>
                <w:rFonts w:ascii="Arial" w:hAnsi="Arial" w:cs="Arial"/>
                <w:sz w:val="18"/>
                <w:szCs w:val="18"/>
              </w:rPr>
              <w:t>z łatwością i 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reaguje na polecenia, określa główną myśl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wypowiedzi, intencje rozmówców i kontekst wypowiedzi oraz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znajduje w nagraniu określone informacje dotyczące zakupów, sposobów płacenia i ofert. Na podstawie wysłuchanych nagrań poprawnie dobiera ilustracje, wybiera odpowiedź, odpowiada na pytania i uzupełnia luki w zdaniach</w:t>
            </w:r>
            <w:r>
              <w:rPr>
                <w:rFonts w:ascii="Arial" w:hAnsi="Arial" w:cs="Arial"/>
                <w:sz w:val="18"/>
                <w:szCs w:val="18"/>
              </w:rPr>
              <w:t>, nie popełniając żadnych błędów.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poprawnie reaguje na polecenia, określa główną myśl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wypowiedzi, intencje rozmówców i kontekst wypowiedzi oraz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znajduje w nagraniu określone informacje dotyczące zakupów, sposobów płacenia i ofert. Na podstawie wysłuchanych nagrań poprawnie dobiera ilustracje, wybiera odpowiedź, odpowiada na pytania i uzupełnia luki w zdaniach.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na ogół poprawnie reaguje na polecenia, określa główną myśl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wypowiedzi, intencje rozmówców i kontekst wypowiedzi oraz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znajduje w nagraniu określone informacje dotyczące zakupów, sposobów płacenia i ofert. Na podstawie wysłuchanych nagrań na ogół poprawnie dobiera ilustracje, wybiera odpowiedź, odpowiada na pytania i uzupełnia luki w zdaniach.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pewną trudnością i popełniając dość liczne błędy, reaguje na polecenia, określa główną myśl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wypowiedzi, intencje rozmówców i kontekst wypowiedzi oraz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znajduje w nagraniu określone informacje dotyczące zakupów, sposobów płacenia i ofert.. Na podstawie wysłuchanych nagrań popełniając dość liczne błędy, dobiera ilustracje, wybiera odpowiedź, odpowiada na pytania i uzupełnia luki w zdaniach.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trudnością i popełniając liczne błędy, reaguje na polecenia, określa główną myśl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wypowiedzi, intencje rozmówców i kontekst wypowiedzi oraz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znajduje w nagraniu określone informacje dotyczące zakupów, sposobów płacenia i ofert. Na podstawie wysłuchanych nagrań, popełniając liczne błędy, dobiera ilustracje, wybiera odpowiedź, odpowiada na pytania i uzupełnia luki w zdaniach.</w:t>
            </w:r>
          </w:p>
        </w:tc>
      </w:tr>
      <w:tr w:rsidR="00812119" w:rsidRPr="003E7EF0" w:rsidTr="00E34568">
        <w:trPr>
          <w:gridAfter w:val="5"/>
          <w:wAfter w:w="16410" w:type="dxa"/>
          <w:trHeight w:val="1308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Pisanie i reagowanie w formie pisemnej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Podtemat: środki płatnicze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DC0F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DC0FF0">
              <w:rPr>
                <w:rFonts w:ascii="Arial" w:hAnsi="Arial" w:cs="Arial"/>
                <w:sz w:val="18"/>
                <w:szCs w:val="18"/>
              </w:rPr>
              <w:t xml:space="preserve">Uczeń z dużą swobodą i bezbłędnie opisuje wydarzenia w przeszłości, a także opowiada o zakupach i środkach płatniczych. Bezbłędnie formułuje pytania i odpowiada na pytania dotyczące zakupów. W oparciu o model tworzy opowiadanie zawierające bardzo bogate środki językowych, a także poprawny i ciekawy opis wydarzeń. Z dużą swobodą formułuje wyrażenia ostrzeżenia i reakcji na ostrzeżenia.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DC0F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DC0FF0">
              <w:rPr>
                <w:rFonts w:ascii="Arial" w:hAnsi="Arial" w:cs="Arial"/>
                <w:sz w:val="18"/>
                <w:szCs w:val="18"/>
              </w:rPr>
              <w:t>Uczeń swobodnie i poprawnie opisuje wydarzenia w przeszłości, a także opowiada o zakupach i środkach płatniczych. Poprawnie formułuje pytania i odpowiada na pytania dotyczące zakupów. W oparciu o model tworzy opowiadanie zawierające bogate środki językowe, a także poprawny</w:t>
            </w:r>
            <w:r>
              <w:rPr>
                <w:rFonts w:ascii="Arial" w:hAnsi="Arial" w:cs="Arial"/>
                <w:sz w:val="18"/>
                <w:szCs w:val="18"/>
              </w:rPr>
              <w:t xml:space="preserve"> opis wyda</w:t>
            </w:r>
            <w:r w:rsidRPr="00DC0FF0">
              <w:rPr>
                <w:rFonts w:ascii="Arial" w:hAnsi="Arial" w:cs="Arial"/>
                <w:sz w:val="18"/>
                <w:szCs w:val="18"/>
              </w:rPr>
              <w:t xml:space="preserve">rzeń. Swobodnie formułuje wyrażenia ostrzeżenia i reakcji na ostrzeżenia. 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na ogół poprawnie opisuje wydarzenia w przeszłości, a także opowiada o zakupach i środkach płatniczych. Popełniając nieliczne błędy, formułuje pytania i odpowiada na pytania dotyczące zakupów. W oparciu o model tworzy opowiadanie zawierające odpowiednie środki językowe, a także poprawny opis wydarzeń. Nieliczne błędy w zasadzie nie zaburzają komunikacji.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Poprawnie formułuje wyrażenia ostrzeżenia i reakcji na ostrzeżenia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pewną trudnością opisuje wydarzenia w przeszłości, a także opowiada o zakupach i środkach płatniczych. Popełniając dość liczne błędy, formułuje pytania i odpowiada na pytania dotyczące zakupów. W oparciu o model tworzy opowiadanie dość wąski zakres środków językowych, a także w miarę poprawny opis wydarzeń. Dość liczne błędy miejscami zaburzają komunikację. Formułuje niektóre wyrażenia ostrzeżenia i reakcji na ostrzeżenia.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trudnością opisuje wydarzenia w przeszłości, a także opowiada o zakupach i środkach płatniczych. Popełniając liczne błędy, formułuje pytania i odpowiada na pytania dotyczące zakupów. W oparciu o model nieudolnie tworzy opowiadanie zawierające ubogi zakres środków językowych. Liczne błędy w dużym stopniu zaburzają komunikację. Formułuje nieliczne wyrażenia ostrzeżenia i reakcji na ostrzeżenia.</w:t>
            </w:r>
          </w:p>
        </w:tc>
      </w:tr>
      <w:tr w:rsidR="00812119" w:rsidRPr="003E7EF0" w:rsidTr="00E34568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Mówienie i reagowanie w formie ustnej 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Podtemat: środki płatnicze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>
              <w:rPr>
                <w:rFonts w:ascii="Arial" w:hAnsi="Arial" w:cs="Arial"/>
                <w:sz w:val="18"/>
                <w:szCs w:val="18"/>
              </w:rPr>
              <w:t>z dużą swobodą i 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prowadzi rozmowę ze sprzedawcą w sklepie oraz odgrywa rolę sprzedawcy. </w:t>
            </w:r>
            <w:r>
              <w:rPr>
                <w:rFonts w:ascii="Arial" w:hAnsi="Arial" w:cs="Arial"/>
                <w:sz w:val="18"/>
                <w:szCs w:val="18"/>
              </w:rPr>
              <w:t>Bardzo c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hętnie uczestniczy w dialogach,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bezbłednie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przekazuje informacje przedstawione na ilustracjach oraz zadaje pytania i udziela odpowiedzi odnośnie zakupów, płacenia, cen i przecen. </w:t>
            </w:r>
            <w:r>
              <w:rPr>
                <w:rFonts w:ascii="Arial" w:hAnsi="Arial" w:cs="Arial"/>
                <w:sz w:val="18"/>
                <w:szCs w:val="18"/>
              </w:rPr>
              <w:t xml:space="preserve">Z dużą swobodą 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wypowiada się na temat czynności w przeszłości, ostrzega i reaguje na ostrzeżenia.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swobodnie i poprawnie prowadzi rozmowę ze sprzedawcą w sklepie oraz odgrywa rolę sprzedawcy. Chętnie uczestniczy w dialogach, poprawnie przekazuje informacje przedstawione na ilustracjach oraz zadaje pytania i udziela odpowiedzi odnośnie zakupów, płacenia, cen i przecen. Swobodnie wypowiada się na temat czynności w przeszłości, ostrzega i reaguje na ostrzeżenia. 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na ogół poprawnie prowadzi rozmowę ze sprzedawcą w sklepie oraz odgrywa rolę sprzedawcy. Uczestniczy w dialogach; popełniając nieliczne błędy, przekazuje informacje przedstawione na ilustracjach oraz zadaje pytania i udziela odpowiedzi na temat zakupów, płacenia, cen i przecen. Na ogół poprawnie wypowiada się na temat czynności w przeszłości, ostrzega i reaguje na ostrzeżenia.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z pewną trudnością prowadzi rozmowę ze sprzedawcą w sklepie oraz odgrywa rolę sprzedawcy. Uczestniczy w dialogach; popełniając dość liczne błędy, przekazuje informacje na temat zakupów, płacenia, cen i przecen. 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Wypowiada się na temat czynności w przeszłości, ostrzega i reaguje na ostrzeżenia. Dość liczne błędy czasami zaburzają komunikację.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trudnością prowadzi rozmowę ze sprzedawcą w sklepie oraz odgrywa rolę sprzedawcy. Z trudem uczestniczy w dialogach; popełniając liczne błędy, przekazuje informacje dotyczące zakupów, płacenia, cen i przecen. Z trudem wypowiada się na temat czynności w przeszłości, ostrzega i reaguje na ostrzeżenia. Liczne błędy często zaburzają komunikację.</w:t>
            </w:r>
          </w:p>
        </w:tc>
      </w:tr>
      <w:tr w:rsidR="00812119" w:rsidRPr="003E7EF0" w:rsidTr="00E34568">
        <w:tblPrEx>
          <w:tblCellMar>
            <w:left w:w="0" w:type="dxa"/>
            <w:right w:w="0" w:type="dxa"/>
          </w:tblCellMar>
        </w:tblPrEx>
        <w:tc>
          <w:tcPr>
            <w:tcW w:w="15289" w:type="dxa"/>
            <w:gridSpan w:val="8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7F7F7F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color w:val="FFFFFF"/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UNIT 4 </w:t>
            </w:r>
          </w:p>
        </w:tc>
        <w:tc>
          <w:tcPr>
            <w:tcW w:w="52" w:type="dxa"/>
            <w:gridSpan w:val="2"/>
            <w:tcBorders>
              <w:left w:val="single" w:sz="6" w:space="0" w:color="FFFFFF"/>
            </w:tcBorders>
            <w:shd w:val="clear" w:color="auto" w:fill="auto"/>
          </w:tcPr>
          <w:p w:rsidR="00812119" w:rsidRPr="003E7EF0" w:rsidRDefault="00812119" w:rsidP="00E34568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168" w:type="dxa"/>
          </w:tcPr>
          <w:p w:rsidR="00812119" w:rsidRPr="003E7EF0" w:rsidRDefault="00812119" w:rsidP="00E345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71" w:type="dxa"/>
          </w:tcPr>
          <w:p w:rsidR="00812119" w:rsidRPr="003E7EF0" w:rsidRDefault="00812119" w:rsidP="00E34568">
            <w:pPr>
              <w:spacing w:after="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UNIT 4 </w:t>
            </w:r>
          </w:p>
        </w:tc>
      </w:tr>
      <w:tr w:rsidR="00812119" w:rsidRPr="003E7EF0" w:rsidTr="00E34568">
        <w:tblPrEx>
          <w:tblCellMar>
            <w:left w:w="0" w:type="dxa"/>
            <w:right w:w="0" w:type="dxa"/>
          </w:tblCellMar>
        </w:tblPrEx>
        <w:trPr>
          <w:gridAfter w:val="2"/>
          <w:wAfter w:w="16339" w:type="dxa"/>
          <w:trHeight w:val="368"/>
        </w:trPr>
        <w:tc>
          <w:tcPr>
            <w:tcW w:w="1525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color w:val="FFFFFF"/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69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</w:tcBorders>
            <w:shd w:val="clear" w:color="auto" w:fill="000000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2072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52" w:type="dxa"/>
            <w:gridSpan w:val="2"/>
            <w:tcBorders>
              <w:left w:val="single" w:sz="6" w:space="0" w:color="FFFFFF"/>
            </w:tcBorders>
            <w:shd w:val="clear" w:color="auto" w:fill="auto"/>
          </w:tcPr>
          <w:p w:rsidR="00812119" w:rsidRPr="003E7EF0" w:rsidRDefault="00812119" w:rsidP="00E34568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812119" w:rsidRPr="003E7EF0" w:rsidTr="00E34568">
        <w:tblPrEx>
          <w:tblCellMar>
            <w:left w:w="0" w:type="dxa"/>
            <w:right w:w="0" w:type="dxa"/>
          </w:tblCellMar>
        </w:tblPrEx>
        <w:trPr>
          <w:gridAfter w:val="3"/>
          <w:wAfter w:w="16358" w:type="dxa"/>
          <w:trHeight w:val="367"/>
        </w:trPr>
        <w:tc>
          <w:tcPr>
            <w:tcW w:w="1525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812119" w:rsidRPr="003E7EF0" w:rsidRDefault="00812119" w:rsidP="00E34568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:rsidR="00812119" w:rsidRPr="003E7EF0" w:rsidRDefault="00812119" w:rsidP="00E34568">
            <w:pPr>
              <w:spacing w:before="12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52" w:type="dxa"/>
            <w:gridSpan w:val="2"/>
            <w:tcBorders>
              <w:left w:val="single" w:sz="6" w:space="0" w:color="FFFFFF"/>
            </w:tcBorders>
            <w:shd w:val="clear" w:color="auto" w:fill="auto"/>
          </w:tcPr>
          <w:p w:rsidR="00812119" w:rsidRPr="003E7EF0" w:rsidRDefault="00812119" w:rsidP="00E34568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812119" w:rsidRPr="003E7EF0" w:rsidTr="00E34568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Znajomość środków językowych </w:t>
            </w:r>
            <w:r w:rsidRPr="003E7EF0">
              <w:rPr>
                <w:rFonts w:ascii="Arial" w:hAnsi="Arial" w:cs="Arial"/>
                <w:sz w:val="18"/>
                <w:szCs w:val="18"/>
              </w:rPr>
              <w:br/>
              <w:t>Gramatyka i słownictwo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>
              <w:rPr>
                <w:rFonts w:ascii="Arial" w:hAnsi="Arial" w:cs="Arial"/>
                <w:sz w:val="18"/>
                <w:szCs w:val="18"/>
              </w:rPr>
              <w:t>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stosuje cały poznany zakres słownictwa z rozdziału 4; poprawnie nazywa artykuły żywnościowe i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potrawy oraz miejsca, w których można coś zjeść. Tworzy bezbłędnie zdania zawierające określenia ilości oraz zaimki zwrotne. Rozpoznaje rzeczowniki policzalne i niepoliczalne i poprawnie używa form: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some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any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how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much </w:t>
            </w:r>
            <w:r w:rsidRPr="003E7EF0">
              <w:rPr>
                <w:rFonts w:ascii="Arial" w:hAnsi="Arial" w:cs="Arial"/>
                <w:sz w:val="18"/>
                <w:szCs w:val="18"/>
              </w:rPr>
              <w:t>i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how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many.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poprawnie stosuje cały poznany zakres słownictwa z rozdziału 4; poprawnie nazywa artykuły żywnościowe i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potrawy oraz miejsca, w których można coś zjeść. Tworzy niemal bezbłędnie zdania zawierające określenia ilości oraz zaimki zwrotne. Rozpoznaje rzeczowniki policzalne i niepoliczalne i poprawnie używa form: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some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any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how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much </w:t>
            </w:r>
            <w:r w:rsidRPr="003E7EF0">
              <w:rPr>
                <w:rFonts w:ascii="Arial" w:hAnsi="Arial" w:cs="Arial"/>
                <w:sz w:val="18"/>
                <w:szCs w:val="18"/>
              </w:rPr>
              <w:t>i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how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many.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zazwyczaj poprawnie stosuje poznany zakres słownictwa z rozdziału 4; na ogół poprawnie nazywa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artykuły żywnościowe i potrawy oraz miejsca, w których można coś zjeść. Popełniając nieliczne błędy, tworzy zdania zawierające określenia ilości oraz zaimki zwrotne. Na ogół poprawnie rozpoznaje rzeczowniki policzalne i niepoliczalne i poprawnie używa form: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some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any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how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much </w:t>
            </w:r>
            <w:r w:rsidRPr="003E7EF0">
              <w:rPr>
                <w:rFonts w:ascii="Arial" w:hAnsi="Arial" w:cs="Arial"/>
                <w:sz w:val="18"/>
                <w:szCs w:val="18"/>
              </w:rPr>
              <w:t>i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how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many.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popełniając dość liczne błędy, stosuje poznany zakres słownictwa z rozdziału 4; nazywa artykuły żywnościowe i potrawy oraz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miejsca, w których można coś zjeść. Popełniając dość liczne błędy, tworzy zdania zawierające określenia ilości oraz zaimki zwrotne. Rozpoznaje rzeczowniki policzalne i niepoliczalne i poprawnie używa form: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some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any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how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much </w:t>
            </w:r>
            <w:r w:rsidRPr="003E7EF0">
              <w:rPr>
                <w:rFonts w:ascii="Arial" w:hAnsi="Arial" w:cs="Arial"/>
                <w:sz w:val="18"/>
                <w:szCs w:val="18"/>
              </w:rPr>
              <w:t>i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how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many, </w:t>
            </w:r>
            <w:r w:rsidRPr="003E7EF0">
              <w:rPr>
                <w:rFonts w:ascii="Arial" w:hAnsi="Arial" w:cs="Arial"/>
                <w:sz w:val="18"/>
                <w:szCs w:val="18"/>
              </w:rPr>
              <w:t>popełniając nieliczne błędy.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posługuje się ograniczonym zakresem słownictwa z rozdziału 4; nazywa niektóre artykuły żywnościowe i potrawy oraz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miejsca, w których można coś zjeść. Popełniając liczne błędy, tworzy zdania zawierające określenia ilości oraz zaimki zwrotne. Rozpoznaje rzeczowniki policzalne i niepoliczalne i poprawnie używa form: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some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any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how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much </w:t>
            </w:r>
            <w:r w:rsidRPr="003E7EF0">
              <w:rPr>
                <w:rFonts w:ascii="Arial" w:hAnsi="Arial" w:cs="Arial"/>
                <w:sz w:val="18"/>
                <w:szCs w:val="18"/>
              </w:rPr>
              <w:t>i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how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many, </w:t>
            </w:r>
            <w:r w:rsidRPr="003E7EF0">
              <w:rPr>
                <w:rFonts w:ascii="Arial" w:hAnsi="Arial" w:cs="Arial"/>
                <w:sz w:val="18"/>
                <w:szCs w:val="18"/>
              </w:rPr>
              <w:t>popełniając liczne błędy.</w:t>
            </w:r>
          </w:p>
        </w:tc>
      </w:tr>
      <w:tr w:rsidR="00812119" w:rsidRPr="003E7EF0" w:rsidTr="00E34568">
        <w:trPr>
          <w:gridAfter w:val="5"/>
          <w:wAfter w:w="16410" w:type="dxa"/>
          <w:trHeight w:val="406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Rozumienie wypowiedzi pisemnej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Podtemat: nawyki żywieniowe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z łatwością i </w:t>
            </w:r>
            <w:r>
              <w:rPr>
                <w:rFonts w:ascii="Arial" w:hAnsi="Arial" w:cs="Arial"/>
                <w:sz w:val="18"/>
                <w:szCs w:val="18"/>
              </w:rPr>
              <w:t>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określa główną myśl tekstu, rozpoznaje związki między poszczególnymi częściami tekstu oraz znajduje określone informacje w tekstach dotyczących jedzenia i picia, miejsc, gdzie można coś zjeść a także roli wody w życiu i diecie człowieka. Na podstawie przeczytanego tekstu </w:t>
            </w:r>
            <w:r>
              <w:rPr>
                <w:rFonts w:ascii="Arial" w:hAnsi="Arial" w:cs="Arial"/>
                <w:sz w:val="18"/>
                <w:szCs w:val="18"/>
              </w:rPr>
              <w:t xml:space="preserve">, nie popełniając żadnych błędów, potrafi z łatwością 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uzupełnić luki w tekście, wybrać poprawną odpowiedź oraz odpowiedzieć na pytania dotyczące tekstu.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z łatwością i poprawnie określa główną myśl tekstu, rozpoznaje związki między poszczególnymi częściami tekstu oraz znajduje określone informacje w tekstach dotyczących jedzenia i picia, miejsc, gdzie można coś zjeść a także roli wody w życiu i diecie człowieka. Na podstawie przeczytanego tekstu potrafi z łatwością uzupełnić luki w tekście, wybrać poprawną odpowiedź oraz odpowiedzieć na pytania dotyczące tekstu. 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na ogół poprawnie określa główną myśl tekstu, rozpoznaje związki między poszczególnymi częściami tekstu oraz znajduje określone informacje w tekstach jedzenia i picia, miejsc, gdzie można coś zjeść a także roli wody w życiu i diecie człowieka. Na podstawie przeczytanego tekstu potrafi uzupełnić luki w tekście, wybrać poprawną odpowiedź oraz odpowiedzieć na pytania dotyczące tekstu, popełniając nieliczne błędy. 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pewną trudnością określa główną myśl tekstu, rozpoznaje związki między poszczególnymi częściami tekstu oraz znajduje określone informacje w tekstach dotyczących jedzenia i picia, miejsc, gdzie można coś zjeść a także roli wody w życiu i diecie człowieka. Na podstawie przeczytanego tekstu uzupełnia luki w tekście, wybiera poprawną odpowiedź oraz odpowiada na pytania dotyczące tekstu, popełniając dość liczne błędy.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trudnością określa główną myśl tekstu, rozpoznaje związki między poszczególnymi częściami tekstu oraz znajduje określone informacje w tekstach dotyczących jedzenia i picia, miejsc, gdzie można coś zjeść a także roli wody w życiu i diecie człowieka. Na podstawie przeczytanego tekstu z trudnością uzupełnia luki w tekście, wybiera poprawną odpowiedź oraz odpowiada na pytania dotyczące tekstu, popełniając liczne błędy.</w:t>
            </w:r>
          </w:p>
        </w:tc>
      </w:tr>
      <w:tr w:rsidR="00812119" w:rsidRPr="003E7EF0" w:rsidTr="00E34568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Rozumienie wypowiedzi ze słuchu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Podtemat: nawyki żywieniowe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>
              <w:rPr>
                <w:rFonts w:ascii="Arial" w:hAnsi="Arial" w:cs="Arial"/>
                <w:sz w:val="18"/>
                <w:szCs w:val="18"/>
              </w:rPr>
              <w:t>z łatwością i 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reaguje na polecenia oraz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znajduje w nagraniu określone informacje dotyczące miejsc, gdzie można coś zjeść, popularnych posiłków i upodobań żywieniowych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Na podstawie wysłuchanych nagrań z łatwością i poprawnie dobiera ilustracje, wybiera odpowiedź, odpowiada na pytania i uzupełnia luki w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zdaniach</w:t>
            </w:r>
            <w:r>
              <w:rPr>
                <w:rFonts w:ascii="Arial" w:hAnsi="Arial" w:cs="Arial"/>
                <w:sz w:val="18"/>
                <w:szCs w:val="18"/>
              </w:rPr>
              <w:t>, nie popełniając żadnych błędów.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Uczeń poprawnie reaguje na polecenia oraz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znajduje w nagraniu określone informacje dotyczące miejsc, gdzie można coś zjeść, popularnych posiłków i upodobań żywieniowych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Na podstawie wysłuchanych nagrań z łatwością i poprawnie dobiera ilustracje, wybiera odpowiedź, odpowiada na pytania i uzupełnia luki w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zdaniach.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Uczeń na ogół poprawnie reaguje na polecenia oraz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znajduje w nagraniu określone informacje dotyczące miejsc, gdzie można coś zjeść, popularnych posiłków i upodobań żywieniowych. Na podstawie wysłuchanych nagrań na ogół poprawnie dobiera ilustracje, wybiera odpowiedź, odpowiada na pytania i uzupełnia luki w zdaniach..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pewną trudnością reaguje na polecenia oraz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znajduje w nagraniu określone informacje dotyczące miejsc, gdzie można coś zjeść, popularnych posiłków i upodobań żywieniowych. Na podstawie wysłuchanych nagrań popełniając dość liczne błędy dobiera ilustracje, wybiera odpowiedź, odpowiada na pytania i uzupełnia luki w zdaniach.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trudnością reaguje na polecenia oraz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znajduje w nagraniu określone informacje dotyczące miejsc, gdzie można coś zjeść, popularnych posiłków i upodobań żywieniowych. Na podstawie wysłuchanych nagrań popełniając liczne błędy dobiera ilustracje, wybiera odpowiedź, odpowiada na pytania i uzupełnia luki w zdaniach. </w:t>
            </w:r>
          </w:p>
        </w:tc>
      </w:tr>
      <w:tr w:rsidR="00812119" w:rsidRPr="003E7EF0" w:rsidTr="00E34568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Pisanie i reagowanie w formie pisemnej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Podtemat: nawyki </w:t>
            </w:r>
            <w:proofErr w:type="spellStart"/>
            <w:r>
              <w:rPr>
                <w:rFonts w:ascii="Arial" w:eastAsia="Calibri" w:hAnsi="Arial" w:cs="Arial"/>
                <w:bCs/>
                <w:sz w:val="18"/>
                <w:szCs w:val="18"/>
              </w:rPr>
              <w:t>żywniowe</w:t>
            </w:r>
            <w:proofErr w:type="spellEnd"/>
          </w:p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>
              <w:rPr>
                <w:rFonts w:ascii="Arial" w:hAnsi="Arial" w:cs="Arial"/>
                <w:sz w:val="18"/>
                <w:szCs w:val="18"/>
              </w:rPr>
              <w:t>z dużą swobodą i 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opisuje produkty żywnościowe i posiłki, poprawnie formułuje pytania i odpowiada na pytania dotyczące upodobań żywieniowych i ulubionych miejsc, gdzie można coś zjeść. </w:t>
            </w:r>
            <w:r>
              <w:rPr>
                <w:rFonts w:ascii="Arial" w:hAnsi="Arial" w:cs="Arial"/>
                <w:sz w:val="18"/>
                <w:szCs w:val="18"/>
              </w:rPr>
              <w:t>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przekazuje w języku angielskim informacje z tekstów napisanych po polsku. W oparciu o model tworzy kwestionariusz na temat upodobań nastolatków w zakresie jedzenia, rozrywki, zainteresowań, zakupów i nauki. Kwestionariusz zawiera </w:t>
            </w:r>
            <w:r>
              <w:rPr>
                <w:rFonts w:ascii="Arial" w:hAnsi="Arial" w:cs="Arial"/>
                <w:sz w:val="18"/>
                <w:szCs w:val="18"/>
              </w:rPr>
              <w:t xml:space="preserve">bardzo 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szeroki zakres środków językowych, </w:t>
            </w:r>
            <w:r>
              <w:rPr>
                <w:rFonts w:ascii="Arial" w:hAnsi="Arial" w:cs="Arial"/>
                <w:sz w:val="18"/>
                <w:szCs w:val="18"/>
              </w:rPr>
              <w:t xml:space="preserve">Z dużą swobodą </w:t>
            </w:r>
            <w:r w:rsidRPr="003E7EF0">
              <w:rPr>
                <w:rFonts w:ascii="Arial" w:hAnsi="Arial" w:cs="Arial"/>
                <w:sz w:val="18"/>
                <w:szCs w:val="18"/>
              </w:rPr>
              <w:t>odpowiada pisemnie na pytania kwestionariusza, udziela instrukcji, wyraża uprzejmą prośbę oraz odpowiedź na prośbę.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swobodnie i poprawnie opisuje produkty żywnościowe i posiłki, poprawnie formułuje pytania i odpowiada na pytania dotyczące upodobań żywieniowych i ulubionych miejsc, gdzie można coś zjeść. Poprawnie przekazuje w języku angielskim informacje z tekstów napisanych po polsku. W oparciu o model tworzy kwestionariusz na temat upodobań nastolatków w zakresie jedzenia, rozrywki, zainteresowań, zakupów i nauki. Kwestionariusz zawiera szeroki zakres środków językowych, ewentualne błędy nie zaburzają komunikacji. Swobodnie odpowiada pisemnie na pytania kwestionariusza, udziela instrukcji, wyraża uprzejmą prośbę oraz odpowiedź na prośbę.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na ogół poprawnie opisuje produkty żywnościowe i posiłki, poprawnie formułuje pytania i odpowiada na pytania dotyczące upodobań żywieniowych i ulubionych miejsc, gdzie można coś zjeść. Popełniając nieliczne błędy, przekazuje w języku angielskim informacje z tekstów napisanych po polsku. W oparciu o model tworzy kwestionariusz na temat upodobań nastolatków w zakresie jedzenia, rozrywki, zainteresowań, zakupów i nauki. Kwestionariusz zawiera dość szeroki zakres środków językowych, nieliczne błędy na ogół nie zaburzają komunikacji. Poprawnie odpowiada pisemnie na pytania kwestionariusza, udziela instrukcji, wyraża uprzejmą prośbę oraz odpowiedź na prośbę.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pewną trudnością opisuje produkty żywnościowe i posiłki, poprawnie formułuje pytania i odpowiada na pytania dotyczące upodobań żywieniowych i ulubionych miejsc, gdzie można coś zjeść. Popełniając dość liczne błędy przekazuje w języku angielskim informacje z tekstów napisanych po polsku. W oparciu o model tworzy kwestionariusz na temat upodobań nastolatków w zakresie jedzenia, rozrywki, zainteresowań, zakupów i nauki. W miarę poprawnie odpowiada pisemnie na pytania kwestionariusza, udziela instrukcji, wyraża uprzejmą prośbę oraz odpowiedź na prośbę. Dość liczne błędy miejscami zaburzają komunikację.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trudnością opisuje produkty żywnościowe i posiłki, poprawnie formułuje pytania i odpowiada na pytania dotyczące upodobań żywieniowych i ulubionych miejsc, gdzie można coś zjeść Popełniając liczne błędy, przekazuje w języku angielskim informacje z tekstów napisanych po polsku. W oparciu o model tworzy kwestionariusz na temat upodobań nastolatków w zakresie jedzenia, rozrywki, zainteresowań, zakupów i nauki. Z pomocą nauczyciela odpowiada pisemnie na pytania kwestionariusza, udziela instrukcji, wyraża uprzejmą prośbę oraz odpowiedź na prośbę. Liczne błędy często zaburzają komunikację.</w:t>
            </w:r>
          </w:p>
        </w:tc>
      </w:tr>
      <w:tr w:rsidR="00812119" w:rsidRPr="003E7EF0" w:rsidTr="00E34568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Mówienie i reagowanie w formie ustnej 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Podtemat: nawyki żywieniowe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>
              <w:rPr>
                <w:rFonts w:ascii="Arial" w:hAnsi="Arial" w:cs="Arial"/>
                <w:sz w:val="18"/>
                <w:szCs w:val="18"/>
              </w:rPr>
              <w:t>z dużą swobodą i 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prowadzi rozmowę na temat jedzenia, posiłków i miejsc, gdzie można coś zjeść. </w:t>
            </w:r>
            <w:r>
              <w:rPr>
                <w:rFonts w:ascii="Arial" w:hAnsi="Arial" w:cs="Arial"/>
                <w:sz w:val="18"/>
                <w:szCs w:val="18"/>
              </w:rPr>
              <w:t>Bardzo c</w:t>
            </w:r>
            <w:r w:rsidRPr="003E7EF0">
              <w:rPr>
                <w:rFonts w:ascii="Arial" w:hAnsi="Arial" w:cs="Arial"/>
                <w:sz w:val="18"/>
                <w:szCs w:val="18"/>
              </w:rPr>
              <w:t>hętnie uczestniczy w dialogach, odgrywa rolę turysty oraz przechodnia odpowiadającego na pytania turysty, poprawnie przekazuje informacje przedstawione na ilustracjach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 dużą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swobodą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zadaje pytania i udziela odpowiedzi oraz wyraża i uzasadnia swoje opinie i pyta o opinie dotyczące różnych upodobań</w:t>
            </w:r>
            <w:r>
              <w:rPr>
                <w:rFonts w:ascii="Arial" w:hAnsi="Arial" w:cs="Arial"/>
                <w:sz w:val="18"/>
                <w:szCs w:val="18"/>
              </w:rPr>
              <w:t>, a także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udziela instrukcji, wyraża uprzejmą prośbę oraz odpowiedź na prośbę.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swobodnie i poprawnie prowadzi rozmowę na temat jedzenia, posiłków i miejsc, gdzie można coś zjeść. Chętnie uczestniczy w dialogach, odgrywa rolę turysty oraz przechodnia odpowiadającego na pytania turysty, poprawnie przekazuje informacje przedstawione na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ilustracjach, swobodnie zadaje pytania i udziela odpowiedzi oraz wyraża i uzasadnia swoje opinie i pyta o opinie dotyczące różnych upodobań. Swobodnie udziela instrukcji, wyraża uprzejmą prośbę oraz odpowiedź na prośbę.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na ogół poprawnie prowadzi rozmowę na temat jedzenia, posiłków i miejsc, gdzie można coś zjeść. Uczestniczy w dialogach, odgrywa rolę turysty oraz przechodnia odpowiadającego na pytania turysty. Na ogół poprawnie przekazuje informacje przedstawione na ilustracjach; zadaje pytania i udziela odpowiedzi oraz wyraża i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uzasadnia swoje opinie i pyta o opinie dotyczące różnych upodobań; nieliczne błędy na ogół nie zaburzają komunikacji. Poprawnie udziela instrukcji, wyraża uprzejmą prośbę oraz odpowiedź na prośbę.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pewną trudnością prowadzi rozmowę na temat jedzenia, posiłków i miejsc, gdzie można coś zjeść. Uczestniczy w dialogach, odgrywa rolę turysty oraz przechodnia odpowiadającego na pytania turysty. Popełniając dość liczne błędy, przekazuje informacje przedstawione na ilustracjach; z pewną trudnością zadaje pytania i udziela odpowiedzi oraz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wyraża i uzasadnia swoje opinie i pyta o opinie dotyczące różnych upodobań; dość liczne błędy częściowo zaburzają komunikację. W miarę poprawnie udziela instrukcji, wyraża uprzejmą prośbę oraz odpowiedź na prośbę.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trudnością prowadzi rozmowę na temat jedzenia, posiłków i miejsc, gdzie można coś zjeść. Z trudem uczestniczy w dialogach, odgrywa rolę turysty oraz przechodnia odpowiadającego na pytania turysty. Popełniając liczne błędy, przekazuje informacje przedstawione na ilustracjach; z trudnością zadaje pytania i udziela odpowiedzi oraz wyraża i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uzasadnia swoje opinie i pyta o opinie dotyczące różnych upodobań; liczne błędy często zaburzają komunikację. Z pomocą nauczyciela udziela instrukcji, wyraża uprzejmą prośbę oraz odpowiedź na prośbę.</w:t>
            </w:r>
          </w:p>
        </w:tc>
      </w:tr>
      <w:tr w:rsidR="00812119" w:rsidRPr="003E7EF0" w:rsidTr="00E34568">
        <w:tblPrEx>
          <w:tblCellMar>
            <w:left w:w="0" w:type="dxa"/>
            <w:right w:w="0" w:type="dxa"/>
          </w:tblCellMar>
        </w:tblPrEx>
        <w:trPr>
          <w:gridAfter w:val="2"/>
          <w:wAfter w:w="16339" w:type="dxa"/>
        </w:trPr>
        <w:tc>
          <w:tcPr>
            <w:tcW w:w="15289" w:type="dxa"/>
            <w:gridSpan w:val="8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7F7F7F"/>
          </w:tcPr>
          <w:p w:rsidR="00812119" w:rsidRPr="003E7EF0" w:rsidRDefault="00812119" w:rsidP="00812119">
            <w:pPr>
              <w:spacing w:before="60" w:after="60"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Wymagania edukacyjne – ocena </w:t>
            </w:r>
            <w:proofErr w:type="spellStart"/>
            <w:r>
              <w:rPr>
                <w:color w:val="000000"/>
                <w:sz w:val="27"/>
                <w:szCs w:val="27"/>
              </w:rPr>
              <w:t>końcoworoczna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   </w:t>
            </w:r>
            <w:r w:rsidRPr="003E7E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5</w:t>
            </w:r>
          </w:p>
        </w:tc>
        <w:tc>
          <w:tcPr>
            <w:tcW w:w="52" w:type="dxa"/>
            <w:gridSpan w:val="2"/>
            <w:tcBorders>
              <w:left w:val="single" w:sz="6" w:space="0" w:color="FFFFFF"/>
            </w:tcBorders>
            <w:shd w:val="clear" w:color="auto" w:fill="auto"/>
          </w:tcPr>
          <w:p w:rsidR="00812119" w:rsidRPr="003E7EF0" w:rsidRDefault="00812119" w:rsidP="00E34568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812119" w:rsidRPr="003E7EF0" w:rsidTr="00E34568">
        <w:tblPrEx>
          <w:tblCellMar>
            <w:left w:w="0" w:type="dxa"/>
            <w:right w:w="0" w:type="dxa"/>
          </w:tblCellMar>
        </w:tblPrEx>
        <w:trPr>
          <w:gridAfter w:val="2"/>
          <w:wAfter w:w="16339" w:type="dxa"/>
          <w:trHeight w:val="368"/>
        </w:trPr>
        <w:tc>
          <w:tcPr>
            <w:tcW w:w="1525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color w:val="FFFFFF"/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69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</w:tcBorders>
            <w:shd w:val="clear" w:color="auto" w:fill="000000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228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8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52" w:type="dxa"/>
            <w:gridSpan w:val="2"/>
            <w:tcBorders>
              <w:left w:val="single" w:sz="6" w:space="0" w:color="FFFFFF"/>
            </w:tcBorders>
            <w:shd w:val="clear" w:color="auto" w:fill="auto"/>
          </w:tcPr>
          <w:p w:rsidR="00812119" w:rsidRPr="003E7EF0" w:rsidRDefault="00812119" w:rsidP="00E3456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12119" w:rsidRPr="003E7EF0" w:rsidTr="00E34568">
        <w:tblPrEx>
          <w:tblCellMar>
            <w:left w:w="0" w:type="dxa"/>
            <w:right w:w="0" w:type="dxa"/>
          </w:tblCellMar>
        </w:tblPrEx>
        <w:trPr>
          <w:gridAfter w:val="3"/>
          <w:wAfter w:w="16358" w:type="dxa"/>
          <w:trHeight w:val="367"/>
        </w:trPr>
        <w:tc>
          <w:tcPr>
            <w:tcW w:w="1525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812119" w:rsidRPr="003E7EF0" w:rsidRDefault="00812119" w:rsidP="00E34568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:rsidR="00812119" w:rsidRPr="003E7EF0" w:rsidRDefault="00812119" w:rsidP="00E34568">
            <w:pPr>
              <w:spacing w:before="12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52" w:type="dxa"/>
            <w:gridSpan w:val="2"/>
            <w:tcBorders>
              <w:left w:val="single" w:sz="6" w:space="0" w:color="FFFFFF"/>
            </w:tcBorders>
            <w:shd w:val="clear" w:color="auto" w:fill="auto"/>
          </w:tcPr>
          <w:p w:rsidR="00812119" w:rsidRPr="003E7EF0" w:rsidRDefault="00812119" w:rsidP="00E3456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12119" w:rsidRPr="003E7EF0" w:rsidTr="00E34568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color w:val="FF0000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Znajomość środków językowych </w:t>
            </w:r>
            <w:r w:rsidRPr="003E7EF0">
              <w:rPr>
                <w:rFonts w:ascii="Arial" w:hAnsi="Arial" w:cs="Arial"/>
                <w:sz w:val="18"/>
                <w:szCs w:val="18"/>
              </w:rPr>
              <w:br/>
              <w:t>Gramatyka i słownictwo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>
              <w:rPr>
                <w:rFonts w:ascii="Arial" w:hAnsi="Arial" w:cs="Arial"/>
                <w:sz w:val="18"/>
                <w:szCs w:val="18"/>
              </w:rPr>
              <w:t>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stosuje cały poznany zakres słownictwa z rozdziału 5; poprawnie mówi i zapisuje wyrażenia związane z korzystaniem z nowoczesnych technologii i ich rozwojem oraz wynalazkami. Z łatwością używa formy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going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to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do wyrażenia planów oraz formy 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>will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do wyrażania przewidywań i podjętych decyzji.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poprawnie stosuje cały poznany zakres słownictwa z rozdziału 5; poprawnie</w:t>
            </w:r>
            <w:r>
              <w:rPr>
                <w:rFonts w:ascii="Arial" w:hAnsi="Arial" w:cs="Arial"/>
                <w:sz w:val="18"/>
                <w:szCs w:val="18"/>
              </w:rPr>
              <w:t xml:space="preserve"> lub niemal poprawnie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mówi i zapisuje wyrażenia związane z korzystaniem z nowoczesnych technologii i ich rozwojem oraz wynalazkami. Z łatwością używa formy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going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to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do wyrażenia planów oraz formy 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>will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do wyrażania przewidywań i podjętych decyzji. 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na ogół poprawnie stosuje poznany zakres słownictwa z rozdziału 5; na ogół poprawnie mówi i zapisuje wyrażenia związane z korzystaniem z nowoczesnych technologii i ich rozwojem oraz wynalazkami. Używa formy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going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to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do wyrażenia planów oraz formy 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>will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do wyrażania przewidywań i podjętych decyzji. 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stosuje część słownictwa z rozdziału 5; popełniając dość liczne błędy mówi i zapisuje wyrażenia związane z korzystaniem z nowoczesnych technologii i ich rozwojem oraz wynalazkami. Z pewną trudnością używa formy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going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to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do wyrażenia planów oraz formy 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>will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do wyrażania przewidywań i podjętych decyzji.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stosuje ograniczony zakres słownictwa z rozdziału 5; popełniając liczne błędy, mówi i zapisuje wyrażenia związane z korzystaniem z nowoczesnych technologii i ich rozwojem oraz wynalazkami. Z trudnością używa formy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going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to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do wyrażenia planów oraz formy 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>will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do wyrażania przewidywań i podjętych decyzji. </w:t>
            </w:r>
          </w:p>
        </w:tc>
      </w:tr>
      <w:tr w:rsidR="00812119" w:rsidRPr="003E7EF0" w:rsidTr="00E34568">
        <w:trPr>
          <w:gridAfter w:val="5"/>
          <w:wAfter w:w="16410" w:type="dxa"/>
          <w:trHeight w:val="266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Rozumienie wypowiedzi pisemnej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Układanie informacji w określonym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porzadku</w:t>
            </w:r>
            <w:proofErr w:type="spellEnd"/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z łatwością i </w:t>
            </w:r>
            <w:r>
              <w:rPr>
                <w:rFonts w:ascii="Arial" w:hAnsi="Arial" w:cs="Arial"/>
                <w:sz w:val="18"/>
                <w:szCs w:val="18"/>
              </w:rPr>
              <w:t>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określa główną myśl tekstu oraz intencje autora, rozpoznaje związki między poszczególnymi częściami tekstu, układa informacje w określonym porządku oraz znajduje określone informacje w tekstach dotyczących nowoczesnych technologii, ich rozwoju oraz nowych wynalazków, np. </w:t>
            </w:r>
            <w:proofErr w:type="spellStart"/>
            <w:r w:rsidRPr="003E7EF0">
              <w:rPr>
                <w:rFonts w:ascii="Arial" w:hAnsi="Arial" w:cs="Arial"/>
                <w:sz w:val="18"/>
                <w:szCs w:val="18"/>
              </w:rPr>
              <w:t>dronów</w:t>
            </w:r>
            <w:proofErr w:type="spellEnd"/>
            <w:r w:rsidRPr="003E7EF0">
              <w:rPr>
                <w:rFonts w:ascii="Arial" w:hAnsi="Arial" w:cs="Arial"/>
                <w:sz w:val="18"/>
                <w:szCs w:val="18"/>
              </w:rPr>
              <w:t xml:space="preserve">. Na podstawie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przeczytanego tekstu</w:t>
            </w:r>
            <w:r>
              <w:rPr>
                <w:rFonts w:ascii="Arial" w:hAnsi="Arial" w:cs="Arial"/>
                <w:sz w:val="18"/>
                <w:szCs w:val="18"/>
              </w:rPr>
              <w:t xml:space="preserve">, nie popełniając żadnych błędów, potrafi z łatwością 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uzupełnić luki w tekście, wybrać poprawną odpowiedź oraz odpowiedzieć na pytania dotyczące tekstu.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łatwością i poprawnie określa główną myśl tekstu oraz intencje autora, rozpoznaje związki między poszczególnymi częściami tekstu, układa informacje w określonym porządku oraz znajduje określone informacje w tekstach dotyczących nowoczesnych technologii, ich rozwoju oraz nowych wynalazków, np. </w:t>
            </w:r>
            <w:proofErr w:type="spellStart"/>
            <w:r w:rsidRPr="003E7EF0">
              <w:rPr>
                <w:rFonts w:ascii="Arial" w:hAnsi="Arial" w:cs="Arial"/>
                <w:sz w:val="18"/>
                <w:szCs w:val="18"/>
              </w:rPr>
              <w:t>dronów</w:t>
            </w:r>
            <w:proofErr w:type="spellEnd"/>
            <w:r w:rsidRPr="003E7EF0">
              <w:rPr>
                <w:rFonts w:ascii="Arial" w:hAnsi="Arial" w:cs="Arial"/>
                <w:sz w:val="18"/>
                <w:szCs w:val="18"/>
              </w:rPr>
              <w:t xml:space="preserve">. Na podstawie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przeczytanego tekstu potrafi z łatwością uzupełnić luki w tekście, wybrać poprawną odpowiedź oraz odpowiedzieć na pytania dotyczące tekstu. 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na ogół poprawnie określa główną myśl tekstu oraz intencje autora, rozpoznaje związki między poszczególnymi częściami tekstu, układa informacje w określonym porządku oraz znajduje określone informacje w tekstach dotyczących nowoczesnych technologii, ich rozwoju oraz nowych wynalazków, np. </w:t>
            </w:r>
            <w:proofErr w:type="spellStart"/>
            <w:r w:rsidRPr="003E7EF0">
              <w:rPr>
                <w:rFonts w:ascii="Arial" w:hAnsi="Arial" w:cs="Arial"/>
                <w:sz w:val="18"/>
                <w:szCs w:val="18"/>
              </w:rPr>
              <w:t>dronów</w:t>
            </w:r>
            <w:proofErr w:type="spellEnd"/>
            <w:r w:rsidRPr="003E7EF0">
              <w:rPr>
                <w:rFonts w:ascii="Arial" w:hAnsi="Arial" w:cs="Arial"/>
                <w:sz w:val="18"/>
                <w:szCs w:val="18"/>
              </w:rPr>
              <w:t xml:space="preserve">. Na podstawie przeczytanego tekstu potrafi uzupełnić luki w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tekście, wybrać poprawną odpowiedź oraz odpowiedzieć na pytania dotyczące tekstu, popełniając nieliczne błędy. 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pewną trudnością określa główną myśl tekstu oraz intencje autora, rozpoznaje związki między poszczególnymi częściami tekstu, układa informacje w określonym porządku oraz znajduje określone informacje w tekstach dotyczących nowoczesnych technologii, ich rozwoju oraz nowych wynalazków, np. </w:t>
            </w:r>
            <w:proofErr w:type="spellStart"/>
            <w:r w:rsidRPr="003E7EF0">
              <w:rPr>
                <w:rFonts w:ascii="Arial" w:hAnsi="Arial" w:cs="Arial"/>
                <w:sz w:val="18"/>
                <w:szCs w:val="18"/>
              </w:rPr>
              <w:t>dronów</w:t>
            </w:r>
            <w:proofErr w:type="spellEnd"/>
            <w:r w:rsidRPr="003E7EF0">
              <w:rPr>
                <w:rFonts w:ascii="Arial" w:hAnsi="Arial" w:cs="Arial"/>
                <w:sz w:val="18"/>
                <w:szCs w:val="18"/>
              </w:rPr>
              <w:t xml:space="preserve">. Na podstawie przeczytanego tekstu, popełniając dość liczne błędy, uzupełnia luki w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tekście, wybiera poprawną odpowiedź oraz odpowiada na pytania dotyczące tekstu.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trudnością określa główną myśl tekstu oraz intencje autora, rozpoznaje związki między poszczególnymi częściami tekstu, układa informacje w określonym porządku oraz znajduje określone informacje w tekstach dotyczących nowoczesnych technologii, ich rozwoju oraz nowych wynalazków, np. </w:t>
            </w:r>
            <w:proofErr w:type="spellStart"/>
            <w:r w:rsidRPr="003E7EF0">
              <w:rPr>
                <w:rFonts w:ascii="Arial" w:hAnsi="Arial" w:cs="Arial"/>
                <w:sz w:val="18"/>
                <w:szCs w:val="18"/>
              </w:rPr>
              <w:t>dronów</w:t>
            </w:r>
            <w:proofErr w:type="spellEnd"/>
            <w:r w:rsidRPr="003E7EF0">
              <w:rPr>
                <w:rFonts w:ascii="Arial" w:hAnsi="Arial" w:cs="Arial"/>
                <w:sz w:val="18"/>
                <w:szCs w:val="18"/>
              </w:rPr>
              <w:t xml:space="preserve">. Na podstawie przeczytanego tekstu, popełniając liczne błędy, uzupełnia luki w tekście,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wybiera poprawną odpowiedź oraz odpowiada na pytania dotyczące tekstu. </w:t>
            </w:r>
          </w:p>
        </w:tc>
      </w:tr>
      <w:tr w:rsidR="00812119" w:rsidRPr="003E7EF0" w:rsidTr="00E34568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Rozumienie wypowiedzi ze słuchu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>
              <w:rPr>
                <w:rFonts w:ascii="Arial" w:hAnsi="Arial" w:cs="Arial"/>
                <w:sz w:val="18"/>
                <w:szCs w:val="18"/>
              </w:rPr>
              <w:t>z łatwością i 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reaguje na polecenia, określa intencje nadawcy wypowiedzi oraz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znajduje w nagraniu określone informacje dotyczące technologii, nowoczesnych wynalazków i ich cech. Na podstawie wysłuchanych nagrań z łatwością i poprawnie dobiera ilustracje, wybiera odpowiedź, odpowiada na pytania i uzupełnia luki w zdaniach</w:t>
            </w:r>
            <w:r>
              <w:rPr>
                <w:rFonts w:ascii="Arial" w:hAnsi="Arial" w:cs="Arial"/>
                <w:sz w:val="18"/>
                <w:szCs w:val="18"/>
              </w:rPr>
              <w:t xml:space="preserve">, nie popełniając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żdanych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błędów.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poprawnie reaguje na polecenia, określa intencje nadawcy wypowiedzi oraz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znajduje w nagraniu określone informacje dotyczące technologii, nowoczesnych wynalazków i ich cech. Na podstawie wysłuchanych nagrań z łatwością i poprawnie dobiera ilustracje, wybiera odpowiedź, odpowiada na pytania i uzupełnia luki w zdaniach.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na ogół poprawnie reaguje na polecenia, określa intencje nadawcy wypowiedzi oraz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znajduje w nagraniu określone informacje dotyczące technologii, nowoczesnych wynalazków i ich cech. Na podstawie wysłuchanych nagrań, popełniając nieliczne błędy, dobiera ilustracje, wybiera odpowiedź, odpowiada na pytania i uzupełnia luki w zdaniach.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pewną trudnością reaguje na polecenia, określa intencje nadawcy wypowiedzi oraz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znajduje w nagraniu określone informacje dotyczące technologii, nowoczesnych wynalazków i ich cech. Na podstawie wysłuchanych nagrań popełniając dość liczne błędy dobiera ilustracje, wybiera odpowiedź, odpowiada na pytania i uzupełnia luki w zdaniach.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trudnością reaguje na polecenia, określa intencje nadawcy wypowiedzi oraz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znajduje w nagraniu określone informacje dotyczące technologii, nowoczesnych wynalazków i ich cech. Na podstawie wysłuchanych nagrań popełniając liczne błędy, dobiera ilustracje, wybiera odpowiedź, odpowiada na pytania i uzupełnia luki w zdaniach.</w:t>
            </w:r>
          </w:p>
        </w:tc>
      </w:tr>
      <w:tr w:rsidR="00812119" w:rsidRPr="003E7EF0" w:rsidTr="00E34568">
        <w:trPr>
          <w:gridAfter w:val="5"/>
          <w:wAfter w:w="16410" w:type="dxa"/>
          <w:trHeight w:val="406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Pisanie i reagowanie w formie pisemnej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>
              <w:rPr>
                <w:rFonts w:ascii="Arial" w:hAnsi="Arial" w:cs="Arial"/>
                <w:sz w:val="18"/>
                <w:szCs w:val="18"/>
              </w:rPr>
              <w:t>z dużą swobodą i 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opisuje rozwiązania technologiczne i wynalazki, przedstawia fakty a także opisuje swoje upodobania, wyraża i uzasadnia swoją opinię dotyczące rozwiązań technologicznych. </w:t>
            </w:r>
            <w:r>
              <w:rPr>
                <w:rFonts w:ascii="Arial" w:hAnsi="Arial" w:cs="Arial"/>
                <w:sz w:val="18"/>
                <w:szCs w:val="18"/>
              </w:rPr>
              <w:t>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formułuje pytania i odpowiada na pytania na ich temat. W oparciu o model tworzy plan nowego produktu lub rozwiązania technologicznego. Praca zawiera </w:t>
            </w:r>
            <w:r>
              <w:rPr>
                <w:rFonts w:ascii="Arial" w:hAnsi="Arial" w:cs="Arial"/>
                <w:sz w:val="18"/>
                <w:szCs w:val="18"/>
              </w:rPr>
              <w:t xml:space="preserve">bardzo </w:t>
            </w:r>
            <w:r w:rsidRPr="003E7EF0">
              <w:rPr>
                <w:rFonts w:ascii="Arial" w:hAnsi="Arial" w:cs="Arial"/>
                <w:sz w:val="18"/>
                <w:szCs w:val="18"/>
              </w:rPr>
              <w:t>szeroki zakres środków językowych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swobodnie i poprawnie opisuje rozwiązania technologiczne i wynalazki, przedstawia fakty a także opisuje swoje upodobania, wyraża i uzasadnia swoją opinię dotyczące rozwiązań technologicznych. Poprawnie formułuje pytania i odpowiada na pytania na ich temat. W oparciu o model tworzy plan nowego produktu lub rozwiązania technologicznego. Praca zawiera szeroki zakres środków językowych, ewentualne błędy nie zaburzają komunikacji</w:t>
            </w:r>
            <w:r w:rsidRPr="003E7EF0">
              <w:rPr>
                <w:rFonts w:ascii="Arial" w:hAnsi="Arial" w:cs="Arial"/>
                <w:color w:val="00B050"/>
                <w:sz w:val="18"/>
                <w:szCs w:val="18"/>
              </w:rPr>
              <w:t>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na ogół poprawnie opisuje rozwiązania technologiczne i wynalazki, przedstawia fakty a także opisuje swoje upodobania, wyraża i uzasadnia swoją opinię dotyczące rozwiązań technologicznych. Na ogół poprawnie formułuje pytania i odpowiada na pytania na ich temat. W oparciu o model tworzy plan nowego produktu lub rozwiązania technologicznego. Praca zawiera dość szeroki zakres środków językowych, drobne błędy w zasadzie nie zaburzają komunikacji</w:t>
            </w:r>
            <w:r w:rsidRPr="003E7EF0">
              <w:rPr>
                <w:rFonts w:ascii="Arial" w:hAnsi="Arial" w:cs="Arial"/>
                <w:color w:val="00B050"/>
                <w:sz w:val="18"/>
                <w:szCs w:val="18"/>
              </w:rPr>
              <w:t>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pewną trudnością opisuje rozwiązania technologiczne i wynalazki, przedstawia fakty a także opisuje swoje upodobania, wyraża i uzasadnia swoją opinię dotyczące rozwiązań technologicznych. Popełniając dość liczne błędy formułuje pytania i odpowiada na pytania na ich temat. W oparciu o model tworzy plan nowego produktu lub rozwiązania technologicznego. Dość liczne błędy w pewnym stopniu zaburzają komunikację</w:t>
            </w:r>
            <w:r w:rsidRPr="003E7EF0">
              <w:rPr>
                <w:rFonts w:ascii="Arial" w:hAnsi="Arial" w:cs="Arial"/>
                <w:color w:val="00B050"/>
                <w:sz w:val="18"/>
                <w:szCs w:val="18"/>
              </w:rPr>
              <w:t>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trudnością i popełniając liczne błędy opisuje rozwiązania technologiczne i wynalazki, przedstawia fakty a także opisuje swoje upodobania, wyraża i uzasadnia swoją opinię dotyczące rozwiązań technologicznych. Popełniając liczne błędy, formułuje pytania i odpowiada na pytania na ich temat. W oparciu o model tworzy plan nowego produktu lub rozwiązania technologicznego. Liczne błędy w pewnym stopniu zaburzają komunikację</w:t>
            </w:r>
            <w:r w:rsidRPr="003E7EF0">
              <w:rPr>
                <w:rFonts w:ascii="Arial" w:hAnsi="Arial" w:cs="Arial"/>
                <w:color w:val="00B050"/>
                <w:sz w:val="18"/>
                <w:szCs w:val="18"/>
              </w:rPr>
              <w:t>.</w:t>
            </w:r>
          </w:p>
        </w:tc>
      </w:tr>
      <w:tr w:rsidR="00812119" w:rsidRPr="003E7EF0" w:rsidTr="00E34568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Mówienie i reagowanie w formie ustnej 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>
              <w:rPr>
                <w:rFonts w:ascii="Arial" w:hAnsi="Arial" w:cs="Arial"/>
                <w:sz w:val="18"/>
                <w:szCs w:val="18"/>
              </w:rPr>
              <w:t>z dużą swobodą i 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prowadzi rozmowę na temat urządzeń elektronicznych, opisuje upodobania, wyraża i uzasadnia swoje opinie oraz pyta o opinie odnośnie urządzeń elektronicznych. </w:t>
            </w:r>
            <w:r>
              <w:rPr>
                <w:rFonts w:ascii="Arial" w:hAnsi="Arial" w:cs="Arial"/>
                <w:sz w:val="18"/>
                <w:szCs w:val="18"/>
              </w:rPr>
              <w:t>Bardzo c</w:t>
            </w:r>
            <w:r w:rsidRPr="003E7EF0">
              <w:rPr>
                <w:rFonts w:ascii="Arial" w:hAnsi="Arial" w:cs="Arial"/>
                <w:sz w:val="18"/>
                <w:szCs w:val="18"/>
              </w:rPr>
              <w:t>hętnie uczestniczy w dialogach, poprawnie przekazuje informacje przedstawione na ilustracjach</w:t>
            </w:r>
            <w:r>
              <w:rPr>
                <w:rFonts w:ascii="Arial" w:hAnsi="Arial" w:cs="Arial"/>
                <w:sz w:val="18"/>
                <w:szCs w:val="18"/>
              </w:rPr>
              <w:t xml:space="preserve">. Z dużą swobodą </w:t>
            </w:r>
            <w:r w:rsidRPr="003E7EF0">
              <w:rPr>
                <w:rFonts w:ascii="Arial" w:hAnsi="Arial" w:cs="Arial"/>
                <w:sz w:val="18"/>
                <w:szCs w:val="18"/>
              </w:rPr>
              <w:t>zadaje pytania i udziela odpowiedzi odnośnie rozwoju technologii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oferuje pomoc i udziela sugestii oraz odpowiada na propozycje pomocy i sugestie.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swobodnie i poprawnie prowadzi rozmowę na temat urządzeń elektronicznych, opisuje upodobania, wyraża i uzasadnia swoje opinie oraz pyta o opinie odnośnie urządzeń elektronicznych. Chętnie uczestniczy w dialogach, poprawnie przekazuje informacje przedstawione na ilustracjach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3E7EF0">
              <w:rPr>
                <w:rFonts w:ascii="Arial" w:hAnsi="Arial" w:cs="Arial"/>
                <w:sz w:val="18"/>
                <w:szCs w:val="18"/>
              </w:rPr>
              <w:t>wobodnie zadaje pytania i udziela odpowiedzi odnośnie rozwoju technologii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E7EF0">
              <w:rPr>
                <w:rFonts w:ascii="Arial" w:hAnsi="Arial" w:cs="Arial"/>
                <w:sz w:val="18"/>
                <w:szCs w:val="18"/>
              </w:rPr>
              <w:t>oferuje pomoc i udziela sugestii oraz odpowiada na propozycje pomocy i sugestie.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popełniając drobne błędy prowadzi rozmowę na temat urządzeń elektronicznych, opisuje upodobania, wyraża i uzasadnia swoje opinie oraz pyta o opinie odnośnie urządzeń elektronicznych. Uczestniczy w dialogach, na ogół poprawnie przekazuje informacje przedstawione na ilustracjach</w:t>
            </w:r>
            <w:r>
              <w:rPr>
                <w:rFonts w:ascii="Arial" w:hAnsi="Arial" w:cs="Arial"/>
                <w:sz w:val="18"/>
                <w:szCs w:val="18"/>
              </w:rPr>
              <w:t>. P</w:t>
            </w:r>
            <w:r w:rsidRPr="003E7EF0">
              <w:rPr>
                <w:rFonts w:ascii="Arial" w:hAnsi="Arial" w:cs="Arial"/>
                <w:sz w:val="18"/>
                <w:szCs w:val="18"/>
              </w:rPr>
              <w:t>opełniając nieliczne błędy, zadaje pytania i udziela odpowiedzi odnośnie rozwoju technologii</w:t>
            </w:r>
            <w:r>
              <w:rPr>
                <w:rFonts w:ascii="Arial" w:hAnsi="Arial" w:cs="Arial"/>
                <w:sz w:val="18"/>
                <w:szCs w:val="18"/>
              </w:rPr>
              <w:t xml:space="preserve">, na ogół poprawnie </w:t>
            </w:r>
            <w:r w:rsidRPr="003E7EF0">
              <w:rPr>
                <w:rFonts w:ascii="Arial" w:hAnsi="Arial" w:cs="Arial"/>
                <w:sz w:val="18"/>
                <w:szCs w:val="18"/>
              </w:rPr>
              <w:t>oferuje pomoc i udziela sugestii oraz odpowiada na propozycje pomocy i sugestie.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popełniając dość liczne błędy prowadzi rozmowę na temat urządzeń elektronicznych, opisuje upodobania, wyraża i uzasadnia swoje opinie oraz pyta o opinie odnośnie urządzeń elektronicznych. Uczestniczy w dialogach, z pewnym trudem przekazuje informacje przedstawione na ilustracjach; popełniając dość liczne błędy zadaje pytania i udziela odpowiedzi odnośnie rozwoju technologii. W miarę poprawnie oferuje pomoc i udziela sugestii oraz odpowiada na propozycje pomocy i sugestie.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Uczeń, popełniając liczne błędy prowadzi rozmowę na temat urządzeń elektronicznych, opisuje upodobania, wyraża i uzasadnia swoje opinie oraz pyta o opinie odnośnie urządzeń elektronicznych. Z trudem uczestniczy w dialogach, z trudem przekazuje informacje przedstawione na ilustracjach; popełniając liczne błędy zadaje pytania i udziela odpowiedzi odnośnie rozwoju technologii. Z pomocą nauczyciela oferuje pomoc i udziela sugestii oraz odpowiada na propozycje pomocy i sugestie.</w:t>
            </w:r>
          </w:p>
        </w:tc>
      </w:tr>
      <w:tr w:rsidR="00812119" w:rsidRPr="003E7EF0" w:rsidTr="00E34568">
        <w:tblPrEx>
          <w:tblCellMar>
            <w:left w:w="0" w:type="dxa"/>
            <w:right w:w="0" w:type="dxa"/>
          </w:tblCellMar>
        </w:tblPrEx>
        <w:trPr>
          <w:gridAfter w:val="2"/>
          <w:wAfter w:w="16339" w:type="dxa"/>
        </w:trPr>
        <w:tc>
          <w:tcPr>
            <w:tcW w:w="15289" w:type="dxa"/>
            <w:gridSpan w:val="8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7F7F7F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color w:val="FFFFFF"/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6</w:t>
            </w:r>
          </w:p>
        </w:tc>
        <w:tc>
          <w:tcPr>
            <w:tcW w:w="52" w:type="dxa"/>
            <w:gridSpan w:val="2"/>
            <w:tcBorders>
              <w:left w:val="single" w:sz="6" w:space="0" w:color="FFFFFF"/>
            </w:tcBorders>
            <w:shd w:val="clear" w:color="auto" w:fill="auto"/>
          </w:tcPr>
          <w:p w:rsidR="00812119" w:rsidRPr="003E7EF0" w:rsidRDefault="00812119" w:rsidP="00E34568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812119" w:rsidRPr="003E7EF0" w:rsidTr="00E34568">
        <w:tblPrEx>
          <w:tblCellMar>
            <w:left w:w="0" w:type="dxa"/>
            <w:right w:w="0" w:type="dxa"/>
          </w:tblCellMar>
        </w:tblPrEx>
        <w:trPr>
          <w:gridAfter w:val="2"/>
          <w:wAfter w:w="16339" w:type="dxa"/>
          <w:trHeight w:val="368"/>
        </w:trPr>
        <w:tc>
          <w:tcPr>
            <w:tcW w:w="1525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69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</w:tcBorders>
            <w:shd w:val="clear" w:color="auto" w:fill="000000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2072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52" w:type="dxa"/>
            <w:gridSpan w:val="2"/>
            <w:tcBorders>
              <w:left w:val="single" w:sz="6" w:space="0" w:color="FFFFFF"/>
            </w:tcBorders>
            <w:shd w:val="clear" w:color="auto" w:fill="auto"/>
          </w:tcPr>
          <w:p w:rsidR="00812119" w:rsidRPr="003E7EF0" w:rsidRDefault="00812119" w:rsidP="00E3456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12119" w:rsidRPr="003E7EF0" w:rsidTr="00E34568">
        <w:tblPrEx>
          <w:tblCellMar>
            <w:left w:w="0" w:type="dxa"/>
            <w:right w:w="0" w:type="dxa"/>
          </w:tblCellMar>
        </w:tblPrEx>
        <w:trPr>
          <w:gridAfter w:val="3"/>
          <w:wAfter w:w="16358" w:type="dxa"/>
          <w:trHeight w:val="367"/>
        </w:trPr>
        <w:tc>
          <w:tcPr>
            <w:tcW w:w="1525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812119" w:rsidRPr="003E7EF0" w:rsidRDefault="00812119" w:rsidP="00E34568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:rsidR="00812119" w:rsidRPr="003E7EF0" w:rsidRDefault="00812119" w:rsidP="00E34568">
            <w:pPr>
              <w:spacing w:before="12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52" w:type="dxa"/>
            <w:gridSpan w:val="2"/>
            <w:tcBorders>
              <w:left w:val="single" w:sz="6" w:space="0" w:color="FFFFFF"/>
            </w:tcBorders>
            <w:shd w:val="clear" w:color="auto" w:fill="auto"/>
          </w:tcPr>
          <w:p w:rsidR="00812119" w:rsidRPr="003E7EF0" w:rsidRDefault="00812119" w:rsidP="00E3456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12119" w:rsidRPr="003E7EF0" w:rsidTr="00E34568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Znajomość środków językowych </w:t>
            </w:r>
            <w:r w:rsidRPr="003E7EF0">
              <w:rPr>
                <w:rFonts w:ascii="Arial" w:hAnsi="Arial" w:cs="Arial"/>
                <w:sz w:val="18"/>
                <w:szCs w:val="18"/>
              </w:rPr>
              <w:br/>
              <w:t>Gramatyka i słownictwo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>
              <w:rPr>
                <w:rFonts w:ascii="Arial" w:hAnsi="Arial" w:cs="Arial"/>
                <w:sz w:val="18"/>
                <w:szCs w:val="18"/>
              </w:rPr>
              <w:t>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stosuje cały poznany zakres słownictwa z rozdziału 6; poprawnie mówi i zapisuje nazwy miejsc w mieście i określa ich położenie. Z łatwością stosuje w wypowiedziach ustnych i pisemnych okoliczniki miejsca oraz przedimki. Tworzy bezbłędnie zdania używając przymiotników i przysłówków w stopniu równym, wyższym i najwyższym.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poprawnie stosuje cały poznany zakres słownictwa z rozdziału 6; poprawnie mówi i zapisuje nazwy miejsc w mieście i określa ich położenie. Z łatwością stosuje w wypowiedziach ustnych i pisemnych okoliczniki miejsca oraz przedimki. Tworzy niemal bezbłędnie zdania używając przymiotników i przysłówków w stopniu równym, wyższym i najwyższym. 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na ogół poprawnie stosuje poznany zakres słownictwa z rozdziału 6; na ogół poprawnie mówi i zapisuje nazwy miejsc w mieście i określa ich położenie. Popełniając drobne błędy stosuje w wypowiedziach ustnych i pisemnych okoliczniki miejsca oraz przedimki. Tworzy zdania używając przymiotników i przysłówków w stopniu równym, wyższym i najwyższym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3E7EF0">
              <w:rPr>
                <w:rFonts w:ascii="Arial" w:hAnsi="Arial" w:cs="Arial"/>
                <w:sz w:val="18"/>
                <w:szCs w:val="18"/>
              </w:rPr>
              <w:t>popełniając nieliczne błędy.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popełniając dość liczne błędy stosuje poznany zakres słownictwa z rozdziału 6; z pewnym trudem mówi i zapisuje nazwy miejsc w mieście i określa ich położenie. Popełniając dość liczne błędy stosuje w wypowiedziach ustnych i pisemnych okoliczniki miejsca oraz przedimki. Z pewną trudnością tworzy zdania używając przymiotników i przysłówków w stopniu równym, wyższym i najwyższym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3E7EF0">
              <w:rPr>
                <w:rFonts w:ascii="Arial" w:hAnsi="Arial" w:cs="Arial"/>
                <w:sz w:val="18"/>
                <w:szCs w:val="18"/>
              </w:rPr>
              <w:t>popełniając dość liczne błędy.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Uczeń, popełniając liczne błędy stosuje poznany zakres słownictwa z rozdziału 6; z trudem nazwy miejsc w mieście i określa ich położenie. Popełniając liczne błędy, stosuje w wypowiedziach ustnych i pisemnych okoliczniki miejsca oraz przedimki. Z trudnością tworzy zdania używając przymiotników i przysłówków w stopniu równym, wyższym i najwyższym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3E7EF0">
              <w:rPr>
                <w:rFonts w:ascii="Arial" w:hAnsi="Arial" w:cs="Arial"/>
                <w:sz w:val="18"/>
                <w:szCs w:val="18"/>
              </w:rPr>
              <w:t>popełniając liczne błędy.</w:t>
            </w:r>
          </w:p>
        </w:tc>
      </w:tr>
      <w:tr w:rsidR="00812119" w:rsidRPr="003E7EF0" w:rsidTr="00E34568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Rozumienie wypowiedzi pisemnej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Układanie informacji w określonym porządku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z łatwością i </w:t>
            </w:r>
            <w:r>
              <w:rPr>
                <w:rFonts w:ascii="Arial" w:hAnsi="Arial" w:cs="Arial"/>
                <w:sz w:val="18"/>
                <w:szCs w:val="18"/>
              </w:rPr>
              <w:t xml:space="preserve">bezbłędnie </w:t>
            </w:r>
            <w:r w:rsidRPr="003E7EF0">
              <w:rPr>
                <w:rFonts w:ascii="Arial" w:hAnsi="Arial" w:cs="Arial"/>
                <w:sz w:val="18"/>
                <w:szCs w:val="18"/>
              </w:rPr>
              <w:t>określa cel napisania tekstu i jego odbiorcę oraz główną myśl tekstu, układa informacje w określonym porządku oraz znajduje określone informacje w tekstach dotyczących miast i miasteczek oraz ich położenia różnych miejsc i obiektów. Na podstawie przeczytanego tekstu</w:t>
            </w:r>
            <w:r>
              <w:rPr>
                <w:rFonts w:ascii="Arial" w:hAnsi="Arial" w:cs="Arial"/>
                <w:sz w:val="18"/>
                <w:szCs w:val="18"/>
              </w:rPr>
              <w:t xml:space="preserve">, nie popełniając żadnych błędów, potrafi z łatwością 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uzupełnić luki w tekście, wybrać poprawną odpowiedź oraz odpowiedzieć na pytania dotyczące tekstu. </w:t>
            </w:r>
            <w:r>
              <w:rPr>
                <w:rFonts w:ascii="Arial" w:hAnsi="Arial" w:cs="Arial"/>
                <w:sz w:val="18"/>
                <w:szCs w:val="18"/>
              </w:rPr>
              <w:t>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dobiera zdania do tekstów, zaznacza zdania prawdziwe i fałszywe.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z łatwością i poprawnie określa cel napisania tekstu i jego odbiorcę oraz główną myśl tekstu, układa informacje w określonym porządku oraz znajduje określone informacje w tekstach dotyczących miast i miasteczek oraz ich położenia różnych miejsc i obiektów. Na podstawie przeczytanego tekstu potrafi z łatwością uzupełnić luki w tekście, wybrać poprawną odpowiedź oraz odpowiedzieć na pytania dotyczące tekstu. Poprawnie dobiera zdania do tekstów, zaznacza zdania prawdziwe i fałszywe. 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na ogół poprawnie określa cel napisania tekstu i jego odbiorcę oraz główną myśl tekstu, układa informacje w określonym porządku oraz znajduje określone informacje w tekstach dotyczących miast i miasteczek oraz ich położenia różnych miejsc i obiektów. Na podstawie przeczytanego tekstu, popełniając nieliczne błędy uzupełnia luki w tekście, wybiera poprawną odpowiedź oraz odpowiada na pytania dotyczące tekstu. Na ogół poprawnie dobiera zdania do tekstów, zaznacza zdania prawdziwe i fałszywe.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z pewną trudnością określa cel napisania tekstu i jego odbiorcę oraz główną myśl tekstu, układa informacje w określonym porządku oraz znajduje określone informacje w tekstach dotyczących miast i miasteczek oraz ich położenia różnych miejsc i obiektów. Na podstawie przeczytanego tekstu popełniając dość liczne błędy uzupełnia luki w tekście, wybiera poprawną odpowiedź oraz odpowiada na pytania dotyczące tekstu. Z pewną trudnością dobiera zdania do tekstów, zaznacza zdania prawdziwe i fałszywe.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trudnością określa cel napisania tekstu i jego odbiorcę oraz główną myśl tekstu, układa informacje w określonym porządku oraz znajduje określone informacje w tekstach dotyczących miast i miasteczek oraz ich położenia różnych miejsc i obiektów. Na podstawie przeczytanego tekstu popełniając liczne błędy, uzupełnia luki w tekście, wybiera poprawną odpowiedź oraz odpowiada na pytania dotyczące tekstu. Z trudnością dobiera zdania do tekstów, zaznacza zdania prawdziwe i fałszywe.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12119" w:rsidRPr="003E7EF0" w:rsidTr="00E34568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Rozumienie wypowiedzi ze słuchu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>
              <w:rPr>
                <w:rFonts w:ascii="Arial" w:hAnsi="Arial" w:cs="Arial"/>
                <w:sz w:val="18"/>
                <w:szCs w:val="18"/>
              </w:rPr>
              <w:t>z łatwością i 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reaguje na polecenia, określa myśl główną wypowiedzi oraz intencje nadawcy wypowiedzi, a także znajduje w nagraniu określone informacje dotyczące położenia różnych miejsc w mieście, pytań o drogę i udzielania odpowiedzi na te pytania. Na podstawie wysłuchanych nagrań z łatwością i poprawnie wskazuje miejsce na planie miasta, dobiera ilustracje lub zdania do wypowiedzi, wybiera odpowiedź, odpowiada na pytania i uzupełnia luki w zdaniach</w:t>
            </w:r>
            <w:r>
              <w:rPr>
                <w:rFonts w:ascii="Arial" w:hAnsi="Arial" w:cs="Arial"/>
                <w:sz w:val="18"/>
                <w:szCs w:val="18"/>
              </w:rPr>
              <w:t>, nie popełniając żadnych błędów.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poprawnie reaguje na polecenia, określa myśl główną wypowiedzi oraz intencje nadawcy wypowiedzi, a także znajduje w nagraniu określone informacje dotyczące położenia różnych miejsc w mieście, pytań o drogę i udzielania odpowiedzi na te pytania. Na podstawie wysłuchanych nagrań z poprawnie wskazuje miejsce na planie miasta, dobiera ilustracje lub zdania do wypowiedzi, wybiera odpowiedź, odpowiada na pytania i uzupełnia luki w zdaniach.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na ogół poprawnie reaguje na polecenia, określa myśl główną wypowiedzi oraz intencje nadawcy wypowiedzi, a także znajduje w nagraniu określone informacje dotyczące położenia różnych miejsc w mieście, pytań o drogę i udzielania odpowiedzi na te pytania. Na podstawie wysłuchanych nagrań, popełniając nieliczne błędy wskazuje miejsce na planie miasta, dobiera ilustracje lub zdania do wypowiedzi, wybiera odpowiedź, odpowiada na pytania i uzupełnia luki w zdaniach.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pewną trudnością reaguje na polecenia, określa myśl główną wypowiedzi oraz intencje nadawcy wypowiedzi, a także znajduje w nagraniu określone informacje dotyczące położenia różnych miejsc w mieście, pytań o drogę i udzielania odpowiedzi na te pytania. Na podstawie wysłuchanych nagrań popełniając dość liczne błędy wskazuje miejsce na planie miasta, dobiera ilustracje lub zdania do wypowiedzi, wybiera odpowiedź, odpowiada na pytania i uzupełnia luki w zdaniach.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trudnością reaguje na polecenia, określa myśl główną wypowiedzi oraz intencje nadawcy wypowiedzi, a także znajduje w nagraniu określone informacje dotyczące położenia różnych miejsc w mieście, pytań o drogę i udzielania odpowiedzi na te pytania. Na podstawie wysłuchanych nagrań z trudem i popełniając liczne błędy, wskazuje miejsce na planie miasta, dobiera ilustracje lub zdania do wypowiedzi, wybiera odpowiedź, odpowiada na pytania i uzupełnia luki w zdaniach.</w:t>
            </w:r>
          </w:p>
        </w:tc>
      </w:tr>
      <w:tr w:rsidR="00812119" w:rsidRPr="003E7EF0" w:rsidTr="00E34568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Pisanie i reagowanie w formie pisemnej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>
              <w:rPr>
                <w:rFonts w:ascii="Arial" w:hAnsi="Arial" w:cs="Arial"/>
                <w:sz w:val="18"/>
                <w:szCs w:val="18"/>
              </w:rPr>
              <w:t>z dużą swobodą i 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opisuje miasta i miasteczka, miejsca i obiekty oraz ich położenie, formułuje pytania i odpowiada na pytania odnośnie lokalizacji obiektów. </w:t>
            </w:r>
            <w:r>
              <w:rPr>
                <w:rFonts w:ascii="Arial" w:hAnsi="Arial" w:cs="Arial"/>
                <w:sz w:val="18"/>
                <w:szCs w:val="18"/>
              </w:rPr>
              <w:t>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parafrazuje zdania i przekazuje w języku angielskim informacje sformułowane w języku polskim. W oparciu o model tworzy ulotkę turystyczną na temat wybranego miasta. Praca zawiera</w:t>
            </w:r>
            <w:r>
              <w:rPr>
                <w:rFonts w:ascii="Arial" w:hAnsi="Arial" w:cs="Arial"/>
                <w:sz w:val="18"/>
                <w:szCs w:val="18"/>
              </w:rPr>
              <w:t xml:space="preserve"> bardzo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szeroki zakres środków językowych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swobodnie i poprawnie opisuje miasta i miasteczka, miejsca i obiekty oraz ich położenie, formułuje pytania i odpowiada na pytania odnośnie lokalizacji obiektów. Poprawnie parafrazuje zdania i przekazuje w języku angielskim informacje sformułowane w języku polskim. W oparciu o model tworzy ulotkę turystyczną na temat wybranego miasta. Praca zawiera szeroki zakres środków językowych, ewentualne błędy nie zaburzają komunikacji.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dość swobodnie i na ogół poprawnie opisuje miasta i miasteczka, miejsca i obiekty oraz ich położenie, formułuje pytania i odpowiada na pytania odnośnie lokalizacji obiektów. Na ogół poprawnie parafrazuje zdania i przekazuje w języku angielskim informacje sformułowane w języku polskim. W oparciu o model tworzy ulotkę turystyczną na temat wybranego miasta. Praca zawiera dość szeroki zakres środków językowych, nieliczne błędy na ogół nie zaburzają komunikacji.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pewną trudnością opisuje miasta i miasteczka, miejsca i obiekty oraz ich położenie, formułuje niektóre pytania i odpowiada na pytania odnośnie lokalizacji obiektów. Z pewnym trudem parafrazuje zdania i przekazuje w języku angielskim informacje sformułowane w języku polskim. W oparciu o model tworzy ulotkę turystyczną na temat wybranego miasta. Praca zawiera ograniczony zakres środków językowych, dość liczne błędy częściowo zaburzają komunikację.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trudnością opisuje ludzi, miasta i miasteczka, miejsca i obiekty oraz ich położenie, nieporadnie formułuje pytania i odpowiada na pytania odnośnie lokalizacji obiektów. Z trudem parafrazuje zdania i przekazuje w języku angielskim informacje sformułowane w języku polskim. W oparciu o model tworzy ulotkę turystyczną na temat wybranego miasta. Praca zawiera bardzo ograniczony zakres środków językowych; liczne błędy znacznie zaburzają komunikację.</w:t>
            </w:r>
          </w:p>
        </w:tc>
      </w:tr>
      <w:tr w:rsidR="00812119" w:rsidRPr="003E7EF0" w:rsidTr="00E34568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Mówienie i reagowanie w formie ustnej 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>
              <w:rPr>
                <w:rFonts w:ascii="Arial" w:hAnsi="Arial" w:cs="Arial"/>
                <w:sz w:val="18"/>
                <w:szCs w:val="18"/>
              </w:rPr>
              <w:t>z dużą swobodą i 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prowadzi rozmowę na temat miast i miasteczek, opisuje położenie miejsc i obiektów, przedstawia fakty, opisuje upodobania, wyraża i uzasadnia swoje opinie odnośnie ciekawych miejsc. </w:t>
            </w:r>
            <w:r>
              <w:rPr>
                <w:rFonts w:ascii="Arial" w:hAnsi="Arial" w:cs="Arial"/>
                <w:sz w:val="18"/>
                <w:szCs w:val="18"/>
              </w:rPr>
              <w:t>Bardzo c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hętnie uczestniczy w dialogach, poprawnie przekazuje informacje przedstawione na ilustracjach; </w:t>
            </w:r>
            <w:r>
              <w:rPr>
                <w:rFonts w:ascii="Arial" w:hAnsi="Arial" w:cs="Arial"/>
                <w:sz w:val="18"/>
                <w:szCs w:val="18"/>
              </w:rPr>
              <w:t>z dużą swobodą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zadaje pytania i udziela odpowiedzi na temat opisu miejsc, pyta o drogę, udziela odpowiedzi na pytanie o drogę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swobodnie i poprawnie prowadzi rozmowę na temat miast i miasteczek, opisuje położenie miejsc i obiektów, przedstawia fakty, opisuje upodobania, wyraża i uzasadnia swoje opinie odnośnie ciekawych miejsc. Chętnie uczestniczy w dialogach, poprawnie przekazuje informacje przedstawione na ilustracjach; swobodnie zadaje pytania i udziela odpowiedzi na temat opisu miejsc, pyta o drogę, udziela odpowiedzi na pytanie o drogę; ewentualne błędy nie zaburzają komunikacji.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dość swobodnie i na ogół poprawnie prowadzi rozmowę na temat miast i miasteczek, opisuje położenie miejsc i obiektów, przedstawia fakty, opisuje upodobania, wyraża i uzasadnia swoje opinie odnośnie ciekawych miejsc. Uczestniczy w dialogach, na ogół poprawnie przekazuje informacje przedstawione na ilustracjach; zadaje pytania i udziela odpowiedzi na temat opisu miejsc, pyta o drogę, udziela odpowiedzi na pytanie o drogę; nieliczne błędy w zasadzie nie zaburzają komunikacji.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pewną trudnością prowadzi rozmowę na temat miast i miasteczek, opisuje położenie miejsc i obiektów, przedstawia fakty, opisuje upodobania, wyraża i uzasadnia swoje opinie odnośnie ciekawych miejsc. Z pewną trudnością uczestniczy w dialogach, przekazuje informacje przedstawione na ilustracjach; zadaje pytania i udziela odpowiedzi na temat opisu miejsc, pyta o drogę, udziela odpowiedzi na pytanie o drogę; dość liczne błędy w pewnym stopniu zaburzają komunikację.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trudnością prowadzi rozmowę na temat miast i miasteczek, opisuje położenie miejsc i obiektów, przedstawia fakty, opisuje upodobania, wyraża i uzasadnia swoje opinie odnośnie ciekawych miejsc. Z trudnością uczestniczy w dialogach, przekazuje informacje przedstawione na ilustracjach; zadaje pytania i udziela odpowiedzi na temat opisu miejsc, pyta o drogę, udziela odpowiedzi na pytanie o drogę; liczne błędy znacznie zaburzają komunikację.</w:t>
            </w:r>
          </w:p>
        </w:tc>
      </w:tr>
      <w:tr w:rsidR="00812119" w:rsidRPr="003E7EF0" w:rsidTr="00E34568">
        <w:tblPrEx>
          <w:tblCellMar>
            <w:left w:w="0" w:type="dxa"/>
            <w:right w:w="0" w:type="dxa"/>
          </w:tblCellMar>
        </w:tblPrEx>
        <w:trPr>
          <w:gridAfter w:val="2"/>
          <w:wAfter w:w="16339" w:type="dxa"/>
        </w:trPr>
        <w:tc>
          <w:tcPr>
            <w:tcW w:w="15289" w:type="dxa"/>
            <w:gridSpan w:val="8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7F7F7F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color w:val="FFFFFF"/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7</w:t>
            </w:r>
          </w:p>
        </w:tc>
        <w:tc>
          <w:tcPr>
            <w:tcW w:w="52" w:type="dxa"/>
            <w:gridSpan w:val="2"/>
            <w:tcBorders>
              <w:left w:val="single" w:sz="6" w:space="0" w:color="FFFFFF"/>
            </w:tcBorders>
            <w:shd w:val="clear" w:color="auto" w:fill="auto"/>
          </w:tcPr>
          <w:p w:rsidR="00812119" w:rsidRPr="003E7EF0" w:rsidRDefault="00812119" w:rsidP="00E34568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812119" w:rsidRPr="003E7EF0" w:rsidTr="00E34568">
        <w:tblPrEx>
          <w:tblCellMar>
            <w:left w:w="0" w:type="dxa"/>
            <w:right w:w="0" w:type="dxa"/>
          </w:tblCellMar>
        </w:tblPrEx>
        <w:trPr>
          <w:gridAfter w:val="2"/>
          <w:wAfter w:w="16339" w:type="dxa"/>
          <w:trHeight w:val="368"/>
        </w:trPr>
        <w:tc>
          <w:tcPr>
            <w:tcW w:w="1525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color w:val="FFFFFF"/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</w:t>
            </w:r>
            <w:r w:rsidRPr="003E7E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 xml:space="preserve">KSZTAŁCENIA WG PODSTAWY PROGRAMOWEJ </w:t>
            </w:r>
          </w:p>
        </w:tc>
        <w:tc>
          <w:tcPr>
            <w:tcW w:w="169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</w:tcBorders>
            <w:shd w:val="clear" w:color="auto" w:fill="000000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 xml:space="preserve">TREŚCI USUNIĘTE </w:t>
            </w:r>
            <w:r w:rsidRPr="003E7E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Z PODSTAWY PROGRAMOWEJ W 2024 R.</w:t>
            </w:r>
          </w:p>
        </w:tc>
        <w:tc>
          <w:tcPr>
            <w:tcW w:w="12072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OCENA</w:t>
            </w:r>
          </w:p>
        </w:tc>
        <w:tc>
          <w:tcPr>
            <w:tcW w:w="52" w:type="dxa"/>
            <w:gridSpan w:val="2"/>
            <w:tcBorders>
              <w:left w:val="single" w:sz="6" w:space="0" w:color="FFFFFF"/>
            </w:tcBorders>
            <w:shd w:val="clear" w:color="auto" w:fill="auto"/>
          </w:tcPr>
          <w:p w:rsidR="00812119" w:rsidRPr="003E7EF0" w:rsidRDefault="00812119" w:rsidP="00E34568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812119" w:rsidRPr="003E7EF0" w:rsidTr="00E34568">
        <w:tblPrEx>
          <w:tblCellMar>
            <w:left w:w="0" w:type="dxa"/>
            <w:right w:w="0" w:type="dxa"/>
          </w:tblCellMar>
        </w:tblPrEx>
        <w:trPr>
          <w:gridAfter w:val="3"/>
          <w:wAfter w:w="16358" w:type="dxa"/>
          <w:trHeight w:val="367"/>
        </w:trPr>
        <w:tc>
          <w:tcPr>
            <w:tcW w:w="1525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812119" w:rsidRPr="003E7EF0" w:rsidRDefault="00812119" w:rsidP="00E34568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:rsidR="00812119" w:rsidRPr="003E7EF0" w:rsidRDefault="00812119" w:rsidP="00E34568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52" w:type="dxa"/>
            <w:gridSpan w:val="2"/>
            <w:tcBorders>
              <w:left w:val="single" w:sz="6" w:space="0" w:color="FFFFFF"/>
            </w:tcBorders>
            <w:shd w:val="clear" w:color="auto" w:fill="auto"/>
          </w:tcPr>
          <w:p w:rsidR="00812119" w:rsidRPr="003E7EF0" w:rsidRDefault="00812119" w:rsidP="00E34568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812119" w:rsidRPr="003E7EF0" w:rsidTr="00E34568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Znajomość środków językowych </w:t>
            </w:r>
            <w:r w:rsidRPr="003E7EF0">
              <w:rPr>
                <w:rFonts w:ascii="Arial" w:hAnsi="Arial" w:cs="Arial"/>
                <w:sz w:val="18"/>
                <w:szCs w:val="18"/>
              </w:rPr>
              <w:br/>
              <w:t>Gramatyka i słownictwo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>
              <w:rPr>
                <w:rFonts w:ascii="Arial" w:hAnsi="Arial" w:cs="Arial"/>
                <w:sz w:val="18"/>
                <w:szCs w:val="18"/>
              </w:rPr>
              <w:t>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stosuje cały poznany zakres słownictwa z rozdziału 7; poprawnie mówi i zapisuje nazwy sportów, sprzętu sportowego i miejsc, gdzie uprawia się sporty oraz części ciała i urazów. Tworzy bezbłędnie zdania oznajmujące, pytające i przeczące w czasie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Present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perfect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z czasownikami regularnymi i nieregularnymi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poprawnie stosuje cały poznany zakres słownictwa z rozdziału 7; poprawnie </w:t>
            </w:r>
            <w:r>
              <w:rPr>
                <w:rFonts w:ascii="Arial" w:hAnsi="Arial" w:cs="Arial"/>
                <w:sz w:val="18"/>
                <w:szCs w:val="18"/>
              </w:rPr>
              <w:t xml:space="preserve">lub niemal poprawnie 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mówi i zapisuje nazwy sportów, sprzętu sportowego i miejsc, gdzie uprawia się sporty oraz części ciała i urazów. Tworzy niemal bezbłędnie zdania oznajmujące, pytające i przeczące w czasie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Present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perfect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z czasownikami regularnymi i nieregularnymi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na ogół poprawnie stosuje poznany zakres słownictwa z rozdziału 7; popełniając nieliczne błędy, mówi i zapisuje nazwy sportów, sprzętu sportowego i miejsc, gdzie uprawia się sporty oraz części ciała i urazów. Tworzy zdania oznajmujące, pytające i przeczące w czasie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Present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perfect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z czasownikami regularnymi i nieregularnymi, popełniając nieliczne błędy.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z pewną trudnością stosuje poznany zakres słownictwa z rozdziału 7; popełniając dość liczne błędy mówi i zapisuje nazwy sportów, sprzętu sportowego i miejsc, gdzie uprawia się sporty oraz części ciała i urazów. Z pewną trudnością tworzy zdania oznajmujące, pytające i przeczące w czasie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Present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perfect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z czasownikami regularnymi i nieregularnymi, popełniając dość liczne błędy.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z trudnością posługuje się ograniczonym słownictwem z rozdziału 7; popełniając liczne błędy, mówi i zapisuje nazwy sportów, sprzętu sportowego i miejsc, gdzie uprawia się sporty oraz części ciała i urazów. Z trudnością tworzy zdania oznajmujące, pytające i przeczące w czasie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Present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perfect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z czasownikami regularnymi i nieregularnymi, popełniając liczne błędy.</w:t>
            </w:r>
          </w:p>
        </w:tc>
      </w:tr>
      <w:tr w:rsidR="00812119" w:rsidRPr="003E7EF0" w:rsidTr="00E34568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Rozumienie wypowiedzi pisemnej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… układa informacje w określonym porządku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z łatwością i </w:t>
            </w:r>
            <w:r>
              <w:rPr>
                <w:rFonts w:ascii="Arial" w:hAnsi="Arial" w:cs="Arial"/>
                <w:sz w:val="18"/>
                <w:szCs w:val="18"/>
              </w:rPr>
              <w:t xml:space="preserve">bezbłędnie </w:t>
            </w:r>
            <w:r w:rsidRPr="003E7EF0">
              <w:rPr>
                <w:rFonts w:ascii="Arial" w:hAnsi="Arial" w:cs="Arial"/>
                <w:sz w:val="18"/>
                <w:szCs w:val="18"/>
              </w:rPr>
              <w:t>odgaduje znaczenie niektórych wyrazów z kontekstu, określa główną myśl tekstu, rozpoznaje związki między poszczególnymi częściami tekstu, układa informacje w określonym porządku oraz znajduje określone informacje w tekstach dotyczących sportów, osiągnięć sportowych oraz obyczajów zwierząt np. gekona. Na podstawie przeczytanego tekstu</w:t>
            </w:r>
            <w:r>
              <w:rPr>
                <w:rFonts w:ascii="Arial" w:hAnsi="Arial" w:cs="Arial"/>
                <w:sz w:val="18"/>
                <w:szCs w:val="18"/>
              </w:rPr>
              <w:t xml:space="preserve">, nie popełniając żadnych błędów, potrafi z łatwością </w:t>
            </w:r>
            <w:r w:rsidRPr="003E7EF0">
              <w:rPr>
                <w:rFonts w:ascii="Arial" w:hAnsi="Arial" w:cs="Arial"/>
                <w:sz w:val="18"/>
                <w:szCs w:val="18"/>
              </w:rPr>
              <w:t>uzupełnić luki w tekście, dobierać zdania, wybrać poprawną odpowiedź oraz odpowiedzieć na pytania dotyczące tekstu.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łatwością i poprawnie odgaduje znaczenie niektórych wyrazów z kontekstu, określa główną myśl tekstu, rozpoznaje związki między poszczególnymi częściami tekstu, układa informacje w określonym porządku oraz znajduje określone informacje w tekstach dotyczących sportów, osiągnięć sportowych oraz obyczajów zwierząt np. gekona. Na podstawie przeczytanego tekstu potrafi z łatwością uzupełnić luki w tekście, dobierać zdania, wybrać poprawną odpowiedź oraz odpowiedzieć na pytania dotyczące tekstu.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na ogół poprawnie odgaduje znaczenie niektórych wyrazów z kontekstu, określa główną myśl tekstu, rozpoznaje związki między poszczególnymi częściami tekstu, układa informacje w określonym porządku oraz znajduje określone informacje w tekstach dotyczących sportów, osiągnięć sportowych oraz obyczajów zwierząt np. gekona. Na podstawie przeczytanego tekstu potrafi uzupełnić luki w tekście, dobierać zdania, wybrać poprawną odpowiedź oraz odpowiedzieć na pytania dotyczące tekstu, popełniając nieliczne błędy.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pewną trudnością i popełniając dość liczne błędy odgaduje znaczenie niektórych wyrazów z kontekstu, określa główną myśl tekstu, rozpoznaje związki między poszczególnymi częściami tekstu, układa informacje w określonym porządku oraz znajduje określone informacje w tekstach dotyczących sportów, osiągnięć sportowych oraz obyczajów zwierząt np. gekona. Na podstawie przeczytanego tekstu uzupełnia luki w tekście, dobiera zdania, wybiera poprawną odpowiedź oraz odpowiada na pytania dotyczące tekstu, popełniając dość liczne błędy.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trudnością i popełniając liczne błędy, odgaduje znaczenie niektórych wyrazów z kontekstu, określa główną myśl tekstu, rozpoznaje związki między poszczególnymi częściami tekstu, układa informacje w określonym porządku oraz znajduje określone informacje w tekstach dotyczących sportów, osiągnięć sportowych oraz obyczajów zwierząt np. gekona. Na podstawie przeczytanego tekstu uzupełnia luki w tekście, dobiera zdania, wybiera poprawną odpowiedź oraz odpowiada na pytania dotyczące tekstu, popełniając liczne błędy.</w:t>
            </w:r>
          </w:p>
        </w:tc>
      </w:tr>
      <w:tr w:rsidR="00812119" w:rsidRPr="003E7EF0" w:rsidTr="00E34568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Rozumienie wypowiedzi ze słuchu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>
              <w:rPr>
                <w:rFonts w:ascii="Arial" w:hAnsi="Arial" w:cs="Arial"/>
                <w:sz w:val="18"/>
                <w:szCs w:val="18"/>
              </w:rPr>
              <w:t>z łatwością i 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reaguje na polecenia oraz znajduje w nagraniu określone informacje dotyczące uprawiania sportów, możliwych urazów oraz zachowań w przypadku wystąpienia urazów. Na podstawie wysłuchanych nagrań z łatwością i poprawnie wybiera ilustracje, dobiera zdania do wypowiedzi, wybiera odpowiedź, odpowiada na pytania i uzupełnia luki w zdaniach</w:t>
            </w:r>
            <w:r>
              <w:rPr>
                <w:rFonts w:ascii="Arial" w:hAnsi="Arial" w:cs="Arial"/>
                <w:sz w:val="18"/>
                <w:szCs w:val="18"/>
              </w:rPr>
              <w:t>, nie popełniając żadnych błędów.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poprawnie reaguje na polecenia oraz znajduje w nagraniu określone informacje dotyczące uprawiania sportów, możliwych urazów oraz zachowań w przypadku wystąpienia urazów. Na podstawie wysłuchanych nagrań z poprawnie wybiera ilustracje, dobiera zdania do wypowiedzi, wybiera odpowiedź, odpowiada na pytania i uzupełnia luki w zdaniach.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na ogół poprawnie reaguje na polecenia oraz znajduje w nagraniu określone informacje dotyczące uprawiania sportów, możliwych urazów oraz zachowań w przypadku wystąpienia urazów. Na podstawie wysłuchanych nagrań, popełniając nieliczne błędy, wybiera ilustracje, dobiera zdania do wypowiedzi, wybiera odpowiedź, odpowiada na pytania i uzupełnia luki w zdaniach.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pewną trudnością reaguje na polecenia oraz znajduje w nagraniu określone informacje dotyczące uprawiania sportów, możliwych urazów oraz zachowań w przypadku wystąpienia urazów. Na podstawie wysłuchanych nagrań popełniając dość liczne błędy, wybiera ilustracje, dobiera zdania do wypowiedzi, wybiera odpowiedź, odpowiada na pytania i uzupełnia luki w zdaniach.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trudnością reaguje na polecenia oraz znajduje w nagraniu określone informacje dotyczące uprawiania sportów, możliwych urazów oraz zachowań w przypadku wystąpienia urazów. Na podstawie wysłuchanych nagrań popełniając liczne błędy, wybiera ilustracje, dobiera zdania do wypowiedzi, wybiera odpowiedź, odpowiada na pytania i uzupełnia luki w zdaniach.</w:t>
            </w:r>
          </w:p>
        </w:tc>
      </w:tr>
      <w:tr w:rsidR="00812119" w:rsidRPr="003E7EF0" w:rsidTr="00E34568">
        <w:trPr>
          <w:gridAfter w:val="5"/>
          <w:wAfter w:w="16410" w:type="dxa"/>
          <w:trHeight w:val="691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Pisanie i reagowanie w formie pisemnej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>
              <w:rPr>
                <w:rFonts w:ascii="Arial" w:hAnsi="Arial" w:cs="Arial"/>
                <w:sz w:val="18"/>
                <w:szCs w:val="18"/>
              </w:rPr>
              <w:t>z dużą swobodą i 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opisuje sporty, miejsca, gdzie się je uprawia, sprzęt oraz urazy, poprawnie formułuje pytania i odpowiada na pytania odnośnie zajęć sportowych, możliwych kontuzji i zachowań w przypadku kontuzji. W oparciu o model tworzy wpis na </w:t>
            </w:r>
            <w:proofErr w:type="spellStart"/>
            <w:r w:rsidRPr="003E7EF0">
              <w:rPr>
                <w:rFonts w:ascii="Arial" w:hAnsi="Arial" w:cs="Arial"/>
                <w:sz w:val="18"/>
                <w:szCs w:val="18"/>
              </w:rPr>
              <w:t>blogu</w:t>
            </w:r>
            <w:proofErr w:type="spellEnd"/>
            <w:r w:rsidRPr="003E7EF0">
              <w:rPr>
                <w:rFonts w:ascii="Arial" w:hAnsi="Arial" w:cs="Arial"/>
                <w:sz w:val="18"/>
                <w:szCs w:val="18"/>
              </w:rPr>
              <w:t xml:space="preserve"> na temat zmian i postanowień na przyszłość. Praca zawiera </w:t>
            </w:r>
            <w:r>
              <w:rPr>
                <w:rFonts w:ascii="Arial" w:hAnsi="Arial" w:cs="Arial"/>
                <w:sz w:val="18"/>
                <w:szCs w:val="18"/>
              </w:rPr>
              <w:t xml:space="preserve">bardzo </w:t>
            </w:r>
            <w:r w:rsidRPr="003E7EF0">
              <w:rPr>
                <w:rFonts w:ascii="Arial" w:hAnsi="Arial" w:cs="Arial"/>
                <w:sz w:val="18"/>
                <w:szCs w:val="18"/>
              </w:rPr>
              <w:t>szeroki zakres środków językowych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swobodnie i poprawnie opisuje sporty, miejsca, gdzie się je uprawia, sprzęt oraz urazy, poprawnie formułuje pytania i odpowiada na pytania odnośnie zajęć sportowych, możliwych kontuzji i zachowań w przypadku kontuzji. W oparciu o model tworzy wpis na </w:t>
            </w:r>
            <w:proofErr w:type="spellStart"/>
            <w:r w:rsidRPr="003E7EF0">
              <w:rPr>
                <w:rFonts w:ascii="Arial" w:hAnsi="Arial" w:cs="Arial"/>
                <w:sz w:val="18"/>
                <w:szCs w:val="18"/>
              </w:rPr>
              <w:t>blogu</w:t>
            </w:r>
            <w:proofErr w:type="spellEnd"/>
            <w:r w:rsidRPr="003E7EF0">
              <w:rPr>
                <w:rFonts w:ascii="Arial" w:hAnsi="Arial" w:cs="Arial"/>
                <w:sz w:val="18"/>
                <w:szCs w:val="18"/>
              </w:rPr>
              <w:t xml:space="preserve"> na temat zmian i postanowień na przyszłość. Praca zawiera szeroki zakres środków językowych, ewentualne błędy nie zaburzają komunikacji.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zazwyczaj poprawnie opisuje sporty, miejsca, gdzie się je uprawia, sprzęt oraz urazy, popełniając nieliczne błędy, formułuje pytania i odpowiada na pytania odnośnie zajęć sportowych, możliwych kontuzji i zachowań w przypadku kontuzji. W oparciu o model wpis na </w:t>
            </w:r>
            <w:proofErr w:type="spellStart"/>
            <w:r w:rsidRPr="003E7EF0">
              <w:rPr>
                <w:rFonts w:ascii="Arial" w:hAnsi="Arial" w:cs="Arial"/>
                <w:sz w:val="18"/>
                <w:szCs w:val="18"/>
              </w:rPr>
              <w:t>blogu</w:t>
            </w:r>
            <w:proofErr w:type="spellEnd"/>
            <w:r w:rsidRPr="003E7EF0">
              <w:rPr>
                <w:rFonts w:ascii="Arial" w:hAnsi="Arial" w:cs="Arial"/>
                <w:sz w:val="18"/>
                <w:szCs w:val="18"/>
              </w:rPr>
              <w:t xml:space="preserve"> na temat zmian i postanowień na przyszłość. Praca zawiera dość szeroki zakres środków językowych, a nieliczne błędy na ogół nie zaburzają komunikacji.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z pewną trudnością i popełniając dość liczne błędy opisuje sporty, miejsca, gdzie się je uprawia, sprzęt oraz urazy, popełniając dość liczne błędy formułuje pytania i odpowiada na pytania odnośnie zajęć sportowych, możliwych kontuzji i zachowań w przypadku kontuzji. W oparciu o model tworzy wpis na </w:t>
            </w:r>
            <w:proofErr w:type="spellStart"/>
            <w:r w:rsidRPr="003E7EF0">
              <w:rPr>
                <w:rFonts w:ascii="Arial" w:hAnsi="Arial" w:cs="Arial"/>
                <w:sz w:val="18"/>
                <w:szCs w:val="18"/>
              </w:rPr>
              <w:t>blogu</w:t>
            </w:r>
            <w:proofErr w:type="spellEnd"/>
            <w:r w:rsidRPr="003E7EF0">
              <w:rPr>
                <w:rFonts w:ascii="Arial" w:hAnsi="Arial" w:cs="Arial"/>
                <w:sz w:val="18"/>
                <w:szCs w:val="18"/>
              </w:rPr>
              <w:t xml:space="preserve"> na temat zmian i postanowień na przyszłość. Praca zawiera ograniczony zakres środków językowych, a dość liczne błędy częściowo zaburzają komunikację.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z trudnością i popełniając liczne błędy opisuje sporty, miejsca, gdzie się je uprawia, sprzęt oraz urazy, popełniając liczne błędy formułuje pytania i odpowiada na pytania odnośnie zajęć sportowych, możliwych kontuzji i zachowań w przypadku kontuzji. W oparciu o model tworzy wpis na </w:t>
            </w:r>
            <w:proofErr w:type="spellStart"/>
            <w:r w:rsidRPr="003E7EF0">
              <w:rPr>
                <w:rFonts w:ascii="Arial" w:hAnsi="Arial" w:cs="Arial"/>
                <w:sz w:val="18"/>
                <w:szCs w:val="18"/>
              </w:rPr>
              <w:t>blogu</w:t>
            </w:r>
            <w:proofErr w:type="spellEnd"/>
            <w:r w:rsidRPr="003E7EF0">
              <w:rPr>
                <w:rFonts w:ascii="Arial" w:hAnsi="Arial" w:cs="Arial"/>
                <w:sz w:val="18"/>
                <w:szCs w:val="18"/>
              </w:rPr>
              <w:t xml:space="preserve"> na temat zmian i postanowień na przyszłość. Praca zawiera bardzo ograniczony zakres środków językowych, a liczne błędy znacznie zaburzają komunikację.</w:t>
            </w:r>
          </w:p>
        </w:tc>
      </w:tr>
      <w:tr w:rsidR="00812119" w:rsidRPr="003E7EF0" w:rsidTr="00E34568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Mówienie i reagowanie w formie ustnej 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>
              <w:rPr>
                <w:rFonts w:ascii="Arial" w:hAnsi="Arial" w:cs="Arial"/>
                <w:sz w:val="18"/>
                <w:szCs w:val="18"/>
              </w:rPr>
              <w:t>z dużą swobodą i 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prowadzi rozmowę na temat sportów, możliwych urazów w trakcie uprawiania sportów oraz sposobu postępowania w takich przypadkach. </w:t>
            </w:r>
            <w:r>
              <w:rPr>
                <w:rFonts w:ascii="Arial" w:hAnsi="Arial" w:cs="Arial"/>
                <w:sz w:val="18"/>
                <w:szCs w:val="18"/>
              </w:rPr>
              <w:t>Bardzo c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hętnie uczestniczy w dialogach, poprawnie przekazuje informacje przedstawione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na ilustracjach; </w:t>
            </w:r>
            <w:r>
              <w:rPr>
                <w:rFonts w:ascii="Arial" w:hAnsi="Arial" w:cs="Arial"/>
                <w:sz w:val="18"/>
                <w:szCs w:val="18"/>
              </w:rPr>
              <w:t>z dużą swobodą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zadaje pytania i udziela odpowiedzi odnośnie sportów, podaje fakty, upewnia się, co do ich zrozumienia i potwierdza prawdziwość informacji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swobodnie i poprawnie prowadzi rozmowę na temat sportów, możliwych urazów w trakcie uprawiania sportów oraz sposobu postępowania w takich przypadkach. Chętnie uczestniczy w dialogach, poprawnie przekazuje informacje przedstawione na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ilustracjach; swobodnie zadaje pytania i udziela odpowiedzi odnośnie sportów, podaje fakty, upewnia się, co do ich zrozumienia i potwierdza prawdziwość informacji; ewentualne błędy nie zaburzają komunikacji.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dość swobodnie i na ogół poprawnie prowadzi rozmowę na temat sportów, możliwych urazów w trakcie uprawiania sportów oraz sposobu postępowania w takich przypadkach. Uczestniczy w dialogach, na ogół poprawnie przekazuje informacje przedstawione na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ilustracjach; dość swobodnie zadaje pytania i udziela odpowiedzi odnośnie sportów, podaje fakty, upewnia się, co do ich zrozumienia i potwierdza prawdziwość informacji; nieliczne błędy na ogół nie zaburzają komunikacji.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pewnym trudem i popełniając dość liczne błędy prowadzi rozmowę na temat sportów, możliwych urazów w trakcie uprawiania sportów oraz sposobu postępowania w takich przypadkach. Uczestniczy w dialogach, z pewną trudnością przekazuje informacje przedstawione na ilustracjach, zadaje pytania i udziela odpowiedzi odnośnie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sportów, podaje fakty, upewnia się, co do ich zrozumienia i potwierdza prawdziwość informacji; dość liczne błędy częściowo zaburzają komunikację.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trudem i popełniając liczne błędy, prowadzi rozmowę na temat sportów, możliwych urazów w trakcie uprawiania sportów oraz sposobu postępowania w takich przypadkach. Nieudolnie uczestniczy w dialogach, z trudnością przekazuje informacje przedstawione na ilustracjach, zadaje pytania i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udziela odpowiedzi odnośnie sportów, podaje fakty, upewnia się, co do ich zrozumienia i potwierdza prawdziwość informacji; liczne błędy znacznie zaburzają komunikację.</w:t>
            </w:r>
          </w:p>
        </w:tc>
      </w:tr>
      <w:tr w:rsidR="00812119" w:rsidRPr="003E7EF0" w:rsidTr="00E34568">
        <w:tblPrEx>
          <w:tblCellMar>
            <w:left w:w="0" w:type="dxa"/>
            <w:right w:w="0" w:type="dxa"/>
          </w:tblCellMar>
        </w:tblPrEx>
        <w:trPr>
          <w:gridAfter w:val="2"/>
          <w:wAfter w:w="16339" w:type="dxa"/>
        </w:trPr>
        <w:tc>
          <w:tcPr>
            <w:tcW w:w="15289" w:type="dxa"/>
            <w:gridSpan w:val="8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7F7F7F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color w:val="FFFFFF"/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8</w:t>
            </w:r>
          </w:p>
        </w:tc>
        <w:tc>
          <w:tcPr>
            <w:tcW w:w="52" w:type="dxa"/>
            <w:gridSpan w:val="2"/>
            <w:tcBorders>
              <w:left w:val="single" w:sz="6" w:space="0" w:color="FFFFFF"/>
            </w:tcBorders>
            <w:shd w:val="clear" w:color="auto" w:fill="auto"/>
          </w:tcPr>
          <w:p w:rsidR="00812119" w:rsidRPr="003E7EF0" w:rsidRDefault="00812119" w:rsidP="00E34568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812119" w:rsidRPr="003E7EF0" w:rsidTr="00E34568">
        <w:tblPrEx>
          <w:tblCellMar>
            <w:left w:w="0" w:type="dxa"/>
            <w:right w:w="0" w:type="dxa"/>
          </w:tblCellMar>
        </w:tblPrEx>
        <w:trPr>
          <w:gridAfter w:val="2"/>
          <w:wAfter w:w="16339" w:type="dxa"/>
          <w:trHeight w:val="368"/>
        </w:trPr>
        <w:tc>
          <w:tcPr>
            <w:tcW w:w="1525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color w:val="FFFFFF"/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69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</w:tcBorders>
            <w:shd w:val="clear" w:color="auto" w:fill="000000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2072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52" w:type="dxa"/>
            <w:gridSpan w:val="2"/>
            <w:tcBorders>
              <w:left w:val="single" w:sz="6" w:space="0" w:color="FFFFFF"/>
            </w:tcBorders>
            <w:shd w:val="clear" w:color="auto" w:fill="auto"/>
          </w:tcPr>
          <w:p w:rsidR="00812119" w:rsidRPr="003E7EF0" w:rsidRDefault="00812119" w:rsidP="00E3456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12119" w:rsidRPr="003E7EF0" w:rsidTr="00E34568">
        <w:tblPrEx>
          <w:tblCellMar>
            <w:left w:w="0" w:type="dxa"/>
            <w:right w:w="0" w:type="dxa"/>
          </w:tblCellMar>
        </w:tblPrEx>
        <w:trPr>
          <w:gridAfter w:val="3"/>
          <w:wAfter w:w="16358" w:type="dxa"/>
          <w:trHeight w:val="367"/>
        </w:trPr>
        <w:tc>
          <w:tcPr>
            <w:tcW w:w="1525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812119" w:rsidRPr="003E7EF0" w:rsidRDefault="00812119" w:rsidP="00E34568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CELUJACA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</w:tcPr>
          <w:p w:rsidR="00812119" w:rsidRPr="003E7EF0" w:rsidRDefault="00812119" w:rsidP="00E34568">
            <w:pPr>
              <w:spacing w:before="12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:rsidR="00812119" w:rsidRPr="003E7EF0" w:rsidRDefault="00812119" w:rsidP="00E34568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52" w:type="dxa"/>
            <w:gridSpan w:val="2"/>
            <w:tcBorders>
              <w:left w:val="single" w:sz="6" w:space="0" w:color="FFFFFF"/>
            </w:tcBorders>
            <w:shd w:val="clear" w:color="auto" w:fill="auto"/>
          </w:tcPr>
          <w:p w:rsidR="00812119" w:rsidRPr="003E7EF0" w:rsidRDefault="00812119" w:rsidP="00E3456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12119" w:rsidRPr="003E7EF0" w:rsidTr="00E34568">
        <w:trPr>
          <w:gridAfter w:val="5"/>
          <w:wAfter w:w="16410" w:type="dxa"/>
          <w:trHeight w:val="3516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Znajomość środków językowych </w:t>
            </w:r>
            <w:r w:rsidRPr="003E7EF0">
              <w:rPr>
                <w:rFonts w:ascii="Arial" w:hAnsi="Arial" w:cs="Arial"/>
                <w:sz w:val="18"/>
                <w:szCs w:val="18"/>
              </w:rPr>
              <w:br/>
              <w:t>Gramatyka i słownictwo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>
              <w:rPr>
                <w:rFonts w:ascii="Arial" w:hAnsi="Arial" w:cs="Arial"/>
                <w:sz w:val="18"/>
                <w:szCs w:val="18"/>
              </w:rPr>
              <w:t>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stosuje cały poznany zakres słownictwa z rozdziału 8; poprawnie mówi i zapisuje wyrażenia związane z zagrożeniami i bezpieczeństwem oraz zasadami zachowania. Tworzy bezbłędnie zdania z formami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should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/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shouldn’t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must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mustn’t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oraz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have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to/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don’t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have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to.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poprawnie stosuje cały poznany zakres słownictwa z rozdziału 8; poprawnie </w:t>
            </w:r>
            <w:r>
              <w:rPr>
                <w:rFonts w:ascii="Arial" w:hAnsi="Arial" w:cs="Arial"/>
                <w:sz w:val="18"/>
                <w:szCs w:val="18"/>
              </w:rPr>
              <w:t xml:space="preserve">lub niemal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poprawnie</w:t>
            </w:r>
            <w:r w:rsidRPr="003E7EF0">
              <w:rPr>
                <w:rFonts w:ascii="Arial" w:hAnsi="Arial" w:cs="Arial"/>
                <w:sz w:val="18"/>
                <w:szCs w:val="18"/>
              </w:rPr>
              <w:t>mówi</w:t>
            </w:r>
            <w:proofErr w:type="spellEnd"/>
            <w:r w:rsidRPr="003E7EF0">
              <w:rPr>
                <w:rFonts w:ascii="Arial" w:hAnsi="Arial" w:cs="Arial"/>
                <w:sz w:val="18"/>
                <w:szCs w:val="18"/>
              </w:rPr>
              <w:t xml:space="preserve"> i zapisuje wyrażenia związane z zagrożeniami i bezpieczeństwem oraz zasadami zachowania. Tworzy niemal bezbłędnie zdania z formami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should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/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shouldn’t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must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mustn’t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oraz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have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to/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don’t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have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to.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zazwyczaj poprawnie stosuje poznany zakres słownictwa z rozdziału 8; popełniając drobne błędy mówi i zapisuje wyrażenia związane z zagrożeniami i bezpieczeństwem oraz zasadami zachowania. Tworzy zdania z formami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should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/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shouldn’t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must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mustn’t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oraz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have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to/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don’t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have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to, 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popełniając nieliczne błędy. 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Uczeń, popełniając dość liczne błędy, stosuje poznany zakres słownictwa z rozdziału 8; popełniając dość liczne błędy mówi i zapisuje wyrażenia związane z zagrożeniami i bezpieczeństwem oraz zasadami zachowania. Tworzy zdania z formami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should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/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shouldn’t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must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mustn’t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oraz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have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to/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don’t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have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to, </w:t>
            </w:r>
            <w:r w:rsidRPr="003E7EF0">
              <w:rPr>
                <w:rFonts w:ascii="Arial" w:hAnsi="Arial" w:cs="Arial"/>
                <w:sz w:val="18"/>
                <w:szCs w:val="18"/>
              </w:rPr>
              <w:t>popełniając dość liczne błędy.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Uczeń, popełniając liczne błędy, stosuje ograniczony zakres słownictwa z rozdziału 8; popełniając liczne błędy mówi i zapisuje wyrażenia związane z zagrożeniami i bezpieczeństwem oraz zasadami zachowania. Tworzy zdania z formami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should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/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shouldn’t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must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mustn’t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7EF0">
              <w:rPr>
                <w:rFonts w:ascii="Arial" w:hAnsi="Arial" w:cs="Arial"/>
                <w:sz w:val="18"/>
                <w:szCs w:val="18"/>
              </w:rPr>
              <w:t>oraz</w:t>
            </w:r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have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to/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don’t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E7EF0">
              <w:rPr>
                <w:rFonts w:ascii="Arial" w:hAnsi="Arial" w:cs="Arial"/>
                <w:i/>
                <w:sz w:val="18"/>
                <w:szCs w:val="18"/>
              </w:rPr>
              <w:t>have</w:t>
            </w:r>
            <w:proofErr w:type="spellEnd"/>
            <w:r w:rsidRPr="003E7EF0">
              <w:rPr>
                <w:rFonts w:ascii="Arial" w:hAnsi="Arial" w:cs="Arial"/>
                <w:i/>
                <w:sz w:val="18"/>
                <w:szCs w:val="18"/>
              </w:rPr>
              <w:t xml:space="preserve"> to, 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popełniając liczne błędy. </w:t>
            </w:r>
          </w:p>
        </w:tc>
      </w:tr>
      <w:tr w:rsidR="00812119" w:rsidRPr="003E7EF0" w:rsidTr="00E34568">
        <w:trPr>
          <w:gridAfter w:val="5"/>
          <w:wAfter w:w="16410" w:type="dxa"/>
          <w:trHeight w:val="408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Rozumienie wypowiedzi pisemnej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Układanie informacji w określonym porządku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z łatwością i </w:t>
            </w:r>
            <w:r>
              <w:rPr>
                <w:rFonts w:ascii="Arial" w:hAnsi="Arial" w:cs="Arial"/>
                <w:sz w:val="18"/>
                <w:szCs w:val="18"/>
              </w:rPr>
              <w:t>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rozróżnia styl formalny i nieformalny tekstu, określa główną myśl tekstu i intencje autora, rozpoznaje związki między poszczególnymi częściami tekstu, układa informacje w określonym porządku oraz znajduje określone informacje w tekstach dotyczących bezpieczeństwa i zasad zachowania w różnych miejscach i sytuacjach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oraz na temat kraju np. Australii. Na podstawie przeczytanego tekstu </w:t>
            </w:r>
            <w:r>
              <w:rPr>
                <w:rFonts w:ascii="Arial" w:hAnsi="Arial" w:cs="Arial"/>
                <w:sz w:val="18"/>
                <w:szCs w:val="18"/>
              </w:rPr>
              <w:t xml:space="preserve">, nie popełniając żadnych błędów, potrafi z łatwością 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uzupełnić luki, dobierać ilustracje i zdania, wybrać poprawną odpowiedź oraz odpowiedzieć na pytania dotyczące tekstu.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łatwością i poprawnie rozróżnia styl formalny i nieformalny tekstu, określa główną myśl tekstu i intencje autora, rozpoznaje związki między poszczególnymi częściami tekstu, układa informacje w określonym porządku oraz znajduje określone informacje w tekstach dotyczących bezpieczeństwa i zasad zachowania w różnych miejscach i sytuacjach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oraz na temat kraju np. Australii. Na podstawie przeczytanego tekstu</w:t>
            </w:r>
            <w:r>
              <w:rPr>
                <w:rFonts w:ascii="Arial" w:hAnsi="Arial" w:cs="Arial"/>
                <w:sz w:val="18"/>
                <w:szCs w:val="18"/>
              </w:rPr>
              <w:t>, popełniając bardzo nieliczne błędy,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potrafi uzupełnić luki, dobierać ilustracje i zdania, wybrać poprawną odpowiedź oraz odpowiedzieć na pytania dotyczące tekstu. 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na ogół poprawnie rozróżnia styl formalny i nieformalny tekstu, określa główną myśl tekstu i intencje autora, rozpoznaje związki między poszczególnymi częściami tekstu, układa informacje w określonym porządku oraz znajduje określone informacje w tekstach dotyczących bezpieczeństwa i zasad zachowania w różnych miejscach i sytuacjach na temat kraju np. Australii.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Na podstawie przeczytanego tekstu, popełniając nieliczne błędy, potrafi uzupełnić luki, dobierać ilustracje i zdania, wybrać poprawną odpowiedź oraz odpowiedzieć na pytania dotyczące tekstu. 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pewną trudnością i popełniając dość liczne błędy rozróżnia styl formalny i nieformalny tekstu, określa główną myśl tekstu i intencje autora, rozpoznaje związki między poszczególnymi częściami tekstu, układa informacje w określonym porządku oraz znajduje określone informacje w tekstach dotyczących bezpieczeństwa i zasad zachowania w różnych miejscach i sytuacjach na temat kraju np. Australii. Na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podstawie przeczytanego tekstu, popełniając dość liczne błędy, uzupełnia luki, dobiera ilustracje i zdania, wybiera poprawną odpowiedź oraz odpowiada na pytania dotyczące tekstu.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trudnością i popełniając liczne błędy, rozróżnia styl formalny i nieformalny tekstu, określa główną myśl tekstu i intencje autora, rozpoznaje związki między poszczególnymi częściami tekstu, układa informacje w określonym porządku oraz znajduje określone informacje w tekstach dotyczących bezpieczeństwa i zasad zachowania w różnych miejscach i sytuacjach na temat kraju np. Australii. Na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podstawie przeczytanego tekstu, popełniając liczne błędy, uzupełnia luki, dobiera ilustracje i zdania, wybiera poprawną odpowiedź oraz odpowiada na pytania dotyczące tekstu. </w:t>
            </w:r>
          </w:p>
        </w:tc>
      </w:tr>
      <w:tr w:rsidR="00812119" w:rsidRPr="003E7EF0" w:rsidTr="00E34568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Rozumienie wypowiedzi ze słuchu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>
              <w:rPr>
                <w:rFonts w:ascii="Arial" w:hAnsi="Arial" w:cs="Arial"/>
                <w:sz w:val="18"/>
                <w:szCs w:val="18"/>
              </w:rPr>
              <w:t>z łatwością i 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reaguje na polecenia, określa myśl główną wypowiedzi oraz znajduje w nagraniu określone informacje dotyczące bezpieczeństwa, zapobiegania wypadkom i zasad zachowania w różnych sytuacjach. Na podstawie wysłuchanych nagrań z łatwością i poprawnie wybiera ilustracje, dobiera zdania i ilustracje do wypowiedzi, wybiera odpowiedź, odpowiada na pytania i uzupełnia luki w zdaniach</w:t>
            </w:r>
            <w:r>
              <w:rPr>
                <w:rFonts w:ascii="Arial" w:hAnsi="Arial" w:cs="Arial"/>
                <w:sz w:val="18"/>
                <w:szCs w:val="18"/>
              </w:rPr>
              <w:t>, nie popełniając żadnych błędów.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poprawnie reaguje na polecenia, określa myśl główną wypowiedzi oraz znajduje w nagraniu określone informacje dotyczące bezpieczeństwa, zapobiegania wypadkom i zasad zachowania w różnych sytuacjach. Na podstawie wysłuchanych nagrań poprawnie wybiera ilustracje, dobiera zdania i ilustracje do wypowiedzi, wybiera odpowiedź, odpowiada na pytania i uzupełnia luki w zdaniach.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na ogół poprawnie reaguje na polecenia, określa myśl główną wypowiedzi oraz znajduje w nagraniu określone informacje dotyczące bezpieczeństwa, zapobiegania wypadkom i zasad zachowania w różnych sytuacjach. Na podstawie wysłuchanych nagrań, popełniając nieliczne błędy, wybiera ilustracje, dobiera zdania i ilustracje do wypowiedzi, wybiera odpowiedź, odpowiada na pytania i uzupełnia luki w zdaniach.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pewną trudnością i popełniając dość liczne błędy, reaguje na polecenia, określa myśl główną wypowiedzi oraz znajduje w nagraniu określone informacje dotyczące bezpieczeństwa, zapobiegania wypadkom i zasad zachowania w różnych sytuacjach. Na podstawie wysłuchanych nagrań popełniając dość liczne błędy wybiera ilustracje, dobiera zdania i ilustracje do wypowiedzi, wybiera odpowiedź, odpowiada na pytania i uzupełnia luki w zdaniach.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trudnością i popełniając liczne błędy, reaguje na polecenia, określa myśl główną wypowiedzi oraz znajduje w nagraniu określone informacje dotyczące bezpieczeństwa, zapobiegania wypadkom i zasad zachowania w różnych sytuacjach. Na podstawie wysłuchanych nagrań popełniając liczne błędy wybiera ilustracje, dobiera zdania i ilustracje do wypowiedzi, wybiera odpowiedź, odpowiada na pytania i uzupełnia luki w zdaniach.</w:t>
            </w:r>
          </w:p>
        </w:tc>
      </w:tr>
      <w:tr w:rsidR="00812119" w:rsidRPr="003E7EF0" w:rsidTr="00E34568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Pisanie i reagowanie w formie pisemnej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>
              <w:rPr>
                <w:rFonts w:ascii="Arial" w:hAnsi="Arial" w:cs="Arial"/>
                <w:sz w:val="18"/>
                <w:szCs w:val="18"/>
              </w:rPr>
              <w:t>z dużą swobodą i 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opisuje zagrożenia, zapisuje zasady zachowania w różnych i udziela rad i sugestii. </w:t>
            </w:r>
            <w:r>
              <w:rPr>
                <w:rFonts w:ascii="Arial" w:hAnsi="Arial" w:cs="Arial"/>
                <w:sz w:val="18"/>
                <w:szCs w:val="18"/>
              </w:rPr>
              <w:t xml:space="preserve">Bezbłędnie 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formułuje informacje o zagrożeniach i odpowiada na sygnały o niebezpieczeństwie udzielając informacji. W oparciu o model opracowuje pisemnie zestaw zasad poprawnego i bezpiecznego zachowania w różnych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sytuacjach np. w klubie, parku, na wycieczce. Praca zawiera </w:t>
            </w:r>
            <w:r>
              <w:rPr>
                <w:rFonts w:ascii="Arial" w:hAnsi="Arial" w:cs="Arial"/>
                <w:sz w:val="18"/>
                <w:szCs w:val="18"/>
              </w:rPr>
              <w:t xml:space="preserve">bardzo </w:t>
            </w:r>
            <w:r w:rsidRPr="003E7EF0">
              <w:rPr>
                <w:rFonts w:ascii="Arial" w:hAnsi="Arial" w:cs="Arial"/>
                <w:sz w:val="18"/>
                <w:szCs w:val="18"/>
              </w:rPr>
              <w:t>szeroki zakres środków językowych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swobodnie i poprawnie opisuje zagrożenia, zapisuje zasady zachowania w różnych i udziela rad i sugestii. Poprawnie formułuje informacje o zagrożeniach i odpowiada na sygnały o niebezpieczeństwie udzielając informacji. W oparciu o model opracowuje pisemnie zestaw zasad poprawnego i bezpiecznego zachowania w różnych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sytuacjach np. w klubie, parku, na wycieczce. Praca zawiera szeroki zakres środków językowych, ewentualne błędy nie zaburzają komunikacji.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dość swobodnie i na ogół poprawnie opisuje zagrożenia, zapisuje zasady zachowania w różnych i udziela rad i sugestii. Popełniając nieliczne błędy, formułuje informacje o zagrożeniach i odpowiada na sygnały o niebezpieczeństwie udzielając informacji. W oparciu o model opracowuje pisemnie zestaw zasad poprawnego i bezpiecznego zachowania w różnych sytuacjach np. w klubie,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parku, na wycieczce. Praca zawiera dość szeroki zakres środków językowych, nieliczne błędy na ogół nie zaburzają komunikacji.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pewnym trudem i popełniając dość liczne błędy opisuje zagrożenia, zapisuje zasady zachowania w różnych i udziela rad i sugestii. Popełniając dość liczne błędy formułuje informacje o zagrożeniach i odpowiada na sygnały o niebezpieczeństwie udzielając informacji. W oparciu o model opracowuje pisemnie zestaw zasad poprawnego i bezpiecznego zachowania w różnych sytuacjach np. w klubie, parku, na wycieczce. Praca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zawiera ograniczony zakres środków językowych, a dość liczne błędy częściowo zaburzają komunikację.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trudem i popełniając liczne błędy, opisuje zagrożenia, zapisuje zasady zachowania w różnych i udziela rad i sugestii. Popełniając liczne błędy, formułuje informacje o zagrożeniach i odpowiada na sygnały o niebezpieczeństwie udzielając informacji. W oparciu o model opracowuje pisemnie zestaw zasad poprawnego i bezpiecznego zachowania w różnych sytuacjach np. w klubie, parku, na wycieczce. Praca </w:t>
            </w: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>zawiera bardzo ograniczony zakres środków językowych, a liczne błędy znacznie zaburzają komunikację.</w:t>
            </w:r>
          </w:p>
        </w:tc>
      </w:tr>
      <w:tr w:rsidR="00812119" w:rsidRPr="003E7EF0" w:rsidTr="00E34568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lastRenderedPageBreak/>
              <w:t xml:space="preserve">Mówienie i reagowanie w formie ustnej 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Podtemat: konflikty </w:t>
            </w:r>
          </w:p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 xml:space="preserve">Uczeń </w:t>
            </w:r>
            <w:r>
              <w:rPr>
                <w:rFonts w:ascii="Arial" w:hAnsi="Arial" w:cs="Arial"/>
                <w:sz w:val="18"/>
                <w:szCs w:val="18"/>
              </w:rPr>
              <w:t>z dużą swobodą i 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prowadzi rozmowę na temat zachowania bezpieczeństwa w różnych sytuacjach i postępowania w razie wypadku. </w:t>
            </w:r>
            <w:r>
              <w:rPr>
                <w:rFonts w:ascii="Arial" w:hAnsi="Arial" w:cs="Arial"/>
                <w:sz w:val="18"/>
                <w:szCs w:val="18"/>
              </w:rPr>
              <w:t>Bardzo c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hętnie uczestniczy w dialogach; </w:t>
            </w:r>
            <w:r>
              <w:rPr>
                <w:rFonts w:ascii="Arial" w:hAnsi="Arial" w:cs="Arial"/>
                <w:sz w:val="18"/>
                <w:szCs w:val="18"/>
              </w:rPr>
              <w:t>bezbłędnie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formułuje zasady poprawnego zachowania i zachowania bezpieczeństwa i przekazuje informacje przedstawione na ilustracjach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3E7EF0">
              <w:rPr>
                <w:rFonts w:ascii="Arial" w:hAnsi="Arial" w:cs="Arial"/>
                <w:sz w:val="18"/>
                <w:szCs w:val="18"/>
              </w:rPr>
              <w:t xml:space="preserve"> a także przekonuje i zachęca do niektórych zachowań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swobodnie i poprawnie prowadzi rozmowę na temat zachowania bezpieczeństwa w różnych sytuacjach i postępowania w razie wypadku. Chętnie uczestniczy w dialogach; poprawnie formułuje zasady poprawnego zachowania i zachowania bezpieczeństwa i przekazuje informacje przedstawione na ilustracjach a także swobodnie przekonuje i zachęca do niektórych zachowań; ewentualne błędy nie zaburzają komunikacji.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dość swobodnie i na ogół poprawnie prowadzi rozmowę na temat zachowania bezpieczeństwa w różnych sytuacjach i postępowania w razie wypadku. Uczestniczy w dialogach; zazwyczaj poprawnie formułuje zasady poprawnego zachowania i zachowania bezpieczeństwa i przekazuje informacje przedstawione na ilustracjach; dość swobodnie przekonuje i zachęca do niektórych zachowań; nieliczne błędy na ogół nie zaburzają komunikacji.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pewnym trudem i popełniając dość liczne błędy prowadzi rozmowę na temat zachowania bezpieczeństwa w różnych sytuacjach i postępowania w razie wypadku. Uczestniczy w dialogach; popełniając dość liczne błędy formułuje zasady poprawnego zachowania i zachowania bezpieczeństwa przekazuje informacje przedstawione na ilustracjach; z pewnym trudem zadaje przekonuje i zachęca do niektórych zachowań; dość liczne błędy czasami zaburzają komunikację.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119" w:rsidRPr="003E7EF0" w:rsidRDefault="00812119" w:rsidP="00E34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EF0">
              <w:rPr>
                <w:rFonts w:ascii="Arial" w:hAnsi="Arial" w:cs="Arial"/>
                <w:sz w:val="18"/>
                <w:szCs w:val="18"/>
              </w:rPr>
              <w:t>Uczeń z trudem i popełniając liczne błędy prowadzi rozmowę na temat zachowania bezpieczeństwa w różnych sytuacjach i postępowania w razie wypadku. Nieudolnie uczestniczy w dialogach; popełniając liczne błędy, formułuje zasady poprawnego zachowania i zachowania bezpieczeństwa i przekazuje informacje przedstawione na ilustracjach; z trudem zadaje przekonuje i zachęca do niektórych zachowań; liczne błędy znacznie zaburzają komunikację.</w:t>
            </w:r>
          </w:p>
        </w:tc>
      </w:tr>
    </w:tbl>
    <w:p w:rsidR="00812119" w:rsidRPr="003E7EF0" w:rsidRDefault="00812119" w:rsidP="00812119">
      <w:pPr>
        <w:rPr>
          <w:color w:val="FF0000"/>
          <w:sz w:val="18"/>
          <w:szCs w:val="18"/>
        </w:rPr>
      </w:pPr>
    </w:p>
    <w:p w:rsidR="00F228B9" w:rsidRDefault="00F228B9" w:rsidP="00F228B9"/>
    <w:p w:rsidR="00812119" w:rsidRDefault="00812119" w:rsidP="00F228B9">
      <w:pPr>
        <w:rPr>
          <w:rFonts w:ascii="Times New Roman" w:hAnsi="Times New Roman" w:cs="Times New Roman"/>
          <w:sz w:val="24"/>
          <w:szCs w:val="24"/>
        </w:rPr>
      </w:pPr>
    </w:p>
    <w:p w:rsidR="00812119" w:rsidRDefault="00812119" w:rsidP="00F228B9">
      <w:pPr>
        <w:rPr>
          <w:rFonts w:ascii="Times New Roman" w:hAnsi="Times New Roman" w:cs="Times New Roman"/>
          <w:sz w:val="24"/>
          <w:szCs w:val="24"/>
        </w:rPr>
      </w:pPr>
    </w:p>
    <w:p w:rsidR="00812119" w:rsidRDefault="00812119" w:rsidP="00F228B9">
      <w:pPr>
        <w:rPr>
          <w:rFonts w:ascii="Times New Roman" w:hAnsi="Times New Roman" w:cs="Times New Roman"/>
          <w:sz w:val="24"/>
          <w:szCs w:val="24"/>
        </w:rPr>
      </w:pPr>
    </w:p>
    <w:p w:rsidR="00812119" w:rsidRDefault="00812119" w:rsidP="00F228B9">
      <w:pPr>
        <w:rPr>
          <w:rFonts w:ascii="Times New Roman" w:hAnsi="Times New Roman" w:cs="Times New Roman"/>
          <w:sz w:val="24"/>
          <w:szCs w:val="24"/>
        </w:rPr>
      </w:pPr>
    </w:p>
    <w:p w:rsidR="00812119" w:rsidRDefault="00812119" w:rsidP="00F228B9">
      <w:pPr>
        <w:rPr>
          <w:rFonts w:ascii="Times New Roman" w:hAnsi="Times New Roman" w:cs="Times New Roman"/>
          <w:sz w:val="24"/>
          <w:szCs w:val="24"/>
        </w:rPr>
      </w:pPr>
    </w:p>
    <w:p w:rsidR="00812119" w:rsidRDefault="00812119" w:rsidP="00F228B9">
      <w:pPr>
        <w:rPr>
          <w:rFonts w:ascii="Times New Roman" w:hAnsi="Times New Roman" w:cs="Times New Roman"/>
          <w:sz w:val="24"/>
          <w:szCs w:val="24"/>
        </w:rPr>
      </w:pPr>
    </w:p>
    <w:p w:rsidR="00812119" w:rsidRDefault="00812119" w:rsidP="00F228B9">
      <w:pPr>
        <w:rPr>
          <w:rFonts w:ascii="Times New Roman" w:hAnsi="Times New Roman" w:cs="Times New Roman"/>
          <w:sz w:val="24"/>
          <w:szCs w:val="24"/>
        </w:rPr>
      </w:pPr>
    </w:p>
    <w:p w:rsidR="00F228B9" w:rsidRPr="0018351C" w:rsidRDefault="00F228B9" w:rsidP="00F228B9">
      <w:pPr>
        <w:rPr>
          <w:rFonts w:ascii="Times New Roman" w:hAnsi="Times New Roman" w:cs="Times New Roman"/>
          <w:sz w:val="24"/>
          <w:szCs w:val="24"/>
        </w:rPr>
      </w:pPr>
      <w:r w:rsidRPr="0018351C">
        <w:rPr>
          <w:rFonts w:ascii="Times New Roman" w:hAnsi="Times New Roman" w:cs="Times New Roman"/>
          <w:sz w:val="24"/>
          <w:szCs w:val="24"/>
        </w:rPr>
        <w:lastRenderedPageBreak/>
        <w:t xml:space="preserve">Ocenę celującą otrzymuje uczeń, który uzyskał 100 % z przynajmniej połowy +1  wszystkich obowiązkowych sprawdzianów i kartkówek w danym roku szkolnym przy czym pozostałe kartkówki i sprawdziany muszą być  ocenione na ocenę bardzo dobrą. </w:t>
      </w:r>
    </w:p>
    <w:p w:rsidR="0018351C" w:rsidRDefault="0018351C" w:rsidP="00F228B9">
      <w:pPr>
        <w:rPr>
          <w:rFonts w:ascii="Times New Roman" w:hAnsi="Times New Roman"/>
          <w:b/>
          <w:sz w:val="24"/>
          <w:szCs w:val="24"/>
        </w:rPr>
      </w:pPr>
    </w:p>
    <w:p w:rsidR="00F228B9" w:rsidRPr="00F228B9" w:rsidRDefault="00F228B9" w:rsidP="00F228B9">
      <w:pPr>
        <w:rPr>
          <w:rFonts w:ascii="Times New Roman" w:hAnsi="Times New Roman"/>
          <w:b/>
          <w:sz w:val="24"/>
          <w:szCs w:val="24"/>
        </w:rPr>
      </w:pPr>
      <w:r w:rsidRPr="00F228B9">
        <w:rPr>
          <w:rFonts w:ascii="Times New Roman" w:hAnsi="Times New Roman"/>
          <w:b/>
          <w:sz w:val="24"/>
          <w:szCs w:val="24"/>
        </w:rPr>
        <w:t>Sposoby sprawdzania osiągnięć:</w:t>
      </w:r>
    </w:p>
    <w:p w:rsidR="00F228B9" w:rsidRPr="004B401F" w:rsidRDefault="00F228B9" w:rsidP="00F228B9">
      <w:pPr>
        <w:rPr>
          <w:rFonts w:ascii="Times New Roman" w:hAnsi="Times New Roman"/>
          <w:sz w:val="24"/>
          <w:szCs w:val="24"/>
        </w:rPr>
      </w:pPr>
      <w:r w:rsidRPr="004B401F">
        <w:rPr>
          <w:rFonts w:ascii="Times New Roman" w:hAnsi="Times New Roman"/>
          <w:sz w:val="24"/>
          <w:szCs w:val="24"/>
        </w:rPr>
        <w:t>W ciągu całego roku szkolnego uczeń klasy otrzyma następujące oceny:</w:t>
      </w:r>
    </w:p>
    <w:p w:rsidR="00F228B9" w:rsidRPr="004B401F" w:rsidRDefault="00F228B9" w:rsidP="00F228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Testy </w:t>
      </w:r>
      <w:r w:rsidR="00782E0F">
        <w:rPr>
          <w:rFonts w:ascii="Times New Roman" w:hAnsi="Times New Roman"/>
          <w:sz w:val="24"/>
          <w:szCs w:val="24"/>
        </w:rPr>
        <w:t xml:space="preserve">po każdym </w:t>
      </w:r>
      <w:r>
        <w:rPr>
          <w:rFonts w:ascii="Times New Roman" w:hAnsi="Times New Roman"/>
          <w:sz w:val="24"/>
          <w:szCs w:val="24"/>
        </w:rPr>
        <w:t>z unitów  -  9 ocen</w:t>
      </w:r>
    </w:p>
    <w:p w:rsidR="00F228B9" w:rsidRPr="004B401F" w:rsidRDefault="00F228B9" w:rsidP="00F228B9">
      <w:pPr>
        <w:rPr>
          <w:rFonts w:ascii="Times New Roman" w:hAnsi="Times New Roman"/>
          <w:sz w:val="24"/>
          <w:szCs w:val="24"/>
        </w:rPr>
      </w:pPr>
      <w:r w:rsidRPr="004B401F">
        <w:rPr>
          <w:rFonts w:ascii="Times New Roman" w:hAnsi="Times New Roman"/>
          <w:sz w:val="24"/>
          <w:szCs w:val="24"/>
        </w:rPr>
        <w:t>Kartkówki</w:t>
      </w:r>
      <w:r>
        <w:rPr>
          <w:rFonts w:ascii="Times New Roman" w:hAnsi="Times New Roman"/>
          <w:sz w:val="24"/>
          <w:szCs w:val="24"/>
        </w:rPr>
        <w:t xml:space="preserve"> ze słówek po każdym unicie – 9</w:t>
      </w:r>
      <w:r w:rsidRPr="004B401F">
        <w:rPr>
          <w:rFonts w:ascii="Times New Roman" w:hAnsi="Times New Roman"/>
          <w:sz w:val="24"/>
          <w:szCs w:val="24"/>
        </w:rPr>
        <w:t xml:space="preserve"> ocen</w:t>
      </w:r>
    </w:p>
    <w:p w:rsidR="00F228B9" w:rsidRPr="004B401F" w:rsidRDefault="00F228B9" w:rsidP="00F228B9">
      <w:pPr>
        <w:rPr>
          <w:rFonts w:ascii="Times New Roman" w:hAnsi="Times New Roman"/>
          <w:sz w:val="24"/>
          <w:szCs w:val="24"/>
        </w:rPr>
      </w:pPr>
      <w:r w:rsidRPr="004B401F">
        <w:rPr>
          <w:rFonts w:ascii="Times New Roman" w:hAnsi="Times New Roman"/>
          <w:sz w:val="24"/>
          <w:szCs w:val="24"/>
        </w:rPr>
        <w:t>Kartkówki z umiejętności językowych takich jak słuchanie</w:t>
      </w:r>
      <w:r>
        <w:rPr>
          <w:rFonts w:ascii="Times New Roman" w:hAnsi="Times New Roman"/>
          <w:sz w:val="24"/>
          <w:szCs w:val="24"/>
        </w:rPr>
        <w:t xml:space="preserve"> i czytanie – co najmniej 2</w:t>
      </w:r>
      <w:r w:rsidRPr="004B401F">
        <w:rPr>
          <w:rFonts w:ascii="Times New Roman" w:hAnsi="Times New Roman"/>
          <w:sz w:val="24"/>
          <w:szCs w:val="24"/>
        </w:rPr>
        <w:t xml:space="preserve"> oceny</w:t>
      </w:r>
    </w:p>
    <w:p w:rsidR="00F228B9" w:rsidRPr="004B401F" w:rsidRDefault="00F228B9" w:rsidP="00F228B9">
      <w:pPr>
        <w:rPr>
          <w:rFonts w:ascii="Times New Roman" w:hAnsi="Times New Roman"/>
          <w:sz w:val="24"/>
          <w:szCs w:val="24"/>
        </w:rPr>
      </w:pPr>
      <w:r w:rsidRPr="004B401F">
        <w:rPr>
          <w:rFonts w:ascii="Times New Roman" w:hAnsi="Times New Roman"/>
          <w:sz w:val="24"/>
          <w:szCs w:val="24"/>
        </w:rPr>
        <w:t>Kartkówki gramatyczne  - co najmniej 5 ocen</w:t>
      </w:r>
    </w:p>
    <w:p w:rsidR="00F228B9" w:rsidRDefault="00F228B9" w:rsidP="00F228B9">
      <w:pPr>
        <w:rPr>
          <w:rFonts w:ascii="Times New Roman" w:hAnsi="Times New Roman"/>
          <w:sz w:val="24"/>
          <w:szCs w:val="24"/>
        </w:rPr>
      </w:pPr>
      <w:r w:rsidRPr="004B401F">
        <w:rPr>
          <w:rFonts w:ascii="Times New Roman" w:hAnsi="Times New Roman"/>
          <w:sz w:val="24"/>
          <w:szCs w:val="24"/>
        </w:rPr>
        <w:t>Odpowiedź ustna  - 1 ocena</w:t>
      </w:r>
    </w:p>
    <w:p w:rsidR="00F228B9" w:rsidRPr="007B4013" w:rsidRDefault="00F228B9" w:rsidP="00F228B9">
      <w:pPr>
        <w:rPr>
          <w:rFonts w:ascii="Times New Roman" w:eastAsia="Calibri" w:hAnsi="Times New Roman"/>
          <w:sz w:val="24"/>
          <w:szCs w:val="24"/>
        </w:rPr>
      </w:pPr>
      <w:r w:rsidRPr="007B4013">
        <w:rPr>
          <w:rFonts w:ascii="Times New Roman" w:eastAsia="Calibri" w:hAnsi="Times New Roman"/>
          <w:sz w:val="24"/>
          <w:szCs w:val="24"/>
        </w:rPr>
        <w:t>Aktywność, bieżąca praca na lekcji –co najmniej 2 oceny</w:t>
      </w:r>
    </w:p>
    <w:p w:rsidR="00F228B9" w:rsidRPr="004B401F" w:rsidRDefault="00F228B9" w:rsidP="00F228B9">
      <w:pPr>
        <w:rPr>
          <w:rFonts w:ascii="Times New Roman" w:hAnsi="Times New Roman"/>
          <w:sz w:val="24"/>
          <w:szCs w:val="24"/>
        </w:rPr>
      </w:pPr>
    </w:p>
    <w:p w:rsidR="00F228B9" w:rsidRPr="001A567E" w:rsidRDefault="00F228B9" w:rsidP="00F228B9">
      <w:pPr>
        <w:pStyle w:val="NormalnyWeb"/>
        <w:rPr>
          <w:color w:val="000000"/>
        </w:rPr>
      </w:pPr>
      <w:r w:rsidRPr="004B401F">
        <w:rPr>
          <w:color w:val="000000"/>
        </w:rPr>
        <w:t xml:space="preserve"> </w:t>
      </w:r>
      <w:r w:rsidRPr="001A567E">
        <w:rPr>
          <w:color w:val="000000"/>
        </w:rPr>
        <w:t>Uczeń ma prawo zgłosić na początku lekcji, że jest nieprzygotowany jeden raz w ciągu półrocza, zapis ten nie dotyczy zapowiedzianych sprawdzianów i nie obowiązuje na dwa tygodnie przed końcem półrocza i końcem roku.</w:t>
      </w:r>
    </w:p>
    <w:p w:rsidR="00F228B9" w:rsidRPr="001A567E" w:rsidRDefault="00F228B9" w:rsidP="00F228B9">
      <w:pPr>
        <w:pStyle w:val="NormalnyWeb"/>
        <w:rPr>
          <w:color w:val="000000"/>
        </w:rPr>
      </w:pPr>
      <w:r w:rsidRPr="001A567E">
        <w:rPr>
          <w:color w:val="000000"/>
        </w:rPr>
        <w:t>Uczeń ma możliwość poprawy każdej oceny do dwóch tygodni w terminie wyznaczonym przez nauczyciela.</w:t>
      </w:r>
    </w:p>
    <w:p w:rsidR="00F228B9" w:rsidRPr="001A567E" w:rsidRDefault="00F228B9" w:rsidP="00F228B9">
      <w:pPr>
        <w:pStyle w:val="NormalnyWeb"/>
        <w:rPr>
          <w:color w:val="000000"/>
        </w:rPr>
      </w:pPr>
      <w:r w:rsidRPr="001A567E">
        <w:rPr>
          <w:color w:val="000000"/>
        </w:rPr>
        <w:t>Poprawa oceny jest możliwa tylko raz.</w:t>
      </w:r>
    </w:p>
    <w:p w:rsidR="00F228B9" w:rsidRPr="001A567E" w:rsidRDefault="00F228B9" w:rsidP="00F228B9">
      <w:pPr>
        <w:pStyle w:val="NormalnyWeb"/>
        <w:rPr>
          <w:color w:val="000000"/>
        </w:rPr>
      </w:pPr>
      <w:r w:rsidRPr="001A567E">
        <w:rPr>
          <w:color w:val="000000"/>
        </w:rPr>
        <w:t>Stopień uzyskany podczas poprawy wpisuje się do dziennika lekcyjnego obok pierwszego stopnia i jest on decydujący przy ustalaniu oceny śródrocznej i rocznej.</w:t>
      </w:r>
    </w:p>
    <w:p w:rsidR="00F228B9" w:rsidRPr="001A567E" w:rsidRDefault="00F228B9" w:rsidP="00F228B9">
      <w:pPr>
        <w:pStyle w:val="NormalnyWeb"/>
        <w:rPr>
          <w:b/>
          <w:color w:val="000000"/>
        </w:rPr>
      </w:pPr>
      <w:r w:rsidRPr="001A567E">
        <w:rPr>
          <w:b/>
          <w:color w:val="000000"/>
        </w:rPr>
        <w:t>Tryb uzyskiwania oceny rocznej wyższej niż przewidywana</w:t>
      </w:r>
    </w:p>
    <w:p w:rsidR="00F228B9" w:rsidRPr="001A567E" w:rsidRDefault="00F228B9" w:rsidP="00F228B9">
      <w:pPr>
        <w:pStyle w:val="NormalnyWeb"/>
        <w:rPr>
          <w:color w:val="000000"/>
        </w:rPr>
      </w:pPr>
      <w:r w:rsidRPr="001A567E">
        <w:rPr>
          <w:color w:val="000000"/>
        </w:rPr>
        <w:t>1. Uczeń, starający się o uzyskanie wyższej niż przewidywana rocznej oceny klasyfikacyjnej z danych zajęć edukacyjnych, pisemnie informuje o tym nauczyciela tych zajęć (ze wskazaniem stopnia, o jaki się ubiega) nie później niż następnego dnia po zapoznaniu uczniów z ocenami przewidywanymi.</w:t>
      </w:r>
    </w:p>
    <w:p w:rsidR="00F228B9" w:rsidRPr="001A567E" w:rsidRDefault="00F228B9" w:rsidP="00F228B9">
      <w:pPr>
        <w:pStyle w:val="NormalnyWeb"/>
        <w:rPr>
          <w:color w:val="000000"/>
        </w:rPr>
      </w:pPr>
      <w:r w:rsidRPr="001A567E">
        <w:rPr>
          <w:color w:val="000000"/>
        </w:rPr>
        <w:t>2. Uczeń może się starać o uzyskanie wyższej niż przewidywana rocznej oceny klasyfikacyjnej z danych zajęć edukacyjnych, jeżeli skutecznie korzystał z możliwości poprawy ocen bieżących w ciągu roku szkolnego.</w:t>
      </w:r>
    </w:p>
    <w:p w:rsidR="00F228B9" w:rsidRPr="001A567E" w:rsidRDefault="00F228B9" w:rsidP="00F228B9">
      <w:pPr>
        <w:pStyle w:val="NormalnyWeb"/>
        <w:rPr>
          <w:color w:val="000000"/>
        </w:rPr>
      </w:pPr>
      <w:r w:rsidRPr="001A567E">
        <w:rPr>
          <w:color w:val="000000"/>
        </w:rPr>
        <w:lastRenderedPageBreak/>
        <w:t>3. Uzyskanie wyższych niż przewidywane rocznych ocen klasyfikacyjnych odbywa się w drodze rozmowy ucznia z nauczycielem w obecności jego rodziców nad poziomem spełnienia przez ucznia kryteriów na ocenę przewidywaną lub wyższą, która może być uzupełniona wykonaniem przez ucznia wskazanych przez nauczyciela zadań.</w:t>
      </w:r>
    </w:p>
    <w:p w:rsidR="00F228B9" w:rsidRPr="001A567E" w:rsidRDefault="00F228B9" w:rsidP="00F228B9">
      <w:pPr>
        <w:pStyle w:val="NormalnyWeb"/>
        <w:rPr>
          <w:color w:val="000000"/>
        </w:rPr>
      </w:pPr>
      <w:r w:rsidRPr="001A567E">
        <w:rPr>
          <w:color w:val="000000"/>
        </w:rPr>
        <w:t>4. Ustalona w tym trybie przez nauczyciela roczna ocena klasyfikacyjna z zajęć edukacyjnych jest ostateczna.</w:t>
      </w:r>
    </w:p>
    <w:p w:rsidR="00F228B9" w:rsidRPr="003E7EF0" w:rsidRDefault="00F228B9" w:rsidP="00F228B9">
      <w:pPr>
        <w:pStyle w:val="NormalnyWeb"/>
        <w:rPr>
          <w:color w:val="FF0000"/>
          <w:sz w:val="18"/>
          <w:szCs w:val="18"/>
        </w:rPr>
      </w:pPr>
    </w:p>
    <w:p w:rsidR="00CB02FB" w:rsidRPr="00732187" w:rsidRDefault="00CB02FB" w:rsidP="00732187"/>
    <w:sectPr w:rsidR="00CB02FB" w:rsidRPr="00732187" w:rsidSect="0081211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32187"/>
    <w:rsid w:val="0018351C"/>
    <w:rsid w:val="00217AA6"/>
    <w:rsid w:val="00321BC3"/>
    <w:rsid w:val="00535620"/>
    <w:rsid w:val="006709BE"/>
    <w:rsid w:val="00732187"/>
    <w:rsid w:val="00782E0F"/>
    <w:rsid w:val="00812119"/>
    <w:rsid w:val="00B23725"/>
    <w:rsid w:val="00CB02FB"/>
    <w:rsid w:val="00F228B9"/>
    <w:rsid w:val="00FC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D2"/>
  </w:style>
  <w:style w:type="paragraph" w:styleId="Nagwek1">
    <w:name w:val="heading 1"/>
    <w:basedOn w:val="Normalny"/>
    <w:next w:val="Normalny"/>
    <w:link w:val="Nagwek1Znak"/>
    <w:uiPriority w:val="9"/>
    <w:qFormat/>
    <w:rsid w:val="00183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  <w:rsid w:val="00732187"/>
  </w:style>
  <w:style w:type="character" w:customStyle="1" w:styleId="Znakiprzypiswkocowych">
    <w:name w:val="Znaki przypisów końcowych"/>
    <w:rsid w:val="00732187"/>
    <w:rPr>
      <w:vertAlign w:val="superscript"/>
    </w:rPr>
  </w:style>
  <w:style w:type="character" w:customStyle="1" w:styleId="BalloonTextChar">
    <w:name w:val="Balloon Text Char"/>
    <w:rsid w:val="00732187"/>
    <w:rPr>
      <w:rFonts w:ascii="Microsoft YaHei" w:hAnsi="Microsoft YaHei" w:cs="Microsoft YaHei"/>
      <w:sz w:val="16"/>
      <w:szCs w:val="16"/>
    </w:rPr>
  </w:style>
  <w:style w:type="character" w:customStyle="1" w:styleId="HeaderChar">
    <w:name w:val="Header Char"/>
    <w:basedOn w:val="DefaultParagraphFont1"/>
    <w:rsid w:val="00732187"/>
  </w:style>
  <w:style w:type="character" w:customStyle="1" w:styleId="EndnoteTextChar">
    <w:name w:val="Endnote Text Char"/>
    <w:rsid w:val="00732187"/>
    <w:rPr>
      <w:lang w:eastAsia="en-US"/>
    </w:rPr>
  </w:style>
  <w:style w:type="character" w:customStyle="1" w:styleId="NoSpacingChar">
    <w:name w:val="No Spacing Char"/>
    <w:rsid w:val="00732187"/>
    <w:rPr>
      <w:rFonts w:eastAsia="Times New Roman"/>
      <w:sz w:val="22"/>
      <w:szCs w:val="22"/>
      <w:lang w:val="pl-PL" w:eastAsia="en-US" w:bidi="ar-SA"/>
    </w:rPr>
  </w:style>
  <w:style w:type="character" w:customStyle="1" w:styleId="FooterChar">
    <w:name w:val="Footer Char"/>
    <w:basedOn w:val="DefaultParagraphFont1"/>
    <w:rsid w:val="00732187"/>
  </w:style>
  <w:style w:type="paragraph" w:customStyle="1" w:styleId="Nagwek10">
    <w:name w:val="Nagłówek1"/>
    <w:basedOn w:val="Normalny"/>
    <w:next w:val="Tekstpodstawowy"/>
    <w:rsid w:val="00732187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rsid w:val="00732187"/>
    <w:pPr>
      <w:suppressAutoHyphens/>
      <w:spacing w:after="140"/>
    </w:pPr>
    <w:rPr>
      <w:rFonts w:ascii="Liberation Sans" w:eastAsia="Liberation Sans" w:hAnsi="Liberation Sans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32187"/>
    <w:rPr>
      <w:rFonts w:ascii="Liberation Sans" w:eastAsia="Liberation Sans" w:hAnsi="Liberation Sans" w:cs="Times New Roman"/>
      <w:lang w:eastAsia="en-US"/>
    </w:rPr>
  </w:style>
  <w:style w:type="paragraph" w:styleId="Lista">
    <w:name w:val="List"/>
    <w:basedOn w:val="Tekstpodstawowy"/>
    <w:rsid w:val="00732187"/>
    <w:rPr>
      <w:rFonts w:cs="Lucida Sans"/>
    </w:rPr>
  </w:style>
  <w:style w:type="paragraph" w:styleId="Legenda">
    <w:name w:val="caption"/>
    <w:basedOn w:val="Normalny"/>
    <w:qFormat/>
    <w:rsid w:val="00732187"/>
    <w:pPr>
      <w:suppressLineNumbers/>
      <w:suppressAutoHyphens/>
      <w:spacing w:before="120" w:after="120"/>
    </w:pPr>
    <w:rPr>
      <w:rFonts w:ascii="Liberation Sans" w:eastAsia="Liberation Sans" w:hAnsi="Liberation Sans" w:cs="Lucida Sans"/>
      <w:i/>
      <w:iCs/>
      <w:sz w:val="24"/>
      <w:szCs w:val="24"/>
      <w:lang w:eastAsia="en-US"/>
    </w:rPr>
  </w:style>
  <w:style w:type="paragraph" w:customStyle="1" w:styleId="Indeks">
    <w:name w:val="Indeks"/>
    <w:basedOn w:val="Normalny"/>
    <w:rsid w:val="00732187"/>
    <w:pPr>
      <w:suppressLineNumbers/>
      <w:suppressAutoHyphens/>
    </w:pPr>
    <w:rPr>
      <w:rFonts w:ascii="Liberation Sans" w:eastAsia="Liberation Sans" w:hAnsi="Liberation Sans" w:cs="Lucida Sans"/>
      <w:lang w:eastAsia="en-US"/>
    </w:rPr>
  </w:style>
  <w:style w:type="paragraph" w:styleId="Nagwek">
    <w:name w:val="header"/>
    <w:basedOn w:val="Normalny"/>
    <w:link w:val="NagwekZnak"/>
    <w:rsid w:val="0073218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ans" w:eastAsia="Liberation Sans" w:hAnsi="Liberation Sans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rsid w:val="00732187"/>
    <w:rPr>
      <w:rFonts w:ascii="Liberation Sans" w:eastAsia="Liberation Sans" w:hAnsi="Liberation Sans" w:cs="Times New Roman"/>
      <w:lang w:eastAsia="en-US"/>
    </w:rPr>
  </w:style>
  <w:style w:type="paragraph" w:styleId="Stopka">
    <w:name w:val="footer"/>
    <w:basedOn w:val="Normalny"/>
    <w:link w:val="StopkaZnak"/>
    <w:rsid w:val="0073218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ans" w:eastAsia="Liberation Sans" w:hAnsi="Liberation Sans" w:cs="Times New Roman"/>
      <w:lang w:eastAsia="en-US"/>
    </w:rPr>
  </w:style>
  <w:style w:type="character" w:customStyle="1" w:styleId="StopkaZnak">
    <w:name w:val="Stopka Znak"/>
    <w:basedOn w:val="Domylnaczcionkaakapitu"/>
    <w:link w:val="Stopka"/>
    <w:rsid w:val="00732187"/>
    <w:rPr>
      <w:rFonts w:ascii="Liberation Sans" w:eastAsia="Liberation Sans" w:hAnsi="Liberation Sans" w:cs="Times New Roman"/>
      <w:lang w:eastAsia="en-US"/>
    </w:rPr>
  </w:style>
  <w:style w:type="paragraph" w:styleId="Tekstprzypisukocowego">
    <w:name w:val="endnote text"/>
    <w:basedOn w:val="Normalny"/>
    <w:link w:val="TekstprzypisukocowegoZnak"/>
    <w:rsid w:val="00732187"/>
    <w:pPr>
      <w:suppressAutoHyphens/>
      <w:spacing w:after="0" w:line="240" w:lineRule="auto"/>
    </w:pPr>
    <w:rPr>
      <w:rFonts w:ascii="Liberation Sans" w:eastAsia="Liberation Sans" w:hAnsi="Liberation Sans"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32187"/>
    <w:rPr>
      <w:rFonts w:ascii="Liberation Sans" w:eastAsia="Liberation Sans" w:hAnsi="Liberation Sans" w:cs="Times New Roman"/>
      <w:sz w:val="20"/>
      <w:szCs w:val="20"/>
      <w:lang w:eastAsia="en-US"/>
    </w:rPr>
  </w:style>
  <w:style w:type="paragraph" w:customStyle="1" w:styleId="BalloonText1">
    <w:name w:val="Balloon Text1"/>
    <w:basedOn w:val="Normalny"/>
    <w:rsid w:val="00732187"/>
    <w:pPr>
      <w:suppressAutoHyphens/>
      <w:spacing w:after="0" w:line="240" w:lineRule="auto"/>
    </w:pPr>
    <w:rPr>
      <w:rFonts w:ascii="Microsoft YaHei" w:eastAsia="Liberation Sans" w:hAnsi="Microsoft YaHei" w:cs="Microsoft YaHei"/>
      <w:sz w:val="16"/>
      <w:szCs w:val="16"/>
      <w:lang w:eastAsia="en-US"/>
    </w:rPr>
  </w:style>
  <w:style w:type="paragraph" w:customStyle="1" w:styleId="NoSpacing1">
    <w:name w:val="No Spacing1"/>
    <w:rsid w:val="00732187"/>
    <w:pPr>
      <w:suppressAutoHyphens/>
      <w:spacing w:after="0" w:line="240" w:lineRule="auto"/>
    </w:pPr>
    <w:rPr>
      <w:rFonts w:ascii="Liberation Sans" w:eastAsia="Times New Roman" w:hAnsi="Liberation Sans" w:cs="Times New Roman"/>
      <w:lang w:eastAsia="en-US"/>
    </w:rPr>
  </w:style>
  <w:style w:type="paragraph" w:customStyle="1" w:styleId="Zawartotabeli">
    <w:name w:val="Zawartość tabeli"/>
    <w:basedOn w:val="Normalny"/>
    <w:rsid w:val="00732187"/>
    <w:pPr>
      <w:suppressLineNumbers/>
      <w:suppressAutoHyphens/>
    </w:pPr>
    <w:rPr>
      <w:rFonts w:ascii="Liberation Sans" w:eastAsia="Liberation Sans" w:hAnsi="Liberation Sans" w:cs="Times New Roman"/>
      <w:lang w:eastAsia="en-US"/>
    </w:rPr>
  </w:style>
  <w:style w:type="paragraph" w:customStyle="1" w:styleId="Nagwektabeli">
    <w:name w:val="Nagłówek tabeli"/>
    <w:basedOn w:val="Zawartotabeli"/>
    <w:rsid w:val="00732187"/>
    <w:pPr>
      <w:jc w:val="center"/>
    </w:pPr>
    <w:rPr>
      <w:b/>
      <w:bCs/>
    </w:rPr>
  </w:style>
  <w:style w:type="character" w:styleId="Odwoanieprzypisukocowego">
    <w:name w:val="endnote reference"/>
    <w:uiPriority w:val="99"/>
    <w:semiHidden/>
    <w:unhideWhenUsed/>
    <w:rsid w:val="007321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18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32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83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12838</Words>
  <Characters>77034</Characters>
  <Application>Microsoft Office Word</Application>
  <DocSecurity>0</DocSecurity>
  <Lines>641</Lines>
  <Paragraphs>179</Paragraphs>
  <ScaleCrop>false</ScaleCrop>
  <Company/>
  <LinksUpToDate>false</LinksUpToDate>
  <CharactersWithSpaces>89693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</dc:creator>
  <cp:keywords/>
  <dc:description/>
  <cp:lastModifiedBy>eweli</cp:lastModifiedBy>
  <cp:revision>8</cp:revision>
  <dcterms:created xsi:type="dcterms:W3CDTF">2025-09-02T09:01:00Z</dcterms:created>
  <dcterms:modified xsi:type="dcterms:W3CDTF">2025-09-04T16:58:00Z</dcterms:modified>
</cp:coreProperties>
</file>