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973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F510A" w14:paraId="2B985855" w14:textId="77777777" w:rsidTr="00293C11">
        <w:tc>
          <w:tcPr>
            <w:tcW w:w="2798" w:type="dxa"/>
          </w:tcPr>
          <w:p w14:paraId="70C0C5AD" w14:textId="513F3405" w:rsidR="001F510A" w:rsidRPr="00293C11" w:rsidRDefault="001F510A" w:rsidP="00293C11">
            <w:pPr>
              <w:rPr>
                <w:b/>
                <w:bCs/>
              </w:rPr>
            </w:pPr>
            <w:r w:rsidRPr="00293C11">
              <w:rPr>
                <w:b/>
                <w:bCs/>
              </w:rPr>
              <w:t>I okres</w:t>
            </w:r>
          </w:p>
        </w:tc>
        <w:tc>
          <w:tcPr>
            <w:tcW w:w="2799" w:type="dxa"/>
          </w:tcPr>
          <w:p w14:paraId="2E6C73DC" w14:textId="77777777" w:rsidR="001F510A" w:rsidRPr="00293C11" w:rsidRDefault="001F510A" w:rsidP="00293C11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1A59C10" w14:textId="77777777" w:rsidR="001F510A" w:rsidRPr="00293C11" w:rsidRDefault="001F510A" w:rsidP="00293C11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960BCD3" w14:textId="77777777" w:rsidR="001F510A" w:rsidRPr="00293C11" w:rsidRDefault="001F510A" w:rsidP="00293C11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F38A82B" w14:textId="77777777" w:rsidR="001F510A" w:rsidRPr="00293C11" w:rsidRDefault="001F510A" w:rsidP="00293C11">
            <w:pPr>
              <w:rPr>
                <w:b/>
                <w:bCs/>
              </w:rPr>
            </w:pPr>
          </w:p>
        </w:tc>
      </w:tr>
      <w:tr w:rsidR="001F510A" w14:paraId="5615D8CF" w14:textId="77777777" w:rsidTr="00293C11">
        <w:tc>
          <w:tcPr>
            <w:tcW w:w="2798" w:type="dxa"/>
          </w:tcPr>
          <w:p w14:paraId="0E817F23" w14:textId="67B57835" w:rsidR="001F510A" w:rsidRPr="00293C11" w:rsidRDefault="001F510A" w:rsidP="00293C11">
            <w:pPr>
              <w:rPr>
                <w:b/>
                <w:bCs/>
              </w:rPr>
            </w:pPr>
            <w:r w:rsidRPr="00293C11">
              <w:rPr>
                <w:b/>
                <w:bCs/>
              </w:rPr>
              <w:t>Ocen</w:t>
            </w:r>
            <w:r w:rsidR="00293C11">
              <w:rPr>
                <w:b/>
                <w:bCs/>
              </w:rPr>
              <w:t>ę</w:t>
            </w:r>
            <w:r w:rsidRPr="00293C11">
              <w:rPr>
                <w:b/>
                <w:bCs/>
              </w:rPr>
              <w:t xml:space="preserve"> dopuszczając</w:t>
            </w:r>
            <w:r w:rsidR="00293C11">
              <w:rPr>
                <w:b/>
                <w:bCs/>
              </w:rPr>
              <w:t xml:space="preserve">ą </w:t>
            </w:r>
            <w:r w:rsidR="00293C11" w:rsidRPr="00293C11">
              <w:rPr>
                <w:b/>
                <w:bCs/>
              </w:rPr>
              <w:t>otrzymuje uczeń który:</w:t>
            </w:r>
          </w:p>
        </w:tc>
        <w:tc>
          <w:tcPr>
            <w:tcW w:w="2799" w:type="dxa"/>
          </w:tcPr>
          <w:p w14:paraId="59FC13A9" w14:textId="676A07F6" w:rsidR="001F510A" w:rsidRDefault="001F510A" w:rsidP="00293C11">
            <w:pPr>
              <w:rPr>
                <w:b/>
                <w:bCs/>
              </w:rPr>
            </w:pPr>
            <w:r w:rsidRPr="00293C11">
              <w:rPr>
                <w:b/>
                <w:bCs/>
              </w:rPr>
              <w:t>Ocen</w:t>
            </w:r>
            <w:r w:rsidR="00293C11">
              <w:rPr>
                <w:b/>
                <w:bCs/>
              </w:rPr>
              <w:t>ę</w:t>
            </w:r>
            <w:r w:rsidRPr="00293C11">
              <w:rPr>
                <w:b/>
                <w:bCs/>
              </w:rPr>
              <w:t xml:space="preserve"> dostateczn</w:t>
            </w:r>
            <w:r w:rsidR="00293C11">
              <w:rPr>
                <w:b/>
                <w:bCs/>
              </w:rPr>
              <w:t>ą</w:t>
            </w:r>
          </w:p>
          <w:p w14:paraId="18F7156B" w14:textId="368B12A9" w:rsidR="00293C11" w:rsidRPr="00293C11" w:rsidRDefault="00293C11" w:rsidP="00293C11">
            <w:pPr>
              <w:rPr>
                <w:b/>
                <w:bCs/>
              </w:rPr>
            </w:pPr>
            <w:r w:rsidRPr="00293C11">
              <w:rPr>
                <w:b/>
                <w:bCs/>
              </w:rPr>
              <w:t>otrzymuje uczeń, który spełnił wymagania na ocenę dopuszczającą oraz</w:t>
            </w:r>
          </w:p>
        </w:tc>
        <w:tc>
          <w:tcPr>
            <w:tcW w:w="2799" w:type="dxa"/>
          </w:tcPr>
          <w:p w14:paraId="59FD6A15" w14:textId="48A588F4" w:rsidR="001F510A" w:rsidRPr="00293C11" w:rsidRDefault="001F510A" w:rsidP="00293C11">
            <w:pPr>
              <w:rPr>
                <w:b/>
                <w:bCs/>
              </w:rPr>
            </w:pPr>
            <w:r w:rsidRPr="00293C11">
              <w:rPr>
                <w:b/>
                <w:bCs/>
              </w:rPr>
              <w:t>Ocen</w:t>
            </w:r>
            <w:r w:rsidR="00293C11">
              <w:rPr>
                <w:b/>
                <w:bCs/>
              </w:rPr>
              <w:t xml:space="preserve">ę </w:t>
            </w:r>
            <w:r w:rsidRPr="00293C11">
              <w:rPr>
                <w:b/>
                <w:bCs/>
              </w:rPr>
              <w:t>dobr</w:t>
            </w:r>
            <w:r w:rsidR="00293C11">
              <w:rPr>
                <w:b/>
                <w:bCs/>
              </w:rPr>
              <w:t xml:space="preserve">ą </w:t>
            </w:r>
            <w:r w:rsidR="00293C11" w:rsidRPr="00293C11">
              <w:rPr>
                <w:b/>
                <w:bCs/>
              </w:rPr>
              <w:t>otrzymuje uczeń, który spełnił wymagania na ocenę d</w:t>
            </w:r>
            <w:r w:rsidR="00293C11">
              <w:rPr>
                <w:b/>
                <w:bCs/>
              </w:rPr>
              <w:t>ostateczną</w:t>
            </w:r>
            <w:r w:rsidR="00293C11" w:rsidRPr="00293C11">
              <w:rPr>
                <w:b/>
                <w:bCs/>
              </w:rPr>
              <w:t xml:space="preserve"> oraz</w:t>
            </w:r>
          </w:p>
        </w:tc>
        <w:tc>
          <w:tcPr>
            <w:tcW w:w="2799" w:type="dxa"/>
          </w:tcPr>
          <w:p w14:paraId="69DB9B04" w14:textId="656E29FD" w:rsidR="001F510A" w:rsidRPr="00293C11" w:rsidRDefault="001F510A" w:rsidP="00293C11">
            <w:pPr>
              <w:rPr>
                <w:b/>
                <w:bCs/>
              </w:rPr>
            </w:pPr>
            <w:r w:rsidRPr="00293C11">
              <w:rPr>
                <w:b/>
                <w:bCs/>
              </w:rPr>
              <w:t>Ocen</w:t>
            </w:r>
            <w:r w:rsidR="00293C11">
              <w:rPr>
                <w:b/>
                <w:bCs/>
              </w:rPr>
              <w:t>ę</w:t>
            </w:r>
            <w:r w:rsidRPr="00293C11">
              <w:rPr>
                <w:b/>
                <w:bCs/>
              </w:rPr>
              <w:t xml:space="preserve"> bardzo dobr</w:t>
            </w:r>
            <w:r w:rsidR="00293C11">
              <w:rPr>
                <w:b/>
                <w:bCs/>
              </w:rPr>
              <w:t xml:space="preserve">ą otrzymuje uczeń, </w:t>
            </w:r>
            <w:r w:rsidR="00293C11" w:rsidRPr="00293C11">
              <w:rPr>
                <w:b/>
                <w:bCs/>
              </w:rPr>
              <w:t xml:space="preserve"> który spełnił wymagania na ocenę d</w:t>
            </w:r>
            <w:r w:rsidR="00293C11">
              <w:rPr>
                <w:b/>
                <w:bCs/>
              </w:rPr>
              <w:t>obrą</w:t>
            </w:r>
            <w:r w:rsidR="00293C11" w:rsidRPr="00293C11">
              <w:rPr>
                <w:b/>
                <w:bCs/>
              </w:rPr>
              <w:t xml:space="preserve"> oraz</w:t>
            </w:r>
          </w:p>
        </w:tc>
        <w:tc>
          <w:tcPr>
            <w:tcW w:w="2799" w:type="dxa"/>
          </w:tcPr>
          <w:p w14:paraId="28D6DE2B" w14:textId="46D09CE7" w:rsidR="001F510A" w:rsidRPr="00293C11" w:rsidRDefault="00293C11" w:rsidP="00293C11">
            <w:pPr>
              <w:rPr>
                <w:b/>
                <w:bCs/>
              </w:rPr>
            </w:pPr>
            <w:r w:rsidRPr="00293C11">
              <w:rPr>
                <w:b/>
                <w:bCs/>
              </w:rPr>
              <w:t>Ocenę celującą otrzymuje uczeń, który spełnia wymagania na ocenę bardzo dobrą oraz</w:t>
            </w:r>
          </w:p>
        </w:tc>
      </w:tr>
      <w:tr w:rsidR="001F510A" w14:paraId="34D049B2" w14:textId="77777777" w:rsidTr="00293C11">
        <w:tc>
          <w:tcPr>
            <w:tcW w:w="2798" w:type="dxa"/>
          </w:tcPr>
          <w:p w14:paraId="4C31CE30" w14:textId="77777777" w:rsidR="001F510A" w:rsidRPr="001F510A" w:rsidRDefault="001F510A" w:rsidP="00293C11">
            <w:pPr>
              <w:rPr>
                <w:b/>
                <w:bCs/>
              </w:rPr>
            </w:pPr>
            <w:r w:rsidRPr="001F510A">
              <w:rPr>
                <w:b/>
                <w:bCs/>
              </w:rPr>
              <w:t>Substancje i ich przemiany</w:t>
            </w:r>
          </w:p>
          <w:p w14:paraId="3341AEBF" w14:textId="3FEEB9DE" w:rsidR="001F510A" w:rsidRDefault="001F510A" w:rsidP="00293C11">
            <w:r w:rsidRPr="001F510A">
              <w:t>podaje przykłady obecności chemii w swoim życiu; ∙ wymienia podstawowe narzędzia pracy chemika; ∙ zna i stosuje zasady bezpiecznej pracy w pracowni chemicznej; ∙ wie, na czym polega dyfuzja; ∙ dzieli substancje na stałe, ciekłe i gazowe; ∙ nazywa procesy zachodzące podczas zmian stanów skupienia; ∙ wskazuje przykłady substancji stałych, ciekłych i gazowych w swoim otoczeniu; ∙ wymienia podstawowe właściwości substancji; ∙ zna wzór na gęstość; ∙ zna podział substancji na metale i niemetale; ∙ wskazuje przedmioty wykonane z metali; ∙ podaje przykłady niemetali; ∙ podaje właściwości wybranych niemetali;</w:t>
            </w:r>
            <w:r w:rsidR="00EC29C7" w:rsidRPr="00EC29C7">
              <w:t xml:space="preserve"> zna symbole pierwiastków: H, C, N, O, Na, </w:t>
            </w:r>
            <w:r w:rsidR="00EC29C7" w:rsidRPr="00EC29C7">
              <w:lastRenderedPageBreak/>
              <w:t xml:space="preserve">Mg, Al, Si, P, S, Cl, K, Ca, Fe, Cu, Zn, Br, Ag, Sn, I, Ba, Au, Hg, Pb. </w:t>
            </w:r>
            <w:r w:rsidRPr="001F510A">
              <w:t xml:space="preserve"> ∙ sporządza mieszaniny substancji; ∙ podaje przykłady mieszanin znanych z życia codziennego; ∙ wymienia przykładowe metody rozdzielania mieszanin; ∙ dzieli poznane substancje na proste</w:t>
            </w:r>
            <w:r>
              <w:t xml:space="preserve"> i złożone</w:t>
            </w:r>
          </w:p>
          <w:p w14:paraId="5682AB42" w14:textId="77777777" w:rsidR="000063B5" w:rsidRPr="000063B5" w:rsidRDefault="000063B5" w:rsidP="00293C11">
            <w:pPr>
              <w:rPr>
                <w:b/>
                <w:bCs/>
              </w:rPr>
            </w:pPr>
            <w:r w:rsidRPr="000063B5">
              <w:rPr>
                <w:b/>
                <w:bCs/>
              </w:rPr>
              <w:t>Atomy i Cząsteczki</w:t>
            </w:r>
          </w:p>
          <w:p w14:paraId="1F2B5817" w14:textId="0ADC19E1" w:rsidR="000063B5" w:rsidRDefault="000063B5" w:rsidP="00293C11">
            <w:r w:rsidRPr="000063B5">
              <w:t xml:space="preserve">wie, że symbole pierwiastków chemicznych mogą być jedno- lub dwuliterowe; ∙ wie, że w symbolu dwuliterowym pierwsza litera jest wielka, a druga jest mała; ∙ wie, że substancje są zbudowane z atomów; ∙ definiuje atom; ∙ zna pojęcia: proton, neutron, elektron, elektron walencyjny, ∙ kojarzy nazwisko Mendelejewa z układem okresowym pierwiastków; ∙ wie, że pionowe kolumny w układzie okresowym to grupy, a poziome rzędy to okresy; ∙ posługuje się układem okresowym w celu odczytania symboli </w:t>
            </w:r>
            <w:r w:rsidRPr="000063B5">
              <w:lastRenderedPageBreak/>
              <w:t>pierwiastków i ich charakteru chemicznego; ∙ wie, co to są izotopy; ∙ wymienia przykłady zastosowań izotopów; ∙ odczytuje z układu okresowego informacje niezbędne do określenia budowy atomu: numer grupy i numer okresu oraz liczbę atomową i liczbę masową</w:t>
            </w:r>
          </w:p>
        </w:tc>
        <w:tc>
          <w:tcPr>
            <w:tcW w:w="2799" w:type="dxa"/>
          </w:tcPr>
          <w:p w14:paraId="5A412164" w14:textId="77777777" w:rsidR="001F510A" w:rsidRPr="001F510A" w:rsidRDefault="001F510A" w:rsidP="00293C11">
            <w:pPr>
              <w:rPr>
                <w:b/>
                <w:bCs/>
              </w:rPr>
            </w:pPr>
            <w:r w:rsidRPr="001F510A">
              <w:rPr>
                <w:b/>
                <w:bCs/>
              </w:rPr>
              <w:lastRenderedPageBreak/>
              <w:t>Substancje i ich przemiany</w:t>
            </w:r>
          </w:p>
          <w:p w14:paraId="31D3E390" w14:textId="77777777" w:rsidR="001F510A" w:rsidRDefault="001F510A" w:rsidP="00293C11">
            <w:r w:rsidRPr="001F510A">
              <w:t xml:space="preserve">wymienia gałęzie przemysłu związane z chemią; ∙ wie, w jakim celu stosuje się piktogramy; ∙ tłumaczy, na czym polega zjawisko dyfuzji; ∙ bada właściwości substancji; ∙ odczytuje dane z tabeli; ∙ zna jednostki gęstości; ∙ podstawia dane do wzoru na gęstość substancji; ∙ odróżnia metale od innych substancji i wymienia ich właściwości; ∙ wie, co to są stopy metali; ∙ omawia zastosowania wybranych niemetali; ∙ wie, w jakich stanach skupienia występują niemetale ∙ sporządza i odróżnia mieszaniny; ∙ wskazuje przykłady mieszanin jednorodnych i niejednorodnych; ∙ odróżnia substancję od mieszaniny substancji; ∙ wie, co to jest: dekantacja, sedymentacja, filtracja, odparowanie i </w:t>
            </w:r>
            <w:r w:rsidRPr="001F510A">
              <w:lastRenderedPageBreak/>
              <w:t>krystalizacja; ∙ wykazuje na dowolnym przykładzie różnice między zjawiskiem fizycznym</w:t>
            </w:r>
            <w:r w:rsidR="000063B5">
              <w:t xml:space="preserve"> a reakcją chemiczną</w:t>
            </w:r>
          </w:p>
          <w:p w14:paraId="09EABD3C" w14:textId="77777777" w:rsidR="000063B5" w:rsidRPr="000063B5" w:rsidRDefault="000063B5" w:rsidP="00293C11">
            <w:pPr>
              <w:rPr>
                <w:b/>
                <w:bCs/>
              </w:rPr>
            </w:pPr>
            <w:r w:rsidRPr="000063B5">
              <w:rPr>
                <w:b/>
                <w:bCs/>
              </w:rPr>
              <w:t>Atomy i Cząsteczki</w:t>
            </w:r>
          </w:p>
          <w:p w14:paraId="5CDF2A7E" w14:textId="49E8B99D" w:rsidR="000063B5" w:rsidRDefault="000063B5" w:rsidP="00293C11">
            <w:r w:rsidRPr="000063B5">
              <w:t xml:space="preserve">przyporządkowuje nazwom pierwiastków chemicznych ich symbole i odwrotnie; ∙ podaje symbole, masy i ładunki cząstek elementarnych ∙ oblicza liczby protonów, elektronów i neutronów korzystając z liczby atomowej i masowej; ∙ określa rozmieszczenie elektronów w poszczególnych powłokach elektronowych i wskazuje elektrony walencyjne ∙ wie, jaki był wkład Mendelejewa w prace nad uporządkowaniem pierwiastków chemicznych; ∙ zna prawo okresowości; ∙ wskazuje w układzie okresowym pierwiastków chemicznych grupy i okresy; ∙ porządkuje podane pierwiastki chemiczne według wzrastającej liczby atomowej; ∙ wyszukuje w różnych źródłach informacje </w:t>
            </w:r>
            <w:r w:rsidRPr="000063B5">
              <w:lastRenderedPageBreak/>
              <w:t>o właściwościach i aktywności chemicznej podanych pierwiastków; ∙ wyjaśnia, co to są izotopy; ∙ nazywa i zapisuje symbolicznie izotopy pierwiastków chemicznych</w:t>
            </w:r>
          </w:p>
        </w:tc>
        <w:tc>
          <w:tcPr>
            <w:tcW w:w="2799" w:type="dxa"/>
          </w:tcPr>
          <w:p w14:paraId="3D7C7AE6" w14:textId="77777777" w:rsidR="001F510A" w:rsidRPr="000063B5" w:rsidRDefault="001F510A" w:rsidP="00293C11">
            <w:pPr>
              <w:rPr>
                <w:b/>
                <w:bCs/>
              </w:rPr>
            </w:pPr>
            <w:r w:rsidRPr="000063B5">
              <w:rPr>
                <w:b/>
                <w:bCs/>
              </w:rPr>
              <w:lastRenderedPageBreak/>
              <w:t>Substancje i ich przemiany</w:t>
            </w:r>
          </w:p>
          <w:p w14:paraId="4D01FD15" w14:textId="77777777" w:rsidR="000063B5" w:rsidRDefault="000063B5" w:rsidP="00293C11">
            <w:r w:rsidRPr="000063B5">
              <w:t>wskazuje zawody w których wykonywaniu niezbędna jest znajomość chemii; ∙ interpretuje informacje z tabel chemicznych dotyczące właściwości substancji; ∙ wyjaśnia różnice we właściwościach metali i niemetali; ∙ wyjaśnia pojęcia: sublimacja i resublimacja; ∙ planuje i przeprowadza proste doświadczenia dotyczące rozdzielania mieszanin; ∙ wyjaśnia, na czym polega metoda destylacji; ∙ wskazuje w podanych przykładach przemianę chemiczną i zjawisko fizyczne; ∙ wyjaśnia, czym jest związek chemiczny; ∙ wykazuje różnice między mieszaniną a związkiem chemicznym; ∙ podaje przykłady przemian chemicznych znanych z życia codziennego</w:t>
            </w:r>
          </w:p>
          <w:p w14:paraId="0DA8921D" w14:textId="77777777" w:rsidR="00293C11" w:rsidRDefault="00293C11" w:rsidP="00293C11"/>
          <w:p w14:paraId="2FACEA94" w14:textId="77777777" w:rsidR="000063B5" w:rsidRPr="000063B5" w:rsidRDefault="000063B5" w:rsidP="00293C11">
            <w:pPr>
              <w:rPr>
                <w:b/>
                <w:bCs/>
              </w:rPr>
            </w:pPr>
            <w:r w:rsidRPr="000063B5">
              <w:rPr>
                <w:b/>
                <w:bCs/>
              </w:rPr>
              <w:lastRenderedPageBreak/>
              <w:t>Atomy i Cząsteczki</w:t>
            </w:r>
          </w:p>
          <w:p w14:paraId="786E1031" w14:textId="65B861B0" w:rsidR="000063B5" w:rsidRPr="000063B5" w:rsidRDefault="000063B5" w:rsidP="00293C11">
            <w:r w:rsidRPr="000063B5">
              <w:t xml:space="preserve">podaje kilka przykładów pochodzenia nazw pierwiastków chemicznych; ∙ odróżnia modele przedstawiające drobiny różnych pierwiastków chemicznych; ∙ wyjaśnia budowę wewnętrzną atomu, wskazując miejsce protonów, neutronów i elektronów; ∙ rysuje modele atomów wybranych pierwiastków; ∙ wie, jak tworzy się nazwy grup; ∙ wskazuje w układzie okresowym pierwiastków chemicznych miejsce metali i niemetali; ∙ tłumaczy, dlaczego masa atomowa pierwiastka chemicznego ma wartość ułamkową; ∙ oblicza liczbę neutronów w podanych izotopach pierwiastków chemicznych; ∙ wskazuje zagrożenia wynikające ze stosowania izotopów promieniotwórczych; ∙ wskazuje położenie pierwiastka w układzie okresowym pierwiastków </w:t>
            </w:r>
            <w:r w:rsidRPr="000063B5">
              <w:lastRenderedPageBreak/>
              <w:t>chemicznych na podstawie budowy jego atomu</w:t>
            </w:r>
          </w:p>
        </w:tc>
        <w:tc>
          <w:tcPr>
            <w:tcW w:w="2799" w:type="dxa"/>
          </w:tcPr>
          <w:p w14:paraId="17AB1EF2" w14:textId="77777777" w:rsidR="001F510A" w:rsidRPr="003F40F2" w:rsidRDefault="001F510A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lastRenderedPageBreak/>
              <w:t>Substancje i ich przemiany</w:t>
            </w:r>
          </w:p>
          <w:p w14:paraId="4E4DB310" w14:textId="77777777" w:rsidR="000063B5" w:rsidRDefault="000063B5" w:rsidP="00293C11">
            <w:r w:rsidRPr="000063B5">
              <w:t xml:space="preserve">wskazuje chemię wśród innych nauk przyrodniczych; ∙ posługuje się podstawowym sprzętem laboratoryjnym; ∙ wyjaśnia, na podstawie budowy wewnętrznej substancji, dlaczego ciała stałe mają na ogół największą gęstość, a gazy najmniejszą; ∙ wskazuje na związek zastosowania substancji z jej właściwościami; ∙ wyjaśnia rolę metali w rozwoju cywilizacji i gospodarce; ∙ tłumaczy, dlaczego metale stapia się ze sobą; ∙ wyjaśnia pojęcia: sublimacja i resublimacja na przykładzie jodu; ∙ porównuje właściwości stopu z właściwościami jego składników; ∙ opisuje rysunek przedstawiający aparaturę do destylacji; ∙ wskazuje różnice między właściwościami substancji, a </w:t>
            </w:r>
            <w:r w:rsidRPr="000063B5">
              <w:lastRenderedPageBreak/>
              <w:t>następnie stosuje je do rozdzielania mieszanin; ∙ sporządza kilkuskładnikowe mieszaniny, a następnie rozdziela je poznanymi metodami; ∙ formułuje poprawne wnioski na podstawie obserwacji</w:t>
            </w:r>
          </w:p>
          <w:p w14:paraId="58F2D613" w14:textId="77777777" w:rsidR="000063B5" w:rsidRPr="000063B5" w:rsidRDefault="000063B5" w:rsidP="00293C11">
            <w:pPr>
              <w:rPr>
                <w:b/>
                <w:bCs/>
              </w:rPr>
            </w:pPr>
            <w:r w:rsidRPr="000063B5">
              <w:rPr>
                <w:b/>
                <w:bCs/>
              </w:rPr>
              <w:t>Atomy i Cząsteczki</w:t>
            </w:r>
          </w:p>
          <w:p w14:paraId="317021A3" w14:textId="2A44E7CA" w:rsidR="000063B5" w:rsidRPr="000063B5" w:rsidRDefault="000063B5" w:rsidP="00293C11">
            <w:r w:rsidRPr="000063B5">
              <w:t xml:space="preserve"> ∙ wyjaśnia, jakie znaczenie mają elektrony walencyjne; ∙ omawia, jak zmienia się aktywność metali i niemetali w grupach i okresach; ∙ projektuje i buduje modele izotopów; ∙ tłumaczy, dlaczego pierwiastki chemiczne znajdujące się w tej samej grupie mają podobne właściwości; ∙ tłumaczy, dlaczego gazy szlachetne są pierwiastkami mało aktywnymi chemicznie</w:t>
            </w:r>
          </w:p>
        </w:tc>
        <w:tc>
          <w:tcPr>
            <w:tcW w:w="2799" w:type="dxa"/>
          </w:tcPr>
          <w:p w14:paraId="4A443990" w14:textId="77777777" w:rsidR="00293C11" w:rsidRPr="00293C11" w:rsidRDefault="00293C11" w:rsidP="00293C11">
            <w:r w:rsidRPr="00293C11">
              <w:lastRenderedPageBreak/>
      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język przedmiotu, rozumie jego związki przyczynowo – skutkowe. </w:t>
            </w:r>
          </w:p>
          <w:p w14:paraId="35C72B2E" w14:textId="20B1C03F" w:rsidR="001F510A" w:rsidRPr="001F510A" w:rsidRDefault="001F510A" w:rsidP="00293C11">
            <w:pPr>
              <w:rPr>
                <w:b/>
                <w:bCs/>
              </w:rPr>
            </w:pPr>
          </w:p>
        </w:tc>
      </w:tr>
      <w:tr w:rsidR="001F510A" w14:paraId="2DFA91D4" w14:textId="77777777" w:rsidTr="00293C11">
        <w:tc>
          <w:tcPr>
            <w:tcW w:w="2798" w:type="dxa"/>
          </w:tcPr>
          <w:p w14:paraId="35A7FE2B" w14:textId="4D37ED3F" w:rsidR="001F510A" w:rsidRPr="003F40F2" w:rsidRDefault="001F510A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lastRenderedPageBreak/>
              <w:t>II okres</w:t>
            </w:r>
          </w:p>
        </w:tc>
        <w:tc>
          <w:tcPr>
            <w:tcW w:w="2799" w:type="dxa"/>
          </w:tcPr>
          <w:p w14:paraId="08CE7C8F" w14:textId="77777777" w:rsidR="001F510A" w:rsidRPr="003F40F2" w:rsidRDefault="001F510A" w:rsidP="00293C11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48D319E" w14:textId="77777777" w:rsidR="001F510A" w:rsidRPr="003F40F2" w:rsidRDefault="001F510A" w:rsidP="00293C11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7B57906" w14:textId="77777777" w:rsidR="001F510A" w:rsidRPr="003F40F2" w:rsidRDefault="001F510A" w:rsidP="00293C11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7F0DA7C" w14:textId="77777777" w:rsidR="001F510A" w:rsidRPr="003F40F2" w:rsidRDefault="001F510A" w:rsidP="00293C11">
            <w:pPr>
              <w:rPr>
                <w:b/>
                <w:bCs/>
              </w:rPr>
            </w:pPr>
          </w:p>
        </w:tc>
      </w:tr>
      <w:tr w:rsidR="001F510A" w14:paraId="0ABE98A5" w14:textId="77777777" w:rsidTr="00293C11">
        <w:tc>
          <w:tcPr>
            <w:tcW w:w="2798" w:type="dxa"/>
          </w:tcPr>
          <w:p w14:paraId="00B93023" w14:textId="7AAA5E9F" w:rsidR="001F510A" w:rsidRPr="003F40F2" w:rsidRDefault="001F510A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Ocena dopuszczająca</w:t>
            </w:r>
          </w:p>
        </w:tc>
        <w:tc>
          <w:tcPr>
            <w:tcW w:w="2799" w:type="dxa"/>
          </w:tcPr>
          <w:p w14:paraId="5B785214" w14:textId="6D58563A" w:rsidR="001F510A" w:rsidRPr="003F40F2" w:rsidRDefault="001F510A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Ocena dostateczna</w:t>
            </w:r>
          </w:p>
        </w:tc>
        <w:tc>
          <w:tcPr>
            <w:tcW w:w="2799" w:type="dxa"/>
          </w:tcPr>
          <w:p w14:paraId="31F1BF48" w14:textId="48914ED8" w:rsidR="001F510A" w:rsidRPr="003F40F2" w:rsidRDefault="001F510A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Ocena dobra</w:t>
            </w:r>
          </w:p>
        </w:tc>
        <w:tc>
          <w:tcPr>
            <w:tcW w:w="2799" w:type="dxa"/>
          </w:tcPr>
          <w:p w14:paraId="2243EF52" w14:textId="31E7B460" w:rsidR="001F510A" w:rsidRPr="003F40F2" w:rsidRDefault="001F510A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Ocena bardzo dobra</w:t>
            </w:r>
          </w:p>
        </w:tc>
        <w:tc>
          <w:tcPr>
            <w:tcW w:w="2799" w:type="dxa"/>
          </w:tcPr>
          <w:p w14:paraId="2340DF2D" w14:textId="3A6157DA" w:rsidR="001F510A" w:rsidRPr="003F40F2" w:rsidRDefault="001F510A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Ocena celująca</w:t>
            </w:r>
          </w:p>
        </w:tc>
      </w:tr>
      <w:tr w:rsidR="001F510A" w14:paraId="1DB5AAAF" w14:textId="77777777" w:rsidTr="00293C11">
        <w:tc>
          <w:tcPr>
            <w:tcW w:w="2798" w:type="dxa"/>
          </w:tcPr>
          <w:p w14:paraId="32BB38CB" w14:textId="77777777" w:rsidR="001F510A" w:rsidRPr="003F40F2" w:rsidRDefault="000063B5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Łączenie się Atomów</w:t>
            </w:r>
          </w:p>
          <w:p w14:paraId="632F258C" w14:textId="77777777" w:rsidR="000063B5" w:rsidRDefault="003F40F2" w:rsidP="00293C11">
            <w:r w:rsidRPr="003F40F2">
              <w:t xml:space="preserve">wie, co to jest cząsteczka; ∙ odczytuje, co jest atomem a co cząsteczką z zapisów typu: Na, Na2O ∙ zapisuje w sposób symboliczny aniony i kationy; ∙ wie, na czym polega wiązanie jonowe i wiązanie atomowe; ∙ odczytuje wartości elektroujemności; ∙ wymienia rodzaje wzorów chemicznych ∙ odczytuje wartościowość pierwiastka z układu okresowego; ∙ nazywa tlenki, siarczki i chlorki na podstawie wzoru; ∙ układa wzory na podstawie nazwy; ∙ oblicza masy </w:t>
            </w:r>
            <w:r w:rsidRPr="003F40F2">
              <w:lastRenderedPageBreak/>
              <w:t>cząsteczkowe cząsteczek złożonych z dwóch rodzajów atomów; ∙ zna pojęcie reakcji chemicznej; ∙ zna trzy typy reakcji chemicznych; ∙ podaje po jednym przykładzie reakcji syntezy, analizy i wymiany; ∙ podaje co najmniej trzy objawy reakcji chemicznej; ∙ potrafi wymienić po jednym przykładzie reakcji egzo- i endotermicznej; ∙ wskazuje substraty i produkty reakcji; ∙ zapisuje równania prostych przemian chemicznych</w:t>
            </w:r>
          </w:p>
          <w:p w14:paraId="29EEB001" w14:textId="77777777" w:rsidR="003F40F2" w:rsidRPr="003F40F2" w:rsidRDefault="003F40F2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Składniki Powietrza</w:t>
            </w:r>
          </w:p>
          <w:p w14:paraId="4321390F" w14:textId="77777777" w:rsidR="003F40F2" w:rsidRDefault="003F40F2" w:rsidP="00293C11">
            <w:r w:rsidRPr="003F40F2">
              <w:t xml:space="preserve">przedstawia dowody na istnienie powietrza; ∙ wie, z jakie substancje wchodzą w skład powietrza; ∙ opisuje na schemacie obieg tlenu w przyrodzie; ∙ definiuje tlenek; ∙ wymienia czynniki powodujące niszczenie metali; ∙ podaje, jakie zastosowania znalazł tlen; ∙ wyjaśnia znaczenie azotu dla organizmów; ∙ podaje podstawowe zastosowania azotu; ∙ zna wzór sumaryczny i strukturalny tlenku węgla(IV) [dwutlenku </w:t>
            </w:r>
            <w:r w:rsidRPr="003F40F2">
              <w:lastRenderedPageBreak/>
              <w:t>węgla]; ∙ wymienia podstawowe zastosowania tlenku węgla(IV); ∙ omawia podstawowe właściwości wodoru; ∙ wymienia praktyczne zastosowania wodoru; ∙ wymienia źródła zanieczyszczeń powietrza; ∙ wyjaśnia skutki zanieczyszczeń powietrza dla przyrody i człowieka</w:t>
            </w:r>
          </w:p>
          <w:p w14:paraId="0F59B573" w14:textId="77777777" w:rsidR="00EB225A" w:rsidRPr="00EB225A" w:rsidRDefault="00EB225A" w:rsidP="00293C11">
            <w:pPr>
              <w:rPr>
                <w:b/>
                <w:bCs/>
              </w:rPr>
            </w:pPr>
            <w:r w:rsidRPr="00EB225A">
              <w:rPr>
                <w:b/>
                <w:bCs/>
              </w:rPr>
              <w:t>Woda i roztwory wodne</w:t>
            </w:r>
          </w:p>
          <w:p w14:paraId="71C01494" w14:textId="77777777" w:rsidR="00EB225A" w:rsidRDefault="00EB225A" w:rsidP="00293C11">
            <w:r w:rsidRPr="00EB225A">
              <w:t xml:space="preserve">wymienia rodzaje wód; ∙ zna wzór sumaryczny i strukturalny wody; ∙ wie, jaką funkcję pełni woda w budowie organizmów; wymienia przykłady substancji łatwo i trudno rozpuszczalnych w wodzie; ∙ podaje przykłady roztworów i zawiesin spotykanych w życiu codziennym; ∙ wymienia czynniki przyśpieszające rozpuszczanie ciał stałych; ∙ odczytuje wartość rozpuszczalności substancji z krzywych rozpuszczalności; ∙ wie, co to jest stężenie procentowe roztworu; ∙ zna wzór na stężenie procentowe roztworu; ∙ </w:t>
            </w:r>
            <w:r w:rsidRPr="00EB225A">
              <w:lastRenderedPageBreak/>
              <w:t>podstawia dane liczbowe do wzoru na stężenie procentowe; ∙ wskazuje znane z życia codziennego przykłady roztworów o określonych stężeniach procentowych; ∙ podaje sposoby rozcieńczania i zatężania roztworu; ∙ podaje źródła zanieczyszczeń wody; ∙ zna podstawowe skutki zanieczyszczeń wód</w:t>
            </w:r>
          </w:p>
          <w:p w14:paraId="627D5838" w14:textId="4E419AAB" w:rsidR="005E50B8" w:rsidRPr="005E50B8" w:rsidRDefault="005E50B8" w:rsidP="00293C11">
            <w:pPr>
              <w:rPr>
                <w:b/>
                <w:bCs/>
              </w:rPr>
            </w:pPr>
            <w:r w:rsidRPr="005E50B8">
              <w:rPr>
                <w:b/>
                <w:bCs/>
              </w:rPr>
              <w:t>wodorotlenki i tlenki</w:t>
            </w:r>
          </w:p>
          <w:p w14:paraId="0AE57AE8" w14:textId="77777777" w:rsidR="005E50B8" w:rsidRDefault="005E50B8" w:rsidP="00293C11">
            <w:r w:rsidRPr="005E50B8">
              <w:t xml:space="preserve">-podaje definicję wodorotlenków - podaje wzór ogólny wodorotlenków - zna wzory wodorotlenków sodu, potasu i wapnia wymienia właściwości wodorotlenków sodu, potasu i wapnia podaje metody otrzymywania wodorotlenków -zapisuje równania reakcji otrzymywania wodorotlenków rozpuszczalnych w wodzie podaje definicję dysocjacji elektrolitycznej (jonowej), elektrolit nieelektrolit - przedstawia ogólne równanie dysocjacji </w:t>
            </w:r>
            <w:r w:rsidRPr="005E50B8">
              <w:lastRenderedPageBreak/>
              <w:t>elektrolitycznej wodorotlenków</w:t>
            </w:r>
          </w:p>
          <w:p w14:paraId="74F10730" w14:textId="77777777" w:rsidR="00404E24" w:rsidRPr="00404E24" w:rsidRDefault="00404E24" w:rsidP="00293C11">
            <w:r w:rsidRPr="00404E24">
              <w:t xml:space="preserve">definiuje pojęcie </w:t>
            </w:r>
            <w:r w:rsidRPr="00404E24">
              <w:rPr>
                <w:i/>
                <w:iCs/>
              </w:rPr>
              <w:t xml:space="preserve">katalizator </w:t>
            </w:r>
          </w:p>
          <w:p w14:paraId="5DADA676" w14:textId="77777777" w:rsidR="00404E24" w:rsidRPr="00404E24" w:rsidRDefault="00404E24" w:rsidP="00293C11">
            <w:r w:rsidRPr="00404E24">
              <w:t xml:space="preserve">– definiuje pojęcie </w:t>
            </w:r>
            <w:r w:rsidRPr="00404E24">
              <w:rPr>
                <w:i/>
                <w:iCs/>
              </w:rPr>
              <w:t>tlenek</w:t>
            </w:r>
          </w:p>
          <w:p w14:paraId="69D7D79A" w14:textId="77777777" w:rsidR="00404E24" w:rsidRPr="00404E24" w:rsidRDefault="00404E24" w:rsidP="00293C11">
            <w:r w:rsidRPr="00404E24">
              <w:t>– podaje podział tlenków na tlenki metali i tlenki niemetali</w:t>
            </w:r>
          </w:p>
          <w:p w14:paraId="18772DE0" w14:textId="77777777" w:rsidR="00404E24" w:rsidRPr="00404E24" w:rsidRDefault="00404E24" w:rsidP="00293C11">
            <w:r w:rsidRPr="00404E24">
              <w:t>– zapisuje równania reakcji otrzymywania tlenków metali i tlenków niemetali</w:t>
            </w:r>
          </w:p>
          <w:p w14:paraId="4CF29682" w14:textId="04EBCE3F" w:rsidR="00404E24" w:rsidRDefault="00404E24" w:rsidP="00293C11"/>
        </w:tc>
        <w:tc>
          <w:tcPr>
            <w:tcW w:w="2799" w:type="dxa"/>
          </w:tcPr>
          <w:p w14:paraId="3C875121" w14:textId="77777777" w:rsidR="001F510A" w:rsidRPr="003F40F2" w:rsidRDefault="000063B5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lastRenderedPageBreak/>
              <w:t>Łączenie się Atomów</w:t>
            </w:r>
          </w:p>
          <w:p w14:paraId="30336330" w14:textId="77777777" w:rsidR="003F40F2" w:rsidRDefault="003F40F2" w:rsidP="00293C11">
            <w:r w:rsidRPr="003F40F2">
              <w:t xml:space="preserve">wie, jaka jest różnica pomiędzy atomem a cząsteczką; ∙ oblicza liczby atomów poszczególnych pierwiastków chemicznych na podstawie zapisów typu: 3 H2O; ∙ rozróżnia typy wiązań przedstawione na rysunku; ∙ rysuje modele wiązań na prostych przykładach; ∙ rozumie pojęcia oktetu i dubletu elektronowego; ∙ wyjaśnia różnicę między wzorem sumarycznym a strukturalnym; ∙ ustala wzory sumaryczne tlenków, siarczków i chlorków ∙ ustala </w:t>
            </w:r>
            <w:r w:rsidRPr="003F40F2">
              <w:lastRenderedPageBreak/>
              <w:t>nazwy związków na podstawie wzorów; ∙ oblicza masy cząsteczkowe pierwiastków i związków; ∙ wykonuje proste obliczenia oparte na prawach chemicznych; ∙ wyjaśnia, na czym polega synteza, analiza i wymiana; ∙ podaje po kilka przykładów syntezy, analizy i wymiany; ∙ zapisuje przemiany chemiczne w formie równań reakcji; ∙ dobiera współczynniki stechiometryczne w równaniach reakcji; ∙ wyjaśnia różnicę między substratem i produktem</w:t>
            </w:r>
          </w:p>
          <w:p w14:paraId="3685800F" w14:textId="77777777" w:rsidR="003F40F2" w:rsidRPr="003F40F2" w:rsidRDefault="003F40F2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Składniki Powietrza</w:t>
            </w:r>
          </w:p>
          <w:p w14:paraId="35DF1F0A" w14:textId="77777777" w:rsidR="003F40F2" w:rsidRDefault="003F40F2" w:rsidP="00293C11">
            <w:r w:rsidRPr="003F40F2">
              <w:t xml:space="preserve">bada skład oraz podstawowe właściwości powietrza; ∙ tłumaczy, dlaczego bez tlenu nie byłoby życia na Ziemi; ∙ wskazuje źródła pochodzenia ozonu; ∙ podaje podstawowe zastosowania praktyczne kilku wybranych tlenków; ∙ proponuje sposób otrzymywania tlenków na drodze spalania; ∙ ustala nazwy tlenków na podstawie wzorów i ich wzory na podstawie nazwy; ∙ omawia </w:t>
            </w:r>
            <w:r w:rsidRPr="003F40F2">
              <w:lastRenderedPageBreak/>
              <w:t>właściwości azotu; ∙ wyjaśnia znaczenie azotu i tlenku węgla(IV) dla organizmów; ∙ wymienia źródła tlenku węgla(IV); ∙ przeprowadza identyfikację tlenku węgla(IV) przy użyciu wody wapiennej; ∙ omawia właściwości wodoru; ∙ wymienia zastosowania wodoru; ∙ podaje przyczyny i skutki smogu; ∙ wyjaśnia powstawanie efektu cieplarnianego i konsekwencje jego wzrostu na życie mieszkańców Ziemi; ∙ wymienia przyczyny i skutki dziury ozonowej</w:t>
            </w:r>
          </w:p>
          <w:p w14:paraId="6DDD3A60" w14:textId="77777777" w:rsidR="00EB225A" w:rsidRPr="00EB225A" w:rsidRDefault="00EB225A" w:rsidP="00293C11">
            <w:pPr>
              <w:rPr>
                <w:b/>
                <w:bCs/>
              </w:rPr>
            </w:pPr>
            <w:r w:rsidRPr="00EB225A">
              <w:rPr>
                <w:b/>
                <w:bCs/>
              </w:rPr>
              <w:t>Woda i roztwory wodne</w:t>
            </w:r>
          </w:p>
          <w:p w14:paraId="49FF8B7A" w14:textId="77777777" w:rsidR="00EB225A" w:rsidRDefault="00EB225A" w:rsidP="00293C11">
            <w:r w:rsidRPr="00EB225A">
              <w:t xml:space="preserve">tłumaczy obieg wody w przyrodzie; ∙ tłumaczy znaczenie wody w funkcjonowaniu organizmów; ∙ wyjaśnia znaczenie wody w gospodarce człowieka; ∙ wyjaśnia, na czym polega proces rozpuszczania się substancji w wodzie; ∙ bada rozpuszczanie się substancji stałych i ciekłych w wodzie; ∙ bada szybkość rozpuszczania się substancji w wodzie; ∙ </w:t>
            </w:r>
            <w:r w:rsidRPr="00EB225A">
              <w:lastRenderedPageBreak/>
              <w:t>podaje różnicę między roztworem nasyconym i nienasyconym oraz rozcieńczonym a stężonym; ∙ przygotowuje roztwór nasycony; ∙ tłumaczy, co to jest rozpuszczalność substancji i interpretuje dane z krzywych rozpuszczalności; ∙ potrafi stosować wzór na stężenie procentowe roztworu do prostych obliczeń; ∙ wie, jak rozcieńczanie i zatężanie roztworu wpływa na stężenie procentowe; ∙ tłumaczy, w jaki sposób można poznać, że woda jest zanieczyszczona</w:t>
            </w:r>
          </w:p>
          <w:p w14:paraId="6B96B610" w14:textId="77777777" w:rsidR="005E50B8" w:rsidRDefault="005E50B8" w:rsidP="00293C11">
            <w:pPr>
              <w:rPr>
                <w:b/>
                <w:bCs/>
              </w:rPr>
            </w:pPr>
            <w:r w:rsidRPr="005E50B8">
              <w:rPr>
                <w:b/>
                <w:bCs/>
              </w:rPr>
              <w:t>wodorotlenki i tlenki</w:t>
            </w:r>
          </w:p>
          <w:p w14:paraId="4882EBCE" w14:textId="729D71BF" w:rsidR="005E50B8" w:rsidRDefault="005E50B8" w:rsidP="00293C11">
            <w:r w:rsidRPr="005E50B8">
              <w:t xml:space="preserve">ustala wzór wybranego wodorotlenku na podstawie nazwy wie, czym jest higroskopijność -dzieli wodorotlenki ze względu na ich rozpuszczalność w wodzie - podaje definicje zasada -opisuje barwy roztworów fenoloftaleiny i oranżu metylowego w roztworach o różnym odczynie -zapisuje równania reakcji otrzymywania </w:t>
            </w:r>
            <w:r w:rsidRPr="005E50B8">
              <w:lastRenderedPageBreak/>
              <w:t>wodorotlenków nierozpuszczalnych w wodzie -przedstawia równania dysocjacji wodorotlenków</w:t>
            </w:r>
          </w:p>
          <w:p w14:paraId="55973BFC" w14:textId="77777777" w:rsidR="00404E24" w:rsidRPr="00404E24" w:rsidRDefault="00404E24" w:rsidP="00293C11">
            <w:r w:rsidRPr="00404E24">
              <w:t>podaje sposoby otrzymywania tlenków</w:t>
            </w:r>
          </w:p>
          <w:p w14:paraId="1795B17E" w14:textId="77777777" w:rsidR="00404E24" w:rsidRPr="005E50B8" w:rsidRDefault="00404E24" w:rsidP="00293C11"/>
          <w:p w14:paraId="444AF6BD" w14:textId="77777777" w:rsidR="005E50B8" w:rsidRPr="005E50B8" w:rsidRDefault="005E50B8" w:rsidP="00293C11">
            <w:pPr>
              <w:rPr>
                <w:b/>
                <w:bCs/>
              </w:rPr>
            </w:pPr>
          </w:p>
          <w:p w14:paraId="1184C548" w14:textId="7B8FA56D" w:rsidR="005E50B8" w:rsidRDefault="005E50B8" w:rsidP="00293C11"/>
        </w:tc>
        <w:tc>
          <w:tcPr>
            <w:tcW w:w="2799" w:type="dxa"/>
          </w:tcPr>
          <w:p w14:paraId="172FB764" w14:textId="77777777" w:rsidR="001F510A" w:rsidRPr="003F40F2" w:rsidRDefault="000063B5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lastRenderedPageBreak/>
              <w:t>Łączenie się Atomów</w:t>
            </w:r>
          </w:p>
          <w:p w14:paraId="5DF87A9A" w14:textId="77777777" w:rsidR="003F40F2" w:rsidRDefault="003F40F2" w:rsidP="00293C11">
            <w:r w:rsidRPr="003F40F2">
              <w:t xml:space="preserve">przedstawia atomy i cząsteczki za pomocą odpowiednich symboli i wzorów; ∙ tłumaczy mechanizm tworzenia się wiązania atomowego, wiązania jonowego i jonów; ∙ podaje przykłady cząsteczek o danym typie wiązania; ∙ przewiduje rodzaj wiązania na podstawie elektroujemności; ∙ ustala wzory sumaryczne i strukturalne tlenków, chlorków i siarczków; ∙ podaje sens stosowania jednostki masy atomowej; ∙ wykonuje proste obliczenia </w:t>
            </w:r>
            <w:r w:rsidRPr="003F40F2">
              <w:lastRenderedPageBreak/>
              <w:t>oparte na prawach chemicznych w zadaniach różnego typu; ∙ rozumie znaczenie praw w codziennym życiu i procesach przemysłowych; ∙ oblicza skład procentowy związków chemicznych ∙ układa równania reakcji chemicznych zapisanych słownie; ∙ układa równania reakcji chemicznych przedstawionych w zapisach modelowych; ∙ uzupełnia podane równania reakcji chemicznych; ∙ odróżnia na podstawie opisu słownego reakcję egzo- i endotermiczną; ∙ odczytuje równania reakcji chemicznych</w:t>
            </w:r>
          </w:p>
          <w:p w14:paraId="71F292F5" w14:textId="77777777" w:rsidR="003F40F2" w:rsidRPr="003F40F2" w:rsidRDefault="003F40F2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Składniki Powietrza</w:t>
            </w:r>
          </w:p>
          <w:p w14:paraId="2FAD6AF7" w14:textId="77777777" w:rsidR="003F40F2" w:rsidRDefault="003F40F2" w:rsidP="00293C11">
            <w:r w:rsidRPr="003F40F2">
              <w:t xml:space="preserve">oblicza objętość składników powietrza w pomieszczeniu o podanych wymiarach; ∙ rozumie, dlaczego zmienia się naturalny skład powietrza; ∙ określa na podstawie obserwacji zebranego gazu jego podstawowe właściwości; ∙ wymienia metody otrzymywania tlenków; ∙ </w:t>
            </w:r>
            <w:r w:rsidRPr="003F40F2">
              <w:lastRenderedPageBreak/>
              <w:t>otrzymuje tlenki w wyniku spalania, np. tlenek węgla(IV); ∙ ustala wzory tlenków na podstawie modeli i odwrotnie; ∙ zapisuje równania reakcji otrzymywania tlenków; ∙ wyjaśnia zjawisko korozji; ∙ ∙ omawia właściwości i zastosowanie gazów szlachetnych; ∙ tłumaczy na schemacie obieg tlenku węgla(IV) w przyrodzie; ∙ bada doświadczalnie właściwości fizyczne tlenku węgla(IV); ∙ podaje znaczenie warstwy ozonowej dla życia na Ziemi; ∙ sprawdza eksperymentalnie, jaki jest wpływ zanieczyszczeń gazowych na rozwój roślin; ∙ bada stopień zapylenia powietrza w swojej okolicy</w:t>
            </w:r>
          </w:p>
          <w:p w14:paraId="6CB7F09B" w14:textId="77777777" w:rsidR="00EB225A" w:rsidRPr="00EB225A" w:rsidRDefault="00EB225A" w:rsidP="00293C11">
            <w:pPr>
              <w:rPr>
                <w:b/>
                <w:bCs/>
              </w:rPr>
            </w:pPr>
            <w:r w:rsidRPr="00EB225A">
              <w:rPr>
                <w:b/>
                <w:bCs/>
              </w:rPr>
              <w:t>Woda i roztwory wodne</w:t>
            </w:r>
          </w:p>
          <w:p w14:paraId="4A568203" w14:textId="77777777" w:rsidR="00EB225A" w:rsidRDefault="00EB225A" w:rsidP="00293C11">
            <w:r w:rsidRPr="00EB225A">
              <w:t xml:space="preserve">wyjaśnia, jakie znaczenie dla przyrody ma nietypowa gęstość wody; ∙ wykrywa wodę w produktach pochodzenia roślinnego i w niektórych minerałach; ∙ tłumaczy, jaki wpływ na rozpuszczanie substancji </w:t>
            </w:r>
            <w:r w:rsidRPr="00EB225A">
              <w:lastRenderedPageBreak/>
              <w:t>stałych ma polarna budowa wody; ∙ wskazuje różnice we właściwościach roztworów i zawiesin; ∙ wyjaśnia, na czym polega różnica między roztworem właściwym a roztworem koloidalnym; ∙ podaje przykłady roztworów koloidalnych spotykanych w życiu codziennym; ∙ korzystając z wykresu rozpuszczalności, oblicza rozpuszczalność substancji w określonej masie wody; ∙ stosuje wzór na stężenie procentowe w różnego typu obliczeniach; ∙ rozwiązuje zadania dotyczące stężenia procentowego za pomocą proporcji; ∙ omawia zagrożenia środowiska przyrodniczego spowodowane skażeniem wód; ∙ omawia sposoby zapobiegania zanieczyszczeniom wód</w:t>
            </w:r>
          </w:p>
          <w:p w14:paraId="73C67F22" w14:textId="77777777" w:rsidR="005E50B8" w:rsidRDefault="005E50B8" w:rsidP="00293C11">
            <w:pPr>
              <w:rPr>
                <w:b/>
                <w:bCs/>
              </w:rPr>
            </w:pPr>
            <w:r w:rsidRPr="005E50B8">
              <w:rPr>
                <w:b/>
                <w:bCs/>
              </w:rPr>
              <w:t>wodorotlenki i tlenki</w:t>
            </w:r>
          </w:p>
          <w:p w14:paraId="62C02C28" w14:textId="2D4FA4B8" w:rsidR="005E50B8" w:rsidRPr="005E50B8" w:rsidRDefault="005E50B8" w:rsidP="00293C11">
            <w:r w:rsidRPr="005E50B8">
              <w:t xml:space="preserve">ustala nazwę wybranego wodorotlenku na podstawie wzoru - wie, kiedy w nazwie należy podać informację o wartościowości metalu odróżnia wodorotlenki od </w:t>
            </w:r>
            <w:r w:rsidRPr="005E50B8">
              <w:lastRenderedPageBreak/>
              <w:t>zasad -wymienia zastosowania wodorotlenków sodu, potasu i wapnia - wyjaśnia zależność przebiegu reakcji metali lub tlenków metali z</w:t>
            </w:r>
            <w:r w:rsidRPr="005E50B8">
              <w:rPr>
                <w:b/>
                <w:bCs/>
              </w:rPr>
              <w:t xml:space="preserve"> </w:t>
            </w:r>
            <w:r w:rsidRPr="005E50B8">
              <w:t>wodą w zależności od liczby atomowej metalu - zapisuje i odczytuje równania dysocjacji elektrolitycznej (jonowej) zasad – określa odczyn roztworu zasadowego -opisuje barwy wskaźnika uniwersalnego w roztworze wodorotlenków - określa odczyn roztworu zasadowego</w:t>
            </w:r>
          </w:p>
          <w:p w14:paraId="2D911CA5" w14:textId="4F8FF612" w:rsidR="005E50B8" w:rsidRDefault="005E50B8" w:rsidP="00293C11"/>
        </w:tc>
        <w:tc>
          <w:tcPr>
            <w:tcW w:w="2799" w:type="dxa"/>
          </w:tcPr>
          <w:p w14:paraId="336ABBC1" w14:textId="77777777" w:rsidR="001F510A" w:rsidRPr="003F40F2" w:rsidRDefault="000063B5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lastRenderedPageBreak/>
              <w:t>Łączenie się Atomów</w:t>
            </w:r>
          </w:p>
          <w:p w14:paraId="5781D01D" w14:textId="77777777" w:rsidR="003F40F2" w:rsidRDefault="003F40F2" w:rsidP="00293C11">
            <w:r w:rsidRPr="003F40F2">
              <w:t xml:space="preserve">wyjaśnia, od czego zależy trwałość konfiguracji elektronowej; ∙ modeluje schematy powstawania wiązań: atomowych, atomowych spolaryzowanych i jonowych; ∙ ustala wzory sumaryczne i strukturalne różnych związków dwupierwiastkowych; ∙ oblicza wartościowość pierwiastków chemicznych; ∙ obliczenia liczby atomów i ustala rodzaj atomów na podstawie znajomości masy cząsteczkowej; ∙ wykonuje obliczenia oparte na </w:t>
            </w:r>
            <w:r w:rsidRPr="003F40F2">
              <w:lastRenderedPageBreak/>
              <w:t xml:space="preserve">prawach chemicznych w zadaniach różnego typu; ∙ oblicza skład masowy związków chemicznych; ∙ układa równania reakcji przedstawionych w formie prostych chemografów; ∙ układa równania reakcji z podanych reagentów; ∙ przedstawia interpretację słowną równań reakcji; ∙ przeprowadzanych reakcji; </w:t>
            </w:r>
          </w:p>
          <w:p w14:paraId="6362B782" w14:textId="77777777" w:rsidR="003F40F2" w:rsidRPr="003F40F2" w:rsidRDefault="003F40F2" w:rsidP="00293C11">
            <w:pPr>
              <w:rPr>
                <w:b/>
                <w:bCs/>
              </w:rPr>
            </w:pPr>
            <w:r w:rsidRPr="003F40F2">
              <w:rPr>
                <w:b/>
                <w:bCs/>
              </w:rPr>
              <w:t>Składniki Powietrza</w:t>
            </w:r>
          </w:p>
          <w:p w14:paraId="1384896B" w14:textId="77777777" w:rsidR="003F40F2" w:rsidRDefault="003F40F2" w:rsidP="00293C11">
            <w:r w:rsidRPr="003F40F2">
              <w:t xml:space="preserve">przeprowadza badania następujących zjawisk atmosferycznych i właściwości powietrza: wykrywanie powietrza w „pustym” naczyniu, badanie składu powietrza, badanie udziału powietrza w spalaniu; ∙ wie, kiedy reakcję łączenia się tlenu z innymi pierwiastkami nazywa się spalaniem; ∙ przedstawia podział tlenków na tlenki metali i tlenki niemetali oraz podaje przykłady takich tlenków; ∙ wyjaśnia, dlaczego wzrost zawartości tlenku węgla(IV) w atmosferze jest niekorzystny; ∙ oblicza i uzasadnia, kiedy istnieje </w:t>
            </w:r>
            <w:r w:rsidRPr="003F40F2">
              <w:lastRenderedPageBreak/>
              <w:t>zagrożenie zdrowia i życia ludzi przebywających w niewietrzonych pomieszczeniach; ∙ wyjaśnia, jak może dojść do wybuchu mieszanin wybuchowych, jakie są jego skutki i jak przed wybuchem można się zabezpieczyć; ∙ porównuje gęstości poszczególnych gazów z gęstością powietrza; ∙ proponuje działania mające na celu ochronę powietrza przed zanieczyszczeniami</w:t>
            </w:r>
          </w:p>
          <w:p w14:paraId="77D3CBCC" w14:textId="77777777" w:rsidR="00EB225A" w:rsidRPr="00EB225A" w:rsidRDefault="00EB225A" w:rsidP="00293C11">
            <w:pPr>
              <w:rPr>
                <w:b/>
                <w:bCs/>
              </w:rPr>
            </w:pPr>
            <w:r w:rsidRPr="00EB225A">
              <w:rPr>
                <w:b/>
                <w:bCs/>
              </w:rPr>
              <w:t>Woda i roztwory wodne</w:t>
            </w:r>
          </w:p>
          <w:p w14:paraId="39A6F8E7" w14:textId="77777777" w:rsidR="00EB225A" w:rsidRDefault="00EB225A" w:rsidP="00293C11">
            <w:r w:rsidRPr="00EB225A">
              <w:t xml:space="preserve">uzasadnia potrzebę oszczędnego gospodarowania wodą i proponuje sposoby oszczędzania; ∙ oblicza procentową zawartość wody w produktach spożywczych na podstawie przeprowadzonych badań; ∙ wyjaśnia, co to jest koloid; ∙ potrafi odróżnić roztwór właściwy od koloidu; ∙ wyjaśnia, od czego zależy rozpuszczalność gazów w wodzie; ∙ omawia znaczenie rozpuszczania się gazów w wodzie dla organizmów żywych; ∙ oblicza </w:t>
            </w:r>
            <w:r w:rsidRPr="00EB225A">
              <w:lastRenderedPageBreak/>
              <w:t>rozpuszczalność substancji po zmianie temperatury i masy roztworu; ∙ rozwiązuje zadania ze stężenia procentowego z udziałem objętości; ∙ oblicza stężenie procentowe roztworów nasyconych oraz rozpuszczalność na podstawie stężenia procentowego; ∙ wyjaśnia, jak działa oczyszczalnia ścieków; ∙ tłumaczy, w jaki sposób uzdatnia si</w:t>
            </w:r>
            <w:r>
              <w:t>ę wodę</w:t>
            </w:r>
          </w:p>
          <w:p w14:paraId="55A78E68" w14:textId="77777777" w:rsidR="005E50B8" w:rsidRPr="005E50B8" w:rsidRDefault="005E50B8" w:rsidP="00293C11">
            <w:pPr>
              <w:rPr>
                <w:b/>
                <w:bCs/>
              </w:rPr>
            </w:pPr>
            <w:r w:rsidRPr="005E50B8">
              <w:rPr>
                <w:b/>
                <w:bCs/>
              </w:rPr>
              <w:t>wodorotlenki i tlenki</w:t>
            </w:r>
          </w:p>
          <w:p w14:paraId="3304B657" w14:textId="54A43EC3" w:rsidR="005E50B8" w:rsidRDefault="005E50B8" w:rsidP="00293C11">
            <w:r w:rsidRPr="005E50B8">
              <w:t>uzasadnia, dlaczego nie rysuje się wzorów strukturalnych wodorotlenków - odczytuje informacje o wodorotlenkach z tabeli rozpuszczalności -podaje nazwy elektrolitów i nieelektrolitów - opisuje zastosowania wskaźników – planuje doświadczenie, które umożliwi zbadanie odczynu produktów używanych w życiu codziennym</w:t>
            </w:r>
          </w:p>
        </w:tc>
        <w:tc>
          <w:tcPr>
            <w:tcW w:w="2799" w:type="dxa"/>
          </w:tcPr>
          <w:p w14:paraId="07CB7745" w14:textId="77777777" w:rsidR="00555386" w:rsidRPr="00555386" w:rsidRDefault="00555386" w:rsidP="00555386">
            <w:r w:rsidRPr="00555386">
              <w:lastRenderedPageBreak/>
      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język przedmiotu, rozumie jego związki przyczynowo – skutkowe. </w:t>
            </w:r>
          </w:p>
          <w:p w14:paraId="56D3FD9F" w14:textId="7C0780BC" w:rsidR="001F510A" w:rsidRDefault="001F510A" w:rsidP="00293C11"/>
        </w:tc>
      </w:tr>
    </w:tbl>
    <w:p w14:paraId="4CF025A1" w14:textId="77777777" w:rsidR="008276C6" w:rsidRDefault="008276C6"/>
    <w:p w14:paraId="2C2EAF88" w14:textId="77777777" w:rsidR="00450D49" w:rsidRDefault="00450D49"/>
    <w:p w14:paraId="1B3E55A9" w14:textId="77777777" w:rsidR="00450D49" w:rsidRDefault="00450D49"/>
    <w:p w14:paraId="717CFD35" w14:textId="77777777" w:rsidR="00450D49" w:rsidRDefault="00450D49"/>
    <w:p w14:paraId="2E525B88" w14:textId="77777777" w:rsidR="00450D49" w:rsidRDefault="00450D49"/>
    <w:p w14:paraId="733C61A7" w14:textId="77777777" w:rsidR="00450D49" w:rsidRDefault="00450D49"/>
    <w:p w14:paraId="0AD06936" w14:textId="77777777" w:rsidR="00450D49" w:rsidRDefault="00450D49"/>
    <w:p w14:paraId="3B910740" w14:textId="77777777" w:rsidR="00450D49" w:rsidRDefault="00450D49"/>
    <w:p w14:paraId="5790C9D2" w14:textId="77777777" w:rsidR="00450D49" w:rsidRDefault="00450D49"/>
    <w:p w14:paraId="0F576FFE" w14:textId="77777777" w:rsidR="00125A9C" w:rsidRDefault="00450D49" w:rsidP="00450D49">
      <w:pPr>
        <w:jc w:val="center"/>
      </w:pPr>
      <w:r w:rsidRPr="00450D49">
        <w:lastRenderedPageBreak/>
        <w:t xml:space="preserve">WYMAGANIA EDUKACYJNE z </w:t>
      </w:r>
      <w:r>
        <w:t>chemii</w:t>
      </w:r>
      <w:r w:rsidRPr="00450D49">
        <w:t xml:space="preserve"> </w:t>
      </w:r>
      <w:r w:rsidR="00125A9C">
        <w:t xml:space="preserve">dla </w:t>
      </w:r>
    </w:p>
    <w:p w14:paraId="55E04428" w14:textId="7DE9D9DA" w:rsidR="00450D49" w:rsidRPr="00450D49" w:rsidRDefault="00450D49" w:rsidP="00450D49">
      <w:pPr>
        <w:jc w:val="center"/>
      </w:pPr>
      <w:r w:rsidRPr="00450D49">
        <w:t>klasy 7</w:t>
      </w:r>
    </w:p>
    <w:p w14:paraId="17A3A27A" w14:textId="77777777" w:rsidR="00450D49" w:rsidRPr="00450D49" w:rsidRDefault="00450D49" w:rsidP="00450D49">
      <w:pPr>
        <w:numPr>
          <w:ilvl w:val="0"/>
          <w:numId w:val="1"/>
        </w:numPr>
      </w:pPr>
      <w:r w:rsidRPr="00450D49">
        <w:t>PODSTAWY PRAWNE</w:t>
      </w:r>
    </w:p>
    <w:p w14:paraId="7B9CEF7E" w14:textId="77777777" w:rsidR="00450D49" w:rsidRPr="00450D49" w:rsidRDefault="00450D49" w:rsidP="00450D49">
      <w:r w:rsidRPr="00450D49">
        <w:t xml:space="preserve"> Wymagania edukacyjne zostały opracowane zgodnie z: </w:t>
      </w:r>
    </w:p>
    <w:p w14:paraId="4E9CB86C" w14:textId="77777777" w:rsidR="00450D49" w:rsidRPr="00450D49" w:rsidRDefault="00450D49" w:rsidP="00450D49">
      <w:r w:rsidRPr="00450D49">
        <w:t>• Rozporządzeniem MEN z dnia 3 sierpnia 2017 r. w sprawie oceniania, klasyfikowania i promowania uczniów i słuchaczy w szkołach publicznych</w:t>
      </w:r>
    </w:p>
    <w:p w14:paraId="6D5BE69E" w14:textId="77777777" w:rsidR="00450D49" w:rsidRPr="00450D49" w:rsidRDefault="00450D49" w:rsidP="00450D49">
      <w:r w:rsidRPr="00450D49">
        <w:t xml:space="preserve"> • Rozporządzeniem MEN z dnia 25 sierpnia 2017 r. zmieniające rozporządzenie w sprawie szczegółowych warunków i sposobu oceniania, klasyfikowania i promowania uczniów i słuchaczy w szkołach publicznych </w:t>
      </w:r>
    </w:p>
    <w:p w14:paraId="79AB1E00" w14:textId="77777777" w:rsidR="00450D49" w:rsidRPr="00450D49" w:rsidRDefault="00450D49" w:rsidP="00450D49">
      <w:r w:rsidRPr="00450D49">
        <w:t>• Wewnątrzszkolne Zasady Oceniania</w:t>
      </w:r>
    </w:p>
    <w:p w14:paraId="34AAE7B4" w14:textId="6231F895" w:rsidR="00450D49" w:rsidRPr="00450D49" w:rsidRDefault="00450D49" w:rsidP="00450D49">
      <w:r w:rsidRPr="00450D49">
        <w:t xml:space="preserve"> • Nową Podstawą programową przedmiotu „</w:t>
      </w:r>
      <w:r>
        <w:t>Chemi</w:t>
      </w:r>
      <w:r w:rsidRPr="00450D49">
        <w:t xml:space="preserve">a” z dn.14 02.2017 r. </w:t>
      </w:r>
    </w:p>
    <w:p w14:paraId="1B87A80E" w14:textId="33100F5E" w:rsidR="00450D49" w:rsidRPr="00450D49" w:rsidRDefault="00450D49" w:rsidP="00450D49">
      <w:r w:rsidRPr="00450D49">
        <w:t xml:space="preserve">Programem nauczania biologii w klasach </w:t>
      </w:r>
      <w:r>
        <w:t>7</w:t>
      </w:r>
      <w:r w:rsidRPr="00450D49">
        <w:t xml:space="preserve">–8 szkoły podstawowej </w:t>
      </w:r>
      <w:r>
        <w:t>Chemia Nowej Ery</w:t>
      </w:r>
      <w:r w:rsidRPr="00450D49">
        <w:t>, T. Kulawik, M. Litwin</w:t>
      </w:r>
      <w:r>
        <w:t xml:space="preserve"> </w:t>
      </w:r>
      <w:r w:rsidRPr="00450D49">
        <w:t xml:space="preserve"> wydawnictwa „Nowa Era”</w:t>
      </w:r>
    </w:p>
    <w:p w14:paraId="1A970952" w14:textId="4D7BE756" w:rsidR="00450D49" w:rsidRPr="00026655" w:rsidRDefault="00450D49" w:rsidP="00450D49">
      <w:pPr>
        <w:rPr>
          <w:b/>
          <w:bCs/>
        </w:rPr>
      </w:pPr>
      <w:r w:rsidRPr="00026655">
        <w:rPr>
          <w:b/>
          <w:bCs/>
        </w:rPr>
        <w:t xml:space="preserve">II. CELE NAUCZANIA </w:t>
      </w:r>
      <w:r w:rsidR="00F8263F">
        <w:rPr>
          <w:b/>
          <w:bCs/>
        </w:rPr>
        <w:t>CHEMII</w:t>
      </w:r>
    </w:p>
    <w:p w14:paraId="2F4D5E70" w14:textId="18BC73FD" w:rsidR="00450D49" w:rsidRPr="00450D49" w:rsidRDefault="00450D49" w:rsidP="00450D49">
      <w:r w:rsidRPr="00450D49">
        <w:t xml:space="preserve">I. Planowanie i przeprowadzanie obserwacji oraz doświadczeń; wnioskowanie w oparciu o ich wyniki. Uczeń: </w:t>
      </w:r>
    </w:p>
    <w:p w14:paraId="462CCBC0" w14:textId="5B9F1851" w:rsidR="00450D49" w:rsidRPr="00450D49" w:rsidRDefault="00450D49" w:rsidP="00450D49">
      <w:r w:rsidRPr="00450D49">
        <w:t xml:space="preserve">1) określa problem badawczy, formułuje hipotezy, planuje i przeprowadza oraz dokumentuje obserwacje i proste doświadczenia </w:t>
      </w:r>
      <w:r>
        <w:t>chemiczne</w:t>
      </w:r>
      <w:r w:rsidRPr="00450D49">
        <w:t xml:space="preserve">; </w:t>
      </w:r>
    </w:p>
    <w:p w14:paraId="4496732B" w14:textId="68B1C8A2" w:rsidR="00450D49" w:rsidRPr="00450D49" w:rsidRDefault="00450D49" w:rsidP="00450D49">
      <w:r w:rsidRPr="00450D49">
        <w:t>2) określa warunki doświadczenia</w:t>
      </w:r>
      <w:r>
        <w:t xml:space="preserve">  </w:t>
      </w:r>
      <w:r w:rsidRPr="00450D49">
        <w:t xml:space="preserve">3) analizuje wyniki i formułuje wnioski;  </w:t>
      </w:r>
    </w:p>
    <w:p w14:paraId="5ACD16F4" w14:textId="076AE385" w:rsidR="00450D49" w:rsidRPr="00450D49" w:rsidRDefault="00450D49" w:rsidP="00450D49">
      <w:r w:rsidRPr="00450D49">
        <w:t xml:space="preserve">II. Posługiwanie się informacjami pochodzącymi z analizy materiałów źródłowych. </w:t>
      </w:r>
    </w:p>
    <w:p w14:paraId="08F682C8" w14:textId="77777777" w:rsidR="00450D49" w:rsidRPr="00450D49" w:rsidRDefault="00450D49" w:rsidP="00450D49">
      <w:r w:rsidRPr="00450D49">
        <w:t xml:space="preserve">Uczeń: 1) wykorzystuje różnorodne źródła i metody pozyskiwania informacji; </w:t>
      </w:r>
    </w:p>
    <w:p w14:paraId="7403FAF6" w14:textId="77777777" w:rsidR="00450D49" w:rsidRPr="00450D49" w:rsidRDefault="00450D49" w:rsidP="00450D49">
      <w:r w:rsidRPr="00450D49">
        <w:t xml:space="preserve">2) odczytuje, analizuje, interpretuje i przetwarza informacje tekstowe, graficzne i liczbowe; </w:t>
      </w:r>
    </w:p>
    <w:p w14:paraId="57BF9412" w14:textId="77777777" w:rsidR="00450D49" w:rsidRPr="00450D49" w:rsidRDefault="00450D49" w:rsidP="00450D49">
      <w:r w:rsidRPr="00450D49">
        <w:t xml:space="preserve">3) posługuje się podstawową terminologią biologiczną. </w:t>
      </w:r>
    </w:p>
    <w:p w14:paraId="6BA0552C" w14:textId="02B73642" w:rsidR="00450D49" w:rsidRPr="00450D49" w:rsidRDefault="00450D49" w:rsidP="00450D49">
      <w:r w:rsidRPr="00450D49">
        <w:t xml:space="preserve">IV. Rozumowanie i zastosowanie nabytej wiedzy do rozwiązywania problemów </w:t>
      </w:r>
      <w:r>
        <w:t>chemicznych</w:t>
      </w:r>
      <w:r w:rsidRPr="00450D49">
        <w:t xml:space="preserve">. Uczeń: 1) interpretuje informacje i wyjaśnia zależności przyczynowo-skutkowe między zjawiskami, formułuje wnioski; </w:t>
      </w:r>
    </w:p>
    <w:p w14:paraId="00F062A3" w14:textId="20F9DCBC" w:rsidR="00450D49" w:rsidRPr="00450D49" w:rsidRDefault="00450D49" w:rsidP="00450D49">
      <w:r w:rsidRPr="00450D49">
        <w:t xml:space="preserve">2) przedstawia opinie i argumenty związane z omawianymi zagadnieniami </w:t>
      </w:r>
      <w:r>
        <w:t>chemicznymi</w:t>
      </w:r>
      <w:r w:rsidRPr="00450D49">
        <w:t xml:space="preserve"> </w:t>
      </w:r>
    </w:p>
    <w:p w14:paraId="0C943BA0" w14:textId="77777777" w:rsidR="00450D49" w:rsidRDefault="00450D49" w:rsidP="00450D49"/>
    <w:p w14:paraId="3AC3EDE0" w14:textId="2C95DEE1" w:rsidR="00450D49" w:rsidRPr="00026655" w:rsidRDefault="00450D49" w:rsidP="00450D49">
      <w:pPr>
        <w:rPr>
          <w:b/>
          <w:bCs/>
        </w:rPr>
      </w:pPr>
      <w:r w:rsidRPr="00026655">
        <w:rPr>
          <w:b/>
          <w:bCs/>
        </w:rPr>
        <w:t xml:space="preserve">III. ZAŁOŻENIA PRZEDMIOTOWYCH ZASAD OCENIANIA </w:t>
      </w:r>
    </w:p>
    <w:p w14:paraId="09898E8F" w14:textId="77777777" w:rsidR="00450D49" w:rsidRPr="00450D49" w:rsidRDefault="00450D49" w:rsidP="00450D49">
      <w:r w:rsidRPr="00450D49">
        <w:t>• Do zadań nauczyciela należy bieżące, śródroczne, końcoworoczne ocenianie i klasyfikowanie uczniów według skali przyjętej w szkole jak również warunki poprawiania oceny.</w:t>
      </w:r>
    </w:p>
    <w:p w14:paraId="7D2EB1CD" w14:textId="77777777" w:rsidR="00450D49" w:rsidRPr="00450D49" w:rsidRDefault="00450D49" w:rsidP="00450D49">
      <w:r w:rsidRPr="00450D49">
        <w:t xml:space="preserve"> • Przedmiotem oceny są: wiadomości i umiejętności przedmiotowe oraz ponad przedmiotowe, postawy i wartości kształtowane w procesie dydaktycznym. </w:t>
      </w:r>
    </w:p>
    <w:p w14:paraId="03680BF9" w14:textId="77777777" w:rsidR="00450D49" w:rsidRPr="00450D49" w:rsidRDefault="00450D49" w:rsidP="00450D49">
      <w:r w:rsidRPr="00450D49">
        <w:t xml:space="preserve">• Ocena ucznia powinna być oceną wspierającą w osiąganiu celów, motywującą ucznia do dalszej pracy i diagnozującą jego osiągnięcia. </w:t>
      </w:r>
    </w:p>
    <w:p w14:paraId="49A004BB" w14:textId="77777777" w:rsidR="00450D49" w:rsidRPr="00026655" w:rsidRDefault="00450D49" w:rsidP="00450D49">
      <w:pPr>
        <w:rPr>
          <w:b/>
          <w:bCs/>
        </w:rPr>
      </w:pPr>
      <w:r w:rsidRPr="00026655">
        <w:rPr>
          <w:b/>
          <w:bCs/>
        </w:rPr>
        <w:t>IV. CELE PRZEDMIOTOWYCH ZASAD OCENIANIA</w:t>
      </w:r>
    </w:p>
    <w:p w14:paraId="1AE25965" w14:textId="77777777" w:rsidR="00450D49" w:rsidRPr="00450D49" w:rsidRDefault="00450D49" w:rsidP="00450D49">
      <w:r w:rsidRPr="00450D49">
        <w:t xml:space="preserve">• dostarczenie informacji o stopniu opanowania wiedzy i umiejętności uczniowi, jego rodzicom oraz nauczycielowi, poprzez ocenę wiadomości i umiejętności ucznia, </w:t>
      </w:r>
    </w:p>
    <w:p w14:paraId="788C3AE6" w14:textId="77777777" w:rsidR="00450D49" w:rsidRPr="00450D49" w:rsidRDefault="00450D49" w:rsidP="00450D49">
      <w:r w:rsidRPr="00450D49">
        <w:t xml:space="preserve">• wykrywanie braków w wiedzy i umiejętnościach oraz pokazywanie sposobów ich likwidacji, </w:t>
      </w:r>
    </w:p>
    <w:p w14:paraId="36BC8723" w14:textId="77777777" w:rsidR="00450D49" w:rsidRPr="00450D49" w:rsidRDefault="00450D49" w:rsidP="00450D49">
      <w:r w:rsidRPr="00450D49">
        <w:t>• motywowanie ucznia do systematycznej pracy,</w:t>
      </w:r>
    </w:p>
    <w:p w14:paraId="79990DAC" w14:textId="77777777" w:rsidR="00450D49" w:rsidRPr="00450D49" w:rsidRDefault="00450D49" w:rsidP="00450D49">
      <w:r w:rsidRPr="00450D49">
        <w:t xml:space="preserve"> • umożliwienie nauczycielowi doskonalenia organizacji i metod pracy dydaktyczno-wychowawczej. </w:t>
      </w:r>
    </w:p>
    <w:p w14:paraId="7FAE7604" w14:textId="30845770" w:rsidR="00450D49" w:rsidRPr="00026655" w:rsidRDefault="00450D49" w:rsidP="00450D49">
      <w:pPr>
        <w:rPr>
          <w:b/>
          <w:bCs/>
        </w:rPr>
      </w:pPr>
      <w:r w:rsidRPr="00450D49">
        <w:t xml:space="preserve"> </w:t>
      </w:r>
      <w:r w:rsidRPr="00026655">
        <w:rPr>
          <w:b/>
          <w:bCs/>
        </w:rPr>
        <w:t>V. OCENIANIE OSIĄGNIĘĆ UCZNIÓW NA LEKCJACH CHEMII</w:t>
      </w:r>
    </w:p>
    <w:p w14:paraId="62F28571" w14:textId="77777777" w:rsidR="00450D49" w:rsidRPr="00450D49" w:rsidRDefault="00450D49" w:rsidP="00450D49">
      <w:r w:rsidRPr="00450D49">
        <w:t xml:space="preserve">Obszary aktywności ucznia podlegające ocenie: </w:t>
      </w:r>
    </w:p>
    <w:p w14:paraId="0CF621FC" w14:textId="77777777" w:rsidR="00450D49" w:rsidRPr="00450D49" w:rsidRDefault="00450D49" w:rsidP="00450D49">
      <w:r w:rsidRPr="00450D49">
        <w:t>a)wiadomości przedmiotowe: •zgodnie z programem nauczania i kryteriami wynikającymi z podstaw programowych</w:t>
      </w:r>
    </w:p>
    <w:p w14:paraId="59828388" w14:textId="77777777" w:rsidR="00450D49" w:rsidRPr="00450D49" w:rsidRDefault="00450D49" w:rsidP="00450D49">
      <w:r w:rsidRPr="00450D49">
        <w:t xml:space="preserve"> b)umiejętności przedmiotowe : •wykonanie prostych eksperymentów, •analizowanie i interpretowanie wyników obserwacji i eksperymentów, •gromadzenie danych, •dostrzeganie związków przyczynowo- skutkowych, •wykonywanie prostych wykresów , diagramów i ich interpretacja, •korzystanie z różnych źródeł informacji </w:t>
      </w:r>
    </w:p>
    <w:p w14:paraId="7EFCE114" w14:textId="77777777" w:rsidR="00450D49" w:rsidRPr="00450D49" w:rsidRDefault="00450D49" w:rsidP="00450D49">
      <w:r w:rsidRPr="00450D49">
        <w:t>c)umiejętności ponad przedmiotowe: •praca w grupie, •dyskusja, •aktywność na lekcji, •kreatywność •prezentacja na forum klasy</w:t>
      </w:r>
    </w:p>
    <w:p w14:paraId="4653B2F4" w14:textId="77777777" w:rsidR="00450D49" w:rsidRPr="00450D49" w:rsidRDefault="00450D49" w:rsidP="00450D49">
      <w:r w:rsidRPr="00450D49">
        <w:t xml:space="preserve">VI.FORMY SPRAWDZANIA OSIĄGNIĘĆ EDUKACYJNYCH UCZNIÓW </w:t>
      </w:r>
    </w:p>
    <w:p w14:paraId="140509B1" w14:textId="0EE28CE6" w:rsidR="00450D49" w:rsidRDefault="00450D49" w:rsidP="00450D49">
      <w:r w:rsidRPr="00450D49">
        <w:t>• Prace pisemne – sprawdziany i kartkówki • Odpowiedzi ustne • Prowadzenie zeszytu przedmiotowego lub ćwiczeń • Dodatkowe pomoce potrzebne do lekcji • Praca w grupach • udział w p</w:t>
      </w:r>
      <w:r>
        <w:t>rzygotowaniu doświadczeń</w:t>
      </w:r>
      <w:r w:rsidRPr="00450D49">
        <w:t xml:space="preserve"> • </w:t>
      </w:r>
      <w:r>
        <w:t>a</w:t>
      </w:r>
      <w:r w:rsidRPr="00450D49">
        <w:t>ktywność w czasie lekcji</w:t>
      </w:r>
    </w:p>
    <w:p w14:paraId="6294BB25" w14:textId="77777777" w:rsidR="00450D49" w:rsidRPr="00450D49" w:rsidRDefault="00450D49" w:rsidP="00450D49"/>
    <w:p w14:paraId="205196FB" w14:textId="77777777" w:rsidR="00450D49" w:rsidRPr="00026655" w:rsidRDefault="00450D49" w:rsidP="00450D49">
      <w:pPr>
        <w:rPr>
          <w:b/>
          <w:bCs/>
        </w:rPr>
      </w:pPr>
      <w:r w:rsidRPr="00026655">
        <w:rPr>
          <w:b/>
          <w:bCs/>
        </w:rPr>
        <w:t xml:space="preserve">VII.ZASADY OCENIANIA </w:t>
      </w:r>
    </w:p>
    <w:p w14:paraId="7519E031" w14:textId="77777777" w:rsidR="00450D49" w:rsidRPr="00450D49" w:rsidRDefault="00450D49" w:rsidP="00450D49">
      <w:r w:rsidRPr="00450D49">
        <w:t xml:space="preserve">• Każdy uczeń jest oceniany systematycznie, zgodnie z zasadami sprawiedliwości. • Wszystkie oceny są jawne dla ucznia i jego rodziców. • Sprawdziany w formie pisemnej przeprowadzane są po zakończeniu każdego działu. • Nauczyciel zapowiada sprawdziany co najmniej z tygodniowym wyprzedzeniem • W przypadku nieobecności ucznia na sprawdzianie lub kartkówce ma on obowiązek napisania go w terminie ustalonym z nauczycielem. • Uczeń może poprawić każdą ocenę w terminie do dwóch tygodni od jej otrzymania lub w terminie ustalonym przez nauczyciela. • Uczeń może 1 raz w semestrze zgłosić nieprzygotowanie do lekcji( np) bez podania przyczyny (nie dotyczy zapowiedzianych sprawdzianów). • Dopuszcza się dodatkowo stosowanie: plus (+) oraz minus (-) za nieprzygotowanie do lekcji, aktywność oraz cząstkowe odpowiedzi. Za każde 3 zgromadzone„+” uczeń otrzymuje ocenę bardzo dobry natomiast za 3 zgromadzone „-” ocenę niedostateczny. • Odmowa odpowiedzi ustnej przez ucznia jest równoznaczna z wystawieniem mu oceny niedostatecznej. • Każda kartkówka i sprawdzian muszą zostać zaliczona w formie ustalonej z nauczycielem. Brak zaliczenia pracy pisemnej nauczyciel oznacza wpisując w rubrykę ocen „ nb”. • Uczeń ma prawo uzyskać ocenę z dodatkowych zadań i prac długoterminowych przydzielanych przez nauczyciela (np. referat, album, plakat, doświadczenie, model, pomoce do lekcji). • Uczeń ma obowiązek prowadzenia zeszytu przedmiotowego lub ćwiczeń• Przy ocenianiu nauczyciel uwzględnia możliwości intelektualne ucznia oraz zalecenia Poradni Psychologiczno-Pedagogicznej. Przy ocenianiu prac pisemnych nauczyciel stosuje następujące zasady przeliczania liczby uzyskanych punktów na ocenę: </w:t>
      </w:r>
    </w:p>
    <w:p w14:paraId="7CBA9CCD" w14:textId="77777777" w:rsidR="00450D49" w:rsidRPr="00450D49" w:rsidRDefault="00450D49" w:rsidP="00450D49">
      <w:r w:rsidRPr="00450D49">
        <w:t xml:space="preserve">1) poniżej 30% możliwej do uzyskania liczby punktów - niedostateczny; </w:t>
      </w:r>
    </w:p>
    <w:p w14:paraId="1E1E5EFC" w14:textId="77777777" w:rsidR="00450D49" w:rsidRPr="00450D49" w:rsidRDefault="00450D49" w:rsidP="00450D49">
      <w:r w:rsidRPr="00450D49">
        <w:t xml:space="preserve">2) 30% - 49% - dopuszczający; </w:t>
      </w:r>
    </w:p>
    <w:p w14:paraId="0E2E9C6D" w14:textId="77777777" w:rsidR="00450D49" w:rsidRPr="00450D49" w:rsidRDefault="00450D49" w:rsidP="00450D49">
      <w:r w:rsidRPr="00450D49">
        <w:t>3) 50% - 74% - dostateczny;</w:t>
      </w:r>
    </w:p>
    <w:p w14:paraId="2D33C1E3" w14:textId="77777777" w:rsidR="00450D49" w:rsidRPr="00450D49" w:rsidRDefault="00450D49" w:rsidP="00450D49">
      <w:r w:rsidRPr="00450D49">
        <w:t xml:space="preserve"> 4) 75% - 89% - dobry; </w:t>
      </w:r>
    </w:p>
    <w:p w14:paraId="35A1F576" w14:textId="77777777" w:rsidR="00450D49" w:rsidRPr="00450D49" w:rsidRDefault="00450D49" w:rsidP="00450D49">
      <w:r w:rsidRPr="00450D49">
        <w:t xml:space="preserve">5) 90% - 97% - bardzo dobry; </w:t>
      </w:r>
    </w:p>
    <w:p w14:paraId="21527B19" w14:textId="77777777" w:rsidR="00450D49" w:rsidRPr="00450D49" w:rsidRDefault="00450D49" w:rsidP="00450D49">
      <w:r w:rsidRPr="00450D49">
        <w:t xml:space="preserve">6) 98% -100% - celujący. </w:t>
      </w:r>
    </w:p>
    <w:p w14:paraId="74492FA4" w14:textId="77777777" w:rsidR="00450D49" w:rsidRPr="00450D49" w:rsidRDefault="00450D49" w:rsidP="00450D49">
      <w:r w:rsidRPr="00450D49">
        <w:t>W nauczaniu dzieci z niepełnosprawnością możliwości ucznia są punktem wyjścia do formułowania wymagań, dlatego ocenia się przede wszystkim postępy i wkład pracy oraz wysiłek włożony w przyswojenie wiadomości przez danego ucznia.</w:t>
      </w:r>
    </w:p>
    <w:p w14:paraId="36B5A44F" w14:textId="77777777" w:rsidR="00450D49" w:rsidRDefault="00450D49" w:rsidP="00450D49">
      <w:r w:rsidRPr="00026655">
        <w:rPr>
          <w:b/>
          <w:bCs/>
        </w:rPr>
        <w:t>VIII.OCENIANIE ŚRÓDROCZNE I ROCZNE</w:t>
      </w:r>
      <w:r w:rsidRPr="00450D49">
        <w:t xml:space="preserve"> Ocena śródroczna i roczna nie jest wyłącznie  średnią arytmetyczną ocen cząstkowych. O ocenie decydują: • oceny samodzielnej pracy ucznia (sprawdziany, kartkówki, wypowiedzi ustne, prace domowe, prace praktyczne), • oceny wspomagające (aktywność na lekcji, prace dodatkowe, zaangażowanie i postawa na lekcjach)</w:t>
      </w:r>
    </w:p>
    <w:p w14:paraId="65B11ECB" w14:textId="77777777" w:rsidR="00450D49" w:rsidRPr="00450D49" w:rsidRDefault="00450D49" w:rsidP="00450D49"/>
    <w:p w14:paraId="716D3CBE" w14:textId="77777777" w:rsidR="00450D49" w:rsidRPr="00026655" w:rsidRDefault="00450D49" w:rsidP="00450D49">
      <w:pPr>
        <w:rPr>
          <w:b/>
          <w:bCs/>
        </w:rPr>
      </w:pPr>
      <w:r w:rsidRPr="00026655">
        <w:rPr>
          <w:b/>
          <w:bCs/>
        </w:rPr>
        <w:t xml:space="preserve">IX. WYMAGANIA NA POSZCZEGÓLNE STOPNIE W KLASYFIKACJI SEMESTRALNEJ I ROCZNEJ ZGODNE Z WZO </w:t>
      </w:r>
    </w:p>
    <w:p w14:paraId="071BF0C9" w14:textId="77777777" w:rsidR="00125A9C" w:rsidRPr="00125A9C" w:rsidRDefault="00125A9C" w:rsidP="00125A9C">
      <w:pPr>
        <w:spacing w:line="256" w:lineRule="auto"/>
        <w:rPr>
          <w:rFonts w:ascii="Calibri" w:eastAsia="Calibri" w:hAnsi="Calibri" w:cs="Times New Roman"/>
        </w:rPr>
      </w:pPr>
      <w:r w:rsidRPr="00125A9C">
        <w:rPr>
          <w:rFonts w:ascii="Calibri" w:eastAsia="Calibri" w:hAnsi="Calibri" w:cs="Times New Roman"/>
        </w:rPr>
        <w:t>1. Ustalona roczna ocena klasyfikacyjna nie może być niższa niż ocena przewidywana</w:t>
      </w:r>
    </w:p>
    <w:p w14:paraId="55F10E09" w14:textId="77777777" w:rsidR="00125A9C" w:rsidRPr="00125A9C" w:rsidRDefault="00125A9C" w:rsidP="00125A9C">
      <w:pPr>
        <w:spacing w:line="256" w:lineRule="auto"/>
        <w:rPr>
          <w:rFonts w:ascii="Calibri" w:eastAsia="Calibri" w:hAnsi="Calibri" w:cs="Times New Roman"/>
        </w:rPr>
      </w:pPr>
      <w:r w:rsidRPr="00125A9C">
        <w:rPr>
          <w:rFonts w:ascii="Calibri" w:eastAsia="Calibri" w:hAnsi="Calibri" w:cs="Times New Roman"/>
        </w:rPr>
        <w:t>2. Uczeń, starający się o uzyskanie wyższej niż przewidywana rocznej oceny klasyfikacyjnej z danych zajęć edukacyjnych, pisemnie informuje o tym nauczyciela tych zajęć (ze wskazaniem stopnia, o jaki się ubiega) nie później niż następnego dnia po zapoznaniu uczniów z ocenami przewidywanymi.</w:t>
      </w:r>
    </w:p>
    <w:p w14:paraId="1BB43FE5" w14:textId="77777777" w:rsidR="00125A9C" w:rsidRPr="00125A9C" w:rsidRDefault="00125A9C" w:rsidP="00125A9C">
      <w:pPr>
        <w:spacing w:line="256" w:lineRule="auto"/>
        <w:rPr>
          <w:rFonts w:ascii="Calibri" w:eastAsia="Calibri" w:hAnsi="Calibri" w:cs="Times New Roman"/>
        </w:rPr>
      </w:pPr>
      <w:r w:rsidRPr="00125A9C">
        <w:rPr>
          <w:rFonts w:ascii="Calibri" w:eastAsia="Calibri" w:hAnsi="Calibri" w:cs="Times New Roman"/>
        </w:rPr>
        <w:t>3. Uczeń może się starać o uzyskanie wyższej niż przewidywana rocznej oceny klasyfikacyjnej z danych zajęć edukacyjnych, jeżeli skutecznie korzystał z możliwości poprawy ocen bieżących w ciągu roku szkolnego.</w:t>
      </w:r>
    </w:p>
    <w:p w14:paraId="6D03F8C0" w14:textId="77777777" w:rsidR="00125A9C" w:rsidRPr="00125A9C" w:rsidRDefault="00125A9C" w:rsidP="00125A9C">
      <w:pPr>
        <w:spacing w:line="256" w:lineRule="auto"/>
        <w:rPr>
          <w:rFonts w:ascii="Calibri" w:eastAsia="Calibri" w:hAnsi="Calibri" w:cs="Times New Roman"/>
        </w:rPr>
      </w:pPr>
      <w:r w:rsidRPr="00125A9C">
        <w:rPr>
          <w:rFonts w:ascii="Calibri" w:eastAsia="Calibri" w:hAnsi="Calibri" w:cs="Times New Roman"/>
        </w:rPr>
        <w:t>4. Uzyskanie wyższych niż przewidywane rocznych ocen klasyfikacyjnych odbywa się w drodze rozmowy ucznia z nauczycielem w obecności jego rodziców nad poziomem spełnienia przez ucznia kryteriów na ocenę przewidywaną lub wyższą, która może być uzupełniona wykonaniem przez ucznia wskazanych przez nauczyciela zadań.</w:t>
      </w:r>
    </w:p>
    <w:p w14:paraId="6F3114E7" w14:textId="47984ADE" w:rsidR="00125A9C" w:rsidRPr="00125A9C" w:rsidRDefault="00125A9C" w:rsidP="00125A9C">
      <w:pPr>
        <w:spacing w:line="256" w:lineRule="auto"/>
        <w:rPr>
          <w:rFonts w:ascii="Calibri" w:eastAsia="Calibri" w:hAnsi="Calibri" w:cs="Times New Roman"/>
        </w:rPr>
      </w:pPr>
      <w:r w:rsidRPr="00125A9C">
        <w:rPr>
          <w:rFonts w:ascii="Calibri" w:eastAsia="Calibri" w:hAnsi="Calibri" w:cs="Times New Roman"/>
        </w:rPr>
        <w:t>5. Ustalona w tym trybie przez nauczyciela roczna ocena klasyfikacyjna z zajęć edukacyjnych jest ostateczna.</w:t>
      </w:r>
    </w:p>
    <w:p w14:paraId="06C04142" w14:textId="77777777" w:rsidR="00450D49" w:rsidRPr="00026655" w:rsidRDefault="00450D49" w:rsidP="00450D49">
      <w:pPr>
        <w:rPr>
          <w:b/>
          <w:bCs/>
        </w:rPr>
      </w:pPr>
      <w:r w:rsidRPr="00026655">
        <w:rPr>
          <w:b/>
          <w:bCs/>
        </w:rPr>
        <w:t xml:space="preserve">X. SPOSOBY INFORMOWANIA O OCENIE UCZNIÓW I RODZICÓW </w:t>
      </w:r>
    </w:p>
    <w:p w14:paraId="18943AC0" w14:textId="77777777" w:rsidR="00450D49" w:rsidRPr="00450D49" w:rsidRDefault="00450D49" w:rsidP="00450D49">
      <w:r w:rsidRPr="00450D49">
        <w:t>1.Uczniowie o ocenach informowani są na bieżąco( po otrzymaniu oceny). Oceny wpisywane są do dziennika elektronicznego. 2. Rodzice informowani są o ocenie za pomocą dziennika elektronicznego, na zebraniach rodzicielskich lub podczas indywidualnych spotkań 3.Informacje o grożącej uczniowi ocenie niedostatecznej klasyfikacyjnej są przekazywane zgodnie z procedurą WZO. Kwestie nie poruszone w PZO rozwiązywane będą zgodnie z ustaleniami zawartymi w Wewnątrzszkolnych Zasadach Oceniania.</w:t>
      </w:r>
    </w:p>
    <w:p w14:paraId="099E8CF4" w14:textId="77777777" w:rsidR="00450D49" w:rsidRPr="00450D49" w:rsidRDefault="00450D49" w:rsidP="00450D49"/>
    <w:p w14:paraId="297329C9" w14:textId="77777777" w:rsidR="00450D49" w:rsidRDefault="00450D49"/>
    <w:sectPr w:rsidR="00450D49" w:rsidSect="001F510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91E" w14:textId="77777777" w:rsidR="004B69DD" w:rsidRDefault="004B69DD" w:rsidP="005E50B8">
      <w:pPr>
        <w:spacing w:after="0" w:line="240" w:lineRule="auto"/>
      </w:pPr>
      <w:r>
        <w:separator/>
      </w:r>
    </w:p>
  </w:endnote>
  <w:endnote w:type="continuationSeparator" w:id="0">
    <w:p w14:paraId="159F6820" w14:textId="77777777" w:rsidR="004B69DD" w:rsidRDefault="004B69DD" w:rsidP="005E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9C53" w14:textId="77777777" w:rsidR="004B69DD" w:rsidRDefault="004B69DD" w:rsidP="005E50B8">
      <w:pPr>
        <w:spacing w:after="0" w:line="240" w:lineRule="auto"/>
      </w:pPr>
      <w:r>
        <w:separator/>
      </w:r>
    </w:p>
  </w:footnote>
  <w:footnote w:type="continuationSeparator" w:id="0">
    <w:p w14:paraId="5EECF7A3" w14:textId="77777777" w:rsidR="004B69DD" w:rsidRDefault="004B69DD" w:rsidP="005E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B9B8" w14:textId="77777777" w:rsidR="00DF6466" w:rsidRDefault="00DF6466" w:rsidP="00DF6466">
    <w:pPr>
      <w:pStyle w:val="Nagwek"/>
    </w:pPr>
  </w:p>
  <w:p w14:paraId="43676775" w14:textId="63B49294" w:rsidR="005E50B8" w:rsidRDefault="005E50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3A93"/>
    <w:multiLevelType w:val="hybridMultilevel"/>
    <w:tmpl w:val="F4B8C7B2"/>
    <w:lvl w:ilvl="0" w:tplc="CD667CC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1245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A"/>
    <w:rsid w:val="00000B66"/>
    <w:rsid w:val="000063B5"/>
    <w:rsid w:val="00026655"/>
    <w:rsid w:val="00125A9C"/>
    <w:rsid w:val="001F510A"/>
    <w:rsid w:val="00293C11"/>
    <w:rsid w:val="002E7D04"/>
    <w:rsid w:val="003C3706"/>
    <w:rsid w:val="003F40F2"/>
    <w:rsid w:val="00404E24"/>
    <w:rsid w:val="00450D49"/>
    <w:rsid w:val="004B69DD"/>
    <w:rsid w:val="004F3912"/>
    <w:rsid w:val="00555386"/>
    <w:rsid w:val="005E50B8"/>
    <w:rsid w:val="006269A4"/>
    <w:rsid w:val="006C2E93"/>
    <w:rsid w:val="007C1AC0"/>
    <w:rsid w:val="007F7F01"/>
    <w:rsid w:val="008276C6"/>
    <w:rsid w:val="00882D38"/>
    <w:rsid w:val="009B08D8"/>
    <w:rsid w:val="009C6220"/>
    <w:rsid w:val="00B60694"/>
    <w:rsid w:val="00DF6466"/>
    <w:rsid w:val="00EB225A"/>
    <w:rsid w:val="00EC29C7"/>
    <w:rsid w:val="00F8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3D33"/>
  <w15:chartTrackingRefBased/>
  <w15:docId w15:val="{15FF1C58-872A-4483-B418-FEFAF268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386"/>
  </w:style>
  <w:style w:type="paragraph" w:styleId="Nagwek1">
    <w:name w:val="heading 1"/>
    <w:basedOn w:val="Normalny"/>
    <w:next w:val="Normalny"/>
    <w:link w:val="Nagwek1Znak"/>
    <w:uiPriority w:val="9"/>
    <w:qFormat/>
    <w:rsid w:val="001F5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1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1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1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1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1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10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F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5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0B8"/>
  </w:style>
  <w:style w:type="paragraph" w:styleId="Stopka">
    <w:name w:val="footer"/>
    <w:basedOn w:val="Normalny"/>
    <w:link w:val="StopkaZnak"/>
    <w:uiPriority w:val="99"/>
    <w:unhideWhenUsed/>
    <w:rsid w:val="005E5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11</Pages>
  <Words>3808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Wiktor</dc:creator>
  <cp:keywords/>
  <dc:description/>
  <cp:lastModifiedBy>Kinga Wiktor</cp:lastModifiedBy>
  <cp:revision>10</cp:revision>
  <dcterms:created xsi:type="dcterms:W3CDTF">2025-08-29T14:42:00Z</dcterms:created>
  <dcterms:modified xsi:type="dcterms:W3CDTF">2025-08-31T16:50:00Z</dcterms:modified>
</cp:coreProperties>
</file>