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Default="008E71D9" w:rsidP="002A0DC5">
      <w:pPr>
        <w:pStyle w:val="Nagwek2"/>
        <w:rPr>
          <w:rFonts w:ascii="Arial" w:eastAsia="Calibri" w:hAnsi="Arial" w:cs="Arial"/>
          <w:b/>
          <w:bCs/>
          <w:sz w:val="22"/>
          <w:szCs w:val="28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540EC7">
        <w:rPr>
          <w:rFonts w:ascii="Arial" w:eastAsia="Calibri" w:hAnsi="Arial" w:cs="Arial"/>
          <w:b/>
          <w:bCs/>
          <w:sz w:val="22"/>
          <w:szCs w:val="28"/>
        </w:rPr>
        <w:t>.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 </w:t>
      </w:r>
    </w:p>
    <w:p w:rsidR="00FB039A" w:rsidRDefault="00FB039A" w:rsidP="00FB039A">
      <w:pPr>
        <w:rPr>
          <w:rFonts w:eastAsia="Calibri"/>
        </w:rPr>
      </w:pPr>
    </w:p>
    <w:p w:rsidR="00FB039A" w:rsidRDefault="00FB039A" w:rsidP="00FB039A">
      <w:pPr>
        <w:rPr>
          <w:rFonts w:eastAsia="Calibri"/>
        </w:rPr>
      </w:pPr>
    </w:p>
    <w:p w:rsidR="00FB039A" w:rsidRPr="00FB039A" w:rsidRDefault="00FB039A" w:rsidP="00FB0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Praca z mapą </w:t>
      </w:r>
    </w:p>
    <w:p w:rsidR="00FB039A" w:rsidRPr="008760A6" w:rsidRDefault="00FB039A" w:rsidP="00FB039A">
      <w:pPr>
        <w:rPr>
          <w:rFonts w:asciiTheme="minorHAnsi" w:hAnsiTheme="minorHAnsi" w:cstheme="minorHAnsi"/>
          <w:sz w:val="8"/>
          <w:szCs w:val="16"/>
        </w:rPr>
      </w:pPr>
    </w:p>
    <w:p w:rsidR="00FB039A" w:rsidRPr="008760A6" w:rsidRDefault="00FB039A" w:rsidP="00FB039A">
      <w:pPr>
        <w:rPr>
          <w:rFonts w:asciiTheme="minorHAnsi" w:hAnsiTheme="minorHAnsi" w:cstheme="minorHAnsi"/>
          <w:sz w:val="8"/>
          <w:szCs w:val="16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FB039A" w:rsidRPr="00C854EF" w:rsidTr="00DF2084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B039A" w:rsidRPr="00C854EF" w:rsidRDefault="00FB039A" w:rsidP="00DF2084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FB039A" w:rsidRPr="00C854EF" w:rsidTr="00DF2084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FB039A" w:rsidRPr="00C854EF" w:rsidRDefault="00FB039A" w:rsidP="00DF2084">
            <w:pPr>
              <w:ind w:right="-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b/>
                <w:sz w:val="18"/>
                <w:szCs w:val="18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FB039A" w:rsidRPr="00C854EF" w:rsidRDefault="00FB039A" w:rsidP="00DF2084">
            <w:pPr>
              <w:ind w:right="-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FB039A" w:rsidRPr="00C854EF" w:rsidRDefault="00FB039A" w:rsidP="00DF2084">
            <w:pPr>
              <w:ind w:right="-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FB039A" w:rsidRPr="00C854EF" w:rsidRDefault="00FB039A" w:rsidP="00DF2084">
            <w:pPr>
              <w:ind w:right="-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FB039A" w:rsidRPr="00C854EF" w:rsidRDefault="00FB039A" w:rsidP="00DF2084">
            <w:pPr>
              <w:ind w:right="-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FB039A" w:rsidRPr="00C854EF" w:rsidTr="00DF2084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B039A" w:rsidRPr="00C854EF" w:rsidRDefault="00FB039A" w:rsidP="00DF2084">
            <w:pPr>
              <w:ind w:right="-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b/>
                <w:sz w:val="18"/>
                <w:szCs w:val="18"/>
              </w:rPr>
              <w:t>1. Mapa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ocena śródroczna</w:t>
            </w:r>
          </w:p>
        </w:tc>
      </w:tr>
      <w:tr w:rsidR="00FB039A" w:rsidRPr="00C854EF" w:rsidTr="00DF2084">
        <w:trPr>
          <w:trHeight w:val="562"/>
        </w:trPr>
        <w:tc>
          <w:tcPr>
            <w:tcW w:w="3174" w:type="dxa"/>
            <w:shd w:val="clear" w:color="auto" w:fill="auto"/>
          </w:tcPr>
          <w:p w:rsidR="00FB039A" w:rsidRPr="00C854EF" w:rsidRDefault="00FB039A" w:rsidP="00DF2084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FB039A" w:rsidRPr="00C854EF" w:rsidRDefault="00FB039A" w:rsidP="00DF2084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C854E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mapa</w:t>
            </w: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C854E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skala</w:t>
            </w: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C854E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legenda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Pr="00C854E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mapy</w:t>
            </w:r>
          </w:p>
          <w:p w:rsidR="00FB039A" w:rsidRPr="00C854EF" w:rsidRDefault="00FB039A" w:rsidP="00DF2084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>wymienia elementy mapy</w:t>
            </w:r>
          </w:p>
          <w:p w:rsidR="00FB039A" w:rsidRPr="00C854EF" w:rsidRDefault="00FB039A" w:rsidP="00DF2084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C854E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wysokość bezwzględna</w:t>
            </w: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C854E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wysokość względna</w:t>
            </w:r>
          </w:p>
          <w:p w:rsidR="00FB039A" w:rsidRPr="00C854EF" w:rsidRDefault="00FB039A" w:rsidP="00DF2084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>odczytuje wysokość bezwzględną obiektów na mapie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>poziomicowej</w:t>
            </w:r>
          </w:p>
          <w:p w:rsidR="00FB039A" w:rsidRPr="00C854EF" w:rsidRDefault="00FB039A" w:rsidP="00DF2084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>podaje nazwy barw stosowanych na mapach hipsometrycznych</w:t>
            </w:r>
          </w:p>
          <w:p w:rsidR="00FB039A" w:rsidRPr="00C854EF" w:rsidRDefault="00FB039A" w:rsidP="00DF2084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>wymienia różne rodzaje map</w:t>
            </w:r>
          </w:p>
          <w:p w:rsidR="00FB039A" w:rsidRPr="00C854EF" w:rsidRDefault="00FB039A" w:rsidP="00DF2084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FB039A" w:rsidRPr="00C854EF" w:rsidRDefault="00FB039A" w:rsidP="00DF2084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odczytuje za pomocą legendy znaki kartograficzne na mapie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stosuje legendę mapy do odczytania informacji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odczytuje skalę mapy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rozróżnia rodzaje skali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 xml:space="preserve">oblicza wysokość względną na podstawie wysokości bezwzględnej odczytanej z mapy 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odczytuje informacje z mapy poziomicowej i mapy hipsometrycznej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wyszukuje w atlasie przykłady map: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FB039A" w:rsidRPr="00C854EF" w:rsidRDefault="00FB039A" w:rsidP="00DF2084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rozróżnia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znaki punktowe, liniowe i powierzchniowe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rysuje podziałkę liniową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wyjaśnia, dlaczego każda mapa ma skalę</w:t>
            </w:r>
          </w:p>
          <w:p w:rsidR="00FB039A" w:rsidRPr="00C854EF" w:rsidRDefault="00FB039A" w:rsidP="00DF2084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eastAsia="Calibri" w:hAnsiTheme="minorHAnsi" w:cstheme="minorHAnsi"/>
                <w:sz w:val="18"/>
                <w:szCs w:val="18"/>
              </w:rPr>
              <w:t>oblicza odległość na mapie wzdłuż linii prostej za pomocą skali liczbowej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wyjaśnia, jak powstaje mapa poziomicowa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wyjaśnia różnicę między obszarem nizinnym, wyżynnym a obszarem górskim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wyjaśnia różnicę między mapą ogólno geograficzną a mapą krajobrazową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FB039A" w:rsidRPr="00C854EF" w:rsidRDefault="00FB039A" w:rsidP="00DF2084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dobiera odpowiednią mapę w celu uzyskania określonych informacji geograficznych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przekształca skalę liczbową na mianowaną i podziałkę liniową</w:t>
            </w:r>
          </w:p>
          <w:p w:rsidR="00FB039A" w:rsidRPr="00C854EF" w:rsidRDefault="00FB039A" w:rsidP="00DF2084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  <w:sz w:val="18"/>
                <w:szCs w:val="18"/>
              </w:rPr>
            </w:pPr>
            <w:r w:rsidRPr="00C854EF">
              <w:rPr>
                <w:rFonts w:asciiTheme="minorHAnsi" w:hAnsiTheme="minorHAnsi"/>
                <w:sz w:val="18"/>
                <w:szCs w:val="18"/>
              </w:rPr>
              <w:t>oblicza odległość w terenie za pomocą skali liczbowej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oblicza odległość w terenie za pomocą podziałki liniowej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oblicza długość trasy złożonej z odcinków za pomocą skali liczbowej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rozpoznaje przedstawione na mapach poziomicowych formy terenu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rozpoznaje formy ukształtowania powierzchni na mapie hipsometrycznej</w:t>
            </w:r>
          </w:p>
          <w:p w:rsidR="00FB039A" w:rsidRPr="00C854EF" w:rsidRDefault="00FB039A" w:rsidP="00DF208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omawia zastosowanie map cyfrowych</w:t>
            </w:r>
          </w:p>
          <w:p w:rsidR="00FB039A" w:rsidRPr="00C854EF" w:rsidRDefault="00FB039A" w:rsidP="00DF208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  <w:sz w:val="18"/>
                <w:szCs w:val="18"/>
              </w:rPr>
            </w:pPr>
            <w:r w:rsidRPr="00C854EF">
              <w:rPr>
                <w:rFonts w:asciiTheme="minorHAnsi" w:hAnsiTheme="minorHAnsi"/>
                <w:sz w:val="18"/>
                <w:szCs w:val="18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:rsidR="00FB039A" w:rsidRPr="00C854EF" w:rsidRDefault="00FB039A" w:rsidP="00DF2084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posługuje się planem miasta w terenie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podaje przykłady wykorzystania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o różne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treści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analizuje treść map przedstawiających ukształtowanie powierzchni Polski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 xml:space="preserve">czyta treść mapy lub planu najbliższego otoczenia szkoły, odnosząc je do obserwowanych w terenie elementów środowiska geograficznego </w:t>
            </w:r>
          </w:p>
          <w:p w:rsidR="00FB039A" w:rsidRPr="00C854EF" w:rsidRDefault="00FB039A" w:rsidP="00DF2084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>projektuje i opisuje trasę wycieczki na podstawie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54EF">
              <w:rPr>
                <w:rFonts w:asciiTheme="minorHAnsi" w:hAnsiTheme="minorHAnsi" w:cstheme="minorHAnsi"/>
                <w:sz w:val="18"/>
                <w:szCs w:val="18"/>
              </w:rPr>
              <w:t xml:space="preserve">turystycznej lub planu miasta </w:t>
            </w:r>
          </w:p>
        </w:tc>
      </w:tr>
    </w:tbl>
    <w:p w:rsidR="00FB039A" w:rsidRPr="00C854EF" w:rsidRDefault="00FB039A" w:rsidP="00FB039A">
      <w:pPr>
        <w:rPr>
          <w:rFonts w:asciiTheme="minorHAnsi" w:hAnsiTheme="minorHAnsi" w:cstheme="minorHAnsi"/>
          <w:sz w:val="18"/>
          <w:szCs w:val="18"/>
        </w:rPr>
      </w:pPr>
    </w:p>
    <w:p w:rsidR="00FB039A" w:rsidRDefault="00FB039A" w:rsidP="00FB039A">
      <w:pPr>
        <w:rPr>
          <w:rFonts w:eastAsia="Calibri"/>
        </w:rPr>
      </w:pPr>
    </w:p>
    <w:p w:rsidR="00FB039A" w:rsidRDefault="00FB039A" w:rsidP="00FB039A">
      <w:pPr>
        <w:rPr>
          <w:rFonts w:eastAsia="Calibri"/>
        </w:rPr>
      </w:pPr>
    </w:p>
    <w:p w:rsidR="00FB039A" w:rsidRDefault="00FB039A" w:rsidP="00FB039A">
      <w:pPr>
        <w:rPr>
          <w:rFonts w:eastAsia="Calibri"/>
        </w:rPr>
      </w:pPr>
    </w:p>
    <w:p w:rsidR="00FB039A" w:rsidRDefault="00FB039A" w:rsidP="00FB039A">
      <w:pPr>
        <w:rPr>
          <w:rFonts w:eastAsia="Calibri"/>
        </w:rPr>
      </w:pPr>
    </w:p>
    <w:p w:rsidR="00FB039A" w:rsidRDefault="00FB039A" w:rsidP="00FB039A">
      <w:pPr>
        <w:rPr>
          <w:rFonts w:eastAsia="Calibri"/>
        </w:rPr>
      </w:pPr>
    </w:p>
    <w:p w:rsidR="00FB039A" w:rsidRPr="00FB039A" w:rsidRDefault="00FB039A" w:rsidP="00FB039A">
      <w:pPr>
        <w:rPr>
          <w:rFonts w:eastAsia="Calibri"/>
        </w:rPr>
      </w:pP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C854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C854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C854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C854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FB039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  <w:r w:rsidR="00F85F1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0D78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C854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="00C854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</w:t>
            </w:r>
            <w:bookmarkStart w:id="0" w:name="_GoBack"/>
            <w:bookmarkEnd w:id="0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0D789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  <w:r w:rsidR="00F85F1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                                                                                                                  ocena roczna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F85F1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E07B7" w:rsidRDefault="009B7141" w:rsidP="005849FC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C854EF" w:rsidRPr="005849FC" w:rsidRDefault="00C854EF" w:rsidP="005849FC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C854E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5447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="00C854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FB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przyrodnicze i pozaprzyrodnicze</w:t>
            </w:r>
            <w:r w:rsidR="00FB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="00FB039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="00C854E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wpływ warunków poza</w:t>
            </w:r>
            <w:r w:rsidR="00C854E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54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8760A6" w:rsidRDefault="008760A6" w:rsidP="008760A6">
      <w:pPr>
        <w:rPr>
          <w:rFonts w:asciiTheme="minorHAnsi" w:hAnsiTheme="minorHAnsi" w:cstheme="minorHAnsi"/>
          <w:sz w:val="8"/>
          <w:szCs w:val="16"/>
        </w:rPr>
      </w:pPr>
    </w:p>
    <w:p w:rsidR="00C854EF" w:rsidRDefault="00C854EF" w:rsidP="008760A6">
      <w:pPr>
        <w:rPr>
          <w:rFonts w:asciiTheme="minorHAnsi" w:hAnsiTheme="minorHAnsi" w:cstheme="minorHAnsi"/>
          <w:sz w:val="8"/>
          <w:szCs w:val="16"/>
        </w:rPr>
      </w:pPr>
    </w:p>
    <w:p w:rsidR="00C854EF" w:rsidRDefault="00C854EF" w:rsidP="008760A6">
      <w:pPr>
        <w:rPr>
          <w:rFonts w:asciiTheme="minorHAnsi" w:hAnsiTheme="minorHAnsi" w:cstheme="minorHAnsi"/>
          <w:sz w:val="8"/>
          <w:szCs w:val="16"/>
        </w:rPr>
      </w:pPr>
    </w:p>
    <w:p w:rsidR="008760A6" w:rsidRPr="00C854EF" w:rsidRDefault="008760A6" w:rsidP="008760A6">
      <w:pPr>
        <w:rPr>
          <w:rFonts w:asciiTheme="minorHAnsi" w:hAnsiTheme="minorHAnsi" w:cstheme="minorHAnsi"/>
          <w:sz w:val="18"/>
          <w:szCs w:val="18"/>
        </w:rPr>
      </w:pPr>
    </w:p>
    <w:p w:rsidR="00104611" w:rsidRDefault="00104611" w:rsidP="00104611">
      <w:pPr>
        <w:pStyle w:val="tekstglown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Sposoby sprawdzania osiągnięć edukacyjnych ucznia: </w:t>
      </w:r>
    </w:p>
    <w:p w:rsidR="00104611" w:rsidRDefault="00104611" w:rsidP="00104611">
      <w:pPr>
        <w:pStyle w:val="tekstglown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104611" w:rsidRDefault="00104611" w:rsidP="00104611">
      <w:pPr>
        <w:pStyle w:val="Lista0list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>ustnie (odpowiedz z trzech ostatnich lekcji)</w:t>
      </w:r>
    </w:p>
    <w:p w:rsidR="00104611" w:rsidRDefault="00104611" w:rsidP="00104611">
      <w:pPr>
        <w:pStyle w:val="Bezodstpw"/>
      </w:pPr>
      <w:r>
        <w:rPr>
          <w:color w:val="000000"/>
          <w:lang w:eastAsia="en-US"/>
        </w:rPr>
        <w:t>2. pisemnie: sprawdziany  po każdym dziale, kartkówki</w:t>
      </w:r>
      <w:r w:rsidR="00A42517">
        <w:rPr>
          <w:color w:val="000000"/>
          <w:lang w:eastAsia="en-US"/>
        </w:rPr>
        <w:t xml:space="preserve"> z </w:t>
      </w:r>
      <w:r>
        <w:rPr>
          <w:color w:val="000000"/>
          <w:lang w:eastAsia="en-US"/>
        </w:rPr>
        <w:t xml:space="preserve"> </w:t>
      </w:r>
      <w:r>
        <w:t>trzech ostatnich lekcji.</w:t>
      </w:r>
    </w:p>
    <w:p w:rsidR="00104611" w:rsidRDefault="00104611" w:rsidP="00104611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znajomość mapy (elementy podane przez nauczyciela).</w:t>
      </w:r>
    </w:p>
    <w:p w:rsidR="00104611" w:rsidRDefault="00104611" w:rsidP="00104611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 ocenę klasyfikacyjną mają wpływ również: aktywność na lekcji i zaangażowanie w naukę.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04611" w:rsidRDefault="00104611" w:rsidP="00104611">
      <w:pPr>
        <w:pStyle w:val="Bezodstpw"/>
        <w:rPr>
          <w:color w:val="000000"/>
          <w:lang w:eastAsia="en-US"/>
        </w:rPr>
      </w:pPr>
      <w:r>
        <w:rPr>
          <w:color w:val="000000"/>
          <w:lang w:eastAsia="en-US"/>
        </w:rPr>
        <w:t>Uczeń ma prawo zgłosić na początku lekcji, że jest nieprzygotowany dwa  razy w ciągu półrocza, zapis ten nie dotyczy zapowiedzianych sprawdzianów, kartkówek i nie obowiązuje na dwa tygodnie przed końcem półrocza i końcem roku.</w:t>
      </w:r>
    </w:p>
    <w:p w:rsidR="00104611" w:rsidRDefault="00104611" w:rsidP="00104611">
      <w:pPr>
        <w:pStyle w:val="Bezodstpw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Uczeń ma możliwość poprawy każdej oceny do dwóch tygodni w terminie wyznaczonym przez nauczyciela. </w:t>
      </w:r>
    </w:p>
    <w:p w:rsidR="00104611" w:rsidRDefault="00104611" w:rsidP="00104611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Warunki i tryb uzyskania wyższej niż przewidywana oceny klasyfikacyjnej- zgodne z zapisami w statucie szkoły. </w:t>
      </w:r>
    </w:p>
    <w:p w:rsidR="00104611" w:rsidRDefault="00104611" w:rsidP="00104611">
      <w:pPr>
        <w:rPr>
          <w:sz w:val="16"/>
          <w:szCs w:val="16"/>
        </w:rPr>
      </w:pPr>
    </w:p>
    <w:p w:rsidR="008760A6" w:rsidRPr="00C854EF" w:rsidRDefault="008760A6" w:rsidP="008760A6">
      <w:pPr>
        <w:rPr>
          <w:rFonts w:asciiTheme="minorHAnsi" w:hAnsiTheme="minorHAnsi" w:cstheme="minorHAnsi"/>
          <w:sz w:val="18"/>
          <w:szCs w:val="18"/>
        </w:rPr>
      </w:pPr>
    </w:p>
    <w:p w:rsidR="007B278B" w:rsidRPr="007B278B" w:rsidRDefault="007B278B" w:rsidP="007B278B">
      <w:pPr>
        <w:rPr>
          <w:rFonts w:asciiTheme="minorHAnsi" w:hAnsiTheme="minorHAnsi" w:cstheme="minorHAnsi"/>
          <w:sz w:val="8"/>
          <w:szCs w:val="16"/>
        </w:rPr>
      </w:pPr>
    </w:p>
    <w:p w:rsidR="007B278B" w:rsidRDefault="007B278B" w:rsidP="007B278B">
      <w:pPr>
        <w:rPr>
          <w:rFonts w:asciiTheme="minorHAnsi" w:hAnsiTheme="minorHAnsi" w:cstheme="minorHAnsi"/>
          <w:sz w:val="8"/>
          <w:szCs w:val="16"/>
        </w:rPr>
      </w:pPr>
    </w:p>
    <w:sectPr w:rsidR="007B278B" w:rsidSect="005849FC">
      <w:footerReference w:type="default" r:id="rId11"/>
      <w:pgSz w:w="16838" w:h="11906" w:orient="landscape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0C" w:rsidRDefault="00F7740C" w:rsidP="00F406B9">
      <w:r>
        <w:separator/>
      </w:r>
    </w:p>
  </w:endnote>
  <w:endnote w:type="continuationSeparator" w:id="1">
    <w:p w:rsidR="00F7740C" w:rsidRDefault="00F7740C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31079"/>
      <w:docPartObj>
        <w:docPartGallery w:val="Page Numbers (Bottom of Page)"/>
        <w:docPartUnique/>
      </w:docPartObj>
    </w:sdtPr>
    <w:sdtContent>
      <w:p w:rsidR="005849FC" w:rsidRDefault="00381AAC">
        <w:pPr>
          <w:pStyle w:val="Stopka"/>
          <w:jc w:val="right"/>
        </w:pPr>
        <w:fldSimple w:instr=" PAGE   \* MERGEFORMAT ">
          <w:r w:rsidR="00A42517">
            <w:rPr>
              <w:noProof/>
            </w:rPr>
            <w:t>6</w:t>
          </w:r>
        </w:fldSimple>
      </w:p>
    </w:sdtContent>
  </w:sdt>
  <w:p w:rsidR="005849FC" w:rsidRDefault="00584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0C" w:rsidRDefault="00F7740C" w:rsidP="00F406B9">
      <w:r>
        <w:separator/>
      </w:r>
    </w:p>
  </w:footnote>
  <w:footnote w:type="continuationSeparator" w:id="1">
    <w:p w:rsidR="00F7740C" w:rsidRDefault="00F7740C" w:rsidP="00F406B9">
      <w:r>
        <w:continuationSeparator/>
      </w:r>
    </w:p>
  </w:footnote>
  <w:footnote w:id="2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406B9"/>
    <w:rsid w:val="00001736"/>
    <w:rsid w:val="0000201B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0C86"/>
    <w:rsid w:val="000C3D39"/>
    <w:rsid w:val="000D2788"/>
    <w:rsid w:val="000D302D"/>
    <w:rsid w:val="000D30B9"/>
    <w:rsid w:val="000D3F73"/>
    <w:rsid w:val="000D73F1"/>
    <w:rsid w:val="000D789D"/>
    <w:rsid w:val="000D7D87"/>
    <w:rsid w:val="000E34A0"/>
    <w:rsid w:val="000E36FB"/>
    <w:rsid w:val="000E7359"/>
    <w:rsid w:val="000F221B"/>
    <w:rsid w:val="000F47A2"/>
    <w:rsid w:val="000F4C7F"/>
    <w:rsid w:val="00104611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E45E0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A6E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1AAC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C7FDC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27BEA"/>
    <w:rsid w:val="00531DB8"/>
    <w:rsid w:val="005376FB"/>
    <w:rsid w:val="00540EC7"/>
    <w:rsid w:val="00544763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849FC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278B"/>
    <w:rsid w:val="007B62E4"/>
    <w:rsid w:val="007C655B"/>
    <w:rsid w:val="007D3ADA"/>
    <w:rsid w:val="007D4487"/>
    <w:rsid w:val="007D5319"/>
    <w:rsid w:val="007D6E84"/>
    <w:rsid w:val="007E4E23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0A6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517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0A6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015D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25B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3315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54EF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80C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0669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7740C"/>
    <w:rsid w:val="00F84FFA"/>
    <w:rsid w:val="00F85F1E"/>
    <w:rsid w:val="00F86C5B"/>
    <w:rsid w:val="00F964F2"/>
    <w:rsid w:val="00FA1CC2"/>
    <w:rsid w:val="00FA2F74"/>
    <w:rsid w:val="00FA5D93"/>
    <w:rsid w:val="00FA765D"/>
    <w:rsid w:val="00FB039A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glowny">
    <w:name w:val="tekst_glowny"/>
    <w:basedOn w:val="Normalny"/>
    <w:uiPriority w:val="99"/>
    <w:rsid w:val="008760A6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  <w:style w:type="paragraph" w:customStyle="1" w:styleId="Lista0listy">
    <w:name w:val="Lista 0 (listy)"/>
    <w:basedOn w:val="tekstglowny"/>
    <w:uiPriority w:val="99"/>
    <w:rsid w:val="008760A6"/>
    <w:pPr>
      <w:ind w:left="227" w:hanging="227"/>
    </w:pPr>
  </w:style>
  <w:style w:type="paragraph" w:styleId="Bezodstpw">
    <w:name w:val="No Spacing"/>
    <w:uiPriority w:val="1"/>
    <w:qFormat/>
    <w:rsid w:val="00104611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3769</Words>
  <Characters>22617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Mirek</cp:lastModifiedBy>
  <cp:revision>8</cp:revision>
  <cp:lastPrinted>2017-08-02T09:04:00Z</cp:lastPrinted>
  <dcterms:created xsi:type="dcterms:W3CDTF">2025-08-24T10:35:00Z</dcterms:created>
  <dcterms:modified xsi:type="dcterms:W3CDTF">2025-08-29T13:35:00Z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