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0FB1" w14:textId="36ECAC63" w:rsidR="00E86219" w:rsidRPr="00E86219" w:rsidRDefault="00E86219" w:rsidP="00E86219">
      <w:pPr>
        <w:spacing w:after="0"/>
        <w:rPr>
          <w:rFonts w:cstheme="minorHAnsi"/>
          <w:b/>
          <w:sz w:val="20"/>
          <w:szCs w:val="20"/>
        </w:rPr>
      </w:pPr>
      <w:bookmarkStart w:id="0" w:name="_Hlk172842122"/>
      <w:r w:rsidRPr="00E86219">
        <w:rPr>
          <w:rFonts w:cstheme="minorHAnsi"/>
          <w:b/>
          <w:sz w:val="20"/>
          <w:szCs w:val="20"/>
        </w:rPr>
        <w:t xml:space="preserve">Wymagania na oceny </w:t>
      </w:r>
      <w:r w:rsidRPr="00E86219">
        <w:rPr>
          <w:rFonts w:cstheme="minorHAnsi"/>
          <w:b/>
          <w:bCs/>
          <w:color w:val="000000"/>
          <w:sz w:val="20"/>
          <w:szCs w:val="20"/>
        </w:rPr>
        <w:t xml:space="preserve">do historii dla </w:t>
      </w:r>
      <w:r w:rsidRPr="00E86219">
        <w:rPr>
          <w:rFonts w:cstheme="minorHAnsi"/>
          <w:b/>
          <w:sz w:val="20"/>
          <w:szCs w:val="20"/>
        </w:rPr>
        <w:t>kl. 7</w:t>
      </w:r>
    </w:p>
    <w:p w14:paraId="42B4BBC3" w14:textId="77777777" w:rsidR="00E86219" w:rsidRPr="00E86219" w:rsidRDefault="00E86219" w:rsidP="00E86219">
      <w:pPr>
        <w:spacing w:after="0"/>
        <w:rPr>
          <w:rFonts w:cstheme="minorHAnsi"/>
          <w:b/>
          <w:sz w:val="20"/>
          <w:szCs w:val="20"/>
        </w:rPr>
      </w:pPr>
      <w:r w:rsidRPr="00E86219">
        <w:rPr>
          <w:rFonts w:cstheme="minorHAnsi"/>
          <w:b/>
          <w:sz w:val="20"/>
          <w:szCs w:val="20"/>
        </w:rPr>
        <w:t>Rok szkolny 2025/2026</w:t>
      </w:r>
    </w:p>
    <w:p w14:paraId="2A94061A" w14:textId="77777777" w:rsidR="00E86219" w:rsidRPr="00E86219" w:rsidRDefault="00E86219" w:rsidP="00E86219">
      <w:pPr>
        <w:spacing w:after="0"/>
        <w:rPr>
          <w:rFonts w:cstheme="minorHAnsi"/>
          <w:sz w:val="20"/>
          <w:szCs w:val="20"/>
        </w:rPr>
      </w:pPr>
      <w:r w:rsidRPr="00E86219">
        <w:rPr>
          <w:rFonts w:cstheme="minorHAnsi"/>
          <w:b/>
          <w:sz w:val="20"/>
          <w:szCs w:val="20"/>
        </w:rPr>
        <w:t>Nauczyciel – Maria Bodziony</w:t>
      </w:r>
    </w:p>
    <w:bookmarkEnd w:id="0"/>
    <w:p w14:paraId="1D6667E5" w14:textId="77777777" w:rsidR="00C7607C" w:rsidRPr="00E86219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727"/>
        <w:gridCol w:w="2727"/>
        <w:gridCol w:w="2728"/>
        <w:gridCol w:w="2727"/>
        <w:gridCol w:w="2728"/>
      </w:tblGrid>
      <w:tr w:rsidR="00F845C9" w:rsidRPr="00E86219" w14:paraId="0DDBF397" w14:textId="77777777" w:rsidTr="00046BF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554C" w14:textId="048AAF51" w:rsidR="00F845C9" w:rsidRPr="00F845C9" w:rsidRDefault="00F845C9" w:rsidP="00E86219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C2D" w14:textId="2D082044" w:rsidR="00F845C9" w:rsidRPr="00F845C9" w:rsidRDefault="00F845C9" w:rsidP="00466F4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rFonts w:cstheme="minorHAnsi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F845C9" w:rsidRPr="00E86219" w14:paraId="4534E4AA" w14:textId="77777777" w:rsidTr="00046BF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7E0D" w14:textId="754F76BA" w:rsidR="00F845C9" w:rsidRPr="00F845C9" w:rsidRDefault="00F845C9" w:rsidP="00E86219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895" w14:textId="77777777" w:rsid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 xml:space="preserve">Ocena dopuszczająca </w:t>
            </w:r>
          </w:p>
          <w:p w14:paraId="7217AC65" w14:textId="2FE84B1B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8D9E" w14:textId="77777777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Ocena dostateczna</w:t>
            </w:r>
          </w:p>
          <w:p w14:paraId="3C21D2AC" w14:textId="2688A62E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Uczeń spełnia wymagania na ocenę dopuszczającą,</w:t>
            </w:r>
          </w:p>
          <w:p w14:paraId="113D84F9" w14:textId="789BD604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a ponadto: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BF" w14:textId="77777777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Ocena dobra</w:t>
            </w:r>
          </w:p>
          <w:p w14:paraId="08ECA025" w14:textId="635BFD1D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Uczeń spełnia wymagania na ocenę dostateczną,</w:t>
            </w:r>
          </w:p>
          <w:p w14:paraId="58382160" w14:textId="78C86E59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a ponadto: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C7DD" w14:textId="77777777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Ocena bardzo dobra</w:t>
            </w:r>
          </w:p>
          <w:p w14:paraId="539A7392" w14:textId="235837F6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Uczeń spełnia wymagania na ocenę dobrą, a ponadto: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3F4A" w14:textId="77777777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Ocena celująca</w:t>
            </w:r>
          </w:p>
          <w:p w14:paraId="634CDD03" w14:textId="5B0A2989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Uczeń spełnia wymagania na ocenę bardzo dobrą,</w:t>
            </w:r>
          </w:p>
          <w:p w14:paraId="181A54D3" w14:textId="16C7A1D8" w:rsidR="00F845C9" w:rsidRPr="00F845C9" w:rsidRDefault="00F845C9" w:rsidP="00F845C9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845C9">
              <w:rPr>
                <w:b/>
                <w:bCs/>
                <w:sz w:val="20"/>
                <w:szCs w:val="20"/>
              </w:rPr>
              <w:t>a ponadto:</w:t>
            </w:r>
          </w:p>
        </w:tc>
      </w:tr>
      <w:tr w:rsidR="00F845C9" w:rsidRPr="00E86219" w14:paraId="046C8999" w14:textId="77777777" w:rsidTr="00F7538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73D" w14:textId="63187A82" w:rsidR="00F845C9" w:rsidRPr="00F845C9" w:rsidRDefault="00BD1EED" w:rsidP="00BD1EED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śródroczna</w:t>
            </w:r>
          </w:p>
        </w:tc>
      </w:tr>
      <w:tr w:rsidR="00F845C9" w:rsidRPr="00E86219" w14:paraId="0FF7E778" w14:textId="77777777" w:rsidTr="00006F76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5E9" w14:textId="6AA9FA16" w:rsidR="00F845C9" w:rsidRPr="00F845C9" w:rsidRDefault="00BD1EED" w:rsidP="00BD1EED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86219" w:rsidRPr="00E86219" w14:paraId="71396243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F996" w14:textId="3A48A855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1. Kongres wiedeński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039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C0E9E37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(1814–1815);</w:t>
            </w:r>
          </w:p>
          <w:p w14:paraId="07D8971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wiedeńskim;</w:t>
            </w:r>
          </w:p>
          <w:p w14:paraId="1B28676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5E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Przymierze;</w:t>
            </w:r>
          </w:p>
          <w:p w14:paraId="033F550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(IX 1815);</w:t>
            </w:r>
          </w:p>
          <w:p w14:paraId="2FAE089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wiedeńskiego;</w:t>
            </w:r>
          </w:p>
          <w:p w14:paraId="428B9BC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6B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Niemiecki;</w:t>
            </w:r>
          </w:p>
          <w:p w14:paraId="2EE7B93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(III–VI 1815);</w:t>
            </w:r>
          </w:p>
          <w:p w14:paraId="0AB96B2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postać</w:t>
            </w: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06511D17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>− przedstawia i wskazuje na mapie zmiany terytorialne w Europie po kongresie wiedeńskim.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99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4FD92C0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597B53D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przebieg „stu dni” Napoleona;</w:t>
            </w:r>
          </w:p>
          <w:p w14:paraId="6B4B9779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4DFEE448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  <w:t>działalność Świętego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Przymierza.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A94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>w okresie jego powrotu do kraju;</w:t>
            </w:r>
          </w:p>
          <w:p w14:paraId="7F39233B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>w oparciu o które stworzono ład wiedeński;</w:t>
            </w:r>
          </w:p>
          <w:p w14:paraId="4E099BF9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ocenia działalność Świętego Przymierza;</w:t>
            </w:r>
          </w:p>
          <w:p w14:paraId="61B17DF1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- wyjaśnia, dlaczego Turcja nie przystąpiła do Świętego Przymierza.</w:t>
            </w:r>
          </w:p>
        </w:tc>
      </w:tr>
      <w:tr w:rsidR="00E86219" w:rsidRPr="00E86219" w14:paraId="1582E541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8AC4" w14:textId="7C1CD4E3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2. Rewolucja </w:t>
            </w:r>
            <w:proofErr w:type="spellStart"/>
            <w:r w:rsidRPr="00E86219">
              <w:rPr>
                <w:sz w:val="20"/>
                <w:szCs w:val="20"/>
              </w:rPr>
              <w:t>przemysło</w:t>
            </w:r>
            <w:r w:rsidR="00A6451C">
              <w:rPr>
                <w:sz w:val="20"/>
                <w:szCs w:val="20"/>
              </w:rPr>
              <w:t>-</w:t>
            </w:r>
            <w:r w:rsidRPr="00E86219">
              <w:rPr>
                <w:sz w:val="20"/>
                <w:szCs w:val="20"/>
              </w:rPr>
              <w:t>wa</w:t>
            </w:r>
            <w:proofErr w:type="spellEnd"/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04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C6AA6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(1763);</w:t>
            </w:r>
          </w:p>
          <w:p w14:paraId="3E8545F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Jamesa Watta;</w:t>
            </w:r>
          </w:p>
          <w:p w14:paraId="19D9958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przemysłowej.</w:t>
            </w:r>
          </w:p>
          <w:p w14:paraId="4B4B425A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16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industrializacja, urbanizacja, kapitalizm;</w:t>
            </w:r>
          </w:p>
          <w:p w14:paraId="4602C39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Samuela Morse’a;</w:t>
            </w:r>
          </w:p>
          <w:p w14:paraId="73155F8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maszyny parowej;</w:t>
            </w:r>
          </w:p>
          <w:p w14:paraId="15FE8D5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D2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telegrafu (1837);</w:t>
            </w:r>
          </w:p>
          <w:p w14:paraId="0FB7147B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Michaela Faradaya jako konstruktora silnika elektrycznego;</w:t>
            </w:r>
          </w:p>
          <w:p w14:paraId="7D996A3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018C3D9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Europy;</w:t>
            </w:r>
          </w:p>
          <w:p w14:paraId="7C235E2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D5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metropolia;</w:t>
            </w:r>
          </w:p>
          <w:p w14:paraId="7A38AEA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industrializacji;</w:t>
            </w:r>
          </w:p>
          <w:p w14:paraId="6B906E1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komunikacji;</w:t>
            </w:r>
          </w:p>
          <w:p w14:paraId="1EDB6DB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630C38A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E1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w.;</w:t>
            </w:r>
          </w:p>
          <w:p w14:paraId="5045816C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86219" w:rsidRPr="00E86219" w14:paraId="2A7867EC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9FF" w14:textId="791FF3AF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3. Nowe idee polityczne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92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ideologia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4B8D1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ideologie społeczno- polityczne w XIX wieku.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682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14:paraId="557F3A2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E86219">
              <w:rPr>
                <w:rFonts w:cs="Humanst521EU-Normal"/>
                <w:sz w:val="20"/>
                <w:szCs w:val="20"/>
              </w:rPr>
              <w:t>,</w:t>
            </w:r>
          </w:p>
          <w:p w14:paraId="0CE7F891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E86219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377DD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Karola Marksa, Adama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E3463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1308C2A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C0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Henriego de Saint-Simona, Roberta Owena, Fryderyka Engelsa;</w:t>
            </w:r>
          </w:p>
          <w:p w14:paraId="1F4AE35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warunki pracy dzieci w XIX wiecznych fabrykach;</w:t>
            </w:r>
          </w:p>
          <w:p w14:paraId="16FF9C4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150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wolna konkurencja, liberalizm ekonomiczny, </w:t>
            </w:r>
            <w:r w:rsidRPr="00E86219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16D9EBE2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413AED3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(1848);</w:t>
            </w:r>
          </w:p>
          <w:p w14:paraId="0CAAD54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komunistami;</w:t>
            </w:r>
          </w:p>
          <w:p w14:paraId="10C4180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55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wpływ nowych ideologii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w.;</w:t>
            </w:r>
          </w:p>
        </w:tc>
      </w:tr>
      <w:tr w:rsidR="00BD1EED" w:rsidRPr="00E86219" w14:paraId="2502A98C" w14:textId="77777777" w:rsidTr="00811C03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808" w14:textId="68BF8242" w:rsidR="00BD1EED" w:rsidRPr="00E86219" w:rsidRDefault="00BD1EED" w:rsidP="00BD1EED">
            <w:pPr>
              <w:pStyle w:val="Bezodstpw"/>
              <w:jc w:val="center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E86219" w:rsidRPr="00E86219" w14:paraId="0251E730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002" w14:textId="47F5A8B2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1. Po upadku Księstwa Warszawskiego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35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E86219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239C043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(1815);</w:t>
            </w:r>
          </w:p>
          <w:p w14:paraId="335A7C6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ustalenia kongresu wiedeńskiego w sprawie ziem polskich.</w:t>
            </w:r>
          </w:p>
          <w:p w14:paraId="3162A39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CF0" w14:textId="7552B987" w:rsidR="00E86219" w:rsidRPr="00E80C5D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954A521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charakteryzuje ustrój Królestwa Polskiego;</w:t>
            </w:r>
          </w:p>
          <w:p w14:paraId="7F4FC7B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14:paraId="32ACC6F0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reformy Franciszka Ksawerego Druckiego- Lubeckiego;</w:t>
            </w:r>
          </w:p>
          <w:p w14:paraId="2958C5EC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1C11C250" w14:textId="0347D212" w:rsidR="00E86219" w:rsidRPr="00E80C5D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16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 znaczenie terminów: namiestnik, protektorat;</w:t>
            </w:r>
          </w:p>
          <w:p w14:paraId="734FFDF3" w14:textId="59D47E14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5ECE4E02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charakteryzuje ustrój Wielkiego Księstwa Poznańskiego;</w:t>
            </w:r>
          </w:p>
          <w:p w14:paraId="2B9390F3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opisuje ustrój Rzeczypospolitej Krakowskiej;</w:t>
            </w:r>
          </w:p>
          <w:p w14:paraId="572C752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charakteryzuje rozwój gospodarczy zaboru pruskiego i zaboru austriackiego oraz Królestwa Polskiego;</w:t>
            </w:r>
          </w:p>
          <w:p w14:paraId="5F97E9F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omawia proces uwłaszczania chłopów w zaborze pruskim i austriackim.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99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chłopom w zaborze pruskim (1807), zniesienia pańszczyzny w zaborze austriackim (</w:t>
            </w:r>
            <w:r w:rsidRPr="00E86219">
              <w:rPr>
                <w:rFonts w:cs="Humanst521EU-Normal"/>
                <w:sz w:val="20"/>
                <w:szCs w:val="20"/>
              </w:rPr>
              <w:t>1848);</w:t>
            </w:r>
          </w:p>
          <w:p w14:paraId="08602C7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14:paraId="6C95D9C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E86219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C6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  <w:p w14:paraId="32A1DF76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07067C80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Polskiego.</w:t>
            </w:r>
          </w:p>
          <w:p w14:paraId="1EE2EAAE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86219" w:rsidRPr="00E86219" w14:paraId="05DA9705" w14:textId="77777777" w:rsidTr="00E86219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EC4FA" w14:textId="36558FED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2. Powstanie listopadowe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189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0C34067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daty: wybuchu powstania listopadowego (29/30 XI 1830);</w:t>
            </w:r>
          </w:p>
          <w:p w14:paraId="42E7FAF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5892938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0A320FFD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C190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7808C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FF5130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E86219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17E7ECD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43F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-rosyjskiej (II–X 1831), bitwy pod Ostrołęką (V 1831),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bitwy o Warszawę (6–7 IX 1831);</w:t>
            </w:r>
          </w:p>
          <w:p w14:paraId="4F19E2E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2F2263A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E86219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5556C0A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124AF7B1" w14:textId="0F7C43E0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  <w:r w:rsidR="00636DB4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CF83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(IV 1831);</w:t>
            </w:r>
          </w:p>
          <w:p w14:paraId="499B820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E86219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64E4D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opisuje przebieg wojny polsko-rosyjskiej;</w:t>
            </w:r>
          </w:p>
          <w:p w14:paraId="67AAE94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22C47AAD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2FA90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14:paraId="15735D9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E86219" w:rsidRPr="00E86219" w14:paraId="5688231C" w14:textId="77777777" w:rsidTr="00E86219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4587" w14:textId="2FAF8915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3. Polacy po powstaniu </w:t>
            </w:r>
            <w:proofErr w:type="spellStart"/>
            <w:r w:rsidRPr="00E86219">
              <w:rPr>
                <w:sz w:val="20"/>
                <w:szCs w:val="20"/>
              </w:rPr>
              <w:t>listopado</w:t>
            </w:r>
            <w:proofErr w:type="spellEnd"/>
            <w:r w:rsidR="00A6451C">
              <w:rPr>
                <w:sz w:val="20"/>
                <w:szCs w:val="20"/>
              </w:rPr>
              <w:t>-</w:t>
            </w:r>
            <w:r w:rsidRPr="00E86219">
              <w:rPr>
                <w:sz w:val="20"/>
                <w:szCs w:val="20"/>
              </w:rPr>
              <w:t>wym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89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A9893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 Słowackiego;</w:t>
            </w:r>
          </w:p>
          <w:p w14:paraId="1101D63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przyczyny Wielkiej Emigracji;</w:t>
            </w:r>
          </w:p>
          <w:p w14:paraId="02CB9162" w14:textId="789427F4" w:rsidR="00E86219" w:rsidRPr="00636DB4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główne kraje, do których emigrowali Polacy po upadku powstania listopadowego;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BAD" w14:textId="7C2ABFF8" w:rsidR="00E86219" w:rsidRP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terminów: </w:t>
            </w:r>
            <w:r w:rsidRPr="00E86219">
              <w:rPr>
                <w:i/>
                <w:sz w:val="20"/>
                <w:szCs w:val="20"/>
              </w:rPr>
              <w:t>zsyłka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represja</w:t>
            </w:r>
            <w:r w:rsidRPr="00E86219">
              <w:rPr>
                <w:sz w:val="20"/>
                <w:szCs w:val="20"/>
              </w:rPr>
              <w:t>;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Zygmunta Krasińskiego;</w:t>
            </w:r>
          </w:p>
          <w:p w14:paraId="7FD4B2A7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formy działalności Polaków na emigracji;</w:t>
            </w:r>
          </w:p>
          <w:p w14:paraId="1DD6A376" w14:textId="53A75597" w:rsid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omawia przykłady polityki władz rosyjskich wobec Królestwa Polskiego</w:t>
            </w:r>
            <w:r w:rsidR="00636DB4">
              <w:rPr>
                <w:rFonts w:ascii="Calibri" w:hAnsi="Calibri"/>
                <w:color w:val="00B0F0"/>
                <w:sz w:val="20"/>
                <w:szCs w:val="20"/>
              </w:rPr>
              <w:t>;</w:t>
            </w:r>
          </w:p>
          <w:p w14:paraId="4E49A3D5" w14:textId="66CDBDCA" w:rsidR="00E86219" w:rsidRPr="00E86219" w:rsidRDefault="00636DB4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48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FDD3A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6C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 wprowadzenia Statutu organicznego (1832);</w:t>
            </w:r>
          </w:p>
          <w:p w14:paraId="5E158F12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C4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3AF7E7A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opisuje działalność kulturalną Polaków na emigracji;</w:t>
            </w:r>
          </w:p>
          <w:p w14:paraId="537F526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listopadowego.</w:t>
            </w:r>
          </w:p>
        </w:tc>
      </w:tr>
      <w:tr w:rsidR="00E86219" w:rsidRPr="00E86219" w14:paraId="538D91EA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DB23" w14:textId="4EEE1116" w:rsidR="00E86219" w:rsidRPr="00E86219" w:rsidRDefault="00E86219" w:rsidP="00E86219">
            <w:pPr>
              <w:pStyle w:val="Bezodstpw"/>
              <w:rPr>
                <w:sz w:val="20"/>
                <w:szCs w:val="20"/>
                <w:highlight w:val="cyan"/>
              </w:rPr>
            </w:pPr>
            <w:r w:rsidRPr="00E86219">
              <w:rPr>
                <w:color w:val="000000" w:themeColor="text1"/>
                <w:sz w:val="20"/>
                <w:szCs w:val="20"/>
              </w:rPr>
              <w:t xml:space="preserve">4. </w:t>
            </w:r>
            <w:r w:rsidRPr="00E86219">
              <w:rPr>
                <w:sz w:val="20"/>
                <w:szCs w:val="20"/>
              </w:rPr>
              <w:t>Kultura polska pod zaborami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40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 znaczenie terminu romantyzm;</w:t>
            </w:r>
          </w:p>
          <w:p w14:paraId="7519D3F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Chopina;</w:t>
            </w:r>
          </w:p>
          <w:p w14:paraId="7AE4BE9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poglądy romantyków.</w:t>
            </w:r>
          </w:p>
          <w:p w14:paraId="34713C77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A5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F05519" w14:textId="7DF6DBD9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2B80C1D8" w14:textId="77777777" w:rsidR="00636DB4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wymienia przykłady dzieł polskich romantyków;</w:t>
            </w:r>
          </w:p>
          <w:p w14:paraId="72AD9CB3" w14:textId="5B07592F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wymienia przykłady szkół działających  w Królestwie</w:t>
            </w:r>
            <w:r w:rsidR="00636DB4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F9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postać:  Joachima Lelewela, Artura Grottgera;</w:t>
            </w:r>
          </w:p>
          <w:p w14:paraId="7C692B75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charakteryzuje warunki, w jakich ukształtował się polski romantyzm;</w:t>
            </w:r>
          </w:p>
          <w:p w14:paraId="3127DF74" w14:textId="43F53D96" w:rsidR="00E86219" w:rsidRPr="00636DB4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62F" w14:textId="059935EB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4A42E19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Pr="00E86219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35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datę: otwarcia Zakładu Narodowego im. Ossolińskich  we Lwowie (1817), otwarcia Uniwersytetu Warszawskiego (1816);</w:t>
            </w:r>
          </w:p>
          <w:p w14:paraId="5681FB2B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BD1EED" w:rsidRPr="00E86219" w14:paraId="307194E9" w14:textId="77777777" w:rsidTr="00427D2A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3F6" w14:textId="4948D880" w:rsidR="00BD1EED" w:rsidRPr="00E86219" w:rsidRDefault="00BD1EED" w:rsidP="00BD1EED">
            <w:pPr>
              <w:pStyle w:val="Bezodstpw"/>
              <w:jc w:val="center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E86219" w:rsidRPr="00E86219" w14:paraId="4A707728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BE1" w14:textId="1E125BFA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1. Stany Zjednoczone w XIX wieku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A9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61513C7" w14:textId="7BD5A2E5" w:rsidR="00E86219" w:rsidRPr="00636DB4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zna datę wojny secesyjnej (1861–1865);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Lincolna;</w:t>
            </w:r>
          </w:p>
          <w:p w14:paraId="01A48C9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C4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Konfederacja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6D7520" w14:textId="32487158" w:rsidR="00E86219" w:rsidRPr="00636DB4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zna datę wydania dekretu o zniesieniu niewolnictwa (1863);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Granta;</w:t>
            </w:r>
          </w:p>
          <w:p w14:paraId="1533268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Północy i Południa;</w:t>
            </w:r>
          </w:p>
          <w:p w14:paraId="5C97EB57" w14:textId="28A9847A" w:rsid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skutki wojny</w:t>
            </w:r>
            <w:r w:rsidR="00636DB4">
              <w:rPr>
                <w:rFonts w:ascii="Calibri" w:hAnsi="Calibri"/>
                <w:sz w:val="20"/>
                <w:szCs w:val="20"/>
              </w:rPr>
              <w:t>;</w:t>
            </w:r>
          </w:p>
          <w:p w14:paraId="6658E4D6" w14:textId="4B2C4165" w:rsidR="00636DB4" w:rsidRPr="00E86219" w:rsidRDefault="00636DB4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 wojny miał dekret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04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F51BF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E86219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(1861);</w:t>
            </w:r>
          </w:p>
          <w:p w14:paraId="56EDA16C" w14:textId="0089390F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opisuje przebieg wojny secesyjnej;</w:t>
            </w:r>
          </w:p>
          <w:p w14:paraId="7556859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95A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1861);</w:t>
            </w:r>
          </w:p>
          <w:p w14:paraId="29465D7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w XIX w.;</w:t>
            </w:r>
          </w:p>
          <w:p w14:paraId="0B7BD0C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E86219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Południa.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5CFF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E86219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Pr="00E8621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E86219" w:rsidRPr="00E86219" w14:paraId="072D2E76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7A80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2. </w:t>
            </w:r>
            <w:proofErr w:type="spellStart"/>
            <w:r w:rsidRPr="00E86219">
              <w:rPr>
                <w:sz w:val="20"/>
                <w:szCs w:val="20"/>
              </w:rPr>
              <w:t>Zjednocze</w:t>
            </w:r>
            <w:proofErr w:type="spellEnd"/>
            <w:r w:rsidR="00A6451C">
              <w:rPr>
                <w:sz w:val="20"/>
                <w:szCs w:val="20"/>
              </w:rPr>
              <w:t>-</w:t>
            </w:r>
            <w:r w:rsidRPr="00E86219">
              <w:rPr>
                <w:sz w:val="20"/>
                <w:szCs w:val="20"/>
              </w:rPr>
              <w:t>nie Włoch</w:t>
            </w:r>
          </w:p>
          <w:p w14:paraId="57980F2C" w14:textId="726444C2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 i Niemiec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462" w14:textId="0A4BF1BF" w:rsidR="00E86219" w:rsidRPr="00636DB4" w:rsidRDefault="00E86219" w:rsidP="00E86219">
            <w:pPr>
              <w:pStyle w:val="Bezodstpw"/>
              <w:rPr>
                <w:spacing w:val="-8"/>
                <w:sz w:val="20"/>
                <w:szCs w:val="20"/>
              </w:rPr>
            </w:pPr>
            <w:r w:rsidRPr="00E86219">
              <w:rPr>
                <w:spacing w:val="-4"/>
                <w:sz w:val="20"/>
                <w:szCs w:val="20"/>
              </w:rPr>
              <w:t>– zna daty: powstania</w:t>
            </w:r>
            <w:r w:rsidRPr="00E86219">
              <w:rPr>
                <w:sz w:val="20"/>
                <w:szCs w:val="20"/>
              </w:rPr>
              <w:t xml:space="preserve"> Królestwa Włoch (1861), </w:t>
            </w:r>
            <w:r w:rsidRPr="00E86219">
              <w:rPr>
                <w:spacing w:val="-2"/>
                <w:sz w:val="20"/>
                <w:szCs w:val="20"/>
              </w:rPr>
              <w:t xml:space="preserve">ogłoszenia powstania </w:t>
            </w:r>
            <w:r w:rsidRPr="00E86219">
              <w:rPr>
                <w:sz w:val="20"/>
                <w:szCs w:val="20"/>
              </w:rPr>
              <w:t xml:space="preserve">II Rzeszy </w:t>
            </w:r>
            <w:r w:rsidRPr="00E86219">
              <w:rPr>
                <w:spacing w:val="-8"/>
                <w:sz w:val="20"/>
                <w:szCs w:val="20"/>
              </w:rPr>
              <w:t>Niemieckiej (18 I 1871);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Garibaldiego;</w:t>
            </w:r>
          </w:p>
          <w:p w14:paraId="65158D2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wymienia, jakie wojny stoczono podczas jednoczenia Niemiec;</w:t>
            </w:r>
          </w:p>
          <w:p w14:paraId="06D47A3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wydarzenia, które doprowadziły do zjednoczenia Włoch.</w:t>
            </w:r>
          </w:p>
          <w:p w14:paraId="2062600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790B05F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17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63D71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daty: wojny Prus z Austrią (1866), wojny francusko-pruskiej (1870-1871);</w:t>
            </w:r>
          </w:p>
          <w:p w14:paraId="293E878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postacie:, Wilhelma I, </w:t>
            </w:r>
            <w:r w:rsidRPr="00E86219">
              <w:rPr>
                <w:rFonts w:cs="Humanst521EU-Normal"/>
                <w:sz w:val="20"/>
                <w:szCs w:val="20"/>
              </w:rPr>
              <w:t xml:space="preserve">Wiktora Emanuela II,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Ottona von Bismarcka;</w:t>
            </w:r>
          </w:p>
          <w:p w14:paraId="5EE25D0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Garibaldi;</w:t>
            </w:r>
          </w:p>
          <w:p w14:paraId="2D17893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Bismarck.</w:t>
            </w:r>
          </w:p>
          <w:p w14:paraId="7AF8F61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079" w14:textId="41A407D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i Solferino (1859), wojny Prus i Austrii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E86219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bitwy pod Sedanem (1870);</w:t>
            </w:r>
          </w:p>
          <w:p w14:paraId="4FB2C14E" w14:textId="52C25D24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  <w:p w14:paraId="17AEB4E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opisuje przebieg procesu jednoczenia Niemiec;</w:t>
            </w:r>
          </w:p>
          <w:p w14:paraId="245E435B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>Włoch;</w:t>
            </w:r>
          </w:p>
          <w:p w14:paraId="4F4ABA32" w14:textId="13D83135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skutki wojen Prus z Danią i Austrią dla procesu jednoczenia Niemiec;</w:t>
            </w:r>
          </w:p>
          <w:p w14:paraId="00D5FC9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przyczyny, przebieg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francusko-pruskiej.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9F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(1870);</w:t>
            </w:r>
          </w:p>
          <w:p w14:paraId="15EC5369" w14:textId="1E85F36C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Henriego </w:t>
            </w:r>
            <w:proofErr w:type="spellStart"/>
            <w:r w:rsidRPr="00E86219">
              <w:rPr>
                <w:rFonts w:cs="Humanst521EU-Normal"/>
                <w:sz w:val="20"/>
                <w:szCs w:val="20"/>
              </w:rPr>
              <w:t>Dunant’a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2648A023" w14:textId="02AA4FA6" w:rsid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wskazuje na mapie etapy jednoczenia Włoch i Niemiec</w:t>
            </w:r>
            <w:r w:rsidR="00636DB4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9CA216" w14:textId="5E03041A" w:rsidR="00636DB4" w:rsidRPr="00E86219" w:rsidRDefault="00636DB4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skutki zjednoczenia Włoch i Niemiec dla Europy;</w:t>
            </w:r>
          </w:p>
          <w:p w14:paraId="4B34330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AD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ocenia metody stosowane przez Ottona Bismarcka i Giuseppe Garibaldiego w procesie jednoczenia swoich państw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E86219" w:rsidRPr="00E86219" w14:paraId="18DBCD86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175E" w14:textId="0BAEB28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3. Kolonializm w XIX wieku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B6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2EB91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królowej Wiktorii;</w:t>
            </w:r>
          </w:p>
          <w:p w14:paraId="2A7F6C71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lastRenderedPageBreak/>
              <w:t xml:space="preserve">– wymienia państwa, które uczestniczyły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757007A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  <w:p w14:paraId="65E2CBB7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05EB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5725EB6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wskazuje państwa, które posiadały najwięcej kolonii;</w:t>
            </w:r>
          </w:p>
          <w:p w14:paraId="64C59361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lastRenderedPageBreak/>
              <w:t>– wymienia przyczyny i skutki ekspansji kolonialnej.</w:t>
            </w:r>
          </w:p>
          <w:p w14:paraId="0AB3E7D4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6BE" w14:textId="77777777" w:rsidR="00636DB4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4D312C" w14:textId="3090FEBC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 tereny świata, które podlegały kolonizacji pod koniec XIX w.;</w:t>
            </w:r>
          </w:p>
          <w:p w14:paraId="1D642E7E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konfliktów kolonialnych;</w:t>
            </w:r>
          </w:p>
          <w:p w14:paraId="17240185" w14:textId="4526633A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przedstawia proces kolonizacji Afryki i Azji;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FBE" w14:textId="18A77E52" w:rsidR="00E86219" w:rsidRPr="00636DB4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E86219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E86219">
              <w:rPr>
                <w:i/>
                <w:sz w:val="20"/>
                <w:szCs w:val="20"/>
              </w:rPr>
              <w:t xml:space="preserve"> sipajów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wojny opiumowe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wojny burskie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powstanie bokserów</w:t>
            </w:r>
            <w:r w:rsidRPr="00E86219">
              <w:rPr>
                <w:sz w:val="20"/>
                <w:szCs w:val="20"/>
              </w:rPr>
              <w:t>;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E86219">
              <w:rPr>
                <w:rFonts w:ascii="Calibri" w:hAnsi="Calibri"/>
                <w:sz w:val="20"/>
                <w:szCs w:val="20"/>
              </w:rPr>
              <w:lastRenderedPageBreak/>
              <w:t xml:space="preserve">– porównuje proces </w:t>
            </w: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kolonizacji Afryki i Azji.</w:t>
            </w:r>
          </w:p>
          <w:p w14:paraId="790E717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CE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</w:t>
            </w:r>
            <w:r w:rsidRPr="00E86219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wobec podbitych ludów i państw.</w:t>
            </w:r>
          </w:p>
        </w:tc>
      </w:tr>
      <w:tr w:rsidR="00E86219" w:rsidRPr="00E86219" w14:paraId="2605BF08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7CA5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4. Przemiany polityczno-społeczne </w:t>
            </w:r>
          </w:p>
          <w:p w14:paraId="43685037" w14:textId="6A959A3C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w Europie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EE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0C52ED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wyjaśnia, na czym polegał proces demokratyzacji;</w:t>
            </w:r>
          </w:p>
          <w:p w14:paraId="2FD6343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5EB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6219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6219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A4CE4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XIII;</w:t>
            </w:r>
          </w:p>
          <w:p w14:paraId="4A894E6F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i sufrażystek.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25B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36E237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E86219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socjalistów;</w:t>
            </w:r>
          </w:p>
          <w:p w14:paraId="79914AE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E86219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55F40BA3" w14:textId="6CB981AF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przedstawia cele i metody działania anarchistów;</w:t>
            </w:r>
          </w:p>
          <w:p w14:paraId="0E6F4635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a komunistami;</w:t>
            </w:r>
          </w:p>
          <w:p w14:paraId="5DE5187F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na narodziny ruchu emancypacji kobiet.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7A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372A47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datę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545DD0DD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E86219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narodu i mniejszości narodowych;</w:t>
            </w:r>
          </w:p>
          <w:p w14:paraId="2E229DD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FCC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datę ustanowienia 1 maja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2915024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wiecznej Europie.</w:t>
            </w:r>
          </w:p>
        </w:tc>
      </w:tr>
      <w:tr w:rsidR="00E86219" w:rsidRPr="00E86219" w14:paraId="4A42E58E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0CFF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5. Postęp techniczny </w:t>
            </w:r>
          </w:p>
          <w:p w14:paraId="457E5555" w14:textId="6DB66B80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i kultura przełomu XIX i XX wieku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52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37027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Marii Skłodowskiej-Curie;</w:t>
            </w:r>
          </w:p>
          <w:p w14:paraId="3166A80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odkrycia naukowe, przełomu XIX i XX wieku;</w:t>
            </w:r>
          </w:p>
          <w:p w14:paraId="4A483C94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przedstawia cechy charakterystyczne kultury masowej;</w:t>
            </w:r>
          </w:p>
          <w:p w14:paraId="5F24992E" w14:textId="77777777" w:rsid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nowe kierunki w sztuce i architekturze</w:t>
            </w:r>
            <w:r w:rsidR="00636DB4">
              <w:rPr>
                <w:rFonts w:ascii="Calibri" w:hAnsi="Calibri"/>
                <w:sz w:val="20"/>
                <w:szCs w:val="20"/>
              </w:rPr>
              <w:t>;</w:t>
            </w:r>
          </w:p>
          <w:p w14:paraId="1A156D8D" w14:textId="77777777" w:rsidR="00636DB4" w:rsidRPr="00E86219" w:rsidRDefault="00636DB4" w:rsidP="00636DB4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5048CA2A" w14:textId="67511EB8" w:rsidR="00636DB4" w:rsidRPr="00E86219" w:rsidRDefault="00636DB4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347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pasteryzacja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4439025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5A1BFC14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Karola Darwina, Marii Skłodowskiej-Curie, Ludwika Pasteura, </w:t>
            </w:r>
            <w:proofErr w:type="spellStart"/>
            <w:r w:rsidRPr="00E86219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E86219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E86219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sz w:val="20"/>
                <w:szCs w:val="20"/>
              </w:rPr>
              <w:t xml:space="preserve">Claude Moneta,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7EA26CB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założenia teorii ewolucji;</w:t>
            </w:r>
          </w:p>
          <w:p w14:paraId="0E2E0EE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wynalazki, które miały wpływ na rozwój medycyny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higieny.</w:t>
            </w:r>
          </w:p>
          <w:p w14:paraId="17FF41D0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66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realizm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naturalizm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kubizm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480C0B75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Dmitrija Mendelejewa, Wilhelma Roentgena, </w:t>
            </w:r>
            <w:proofErr w:type="spellStart"/>
            <w:r w:rsidRPr="00E86219">
              <w:rPr>
                <w:rFonts w:cs="Humanst521EU-Normal"/>
                <w:sz w:val="20"/>
                <w:szCs w:val="20"/>
              </w:rPr>
              <w:t>Charelsa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 xml:space="preserve"> Dickensa,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Pierre’a Curie;</w:t>
            </w:r>
          </w:p>
          <w:p w14:paraId="112067A4" w14:textId="57685438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charakteryzuje rozwój komunikacji i transportu;</w:t>
            </w:r>
          </w:p>
          <w:p w14:paraId="2334B3C8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14:paraId="37E1B1C9" w14:textId="6B1000B4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wyjaśnia, czym</w:t>
            </w:r>
            <w:r w:rsidR="00636DB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/>
                <w:sz w:val="20"/>
                <w:szCs w:val="20"/>
              </w:rPr>
              <w:t>charakteryzowało się malarstwo impresjonistów;</w:t>
            </w:r>
          </w:p>
          <w:p w14:paraId="66B4DA8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lastRenderedPageBreak/>
              <w:t>– przedstawia okoliczności upowszechnienia sportu w drugiej połowie XIX w.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79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24C70F2B" w14:textId="23B0F9B5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datę pierwszych igrzysk olimpijskich (1896);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Pr="00E86219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 xml:space="preserve"> Zoli,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Roberta Kocha, Karla Benza, Gottlieba Daimlera, </w:t>
            </w:r>
          </w:p>
          <w:p w14:paraId="039DA3C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49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ocenia znaczenie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transportu;</w:t>
            </w:r>
          </w:p>
          <w:p w14:paraId="306AF473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komunikacji;</w:t>
            </w:r>
          </w:p>
          <w:p w14:paraId="12309BB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6DD2C7A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</w:tc>
      </w:tr>
      <w:tr w:rsidR="00BD1EED" w:rsidRPr="00E86219" w14:paraId="167B7C42" w14:textId="77777777" w:rsidTr="00B701D3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A6A" w14:textId="66391B63" w:rsidR="00BD1EED" w:rsidRPr="00E86219" w:rsidRDefault="00BD1EED" w:rsidP="00BD1EED">
            <w:pPr>
              <w:pStyle w:val="Bezodstpw"/>
              <w:jc w:val="center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E86219" w:rsidRPr="00E86219" w14:paraId="33C305F8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6064" w14:textId="0A46F7AD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1. Powstanie styczniowe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DB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Pr="00E86219">
              <w:rPr>
                <w:rFonts w:ascii="Calibri" w:hAnsi="Calibri"/>
                <w:sz w:val="20"/>
                <w:szCs w:val="20"/>
              </w:rPr>
              <w:t>;</w:t>
            </w:r>
          </w:p>
          <w:p w14:paraId="74980DB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0853C2BC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10626D42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pracy organicznej;</w:t>
            </w:r>
          </w:p>
          <w:p w14:paraId="2B0630F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określa przyczyny powstania styczniowego;</w:t>
            </w:r>
          </w:p>
          <w:p w14:paraId="2791C2E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wskazuje przyczyny upadku powstania styczniowego.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130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E86219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E86219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E86219">
              <w:rPr>
                <w:rFonts w:ascii="Calibri" w:hAnsi="Calibri"/>
                <w:sz w:val="20"/>
                <w:szCs w:val="20"/>
              </w:rPr>
              <w:t>„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”,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Pr="00E86219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79D8FF48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postacie: </w:t>
            </w:r>
            <w:r w:rsidRPr="00E86219">
              <w:rPr>
                <w:rFonts w:ascii="Calibri" w:hAnsi="Calibri"/>
                <w:sz w:val="20"/>
                <w:szCs w:val="20"/>
              </w:rPr>
              <w:t>Aleksandra Wielopolskiego</w:t>
            </w:r>
            <w:r w:rsidRPr="00E86219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Pr="00E86219">
              <w:rPr>
                <w:rFonts w:ascii="Calibri" w:hAnsi="Calibri"/>
                <w:sz w:val="20"/>
                <w:szCs w:val="20"/>
              </w:rPr>
              <w:t>;</w:t>
            </w:r>
          </w:p>
          <w:p w14:paraId="14C66CFD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przykłady realizacji programu pracy organicznej;</w:t>
            </w:r>
          </w:p>
          <w:p w14:paraId="1B4FD4E5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E86219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„czerwonych”;</w:t>
            </w:r>
          </w:p>
          <w:p w14:paraId="60A70465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przedstawia reformy Aleksandra Wielopolskiego;</w:t>
            </w:r>
          </w:p>
          <w:p w14:paraId="0260812B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wskaże na mapie miejsca walk powstańczych;</w:t>
            </w:r>
          </w:p>
          <w:p w14:paraId="4B48065E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dekretu o uwłaszczeniu w Królestwie Polskim.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363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 znaczenie terminu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Pr="00E86219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Pr="00E86219">
              <w:rPr>
                <w:rFonts w:ascii="Calibri" w:hAnsi="Calibri"/>
                <w:sz w:val="20"/>
                <w:szCs w:val="20"/>
              </w:rPr>
              <w:t>;</w:t>
            </w:r>
          </w:p>
          <w:p w14:paraId="363F5246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Jarosława Dąbrowskiego, Leopolda Kronenberga;</w:t>
            </w:r>
          </w:p>
          <w:p w14:paraId="6ED70492" w14:textId="7385BBB6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zna datę ogłoszenia manifestu Tymczasowego Rządu Narodowego (22 I 1863);</w:t>
            </w:r>
          </w:p>
          <w:p w14:paraId="49D75611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E86219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 „białymi”;</w:t>
            </w:r>
          </w:p>
          <w:p w14:paraId="650D9BEC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omawia cele</w:t>
            </w:r>
            <w:r w:rsidRPr="00E86219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56238D17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wyjaśnia, jaką rolę w upadku powstania odegrała kwestia chłopska.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BD3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wyjaśnia znaczenie terminu „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E86219">
              <w:rPr>
                <w:rFonts w:ascii="Calibri" w:hAnsi="Calibri"/>
                <w:sz w:val="20"/>
                <w:szCs w:val="20"/>
              </w:rPr>
              <w:t>”;</w:t>
            </w:r>
          </w:p>
          <w:p w14:paraId="72AEB9C7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14:paraId="3419F61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Andrzeja Zamoyskiego, Józefa Hauke- Bosaka;</w:t>
            </w:r>
          </w:p>
          <w:p w14:paraId="630382E3" w14:textId="77777777" w:rsid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powstania;</w:t>
            </w:r>
          </w:p>
          <w:p w14:paraId="65E88B39" w14:textId="2531F66E" w:rsidR="00636DB4" w:rsidRPr="00E86219" w:rsidRDefault="00636DB4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charakteryzuje odwilż </w:t>
            </w:r>
            <w:proofErr w:type="spellStart"/>
            <w:r w:rsidRPr="00E86219">
              <w:rPr>
                <w:rFonts w:ascii="Calibri" w:hAnsi="Calibri"/>
                <w:sz w:val="20"/>
                <w:szCs w:val="20"/>
              </w:rPr>
              <w:t>posewastopolską</w:t>
            </w:r>
            <w:proofErr w:type="spellEnd"/>
            <w:r w:rsidRPr="00E86219">
              <w:rPr>
                <w:rFonts w:ascii="Calibri" w:hAnsi="Calibri"/>
                <w:sz w:val="20"/>
                <w:szCs w:val="20"/>
              </w:rPr>
              <w:t xml:space="preserve"> w Królestwie Polskim;</w:t>
            </w:r>
          </w:p>
          <w:p w14:paraId="435553EE" w14:textId="08C7A2F2" w:rsidR="00E86219" w:rsidRPr="00636DB4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i „białych”.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8F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ocenia politykę Aleksandra Wielopolskiego;</w:t>
            </w:r>
          </w:p>
          <w:p w14:paraId="783C5EA7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ocenia postawy dyktatorów powstania styczniowego.</w:t>
            </w:r>
          </w:p>
          <w:p w14:paraId="3F0812B8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86219" w:rsidRPr="00E86219" w14:paraId="45A224CB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EDD" w14:textId="5F986A28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2. </w:t>
            </w:r>
            <w:r w:rsidRPr="00A6451C">
              <w:rPr>
                <w:sz w:val="18"/>
                <w:szCs w:val="18"/>
              </w:rPr>
              <w:t>Po powstaniu styczniowym</w:t>
            </w:r>
            <w:r w:rsidR="00A6451C" w:rsidRPr="00A6451C">
              <w:rPr>
                <w:sz w:val="18"/>
                <w:szCs w:val="18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B6D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22CD4A3E" w14:textId="77777777" w:rsid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61B40440" w14:textId="5214084E" w:rsidR="00636DB4" w:rsidRPr="00E86219" w:rsidRDefault="00636DB4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38A5F79A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styczniowego;</w:t>
            </w:r>
          </w:p>
          <w:p w14:paraId="5218A8E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charakteryzuje politykę germanizacji.</w:t>
            </w:r>
          </w:p>
          <w:p w14:paraId="1715B86F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2FEE" w14:textId="69784A09" w:rsidR="00E86219" w:rsidRPr="00636DB4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Pr="00E86219">
              <w:rPr>
                <w:rFonts w:ascii="Calibri" w:hAnsi="Calibri"/>
                <w:sz w:val="20"/>
                <w:szCs w:val="20"/>
              </w:rPr>
              <w:t>;</w:t>
            </w:r>
          </w:p>
          <w:p w14:paraId="7540A88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4C8E58E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postawy Polaków wobec rusyfikacji i germanizacji;</w:t>
            </w:r>
          </w:p>
          <w:p w14:paraId="0BF55430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przedstawia przykłady rusyfikacji i germanizacji ziem zabranych</w:t>
            </w:r>
            <w:r w:rsidRPr="00E86219">
              <w:rPr>
                <w:rFonts w:ascii="Calibri" w:hAnsi="Calibri"/>
                <w:sz w:val="20"/>
                <w:szCs w:val="20"/>
              </w:rPr>
              <w:t>;</w:t>
            </w:r>
          </w:p>
          <w:p w14:paraId="5DAB66BD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autonomiczne w Galicji.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E6F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Pr="00E86219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Pr="00E86219">
              <w:rPr>
                <w:rFonts w:ascii="Calibri" w:hAnsi="Calibri"/>
                <w:sz w:val="20"/>
                <w:szCs w:val="20"/>
              </w:rPr>
              <w:t>;</w:t>
            </w:r>
          </w:p>
          <w:p w14:paraId="487AAFC5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identyfikuje postacie: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E86219">
              <w:rPr>
                <w:rFonts w:cs="Humanst521EU-Normal"/>
                <w:sz w:val="20"/>
                <w:szCs w:val="20"/>
              </w:rPr>
              <w:t>Piotra Wawrzyniaka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B6024B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rozpoczęcia rugów pruskich (1885), powstania Komisji Kolonizacyjnej (1886);</w:t>
            </w:r>
          </w:p>
          <w:p w14:paraId="5282B60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omawia walkę władz carskich z polskim Kościołem;</w:t>
            </w:r>
          </w:p>
          <w:p w14:paraId="7B8E595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29F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E86219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E86219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 xml:space="preserve"> Czytelni Oświatowych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/>
                <w:i/>
                <w:sz w:val="20"/>
                <w:szCs w:val="20"/>
              </w:rPr>
              <w:t xml:space="preserve">nowela osadnicza, </w:t>
            </w:r>
            <w:r w:rsidRPr="00E86219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Pr="00E86219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14:paraId="5C9967D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ogłoszenia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0431277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austriackie;</w:t>
            </w:r>
          </w:p>
          <w:p w14:paraId="6CC35525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BA3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E86219">
              <w:rPr>
                <w:rFonts w:ascii="Calibri" w:hAnsi="Calibri"/>
                <w:sz w:val="20"/>
                <w:szCs w:val="20"/>
              </w:rPr>
              <w:br/>
              <w:t>na ziemiach zabranych;</w:t>
            </w:r>
          </w:p>
          <w:p w14:paraId="351644F9" w14:textId="77777777" w:rsidR="00E86219" w:rsidRPr="00E86219" w:rsidRDefault="00E86219" w:rsidP="00E86219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E86219">
              <w:rPr>
                <w:rFonts w:ascii="Calibri" w:hAnsi="Calibri"/>
                <w:sz w:val="20"/>
                <w:szCs w:val="20"/>
              </w:rPr>
              <w:t>– ocenia postawy Polaków w Królestwie Polskim wobec rusyfikacji i germanizacji;</w:t>
            </w:r>
          </w:p>
          <w:p w14:paraId="3260C63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życia narodowego.</w:t>
            </w:r>
          </w:p>
        </w:tc>
      </w:tr>
      <w:tr w:rsidR="00E86219" w:rsidRPr="00E86219" w14:paraId="4E5697BC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6BA4" w14:textId="3D8093C9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3. Zmiany społeczno-gospodarcze na ziemiach polskich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B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B9001A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Cegielskiego;</w:t>
            </w:r>
          </w:p>
          <w:p w14:paraId="0E9B401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74F6EB5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79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88DB4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(1864);</w:t>
            </w:r>
          </w:p>
          <w:p w14:paraId="7E50EA1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przykłady przedsiębiorczości Polaków w zaborze pruskim i wymienia jej przykłady;</w:t>
            </w:r>
          </w:p>
          <w:p w14:paraId="0131502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Galicji;</w:t>
            </w:r>
          </w:p>
          <w:p w14:paraId="5BDC628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D2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776D3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 zniesienia granicy celnej z Rosją (1851);</w:t>
            </w:r>
          </w:p>
          <w:p w14:paraId="30A53F8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Stefczyka;</w:t>
            </w:r>
          </w:p>
          <w:p w14:paraId="4E82FD9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w zaborze rosyjskim;</w:t>
            </w:r>
          </w:p>
          <w:p w14:paraId="1246E0F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przemysłowego;</w:t>
            </w:r>
          </w:p>
          <w:p w14:paraId="44307702" w14:textId="658F783E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rozwój spółdzielczości w Galicji;</w:t>
            </w:r>
          </w:p>
          <w:p w14:paraId="1252726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C3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zaborów;</w:t>
            </w:r>
          </w:p>
          <w:p w14:paraId="169D462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(1848);</w:t>
            </w:r>
          </w:p>
          <w:p w14:paraId="2A97E93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14:paraId="20DA56D8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734265F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29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pod zaborami;</w:t>
            </w:r>
          </w:p>
        </w:tc>
      </w:tr>
      <w:tr w:rsidR="00E86219" w:rsidRPr="00E86219" w14:paraId="340B3F9B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F6F0" w14:textId="08B25B84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4. Działalność polityczna na ziemiach polskich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AA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14:paraId="7122B29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5B2A8E6B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Dmowskiego, Wincentego Witosa;</w:t>
            </w:r>
          </w:p>
          <w:p w14:paraId="0AA67C0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ludowego;</w:t>
            </w:r>
          </w:p>
          <w:p w14:paraId="2FF02A1A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4F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E86219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0DB901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 krwawej niedzieli (22 I 1905);</w:t>
            </w:r>
          </w:p>
          <w:p w14:paraId="72331984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Ludwika Waryńskiego, Róży Luksemburg, Ignacego Daszyńskiego;</w:t>
            </w:r>
          </w:p>
          <w:p w14:paraId="2D66DD6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skutki rewolucji 1905–1907 na ziemiach polskich;</w:t>
            </w:r>
          </w:p>
          <w:p w14:paraId="5E47B8F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 i przebieg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Polskim;</w:t>
            </w:r>
          </w:p>
          <w:p w14:paraId="008FB6B3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1C6" w14:textId="5DF24431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endecja</w:t>
            </w:r>
            <w:r w:rsidR="009B3211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B3211" w:rsidRPr="00E86219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="009B3211"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="009B3211" w:rsidRPr="00E86219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="009B3211"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27C51AD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(1903);</w:t>
            </w:r>
          </w:p>
          <w:p w14:paraId="4FA495F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781B239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4430AEF2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02B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FF0000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Socjaldemokratycznej Galicji i Śląska (1897);</w:t>
            </w:r>
          </w:p>
          <w:p w14:paraId="490A6608" w14:textId="0D235DAD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St</w:t>
            </w:r>
            <w:r w:rsidR="00DB4842">
              <w:rPr>
                <w:rFonts w:cs="Humanst521EU-Normal"/>
                <w:sz w:val="20"/>
                <w:szCs w:val="20"/>
              </w:rPr>
              <w:t>.</w:t>
            </w:r>
            <w:r w:rsidRPr="00E86219">
              <w:rPr>
                <w:rFonts w:cs="Humanst521EU-Normal"/>
                <w:sz w:val="20"/>
                <w:szCs w:val="20"/>
              </w:rPr>
              <w:t xml:space="preserve"> Wojciechowskiego, St</w:t>
            </w:r>
            <w:r w:rsidR="00DB4842">
              <w:rPr>
                <w:rFonts w:cs="Humanst521EU-Normal"/>
                <w:sz w:val="20"/>
                <w:szCs w:val="20"/>
              </w:rPr>
              <w:t xml:space="preserve">. </w:t>
            </w:r>
            <w:r w:rsidRPr="00E86219">
              <w:rPr>
                <w:rFonts w:cs="Humanst521EU-Normal"/>
                <w:sz w:val="20"/>
                <w:szCs w:val="20"/>
              </w:rPr>
              <w:t>Stojałowskiego, Fr</w:t>
            </w:r>
            <w:r w:rsidR="00DB4842">
              <w:rPr>
                <w:rFonts w:cs="Humanst521EU-Normal"/>
                <w:sz w:val="20"/>
                <w:szCs w:val="20"/>
              </w:rPr>
              <w:t>.</w:t>
            </w:r>
            <w:r w:rsidRPr="00E86219">
              <w:rPr>
                <w:rFonts w:cs="Humanst521EU-Normal"/>
                <w:sz w:val="20"/>
                <w:szCs w:val="20"/>
              </w:rPr>
              <w:t xml:space="preserve"> Stefczyka, Marii i Bolesława Wysłouchów;</w:t>
            </w:r>
          </w:p>
          <w:p w14:paraId="2EF9148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4B9EF880" w14:textId="6E64C566" w:rsidR="00E86219" w:rsidRPr="00E86219" w:rsidRDefault="00E86219" w:rsidP="00DB4842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A0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zaborami;</w:t>
            </w:r>
          </w:p>
          <w:p w14:paraId="7D484A97" w14:textId="364217B8" w:rsid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i na początku XX w.</w:t>
            </w:r>
          </w:p>
          <w:p w14:paraId="30D1F50B" w14:textId="01B27513" w:rsidR="00636DB4" w:rsidRPr="00E86219" w:rsidRDefault="00636DB4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E86219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  <w:p w14:paraId="59628814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E86219" w:rsidRPr="00E86219" w14:paraId="7C892279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FD11" w14:textId="3D6D9418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5. Kultura polska na przełomie XIX i XX wieku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2E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E86219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8ED5E9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B0F0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</w:t>
            </w:r>
            <w:r w:rsidRPr="00E86219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E86219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0F6E8BF8" w14:textId="1B3A5BE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B6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terminu </w:t>
            </w:r>
            <w:r w:rsidRPr="00E86219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Pr="00E86219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54B1451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2FB4EBD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1809DEA1" w14:textId="77777777" w:rsid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cechy kultury masowej na ziemiach polskich przełomu XIX i XX w.</w:t>
            </w:r>
          </w:p>
          <w:p w14:paraId="4AC92299" w14:textId="4DAE9696" w:rsidR="009B3211" w:rsidRPr="00E86219" w:rsidRDefault="009B3211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2F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4C9FA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literatury;</w:t>
            </w:r>
          </w:p>
          <w:p w14:paraId="5F95511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pod zaborami.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22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86219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0D77E83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Henryka Jordana, Heleny Modrzejewskiej,</w:t>
            </w:r>
            <w:r w:rsidRPr="00E86219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4C145E2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styczniowego;</w:t>
            </w:r>
          </w:p>
          <w:p w14:paraId="446D8FC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14:paraId="3A32B92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63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serc.</w:t>
            </w:r>
          </w:p>
          <w:p w14:paraId="70F1850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8750FA" w:rsidRPr="00E86219" w14:paraId="6D55BE7E" w14:textId="77777777" w:rsidTr="00B764C8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A5A" w14:textId="4A13277E" w:rsidR="008750FA" w:rsidRPr="000C67C6" w:rsidRDefault="008750FA" w:rsidP="00BD1EE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Ocena roczna</w:t>
            </w:r>
          </w:p>
        </w:tc>
      </w:tr>
      <w:tr w:rsidR="00BD1EED" w:rsidRPr="00E86219" w14:paraId="56C9B6BE" w14:textId="77777777" w:rsidTr="00B764C8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5D5" w14:textId="63D59160" w:rsidR="00BD1EED" w:rsidRPr="00E86219" w:rsidRDefault="00BD1EED" w:rsidP="00BD1EED">
            <w:pPr>
              <w:pStyle w:val="Bezodstpw"/>
              <w:jc w:val="center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E86219" w:rsidRPr="00E86219" w14:paraId="69E74973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57D1" w14:textId="079549E9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1. Świat na drodze ku wojnie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0E97" w14:textId="0338AD0B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9B3211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D79AF5" w14:textId="04EF0C29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do trójprzymierza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trójporozumienia; </w:t>
            </w:r>
          </w:p>
          <w:p w14:paraId="64653DA7" w14:textId="305342E2" w:rsidR="00E86219" w:rsidRPr="00DB4842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AD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2BDC4F92" w14:textId="77777777" w:rsid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przyczyny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mocarstwami;</w:t>
            </w:r>
          </w:p>
          <w:p w14:paraId="26059ECA" w14:textId="0539A150" w:rsidR="00E86219" w:rsidRPr="009B3211" w:rsidRDefault="00DB4842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EAC" w14:textId="0ECA60C5" w:rsidR="00E86219" w:rsidRPr="00E86219" w:rsidRDefault="00DB4842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przedstawia przykłady rywalizacji </w:t>
            </w:r>
            <w:r w:rsidRPr="00E86219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i oceanach;</w:t>
            </w:r>
          </w:p>
          <w:p w14:paraId="761018B8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BAF" w14:textId="37DA5E97" w:rsidR="00E86219" w:rsidRPr="00E86219" w:rsidRDefault="00DB4842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DAE" w14:textId="77777777" w:rsidR="00DB4842" w:rsidRPr="00E86219" w:rsidRDefault="00DB4842" w:rsidP="00DB4842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w.;</w:t>
            </w:r>
          </w:p>
          <w:p w14:paraId="78AB97B1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E86219" w:rsidRPr="00E86219" w14:paraId="6F40E385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D4AA" w14:textId="77777777" w:rsidR="009B3211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2. Na frontach </w:t>
            </w:r>
          </w:p>
          <w:p w14:paraId="68F9AD32" w14:textId="0EEE2FF0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I wojny światowej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34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E91A1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Franciszka  </w:t>
            </w:r>
            <w:r w:rsidRPr="00E86219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0199D5E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zamachu w Sarajewie (28 VI 1914), </w:t>
            </w:r>
            <w:r w:rsidRPr="00E86219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E86219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(11 XI 1918);</w:t>
            </w:r>
          </w:p>
          <w:p w14:paraId="05B066C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 wymienia przyczynę bezpośrednią wybuchu Wielkiej Wojny;</w:t>
            </w:r>
          </w:p>
          <w:p w14:paraId="524D7F52" w14:textId="77777777" w:rsidR="009B3211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wymienia cechy charakterystyczne prowadzenia i przebiegu działań wojennych w czasie</w:t>
            </w:r>
          </w:p>
          <w:p w14:paraId="5B628713" w14:textId="34163073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I wojny światowej.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97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wojna pozycyjna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7F78C5C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E86219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1918);</w:t>
            </w:r>
          </w:p>
          <w:p w14:paraId="3BB18F76" w14:textId="295F9FAB" w:rsidR="00E86219" w:rsidRPr="009B3211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państwa europejskie walczące w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lastRenderedPageBreak/>
              <w:t>Wielkiej Wojnie po stronie ententy i państw centralnych;</w:t>
            </w:r>
          </w:p>
          <w:p w14:paraId="25D9706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broni;</w:t>
            </w:r>
          </w:p>
          <w:p w14:paraId="21B993F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1BE" w14:textId="355C1046" w:rsidR="009B3211" w:rsidRDefault="009B3211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 pośrednie wybuchu Wielkiej Wojny;</w:t>
            </w:r>
          </w:p>
          <w:p w14:paraId="676DD97F" w14:textId="547D1D44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U– </w:t>
            </w:r>
            <w:proofErr w:type="spellStart"/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boot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3DBF84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E86219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E86219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67E917B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ententy;</w:t>
            </w:r>
          </w:p>
          <w:p w14:paraId="7440F0B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59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E86219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E86219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 xml:space="preserve"> (VIII 1914),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E86219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23352F04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losy wojny miała sytuacja wewnętrzna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Pr="00E86219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>- Węgrzech;</w:t>
            </w:r>
          </w:p>
          <w:p w14:paraId="4A597D9A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opisuje przebieg walk na froncie zachodnim i wschodnim;</w:t>
            </w:r>
          </w:p>
          <w:p w14:paraId="66344BEB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we Włoszech.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171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70141B8B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4E718820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74800B5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E86219" w:rsidRPr="00E86219" w14:paraId="4555C6C3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6585" w14:textId="2DBC7BA5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3. Rewolucje w Rosji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41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6AB77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(XI 1917);</w:t>
            </w:r>
          </w:p>
          <w:p w14:paraId="5C0D4CF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Lenina;</w:t>
            </w:r>
          </w:p>
          <w:p w14:paraId="054F49F3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rFonts w:cs="Humanst521EU-Normal"/>
                <w:sz w:val="20"/>
                <w:szCs w:val="20"/>
              </w:rPr>
              <w:t>rozwinie skrót ZSRS.</w:t>
            </w:r>
          </w:p>
          <w:p w14:paraId="4DD4A00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C7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08EF59" w14:textId="7643F6A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="009B3211">
              <w:rPr>
                <w:rFonts w:ascii="Calibri" w:hAnsi="Calibri" w:cs="HelveticaNeueLTPro-Roman"/>
                <w:sz w:val="20"/>
                <w:szCs w:val="20"/>
              </w:rPr>
              <w:t>(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XII 1922);</w:t>
            </w:r>
          </w:p>
          <w:p w14:paraId="34D2EA2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Mikołaja II;</w:t>
            </w:r>
          </w:p>
          <w:p w14:paraId="1A6D6BDB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187A07BD" w14:textId="3543F009" w:rsidR="00E86219" w:rsidRPr="00DB4842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przyczyny i skutki rewolucji lutowej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C8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Pr="00E86219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E86219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E86219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198CA9BB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datę obalenia caratu przez Rząd Tymczasowy (15 III 1917);</w:t>
            </w:r>
          </w:p>
          <w:p w14:paraId="445837BC" w14:textId="40A0FDF2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Lwa Trockiego, F</w:t>
            </w:r>
            <w:r w:rsidR="009B3211">
              <w:rPr>
                <w:rFonts w:cs="Humanst521EU-Normal"/>
                <w:sz w:val="20"/>
                <w:szCs w:val="20"/>
              </w:rPr>
              <w:t xml:space="preserve">. </w:t>
            </w:r>
            <w:r w:rsidRPr="00E86219">
              <w:rPr>
                <w:rFonts w:cs="Humanst521EU-Normal"/>
                <w:sz w:val="20"/>
                <w:szCs w:val="20"/>
              </w:rPr>
              <w:t>Dzierżyńskiego;</w:t>
            </w:r>
          </w:p>
          <w:p w14:paraId="075F081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światowej;</w:t>
            </w:r>
          </w:p>
          <w:p w14:paraId="63C6C15C" w14:textId="0A5C62D0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określa przyczyny, omawia przebieg i skutki wojny domowej w Rosji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02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7A7DBC23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44A78E97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46BF6307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omawia przebieg rewolucji lutowej;</w:t>
            </w:r>
          </w:p>
          <w:p w14:paraId="3746E447" w14:textId="15477B5D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charakteryzuje okres dwuwładzy w Rosji.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A4D" w14:textId="13DB3F03" w:rsidR="00DB4842" w:rsidRDefault="00DB4842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rosyjskich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stronnictw politycznych;</w:t>
            </w:r>
          </w:p>
          <w:p w14:paraId="35B03E60" w14:textId="389E1F15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dla Rosji i Europy.</w:t>
            </w:r>
          </w:p>
        </w:tc>
      </w:tr>
      <w:tr w:rsidR="00E86219" w:rsidRPr="00E86219" w14:paraId="488C32B0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DB6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4. Sprawa polska podczas</w:t>
            </w:r>
          </w:p>
          <w:p w14:paraId="06B6F12C" w14:textId="3C6A46E5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 I wojny światowej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B6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4CDC2E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datę sformowania Legionów Polskich (1914), </w:t>
            </w:r>
            <w:r w:rsidRPr="00E86219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A795CC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Paderewskiego;</w:t>
            </w:r>
          </w:p>
          <w:p w14:paraId="042A78B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C65FADD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031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EEC3DA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datę kryzysu przysięgowego (VII 1917);</w:t>
            </w:r>
          </w:p>
          <w:p w14:paraId="0806E055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i u boku ententy.</w:t>
            </w:r>
          </w:p>
          <w:p w14:paraId="0AD8BF2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27A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E86219">
              <w:rPr>
                <w:rFonts w:cs="Humanst521EU-Normal"/>
                <w:sz w:val="20"/>
                <w:szCs w:val="20"/>
              </w:rPr>
              <w:t xml:space="preserve"> (</w:t>
            </w:r>
            <w:r w:rsidRPr="00E86219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E86219">
              <w:rPr>
                <w:rFonts w:cs="Humanst521EU-Normal"/>
                <w:sz w:val="20"/>
                <w:szCs w:val="20"/>
              </w:rPr>
              <w:t xml:space="preserve">),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1385307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77A156B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w 1915 r.;</w:t>
            </w:r>
          </w:p>
          <w:p w14:paraId="0389872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4E1190D8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D7B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64B66772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44AB705B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B2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i zachodnim;</w:t>
            </w:r>
          </w:p>
          <w:p w14:paraId="70A36CA7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Polaków.</w:t>
            </w:r>
          </w:p>
        </w:tc>
      </w:tr>
      <w:tr w:rsidR="00BD1EED" w:rsidRPr="00E86219" w14:paraId="55AE4743" w14:textId="77777777" w:rsidTr="00E20D31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5F8" w14:textId="2AD24293" w:rsidR="00BD1EED" w:rsidRPr="00E86219" w:rsidRDefault="00BD1EED" w:rsidP="00BD1EED">
            <w:pPr>
              <w:pStyle w:val="Bezodstpw"/>
              <w:jc w:val="center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E86219" w:rsidRPr="00E86219" w14:paraId="127A85C0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15E7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1. Świat po </w:t>
            </w:r>
          </w:p>
          <w:p w14:paraId="4F749BEE" w14:textId="54210619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I wojnie światowej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E4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B608F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15820621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wymienia państwa europejskie decydujące o ładzie wersalskim;</w:t>
            </w:r>
          </w:p>
          <w:p w14:paraId="3831EE24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6E899FDC" w14:textId="122A4B6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przedstawia zniszczenia i straty po I wojnie światowej</w:t>
            </w:r>
            <w:r w:rsidR="00DB4842">
              <w:rPr>
                <w:rFonts w:cs="Humanst521EU-Normal"/>
                <w:sz w:val="20"/>
                <w:szCs w:val="20"/>
              </w:rPr>
              <w:t>.</w:t>
            </w:r>
          </w:p>
          <w:p w14:paraId="30C6B162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D2F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E86219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E86219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253316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E86219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E86219">
              <w:rPr>
                <w:rFonts w:cs="Humanst521EU-Normal"/>
                <w:sz w:val="20"/>
                <w:szCs w:val="20"/>
              </w:rPr>
              <w:t>(1933);</w:t>
            </w:r>
          </w:p>
          <w:p w14:paraId="092592C3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Roosevelta;</w:t>
            </w:r>
          </w:p>
          <w:p w14:paraId="09358F2A" w14:textId="14C4EBD2" w:rsidR="00E86219" w:rsidRPr="00DB4842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E86219">
              <w:rPr>
                <w:rFonts w:cs="Humanst521EU-Normal"/>
                <w:sz w:val="20"/>
                <w:szCs w:val="20"/>
              </w:rPr>
              <w:t>wskazuje na mapie państwa powstałe po I wojnie światowej</w:t>
            </w:r>
            <w:r w:rsidR="00DB4842">
              <w:rPr>
                <w:rFonts w:cs="Humanst521EU-Normal"/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D32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1B62A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24A5AAF1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>– charakteryzuje działalność Ligi Narodów;</w:t>
            </w:r>
          </w:p>
          <w:p w14:paraId="029BB174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E86219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i sposoby radzenia sobie z nim;</w:t>
            </w:r>
          </w:p>
          <w:p w14:paraId="29F350B6" w14:textId="0FA77C60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charakteryzuje postanowienia konferencji w Locarno</w:t>
            </w:r>
            <w:r w:rsidR="00DB4842">
              <w:rPr>
                <w:rFonts w:cs="Humanst521EU-Normal"/>
                <w:sz w:val="20"/>
                <w:szCs w:val="20"/>
              </w:rPr>
              <w:t>.</w:t>
            </w:r>
          </w:p>
          <w:p w14:paraId="766C17FA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C11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14:paraId="6C67309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Davida Lloyd George’a, Thomasa Wilsona, Vittorio Orlando;</w:t>
            </w:r>
          </w:p>
          <w:p w14:paraId="4DC02ECE" w14:textId="6FF694B5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E86219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E86219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DB4842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60D06AC7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B3F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wersalskiego;</w:t>
            </w:r>
          </w:p>
          <w:p w14:paraId="48F6A964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Europie;</w:t>
            </w:r>
          </w:p>
          <w:p w14:paraId="39CD4270" w14:textId="4B48D641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DB4842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E86219" w:rsidRPr="00E86219" w14:paraId="1091FA03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E009" w14:textId="11F3DC5B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2. Narodziny faszyzmu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8F9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narodowy socjalizm (nazizm</w:t>
            </w:r>
            <w:r w:rsidRPr="00E86219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E86219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Pr="00E86219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28D0A6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1933);</w:t>
            </w:r>
          </w:p>
          <w:p w14:paraId="48D94220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identyfikuje postać Adolfa Hitlera;</w:t>
            </w:r>
          </w:p>
          <w:p w14:paraId="51CAACF3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wymienia cechy charakterystyczne nazizmu.</w:t>
            </w:r>
          </w:p>
          <w:p w14:paraId="6759D29F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10A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E86219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Gestapo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1074B56D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E86219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6860CE44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E86219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64D60554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86219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Adolfa Hitlera;</w:t>
            </w:r>
          </w:p>
          <w:p w14:paraId="019766AC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charakteryzuje politykę nazistów wobec Żydów.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154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E86219">
              <w:rPr>
                <w:rFonts w:cs="Humanst521EU-Normal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noży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totalitaryzm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4FB609E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E86219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przez Adolfa Hitlera (VIII 1934);</w:t>
            </w:r>
          </w:p>
          <w:p w14:paraId="15A5AADC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8D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E86219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korporacja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pucz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67617FF0" w14:textId="77777777" w:rsidR="00E86219" w:rsidRPr="00E86219" w:rsidRDefault="00E86219" w:rsidP="00E86219">
            <w:pPr>
              <w:pStyle w:val="Bezodstpw"/>
              <w:rPr>
                <w:rFonts w:ascii="Calibri" w:hAnsi="Calibri" w:cs="HelveticaNeueLTPro-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1933);</w:t>
            </w:r>
          </w:p>
          <w:p w14:paraId="2276093C" w14:textId="44505022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przedstawia sytuację Niemiec  po zakończeniu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>I wojny światowej;</w:t>
            </w:r>
          </w:p>
          <w:p w14:paraId="254CFD9E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E86219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E86219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w Niemczech.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06E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wyjaśnia, dlaczego w Europie zyskały popularność rządy totalitarne;</w:t>
            </w:r>
          </w:p>
          <w:p w14:paraId="4442211F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>do 1939 r.;</w:t>
            </w:r>
          </w:p>
          <w:p w14:paraId="37FD6ED7" w14:textId="581EFDFE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ocenia wpływ polityki prowadzonej przez Adolfa Hitlera na życie obywateli.</w:t>
            </w:r>
          </w:p>
        </w:tc>
      </w:tr>
      <w:tr w:rsidR="00E86219" w:rsidRPr="00E86219" w14:paraId="19E45FB8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F8A4" w14:textId="20D644E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3. ZSRS – imperium komunisty</w:t>
            </w:r>
            <w:r w:rsidR="00A6451C">
              <w:rPr>
                <w:sz w:val="20"/>
                <w:szCs w:val="20"/>
              </w:rPr>
              <w:t>-</w:t>
            </w:r>
            <w:proofErr w:type="spellStart"/>
            <w:r w:rsidRPr="00E86219">
              <w:rPr>
                <w:sz w:val="20"/>
                <w:szCs w:val="20"/>
              </w:rPr>
              <w:t>czne</w:t>
            </w:r>
            <w:proofErr w:type="spellEnd"/>
            <w:r w:rsidR="00A6451C">
              <w:rPr>
                <w:sz w:val="20"/>
                <w:szCs w:val="20"/>
              </w:rPr>
              <w:t>.</w:t>
            </w:r>
            <w:r w:rsidRPr="00E862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51F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terminów: </w:t>
            </w:r>
            <w:r w:rsidRPr="00E86219">
              <w:rPr>
                <w:i/>
                <w:sz w:val="20"/>
                <w:szCs w:val="20"/>
              </w:rPr>
              <w:t>stalinizm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kult jednostki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łagier</w:t>
            </w:r>
            <w:r w:rsidRPr="00E86219">
              <w:rPr>
                <w:sz w:val="20"/>
                <w:szCs w:val="20"/>
              </w:rPr>
              <w:t>;</w:t>
            </w:r>
          </w:p>
          <w:p w14:paraId="026B9B61" w14:textId="77777777" w:rsidR="00E86219" w:rsidRPr="00E86219" w:rsidRDefault="00E86219" w:rsidP="00E86219">
            <w:pPr>
              <w:pStyle w:val="Bezodstpw"/>
              <w:rPr>
                <w:spacing w:val="-10"/>
                <w:kern w:val="24"/>
                <w:sz w:val="20"/>
                <w:szCs w:val="20"/>
              </w:rPr>
            </w:pPr>
            <w:r w:rsidRPr="00E86219">
              <w:rPr>
                <w:spacing w:val="-8"/>
                <w:kern w:val="24"/>
                <w:sz w:val="20"/>
                <w:szCs w:val="20"/>
              </w:rPr>
              <w:t>– zna daty: utworzenia</w:t>
            </w:r>
            <w:r w:rsidRPr="00E86219">
              <w:rPr>
                <w:sz w:val="20"/>
                <w:szCs w:val="20"/>
              </w:rPr>
              <w:t xml:space="preserve"> ZSRS (30 XII 1922), paktu Ribbentrop- </w:t>
            </w:r>
            <w:r w:rsidRPr="00E86219">
              <w:rPr>
                <w:spacing w:val="-10"/>
                <w:kern w:val="24"/>
                <w:sz w:val="20"/>
                <w:szCs w:val="20"/>
              </w:rPr>
              <w:t>Mołotow (23 VIII 1939);</w:t>
            </w:r>
          </w:p>
          <w:p w14:paraId="7534881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7B56C35C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– identyfikuje postać Józefa Stalina;</w:t>
            </w:r>
          </w:p>
          <w:p w14:paraId="4A9196E2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cechy charakterystyczne państwa stalinowskiego</w:t>
            </w:r>
            <w:r w:rsidRPr="00E86219">
              <w:rPr>
                <w:color w:val="00B0F0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CAF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E86219">
              <w:rPr>
                <w:i/>
                <w:sz w:val="20"/>
                <w:szCs w:val="20"/>
              </w:rPr>
              <w:t xml:space="preserve">Nowa </w:t>
            </w:r>
            <w:r w:rsidRPr="00E86219">
              <w:rPr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E86219">
              <w:rPr>
                <w:spacing w:val="-8"/>
                <w:kern w:val="24"/>
                <w:sz w:val="20"/>
                <w:szCs w:val="20"/>
              </w:rPr>
              <w:t>,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E86219">
              <w:rPr>
                <w:spacing w:val="-8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i/>
                <w:spacing w:val="-8"/>
                <w:kern w:val="24"/>
                <w:sz w:val="20"/>
                <w:szCs w:val="20"/>
              </w:rPr>
              <w:t>NKWD</w:t>
            </w:r>
            <w:r w:rsidRPr="00E86219">
              <w:rPr>
                <w:spacing w:val="-8"/>
                <w:kern w:val="24"/>
                <w:sz w:val="20"/>
                <w:szCs w:val="20"/>
              </w:rPr>
              <w:t>,</w:t>
            </w:r>
            <w:r w:rsidRPr="00E86219">
              <w:rPr>
                <w:sz w:val="20"/>
                <w:szCs w:val="20"/>
              </w:rPr>
              <w:t xml:space="preserve">  </w:t>
            </w:r>
            <w:r w:rsidRPr="00E86219">
              <w:rPr>
                <w:i/>
                <w:spacing w:val="-4"/>
                <w:kern w:val="24"/>
                <w:sz w:val="20"/>
                <w:szCs w:val="20"/>
              </w:rPr>
              <w:t>Gułag</w:t>
            </w:r>
            <w:r w:rsidRPr="00E86219">
              <w:rPr>
                <w:spacing w:val="-4"/>
                <w:kern w:val="24"/>
                <w:sz w:val="20"/>
                <w:szCs w:val="20"/>
              </w:rPr>
              <w:t>;</w:t>
            </w:r>
          </w:p>
          <w:p w14:paraId="5D62E495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6"/>
                <w:kern w:val="24"/>
                <w:sz w:val="20"/>
                <w:szCs w:val="20"/>
              </w:rPr>
              <w:t xml:space="preserve">– zna datę </w:t>
            </w:r>
            <w:r w:rsidRPr="00E86219">
              <w:rPr>
                <w:sz w:val="20"/>
                <w:szCs w:val="20"/>
              </w:rPr>
              <w:t>układu w Rapallo (1922;</w:t>
            </w:r>
          </w:p>
          <w:p w14:paraId="35E80E42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– wyjaśnia, w jaki sposób w ZSRS realizowano kult jednostki;</w:t>
            </w:r>
          </w:p>
          <w:p w14:paraId="2277C38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679606A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metody stosowane przez Józefa Stalina w celu umocnienia swoich wpływów.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6B4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wyjaśnia znaczenie </w:t>
            </w:r>
            <w:r w:rsidRPr="00E86219">
              <w:rPr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i/>
                <w:sz w:val="20"/>
                <w:szCs w:val="20"/>
              </w:rPr>
              <w:t>kołchoz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E86219">
              <w:rPr>
                <w:i/>
                <w:sz w:val="20"/>
                <w:szCs w:val="20"/>
              </w:rPr>
              <w:t xml:space="preserve"> </w:t>
            </w:r>
            <w:r w:rsidRPr="00E86219">
              <w:rPr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E86219">
              <w:rPr>
                <w:spacing w:val="-8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E86219">
              <w:rPr>
                <w:i/>
                <w:sz w:val="20"/>
                <w:szCs w:val="20"/>
              </w:rPr>
              <w:t xml:space="preserve"> planowa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czystka</w:t>
            </w:r>
            <w:r w:rsidRPr="00E86219">
              <w:rPr>
                <w:sz w:val="20"/>
                <w:szCs w:val="20"/>
              </w:rPr>
              <w:t>;</w:t>
            </w:r>
          </w:p>
          <w:p w14:paraId="3592AAA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daty: ogłoszenia NEP (1921), wielkiej czystki (1936–1938), kolektywizacji rolnictwa </w:t>
            </w:r>
            <w:r w:rsidRPr="00E86219">
              <w:rPr>
                <w:rFonts w:cs="Humanst521EU-Normal"/>
                <w:sz w:val="20"/>
                <w:szCs w:val="20"/>
              </w:rPr>
              <w:lastRenderedPageBreak/>
              <w:t>(1928), głodu na Ukrainie (1932–1933);</w:t>
            </w:r>
          </w:p>
          <w:p w14:paraId="56AAC441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7037DE42" w14:textId="77777777" w:rsidR="00E86219" w:rsidRPr="00E86219" w:rsidRDefault="00E86219" w:rsidP="00E86219">
            <w:pPr>
              <w:pStyle w:val="Bezodstpw"/>
              <w:rPr>
                <w:spacing w:val="-8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identyfikuje </w:t>
            </w:r>
            <w:r w:rsidRPr="00E86219">
              <w:rPr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E86219">
              <w:rPr>
                <w:spacing w:val="-16"/>
                <w:kern w:val="24"/>
                <w:sz w:val="20"/>
                <w:szCs w:val="20"/>
              </w:rPr>
              <w:t>Wiaczesława Mołotowa,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2A56725A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omawia relacje między ZSRS a Niemcami do 1939 r.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195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E86219">
              <w:rPr>
                <w:i/>
                <w:spacing w:val="-4"/>
                <w:kern w:val="24"/>
                <w:sz w:val="20"/>
                <w:szCs w:val="20"/>
              </w:rPr>
              <w:t>komunizm</w:t>
            </w:r>
            <w:r w:rsidRPr="00E86219">
              <w:rPr>
                <w:i/>
                <w:sz w:val="20"/>
                <w:szCs w:val="20"/>
              </w:rPr>
              <w:t xml:space="preserve"> wojenny</w:t>
            </w:r>
            <w:r w:rsidRPr="00E86219">
              <w:rPr>
                <w:sz w:val="20"/>
                <w:szCs w:val="20"/>
              </w:rPr>
              <w:t>;</w:t>
            </w:r>
          </w:p>
          <w:p w14:paraId="7AA857A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wskazuje na mapie największe skupiska łagrów;</w:t>
            </w:r>
          </w:p>
          <w:p w14:paraId="2736A7E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wyjaśnia, dlaczego </w:t>
            </w:r>
            <w:r w:rsidRPr="00E86219">
              <w:rPr>
                <w:spacing w:val="-6"/>
                <w:kern w:val="24"/>
                <w:sz w:val="20"/>
                <w:szCs w:val="20"/>
              </w:rPr>
              <w:t>system komunistyczny</w:t>
            </w:r>
            <w:r w:rsidRPr="00E86219">
              <w:rPr>
                <w:sz w:val="20"/>
                <w:szCs w:val="20"/>
              </w:rPr>
              <w:t xml:space="preserve"> w ZSRS jest oceniany jako zbrodniczy;</w:t>
            </w:r>
          </w:p>
          <w:p w14:paraId="76D46930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– charakteryzuje reformy gospodarcze Józefa Stalina.</w:t>
            </w:r>
            <w:r w:rsidRPr="00E86219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495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– ocenia politykę Stalina wobec przeciwników;</w:t>
            </w:r>
          </w:p>
          <w:p w14:paraId="6357E29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ocenia skutki </w:t>
            </w:r>
            <w:r w:rsidRPr="00E86219">
              <w:rPr>
                <w:spacing w:val="-8"/>
                <w:kern w:val="24"/>
                <w:sz w:val="20"/>
                <w:szCs w:val="20"/>
              </w:rPr>
              <w:t>reform gospodarczych</w:t>
            </w:r>
            <w:r w:rsidRPr="00E86219">
              <w:rPr>
                <w:sz w:val="20"/>
                <w:szCs w:val="20"/>
              </w:rPr>
              <w:t xml:space="preserve"> wprowadzonych </w:t>
            </w:r>
            <w:r w:rsidRPr="00E86219">
              <w:rPr>
                <w:sz w:val="20"/>
                <w:szCs w:val="20"/>
              </w:rPr>
              <w:br/>
              <w:t>w ZSRS przez Stalina.</w:t>
            </w:r>
          </w:p>
          <w:p w14:paraId="3D9BB7BB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</w:tr>
      <w:tr w:rsidR="00E86219" w:rsidRPr="00E86219" w14:paraId="1C3AA5C5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4E7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4. Kultura</w:t>
            </w:r>
          </w:p>
          <w:p w14:paraId="680BE177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 i zmiany społeczne </w:t>
            </w:r>
          </w:p>
          <w:p w14:paraId="6938E710" w14:textId="5C06B906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w okresie </w:t>
            </w:r>
            <w:proofErr w:type="spellStart"/>
            <w:r w:rsidRPr="00E86219">
              <w:rPr>
                <w:sz w:val="20"/>
                <w:szCs w:val="20"/>
              </w:rPr>
              <w:t>międzywo</w:t>
            </w:r>
            <w:r w:rsidR="00A6451C">
              <w:rPr>
                <w:sz w:val="20"/>
                <w:szCs w:val="20"/>
              </w:rPr>
              <w:t>-</w:t>
            </w:r>
            <w:r w:rsidRPr="00E86219">
              <w:rPr>
                <w:sz w:val="20"/>
                <w:szCs w:val="20"/>
              </w:rPr>
              <w:t>jennym</w:t>
            </w:r>
            <w:proofErr w:type="spellEnd"/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AE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09AA3D2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62F9106E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wymienia rodzaje mass mediów;</w:t>
            </w:r>
          </w:p>
          <w:p w14:paraId="07F83131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5783E77C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335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przedstawia rozwój środków komunikacji i mass mediów w okresie międzywojennym;</w:t>
            </w:r>
          </w:p>
          <w:p w14:paraId="14D4BF6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charakteryzuje zmiany społeczne w dwudziestoleciu międzywojennym.</w:t>
            </w:r>
          </w:p>
          <w:p w14:paraId="40C08626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992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259860B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postać Orsona Wellesa;</w:t>
            </w:r>
          </w:p>
          <w:p w14:paraId="61C43688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sztuce.</w:t>
            </w:r>
          </w:p>
          <w:p w14:paraId="3F6CF39F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A0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70813BD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28E1F935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datę przyznania prawa wyborczego kobietom w Polsce (1918);</w:t>
            </w:r>
          </w:p>
          <w:p w14:paraId="00222606" w14:textId="678C2739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</w:t>
            </w:r>
            <w:r w:rsidR="00B76ACE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766" w14:textId="77777777" w:rsidR="00E86219" w:rsidRPr="00E86219" w:rsidRDefault="00E86219" w:rsidP="00E86219">
            <w:pPr>
              <w:pStyle w:val="Bezodstpw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86219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E86219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E86219" w:rsidRPr="00E86219" w14:paraId="7BA57E94" w14:textId="77777777" w:rsidTr="00DB4842">
        <w:trPr>
          <w:trHeight w:val="3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5564" w14:textId="77777777" w:rsidR="00A6451C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5. Świat na drodze ku </w:t>
            </w:r>
          </w:p>
          <w:p w14:paraId="10F643E5" w14:textId="0AABB034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II wojnie światowej</w:t>
            </w:r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410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terminu: </w:t>
            </w:r>
            <w:r w:rsidRPr="00E86219">
              <w:rPr>
                <w:i/>
                <w:sz w:val="20"/>
                <w:szCs w:val="20"/>
              </w:rPr>
              <w:t>aneksja</w:t>
            </w:r>
            <w:r w:rsidRPr="00E86219">
              <w:rPr>
                <w:sz w:val="20"/>
                <w:szCs w:val="20"/>
              </w:rPr>
              <w:t xml:space="preserve">, </w:t>
            </w:r>
            <w:proofErr w:type="spellStart"/>
            <w:r w:rsidRPr="00E86219">
              <w:rPr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E86219">
              <w:rPr>
                <w:spacing w:val="-4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 xml:space="preserve">oś Berlin- </w:t>
            </w:r>
            <w:r w:rsidRPr="00E86219">
              <w:rPr>
                <w:i/>
                <w:spacing w:val="-12"/>
                <w:kern w:val="24"/>
                <w:sz w:val="20"/>
                <w:szCs w:val="20"/>
              </w:rPr>
              <w:t>Rzym-Tokio</w:t>
            </w:r>
            <w:r w:rsidRPr="00E86219">
              <w:rPr>
                <w:spacing w:val="-12"/>
                <w:kern w:val="24"/>
                <w:sz w:val="20"/>
                <w:szCs w:val="20"/>
              </w:rPr>
              <w:t xml:space="preserve"> (</w:t>
            </w:r>
            <w:r w:rsidRPr="00E86219">
              <w:rPr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E86219">
              <w:rPr>
                <w:spacing w:val="-12"/>
                <w:kern w:val="24"/>
                <w:sz w:val="20"/>
                <w:szCs w:val="20"/>
              </w:rPr>
              <w:t xml:space="preserve">); </w:t>
            </w:r>
          </w:p>
          <w:p w14:paraId="233DED78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10"/>
                <w:kern w:val="24"/>
                <w:sz w:val="20"/>
                <w:szCs w:val="20"/>
              </w:rPr>
              <w:t>– identyfikuje postacie:</w:t>
            </w:r>
            <w:r w:rsidRPr="00E86219">
              <w:rPr>
                <w:sz w:val="20"/>
                <w:szCs w:val="20"/>
              </w:rPr>
              <w:t xml:space="preserve"> Benita Mussoliniego, Adolfa Hitlera;</w:t>
            </w:r>
          </w:p>
          <w:p w14:paraId="19CBDE67" w14:textId="06C9AF52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wskazuje na mapie </w:t>
            </w:r>
            <w:r w:rsidRPr="00E86219">
              <w:rPr>
                <w:spacing w:val="-4"/>
                <w:kern w:val="24"/>
                <w:sz w:val="20"/>
                <w:szCs w:val="20"/>
              </w:rPr>
              <w:t>państwa europejskie,</w:t>
            </w:r>
            <w:r w:rsidRPr="00E86219">
              <w:rPr>
                <w:sz w:val="20"/>
                <w:szCs w:val="20"/>
              </w:rPr>
              <w:t xml:space="preserve"> które padły ofiarą agresji Niemiec i Włoch;</w:t>
            </w:r>
          </w:p>
          <w:p w14:paraId="3D1FC5AC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podaje przykłady łamania postanowień traktatu wersalskiego przez Hitlera.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06E" w14:textId="501B7579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</w:t>
            </w:r>
            <w:r w:rsidRPr="00E86219">
              <w:rPr>
                <w:spacing w:val="-4"/>
                <w:kern w:val="24"/>
                <w:sz w:val="20"/>
                <w:szCs w:val="20"/>
              </w:rPr>
              <w:t xml:space="preserve">terminu </w:t>
            </w:r>
            <w:r w:rsidRPr="00E86219">
              <w:rPr>
                <w:i/>
                <w:sz w:val="20"/>
                <w:szCs w:val="20"/>
              </w:rPr>
              <w:t>appeasement</w:t>
            </w:r>
            <w:r w:rsidRPr="00E86219">
              <w:rPr>
                <w:sz w:val="20"/>
                <w:szCs w:val="20"/>
              </w:rPr>
              <w:t>;</w:t>
            </w:r>
            <w:r w:rsidR="00DB4842">
              <w:rPr>
                <w:sz w:val="20"/>
                <w:szCs w:val="20"/>
              </w:rPr>
              <w:t xml:space="preserve"> remilitaryzacja</w:t>
            </w:r>
          </w:p>
          <w:p w14:paraId="21219061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E86219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E86219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1FAC975B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wymienia postanowienia konferencji </w:t>
            </w:r>
            <w:r w:rsidRPr="00E86219">
              <w:rPr>
                <w:sz w:val="20"/>
                <w:szCs w:val="20"/>
              </w:rPr>
              <w:br/>
              <w:t>w Monachium.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00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30684780" w14:textId="3802EAB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przedstawia </w:t>
            </w:r>
            <w:r w:rsidRPr="00E86219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E86219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E86219">
              <w:rPr>
                <w:sz w:val="20"/>
                <w:szCs w:val="20"/>
              </w:rPr>
              <w:t xml:space="preserve"> Austrii;</w:t>
            </w:r>
          </w:p>
          <w:p w14:paraId="2B8BBB24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identyfikuje postać </w:t>
            </w:r>
            <w:proofErr w:type="spellStart"/>
            <w:r w:rsidRPr="00E86219">
              <w:rPr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E86219">
              <w:rPr>
                <w:spacing w:val="-8"/>
                <w:kern w:val="24"/>
                <w:sz w:val="20"/>
                <w:szCs w:val="20"/>
              </w:rPr>
              <w:t xml:space="preserve"> Chamberlaina</w:t>
            </w:r>
            <w:r w:rsidRPr="00E86219">
              <w:rPr>
                <w:sz w:val="20"/>
                <w:szCs w:val="20"/>
              </w:rPr>
              <w:t>;</w:t>
            </w:r>
          </w:p>
          <w:p w14:paraId="2A970C0D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przedstawia proces militaryzacji Niemiec;</w:t>
            </w:r>
          </w:p>
          <w:p w14:paraId="7FB61C7F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E86219">
              <w:rPr>
                <w:sz w:val="20"/>
                <w:szCs w:val="20"/>
              </w:rPr>
              <w:t>zwołania konferencji monachijskiej.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2CF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50F41D9D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przedstawia skutki decyzji podjętych </w:t>
            </w:r>
            <w:r w:rsidRPr="00E86219">
              <w:rPr>
                <w:sz w:val="20"/>
                <w:szCs w:val="20"/>
              </w:rPr>
              <w:br/>
              <w:t>na konferencji monachijskiej.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5A3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ocenia postawę polityków państw </w:t>
            </w:r>
            <w:r w:rsidRPr="00E86219">
              <w:rPr>
                <w:kern w:val="24"/>
                <w:sz w:val="20"/>
                <w:szCs w:val="20"/>
              </w:rPr>
              <w:t xml:space="preserve">zachodnich </w:t>
            </w:r>
            <w:r w:rsidRPr="00E86219">
              <w:rPr>
                <w:kern w:val="24"/>
                <w:sz w:val="20"/>
                <w:szCs w:val="20"/>
              </w:rPr>
              <w:br/>
              <w:t>na konferencji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z w:val="20"/>
                <w:szCs w:val="20"/>
              </w:rPr>
              <w:br/>
              <w:t>w Monachium;</w:t>
            </w:r>
          </w:p>
          <w:p w14:paraId="4B7C53BE" w14:textId="77777777" w:rsidR="00E86219" w:rsidRPr="00E86219" w:rsidRDefault="00E86219" w:rsidP="00E86219">
            <w:pPr>
              <w:pStyle w:val="Bezodstpw"/>
              <w:rPr>
                <w:rFonts w:ascii="Calibri" w:hAnsi="Calibri"/>
                <w:color w:val="00B0F0"/>
                <w:sz w:val="20"/>
                <w:szCs w:val="20"/>
              </w:rPr>
            </w:pPr>
            <w:r w:rsidRPr="00E86219">
              <w:rPr>
                <w:spacing w:val="-12"/>
                <w:kern w:val="24"/>
                <w:sz w:val="20"/>
                <w:szCs w:val="20"/>
              </w:rPr>
              <w:t>–</w:t>
            </w:r>
            <w:r w:rsidRPr="00E86219">
              <w:rPr>
                <w:sz w:val="20"/>
                <w:szCs w:val="20"/>
              </w:rPr>
              <w:t xml:space="preserve"> ocenia skutki polityki </w:t>
            </w:r>
            <w:proofErr w:type="spellStart"/>
            <w:r w:rsidRPr="00E86219">
              <w:rPr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Pr="00E86219">
              <w:rPr>
                <w:kern w:val="24"/>
                <w:sz w:val="20"/>
                <w:szCs w:val="20"/>
              </w:rPr>
              <w:t xml:space="preserve"> </w:t>
            </w:r>
            <w:r w:rsidRPr="00E86219">
              <w:rPr>
                <w:sz w:val="20"/>
                <w:szCs w:val="20"/>
              </w:rPr>
              <w:t>dla</w:t>
            </w:r>
            <w:r w:rsidRPr="00E86219">
              <w:rPr>
                <w:spacing w:val="-12"/>
                <w:sz w:val="20"/>
                <w:szCs w:val="20"/>
              </w:rPr>
              <w:t xml:space="preserve"> Europy.</w:t>
            </w:r>
          </w:p>
        </w:tc>
      </w:tr>
      <w:tr w:rsidR="008750FA" w:rsidRPr="00E86219" w14:paraId="753A8B46" w14:textId="77777777" w:rsidTr="00CF7548"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E8B" w14:textId="69A5DE7C" w:rsidR="008750FA" w:rsidRPr="00E86219" w:rsidRDefault="008750FA" w:rsidP="008750FA">
            <w:pPr>
              <w:pStyle w:val="Bezodstpw"/>
              <w:jc w:val="center"/>
              <w:rPr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E86219" w:rsidRPr="00E86219" w14:paraId="01713A89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E190" w14:textId="6D62A4CD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1. Odrodzenie </w:t>
            </w:r>
            <w:proofErr w:type="spellStart"/>
            <w:r w:rsidRPr="00E86219">
              <w:rPr>
                <w:sz w:val="20"/>
                <w:szCs w:val="20"/>
              </w:rPr>
              <w:t>Rzeczypos</w:t>
            </w:r>
            <w:r w:rsidR="00A6451C">
              <w:rPr>
                <w:sz w:val="20"/>
                <w:szCs w:val="20"/>
              </w:rPr>
              <w:t>-</w:t>
            </w:r>
            <w:r w:rsidRPr="00E86219">
              <w:rPr>
                <w:sz w:val="20"/>
                <w:szCs w:val="20"/>
              </w:rPr>
              <w:t>politej</w:t>
            </w:r>
            <w:proofErr w:type="spellEnd"/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FF8" w14:textId="71F32605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10"/>
                <w:kern w:val="24"/>
                <w:sz w:val="20"/>
                <w:szCs w:val="20"/>
              </w:rPr>
              <w:t>– zna daty: przekazania</w:t>
            </w:r>
            <w:r w:rsidRPr="00E86219">
              <w:rPr>
                <w:sz w:val="20"/>
                <w:szCs w:val="20"/>
              </w:rPr>
              <w:t xml:space="preserve"> władzy wojskowej </w:t>
            </w:r>
            <w:r w:rsidRPr="00E86219">
              <w:rPr>
                <w:spacing w:val="-6"/>
                <w:kern w:val="24"/>
                <w:sz w:val="20"/>
                <w:szCs w:val="20"/>
              </w:rPr>
              <w:t>Józefowi Piłsudskiemu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8"/>
                <w:kern w:val="24"/>
                <w:sz w:val="20"/>
                <w:szCs w:val="20"/>
              </w:rPr>
              <w:t>przez Radę Regencyjną</w:t>
            </w:r>
            <w:r w:rsidRPr="00E86219">
              <w:rPr>
                <w:sz w:val="20"/>
                <w:szCs w:val="20"/>
              </w:rPr>
              <w:t xml:space="preserve"> (11 XI 1918);</w:t>
            </w:r>
          </w:p>
          <w:p w14:paraId="25491E06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identyfikuje postacie: Józefa </w:t>
            </w:r>
            <w:r w:rsidRPr="00E86219">
              <w:rPr>
                <w:spacing w:val="-4"/>
                <w:sz w:val="20"/>
                <w:szCs w:val="20"/>
              </w:rPr>
              <w:t xml:space="preserve">Piłsudskiego, </w:t>
            </w:r>
            <w:r w:rsidRPr="00E86219">
              <w:rPr>
                <w:spacing w:val="-4"/>
                <w:kern w:val="24"/>
                <w:sz w:val="20"/>
                <w:szCs w:val="20"/>
              </w:rPr>
              <w:t>Romana Dmowskiego;</w:t>
            </w:r>
          </w:p>
          <w:p w14:paraId="0111971D" w14:textId="0F029AA3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pierwsze ośrodki władzy na ziemiach polskich;</w:t>
            </w:r>
          </w:p>
          <w:p w14:paraId="1ADED93A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78E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wyjaśnia znaczenie terminu </w:t>
            </w:r>
            <w:r w:rsidRPr="00E86219">
              <w:rPr>
                <w:i/>
                <w:sz w:val="20"/>
                <w:szCs w:val="20"/>
              </w:rPr>
              <w:t>Tymczasowy Naczelnik Państwa</w:t>
            </w:r>
            <w:r w:rsidRPr="00E86219">
              <w:rPr>
                <w:sz w:val="20"/>
                <w:szCs w:val="20"/>
              </w:rPr>
              <w:t>;</w:t>
            </w:r>
          </w:p>
          <w:p w14:paraId="270614DA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Ignacego Daszyńskiego, </w:t>
            </w:r>
            <w:r w:rsidRPr="00E86219">
              <w:rPr>
                <w:rFonts w:cs="Humanst521EU-Normal"/>
                <w:sz w:val="20"/>
                <w:szCs w:val="20"/>
              </w:rPr>
              <w:lastRenderedPageBreak/>
              <w:t>Jędrzeja Moraczewskiego, Ignacego Jana Paderewskiego;</w:t>
            </w:r>
          </w:p>
          <w:p w14:paraId="2F5AAD9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spacing w:val="-8"/>
                <w:kern w:val="24"/>
                <w:sz w:val="20"/>
                <w:szCs w:val="20"/>
              </w:rPr>
              <w:t>– omawia okoliczności</w:t>
            </w:r>
            <w:r w:rsidRPr="00E86219">
              <w:rPr>
                <w:sz w:val="20"/>
                <w:szCs w:val="20"/>
              </w:rPr>
              <w:t xml:space="preserve"> przejęcia władzy przez Józefa Piłsudskiego.</w:t>
            </w:r>
          </w:p>
          <w:p w14:paraId="44C31F46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5F6" w14:textId="77777777" w:rsidR="00E86219" w:rsidRPr="00E86219" w:rsidRDefault="00E86219" w:rsidP="00E86219">
            <w:pPr>
              <w:pStyle w:val="Bezodstpw"/>
              <w:rPr>
                <w:kern w:val="24"/>
                <w:sz w:val="20"/>
                <w:szCs w:val="20"/>
              </w:rPr>
            </w:pPr>
            <w:r w:rsidRPr="00E86219">
              <w:rPr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E86219">
              <w:rPr>
                <w:kern w:val="24"/>
                <w:sz w:val="20"/>
                <w:szCs w:val="20"/>
              </w:rPr>
              <w:t xml:space="preserve">terminu </w:t>
            </w:r>
            <w:r w:rsidRPr="00E86219">
              <w:rPr>
                <w:i/>
                <w:kern w:val="24"/>
                <w:sz w:val="20"/>
                <w:szCs w:val="20"/>
              </w:rPr>
              <w:t>nacjonalizacja</w:t>
            </w:r>
            <w:r w:rsidRPr="00E86219">
              <w:rPr>
                <w:kern w:val="24"/>
                <w:sz w:val="20"/>
                <w:szCs w:val="20"/>
              </w:rPr>
              <w:t>;</w:t>
            </w:r>
          </w:p>
          <w:p w14:paraId="17528691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spacing w:val="-8"/>
                <w:kern w:val="24"/>
                <w:sz w:val="20"/>
                <w:szCs w:val="20"/>
              </w:rPr>
              <w:t xml:space="preserve">– umiejscawia w czasie </w:t>
            </w:r>
            <w:r w:rsidRPr="00E86219">
              <w:rPr>
                <w:rFonts w:cs="Humanst521EU-Normal"/>
                <w:sz w:val="20"/>
                <w:szCs w:val="20"/>
              </w:rPr>
              <w:t xml:space="preserve">powołanie rządu Moraczewskiego (18 XI 1918) </w:t>
            </w:r>
            <w:r w:rsidRPr="00E86219">
              <w:rPr>
                <w:rFonts w:cs="Humanst521EU-Normal"/>
                <w:sz w:val="20"/>
                <w:szCs w:val="20"/>
              </w:rPr>
              <w:lastRenderedPageBreak/>
              <w:t>oraz rządu Ignacego Jana Paderewskiego (I 1919);</w:t>
            </w:r>
          </w:p>
          <w:p w14:paraId="540124FE" w14:textId="025788B3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wyjaśnia, w jaki sposób sytuacja międzynarodowa, która zaistniała pod koniec 1918 r., </w:t>
            </w:r>
            <w:r w:rsidRPr="00E86219">
              <w:rPr>
                <w:spacing w:val="-12"/>
                <w:kern w:val="24"/>
                <w:sz w:val="20"/>
                <w:szCs w:val="20"/>
              </w:rPr>
              <w:t>wpłynęła na odzyskanie</w:t>
            </w:r>
            <w:r w:rsidRPr="00E86219">
              <w:rPr>
                <w:sz w:val="20"/>
                <w:szCs w:val="20"/>
              </w:rPr>
              <w:t xml:space="preserve"> niepodległości przez Polskę.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694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przedstawia </w:t>
            </w:r>
            <w:r w:rsidRPr="00E86219">
              <w:rPr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E86219">
              <w:rPr>
                <w:spacing w:val="-6"/>
                <w:kern w:val="24"/>
                <w:sz w:val="20"/>
                <w:szCs w:val="20"/>
              </w:rPr>
              <w:t>tymczasowych ośrodków</w:t>
            </w:r>
            <w:r w:rsidRPr="00E86219">
              <w:rPr>
                <w:sz w:val="20"/>
                <w:szCs w:val="20"/>
              </w:rPr>
              <w:t xml:space="preserve"> władzy;</w:t>
            </w:r>
          </w:p>
          <w:p w14:paraId="350A4198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przedstawia </w:t>
            </w:r>
            <w:r w:rsidRPr="00E86219">
              <w:rPr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E86219">
              <w:rPr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E86219">
              <w:rPr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84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sytuację polityczną na ziemiach polskich w pierwszym roku niepodległości;</w:t>
            </w:r>
          </w:p>
          <w:p w14:paraId="76134114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>− ocenia polityczne starania Polaków w przededniu odzyskania niepodległości;</w:t>
            </w:r>
          </w:p>
          <w:p w14:paraId="5BB48012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36A20A48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</w:tr>
      <w:tr w:rsidR="00E86219" w:rsidRPr="00E86219" w14:paraId="5A0E5073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D18" w14:textId="22401EE1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E86219">
              <w:rPr>
                <w:bCs/>
                <w:sz w:val="20"/>
                <w:szCs w:val="20"/>
              </w:rPr>
              <w:t>Kształtowa</w:t>
            </w:r>
            <w:r w:rsidR="00A6451C">
              <w:rPr>
                <w:bCs/>
                <w:sz w:val="20"/>
                <w:szCs w:val="20"/>
              </w:rPr>
              <w:t>-</w:t>
            </w:r>
            <w:r w:rsidRPr="00E86219">
              <w:rPr>
                <w:bCs/>
                <w:sz w:val="20"/>
                <w:szCs w:val="20"/>
              </w:rPr>
              <w:t>nie</w:t>
            </w:r>
            <w:proofErr w:type="spellEnd"/>
            <w:r w:rsidRPr="00E86219">
              <w:rPr>
                <w:bCs/>
                <w:sz w:val="20"/>
                <w:szCs w:val="20"/>
              </w:rPr>
              <w:t xml:space="preserve"> się granic odrodzonej Polski</w:t>
            </w:r>
            <w:r w:rsidR="008B46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39E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terminu </w:t>
            </w:r>
            <w:r w:rsidRPr="00E86219">
              <w:rPr>
                <w:i/>
                <w:sz w:val="20"/>
                <w:szCs w:val="20"/>
              </w:rPr>
              <w:t>plebiscyt</w:t>
            </w:r>
            <w:r w:rsidRPr="00E86219">
              <w:rPr>
                <w:sz w:val="20"/>
                <w:szCs w:val="20"/>
              </w:rPr>
              <w:t>;</w:t>
            </w:r>
          </w:p>
          <w:p w14:paraId="03E1851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zna daty: Bitwy Warszawskiej (15 VIII 1920), pokoju w Rydze (18 III 1921);</w:t>
            </w:r>
          </w:p>
          <w:p w14:paraId="7DBA8748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identyfikuje postacie: Romana Dmowskiego, Józefa Piłsudskiego;</w:t>
            </w:r>
          </w:p>
          <w:p w14:paraId="77E4D88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postanowienia pokoju ryskiego;</w:t>
            </w:r>
          </w:p>
          <w:p w14:paraId="2152B6BD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14"/>
                <w:kern w:val="24"/>
                <w:sz w:val="20"/>
                <w:szCs w:val="20"/>
              </w:rPr>
              <w:t>– wymienia wydarzenia,</w:t>
            </w:r>
            <w:r w:rsidRPr="00E86219">
              <w:rPr>
                <w:spacing w:val="-14"/>
                <w:sz w:val="20"/>
                <w:szCs w:val="20"/>
              </w:rPr>
              <w:t xml:space="preserve"> </w:t>
            </w:r>
            <w:r w:rsidRPr="00E86219">
              <w:rPr>
                <w:sz w:val="20"/>
                <w:szCs w:val="20"/>
              </w:rPr>
              <w:t>które miały wpływ na kształt granic państwa polskiego.</w:t>
            </w:r>
          </w:p>
          <w:p w14:paraId="7D393D75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8A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E86219">
              <w:rPr>
                <w:rFonts w:cs="Humanst521EU-Normal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15749267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 w14:paraId="34212CD2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identyfikuje postacie: Lucjana Żeligowskiego, Wincentego Witosa, </w:t>
            </w:r>
            <w:r w:rsidRPr="00E86219">
              <w:rPr>
                <w:rFonts w:cs="Humanst521EU-Normal"/>
                <w:sz w:val="20"/>
                <w:szCs w:val="20"/>
              </w:rPr>
              <w:t>Ignacego Jana Paderewskiego</w:t>
            </w:r>
            <w:r w:rsidRPr="00E86219">
              <w:rPr>
                <w:sz w:val="20"/>
                <w:szCs w:val="20"/>
              </w:rPr>
              <w:t>;</w:t>
            </w:r>
          </w:p>
          <w:p w14:paraId="77C13EFD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wskazuje na mapie </w:t>
            </w:r>
            <w:r w:rsidRPr="00E86219">
              <w:rPr>
                <w:spacing w:val="-12"/>
                <w:kern w:val="24"/>
                <w:sz w:val="20"/>
                <w:szCs w:val="20"/>
              </w:rPr>
              <w:t>obszar Wolnego Miasta</w:t>
            </w:r>
            <w:r w:rsidRPr="00E86219">
              <w:rPr>
                <w:sz w:val="20"/>
                <w:szCs w:val="20"/>
              </w:rPr>
              <w:t xml:space="preserve"> Gdańska, obszar powstania wielkopolskiego;</w:t>
            </w:r>
          </w:p>
          <w:p w14:paraId="4B9A73C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omawia koncepcje polskiej granicy wschodniej;</w:t>
            </w:r>
          </w:p>
          <w:p w14:paraId="7F58B3DE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przedstawia, w jaki sposób Polska przyłączyła ziemię wileńską;</w:t>
            </w:r>
          </w:p>
          <w:p w14:paraId="08F9414A" w14:textId="1806809C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omawia przebieg i skutki powstania wielkopolskiego;</w:t>
            </w:r>
          </w:p>
          <w:p w14:paraId="5D4A6E40" w14:textId="7D52B55E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8"/>
                <w:kern w:val="24"/>
                <w:sz w:val="20"/>
                <w:szCs w:val="20"/>
              </w:rPr>
              <w:t>– omawia okoliczności</w:t>
            </w:r>
            <w:r w:rsidR="00DB4842">
              <w:rPr>
                <w:sz w:val="20"/>
                <w:szCs w:val="20"/>
              </w:rPr>
              <w:t xml:space="preserve"> </w:t>
            </w:r>
            <w:r w:rsidRPr="00E86219">
              <w:rPr>
                <w:sz w:val="20"/>
                <w:szCs w:val="20"/>
              </w:rPr>
              <w:t xml:space="preserve">plebiscytów Warmii, Mazurach i Powiślu </w:t>
            </w:r>
            <w:r w:rsidRPr="00E86219">
              <w:rPr>
                <w:spacing w:val="-8"/>
                <w:kern w:val="24"/>
                <w:sz w:val="20"/>
                <w:szCs w:val="20"/>
              </w:rPr>
              <w:t>oraz na Górnym Śląsku.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A33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</w:t>
            </w:r>
            <w:r w:rsidRPr="00E86219">
              <w:rPr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E86219">
              <w:rPr>
                <w:i/>
                <w:spacing w:val="-2"/>
                <w:kern w:val="24"/>
                <w:sz w:val="20"/>
                <w:szCs w:val="20"/>
              </w:rPr>
              <w:t>linia Curzona</w:t>
            </w:r>
            <w:r w:rsidRPr="00E86219">
              <w:rPr>
                <w:spacing w:val="-2"/>
                <w:kern w:val="24"/>
                <w:sz w:val="20"/>
                <w:szCs w:val="20"/>
              </w:rPr>
              <w:t xml:space="preserve">, </w:t>
            </w:r>
            <w:r w:rsidRPr="00E86219">
              <w:rPr>
                <w:sz w:val="20"/>
                <w:szCs w:val="20"/>
              </w:rPr>
              <w:t>„</w:t>
            </w:r>
            <w:r w:rsidRPr="00E86219">
              <w:rPr>
                <w:i/>
                <w:sz w:val="20"/>
                <w:szCs w:val="20"/>
              </w:rPr>
              <w:t>cud nad Wisłą</w:t>
            </w:r>
            <w:r w:rsidRPr="00E86219">
              <w:rPr>
                <w:sz w:val="20"/>
                <w:szCs w:val="20"/>
              </w:rPr>
              <w:t xml:space="preserve">”,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Pr="00E86219">
              <w:rPr>
                <w:rFonts w:cs="Humanst521EU-Normal"/>
                <w:sz w:val="20"/>
                <w:szCs w:val="20"/>
              </w:rPr>
              <w:t>, „</w:t>
            </w:r>
            <w:r w:rsidRPr="00E86219">
              <w:rPr>
                <w:rFonts w:cs="Humanst521EU-Normal"/>
                <w:i/>
                <w:sz w:val="20"/>
                <w:szCs w:val="20"/>
              </w:rPr>
              <w:t>bunt</w:t>
            </w:r>
            <w:r w:rsidRPr="00E86219">
              <w:rPr>
                <w:rFonts w:cs="Humanst521EU-Normal"/>
                <w:sz w:val="20"/>
                <w:szCs w:val="20"/>
              </w:rPr>
              <w:t xml:space="preserve">”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Pr="00E86219">
              <w:rPr>
                <w:sz w:val="20"/>
                <w:szCs w:val="20"/>
              </w:rPr>
              <w:t>;</w:t>
            </w:r>
          </w:p>
          <w:p w14:paraId="0E80AE0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daty: włączenia Litwy Środkowej do Polski (III 1922), plebiscytu na Warmii, Mazurach i Powiślu (11 VII 1920), </w:t>
            </w:r>
          </w:p>
          <w:p w14:paraId="79A1F30C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identyfikuje postacie:  </w:t>
            </w:r>
            <w:r w:rsidRPr="00E86219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E86219">
              <w:rPr>
                <w:sz w:val="20"/>
                <w:szCs w:val="20"/>
              </w:rPr>
              <w:t>Symona</w:t>
            </w:r>
            <w:proofErr w:type="spellEnd"/>
            <w:r w:rsidRPr="00E86219">
              <w:rPr>
                <w:sz w:val="20"/>
                <w:szCs w:val="20"/>
              </w:rPr>
              <w:t xml:space="preserve"> Petlury, Tadeusza Rozwadowskiego;</w:t>
            </w:r>
          </w:p>
          <w:p w14:paraId="54F61AC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wskazuje na mapie granicę wschodnią ustaloną w pokoju ryskim;</w:t>
            </w:r>
          </w:p>
          <w:p w14:paraId="006D40A6" w14:textId="7323FF6F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10"/>
                <w:kern w:val="24"/>
                <w:sz w:val="20"/>
                <w:szCs w:val="20"/>
              </w:rPr>
              <w:t>– porównuje koncepcję</w:t>
            </w:r>
            <w:r w:rsidRPr="00E86219">
              <w:rPr>
                <w:sz w:val="20"/>
                <w:szCs w:val="20"/>
              </w:rPr>
              <w:t xml:space="preserve"> inkorporacyjną i federacyjną;</w:t>
            </w:r>
          </w:p>
          <w:p w14:paraId="7A55CE4F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przebieg wojny polsko- bolszewickiej;</w:t>
            </w:r>
          </w:p>
          <w:p w14:paraId="48D89AC5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wskazuje na mapie </w:t>
            </w:r>
            <w:r w:rsidRPr="00E86219">
              <w:rPr>
                <w:kern w:val="24"/>
                <w:sz w:val="20"/>
                <w:szCs w:val="20"/>
              </w:rPr>
              <w:t xml:space="preserve">obszary plebiscytowe, </w:t>
            </w:r>
            <w:r w:rsidRPr="00E86219">
              <w:rPr>
                <w:spacing w:val="-12"/>
                <w:kern w:val="24"/>
                <w:sz w:val="20"/>
                <w:szCs w:val="20"/>
              </w:rPr>
              <w:t>zasięg powstań śląskich</w:t>
            </w:r>
            <w:r w:rsidRPr="00E86219">
              <w:rPr>
                <w:sz w:val="20"/>
                <w:szCs w:val="20"/>
              </w:rPr>
              <w:t xml:space="preserve">, </w:t>
            </w:r>
          </w:p>
          <w:p w14:paraId="38B65680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10"/>
                <w:kern w:val="24"/>
                <w:sz w:val="20"/>
                <w:szCs w:val="20"/>
              </w:rPr>
              <w:t>– przedstawia przyczyny</w:t>
            </w:r>
            <w:r w:rsidRPr="00E86219">
              <w:rPr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BA9" w14:textId="77777777" w:rsidR="00E86219" w:rsidRPr="00E86219" w:rsidRDefault="00E86219" w:rsidP="00E86219">
            <w:pPr>
              <w:pStyle w:val="Bezodstpw"/>
              <w:rPr>
                <w:rFonts w:cs="Humanst521EU-Normal"/>
                <w:color w:val="00B0F0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zaślubin Polski z morzem (10 II 1920), podziału Śląska Cieszyńskiego (VII 1920);</w:t>
            </w:r>
          </w:p>
          <w:p w14:paraId="0660601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identyfikuje postać Józefa Hallera;</w:t>
            </w:r>
          </w:p>
          <w:p w14:paraId="3A53606C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kształtowanie się granic odrodzonej Polski z wykorzystaniem mapy;</w:t>
            </w:r>
          </w:p>
          <w:p w14:paraId="2BA6D1B3" w14:textId="77777777" w:rsidR="00E86219" w:rsidRPr="00E86219" w:rsidRDefault="00E86219" w:rsidP="00E86219">
            <w:pPr>
              <w:pStyle w:val="Bezodstpw"/>
              <w:rPr>
                <w:spacing w:val="-6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przedstawia przyczyny i przebieg konfliktu polsko-</w:t>
            </w:r>
            <w:r w:rsidRPr="00E86219">
              <w:rPr>
                <w:sz w:val="20"/>
                <w:szCs w:val="20"/>
              </w:rPr>
              <w:br/>
              <w:t xml:space="preserve">-ukraińskiego pod </w:t>
            </w:r>
            <w:r w:rsidRPr="00E86219">
              <w:rPr>
                <w:spacing w:val="-6"/>
                <w:kern w:val="24"/>
                <w:sz w:val="20"/>
                <w:szCs w:val="20"/>
              </w:rPr>
              <w:t>koniec 1918 i 1 1919 r.;</w:t>
            </w:r>
          </w:p>
          <w:p w14:paraId="39C777ED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6"/>
                <w:kern w:val="24"/>
                <w:sz w:val="20"/>
                <w:szCs w:val="20"/>
              </w:rPr>
              <w:t>– omawia okoliczności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4"/>
                <w:kern w:val="24"/>
                <w:sz w:val="20"/>
                <w:szCs w:val="20"/>
              </w:rPr>
              <w:t>podjęcia przez wojska</w:t>
            </w:r>
            <w:r w:rsidRPr="00E86219">
              <w:rPr>
                <w:sz w:val="20"/>
                <w:szCs w:val="20"/>
              </w:rPr>
              <w:t xml:space="preserve"> polskie wyprawy kijowskiej i jej skutki;</w:t>
            </w:r>
          </w:p>
          <w:p w14:paraId="345085E8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opisuje konflikt </w:t>
            </w:r>
            <w:r w:rsidRPr="00E86219">
              <w:rPr>
                <w:spacing w:val="-8"/>
                <w:kern w:val="24"/>
                <w:sz w:val="20"/>
                <w:szCs w:val="20"/>
              </w:rPr>
              <w:t>polsko-czechosłowacki</w:t>
            </w:r>
            <w:r w:rsidRPr="00E86219">
              <w:rPr>
                <w:sz w:val="20"/>
                <w:szCs w:val="20"/>
              </w:rPr>
              <w:t xml:space="preserve"> i jego skutki.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1B6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ocenia postawę Polaków wobec ekspansji ukraińskiej w Galicji Wschodniej;</w:t>
            </w:r>
          </w:p>
          <w:p w14:paraId="4B38C115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ocenia przyczyny klęski Polski w </w:t>
            </w:r>
            <w:r w:rsidRPr="00E86219">
              <w:rPr>
                <w:spacing w:val="-8"/>
                <w:kern w:val="24"/>
                <w:sz w:val="20"/>
                <w:szCs w:val="20"/>
              </w:rPr>
              <w:t>plebiscycie na Warmii,</w:t>
            </w:r>
            <w:r w:rsidRPr="00E86219">
              <w:rPr>
                <w:sz w:val="20"/>
                <w:szCs w:val="20"/>
              </w:rPr>
              <w:t xml:space="preserve"> Mazurach i Powiślu;</w:t>
            </w:r>
          </w:p>
          <w:p w14:paraId="5B5424C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ocenia postawę Polaków wobec walki o polskość Śląska;</w:t>
            </w:r>
          </w:p>
          <w:p w14:paraId="46140AE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omawia okoliczności zaślubin Polski z morzem.</w:t>
            </w:r>
          </w:p>
          <w:p w14:paraId="09F368F6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</w:tr>
      <w:tr w:rsidR="00E86219" w:rsidRPr="00E86219" w14:paraId="1383F381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369F" w14:textId="3B8D5C36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3. Rządy </w:t>
            </w:r>
            <w:proofErr w:type="spellStart"/>
            <w:r w:rsidRPr="00E86219">
              <w:rPr>
                <w:sz w:val="20"/>
                <w:szCs w:val="20"/>
              </w:rPr>
              <w:t>parlamen</w:t>
            </w:r>
            <w:r w:rsidR="008B46E2">
              <w:rPr>
                <w:sz w:val="20"/>
                <w:szCs w:val="20"/>
              </w:rPr>
              <w:t>-</w:t>
            </w:r>
            <w:r w:rsidRPr="00E86219">
              <w:rPr>
                <w:sz w:val="20"/>
                <w:szCs w:val="20"/>
              </w:rPr>
              <w:t>tarne</w:t>
            </w:r>
            <w:proofErr w:type="spellEnd"/>
            <w:r w:rsidR="008B46E2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76C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terminu </w:t>
            </w:r>
            <w:r w:rsidRPr="00E86219">
              <w:rPr>
                <w:i/>
                <w:sz w:val="20"/>
                <w:szCs w:val="20"/>
              </w:rPr>
              <w:t>Naczelnik Państwa</w:t>
            </w:r>
            <w:r w:rsidRPr="00E86219">
              <w:rPr>
                <w:sz w:val="20"/>
                <w:szCs w:val="20"/>
              </w:rPr>
              <w:t xml:space="preserve">; </w:t>
            </w:r>
          </w:p>
          <w:p w14:paraId="507C20DB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8"/>
                <w:kern w:val="24"/>
                <w:sz w:val="20"/>
                <w:szCs w:val="20"/>
              </w:rPr>
              <w:t>– zna daty: uchwalenia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4"/>
                <w:kern w:val="24"/>
                <w:sz w:val="20"/>
                <w:szCs w:val="20"/>
              </w:rPr>
              <w:t>konstytucji marcowej</w:t>
            </w:r>
            <w:r w:rsidRPr="00E86219">
              <w:rPr>
                <w:sz w:val="20"/>
                <w:szCs w:val="20"/>
              </w:rPr>
              <w:t xml:space="preserve"> (17 III 1921), wyboru </w:t>
            </w:r>
            <w:r w:rsidRPr="00E86219">
              <w:rPr>
                <w:spacing w:val="-4"/>
                <w:kern w:val="24"/>
                <w:sz w:val="20"/>
                <w:szCs w:val="20"/>
              </w:rPr>
              <w:t>Gabriela Narutowicza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14"/>
                <w:kern w:val="24"/>
                <w:sz w:val="20"/>
                <w:szCs w:val="20"/>
              </w:rPr>
              <w:t xml:space="preserve">na prezydenta (XII 1922), </w:t>
            </w:r>
            <w:r w:rsidRPr="00E86219">
              <w:rPr>
                <w:sz w:val="20"/>
                <w:szCs w:val="20"/>
              </w:rPr>
              <w:t>układu polsko-francuskiego (II 1921),;</w:t>
            </w:r>
          </w:p>
          <w:p w14:paraId="45055B5B" w14:textId="77777777" w:rsidR="00E86219" w:rsidRPr="00E86219" w:rsidRDefault="00E86219" w:rsidP="00E86219">
            <w:pPr>
              <w:pStyle w:val="Bezodstpw"/>
              <w:rPr>
                <w:spacing w:val="-16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identyfikuje postacie: Józefa </w:t>
            </w:r>
            <w:r w:rsidRPr="00E86219">
              <w:rPr>
                <w:spacing w:val="-4"/>
                <w:kern w:val="24"/>
                <w:sz w:val="20"/>
                <w:szCs w:val="20"/>
              </w:rPr>
              <w:t>Piłsudskiego, Romana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6"/>
                <w:kern w:val="24"/>
                <w:sz w:val="20"/>
                <w:szCs w:val="20"/>
              </w:rPr>
              <w:t>Dmowskiego, Gabriela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14"/>
                <w:sz w:val="20"/>
                <w:szCs w:val="20"/>
              </w:rPr>
              <w:t>Narutowicza</w:t>
            </w:r>
            <w:r w:rsidRPr="00E86219">
              <w:rPr>
                <w:spacing w:val="-14"/>
                <w:kern w:val="24"/>
                <w:sz w:val="20"/>
                <w:szCs w:val="20"/>
              </w:rPr>
              <w:t>, Stanisława</w:t>
            </w:r>
            <w:r w:rsidRPr="00E86219">
              <w:rPr>
                <w:sz w:val="20"/>
                <w:szCs w:val="20"/>
              </w:rPr>
              <w:t xml:space="preserve"> Wojciechowskiego;</w:t>
            </w:r>
          </w:p>
          <w:p w14:paraId="798E9E2D" w14:textId="77777777" w:rsidR="00E86219" w:rsidRPr="00E86219" w:rsidRDefault="00E86219" w:rsidP="00E86219">
            <w:pPr>
              <w:pStyle w:val="Bezodstpw"/>
              <w:rPr>
                <w:spacing w:val="-4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partie polityczne II Rzeczypospolitej</w:t>
            </w:r>
            <w:r w:rsidRPr="00E86219">
              <w:rPr>
                <w:spacing w:val="-4"/>
                <w:kern w:val="24"/>
                <w:sz w:val="20"/>
                <w:szCs w:val="20"/>
              </w:rPr>
              <w:t>;</w:t>
            </w:r>
          </w:p>
          <w:p w14:paraId="355CD21D" w14:textId="77777777" w:rsidR="00B76ACE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wymienia państwa , </w:t>
            </w:r>
          </w:p>
          <w:p w14:paraId="6F5728AB" w14:textId="15889F88" w:rsidR="00E86219" w:rsidRPr="00E86219" w:rsidRDefault="00E86219" w:rsidP="00E86219">
            <w:pPr>
              <w:pStyle w:val="Bezodstpw"/>
              <w:rPr>
                <w:spacing w:val="-4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z którymi II Rzeczypospolita zawarła sojusze.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FEE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4E95D862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659B093B" w14:textId="77777777" w:rsidR="00E86219" w:rsidRPr="00E86219" w:rsidRDefault="00E86219" w:rsidP="00E86219">
            <w:pPr>
              <w:pStyle w:val="Bezodstpw"/>
              <w:rPr>
                <w:spacing w:val="-4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wymienia postanowienia </w:t>
            </w:r>
            <w:r w:rsidRPr="00E86219">
              <w:rPr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07BE1047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2183203A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Wincentego Witosa, Wojciecha Korfantego, Władysława Grabskiego.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FE5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wojna celna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216C7154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wymienia postanowienia </w:t>
            </w:r>
            <w:r w:rsidRPr="00E86219">
              <w:rPr>
                <w:sz w:val="20"/>
                <w:szCs w:val="20"/>
              </w:rPr>
              <w:br/>
              <w:t>małej konstytucji;</w:t>
            </w:r>
          </w:p>
          <w:p w14:paraId="584474E3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E86219">
              <w:rPr>
                <w:sz w:val="20"/>
                <w:szCs w:val="20"/>
              </w:rPr>
              <w:t>i skutki zamachu na prezydenta Gabriela Narutowicza;</w:t>
            </w:r>
          </w:p>
          <w:p w14:paraId="55450C58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rządy parlamentarne w Polsce w latach 1919–1926.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AAD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terminów: </w:t>
            </w:r>
            <w:r w:rsidRPr="00E86219">
              <w:rPr>
                <w:i/>
                <w:sz w:val="20"/>
                <w:szCs w:val="20"/>
              </w:rPr>
              <w:t>sejm ustawodawczy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Zgromadzenie Narodowe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dywersja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2C45F77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Romana Rybarskiego, Ignacego Daszyńskiego, Maurycego Zamoyskiego, Jana Baudouin de </w:t>
            </w:r>
            <w:proofErr w:type="spellStart"/>
            <w:r w:rsidRPr="00E86219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28F324C" w14:textId="470B3F4F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scenę polityczną II Rzeczypospolitej;</w:t>
            </w:r>
          </w:p>
          <w:p w14:paraId="3A894DD3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4AE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ocenia rządy parlamentarne </w:t>
            </w:r>
            <w:r w:rsidRPr="00E86219">
              <w:rPr>
                <w:sz w:val="20"/>
                <w:szCs w:val="20"/>
              </w:rPr>
              <w:br/>
              <w:t>w Polsce w latach 1919–1926;</w:t>
            </w:r>
          </w:p>
          <w:p w14:paraId="58D2368F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charakteryzuje wpływ słabości politycznej rządów parlamentarnych </w:t>
            </w:r>
            <w:r w:rsidRPr="00E86219">
              <w:rPr>
                <w:sz w:val="20"/>
                <w:szCs w:val="20"/>
              </w:rPr>
              <w:br/>
              <w:t xml:space="preserve">na pozycję międzynarodową </w:t>
            </w:r>
            <w:r w:rsidRPr="00E86219">
              <w:rPr>
                <w:sz w:val="20"/>
                <w:szCs w:val="20"/>
              </w:rPr>
              <w:br/>
              <w:t>II Rzeczypospolitej</w:t>
            </w:r>
            <w:r w:rsidRPr="00E86219">
              <w:rPr>
                <w:color w:val="00B0F0"/>
                <w:sz w:val="20"/>
                <w:szCs w:val="20"/>
              </w:rPr>
              <w:t>.</w:t>
            </w:r>
          </w:p>
        </w:tc>
      </w:tr>
      <w:tr w:rsidR="00E86219" w:rsidRPr="00E86219" w14:paraId="4E890165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52D3" w14:textId="77777777" w:rsidR="008B46E2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4. Zamach majowy </w:t>
            </w:r>
          </w:p>
          <w:p w14:paraId="48215063" w14:textId="4D2F41F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i rządy sanacji</w:t>
            </w:r>
            <w:r w:rsidR="008B46E2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652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terminów: </w:t>
            </w:r>
            <w:r w:rsidRPr="00E86219">
              <w:rPr>
                <w:i/>
                <w:sz w:val="20"/>
                <w:szCs w:val="20"/>
              </w:rPr>
              <w:t>zamach majowy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sanacja</w:t>
            </w:r>
            <w:r w:rsidRPr="00E86219">
              <w:rPr>
                <w:sz w:val="20"/>
                <w:szCs w:val="20"/>
              </w:rPr>
              <w:t xml:space="preserve">; </w:t>
            </w:r>
          </w:p>
          <w:p w14:paraId="2CD0281D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zna daty: początku zamachu majowego </w:t>
            </w:r>
            <w:r w:rsidRPr="00E86219">
              <w:rPr>
                <w:spacing w:val="-14"/>
                <w:kern w:val="24"/>
                <w:sz w:val="20"/>
                <w:szCs w:val="20"/>
              </w:rPr>
              <w:t>(12 V 1926), uchwalenia</w:t>
            </w:r>
            <w:r w:rsidRPr="00E86219">
              <w:rPr>
                <w:spacing w:val="-14"/>
                <w:sz w:val="20"/>
                <w:szCs w:val="20"/>
              </w:rPr>
              <w:t xml:space="preserve"> </w:t>
            </w:r>
            <w:r w:rsidRPr="00E86219">
              <w:rPr>
                <w:spacing w:val="-12"/>
                <w:kern w:val="24"/>
                <w:sz w:val="20"/>
                <w:szCs w:val="20"/>
              </w:rPr>
              <w:t>konstytucji kwietniowej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8"/>
                <w:kern w:val="24"/>
                <w:sz w:val="20"/>
                <w:szCs w:val="20"/>
              </w:rPr>
              <w:t>(23 IV 1935);</w:t>
            </w:r>
          </w:p>
          <w:p w14:paraId="489FAF96" w14:textId="77777777" w:rsidR="00E86219" w:rsidRPr="00E86219" w:rsidRDefault="00E86219" w:rsidP="00E86219">
            <w:pPr>
              <w:pStyle w:val="Bezodstpw"/>
              <w:rPr>
                <w:spacing w:val="-6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identyfikuje postacie: Józefa Piłsudskiego, </w:t>
            </w:r>
            <w:r w:rsidRPr="00E86219">
              <w:rPr>
                <w:spacing w:val="-6"/>
                <w:kern w:val="24"/>
                <w:sz w:val="20"/>
                <w:szCs w:val="20"/>
              </w:rPr>
              <w:t xml:space="preserve">Ignacego Mościckiego, </w:t>
            </w:r>
            <w:r w:rsidRPr="00E86219">
              <w:rPr>
                <w:sz w:val="20"/>
                <w:szCs w:val="20"/>
              </w:rPr>
              <w:t>Stanisława Wojciechowskiego</w:t>
            </w:r>
            <w:r w:rsidRPr="00E86219">
              <w:rPr>
                <w:spacing w:val="-6"/>
                <w:kern w:val="24"/>
                <w:sz w:val="20"/>
                <w:szCs w:val="20"/>
              </w:rPr>
              <w:t>;</w:t>
            </w:r>
          </w:p>
          <w:p w14:paraId="311FD92C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nazwy traktatu z ZSRS i układu z Niemcami z okresu polityki równowagi;</w:t>
            </w:r>
          </w:p>
          <w:p w14:paraId="2DDB31FF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</w:p>
          <w:p w14:paraId="4D19C247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1EF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zna daty: </w:t>
            </w:r>
            <w:r w:rsidRPr="00E86219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E86219">
              <w:rPr>
                <w:spacing w:val="-8"/>
                <w:kern w:val="24"/>
                <w:sz w:val="20"/>
                <w:szCs w:val="20"/>
              </w:rPr>
              <w:t>;</w:t>
            </w:r>
          </w:p>
          <w:p w14:paraId="39D45D5A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14:paraId="230E258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postać Józefa Becka;</w:t>
            </w:r>
          </w:p>
          <w:p w14:paraId="70C29218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przyczyny zamachu majowego;</w:t>
            </w:r>
          </w:p>
          <w:p w14:paraId="736B8BB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przebieg zamachu majowego;</w:t>
            </w:r>
          </w:p>
          <w:p w14:paraId="76F3F52F" w14:textId="72F7E366" w:rsidR="00E86219" w:rsidRPr="008750FA" w:rsidRDefault="00E86219" w:rsidP="00E8621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2F3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86DA5F5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datę dymisji rządu i prezydenta Stanisława Wojciechowskiego (14 V 1926), </w:t>
            </w:r>
            <w:r w:rsidRPr="00E86219">
              <w:rPr>
                <w:sz w:val="20"/>
                <w:szCs w:val="20"/>
              </w:rPr>
              <w:t>wyborów brzeskich (XI 1930);</w:t>
            </w:r>
          </w:p>
          <w:p w14:paraId="61846BE3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302BD309" w14:textId="77777777" w:rsid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opisuje skutki </w:t>
            </w:r>
            <w:r w:rsidRPr="00E86219">
              <w:rPr>
                <w:spacing w:val="-4"/>
                <w:kern w:val="24"/>
                <w:sz w:val="20"/>
                <w:szCs w:val="20"/>
              </w:rPr>
              <w:t>polityczne i ustrojowe</w:t>
            </w:r>
            <w:r w:rsidRPr="00E86219">
              <w:rPr>
                <w:sz w:val="20"/>
                <w:szCs w:val="20"/>
              </w:rPr>
              <w:t xml:space="preserve"> zamachu majowego;</w:t>
            </w:r>
          </w:p>
          <w:p w14:paraId="1C4BC581" w14:textId="4D0271A6" w:rsidR="00E86219" w:rsidRPr="00B76ACE" w:rsidRDefault="00B76ACE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przedstawia postanowienia konstytucji kwietniowej.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969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E86219">
              <w:rPr>
                <w:sz w:val="20"/>
                <w:szCs w:val="20"/>
              </w:rPr>
              <w:t xml:space="preserve"> brzeskiego (1932);</w:t>
            </w:r>
          </w:p>
          <w:p w14:paraId="5EA9B8ED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Pr="00E86219">
              <w:rPr>
                <w:rFonts w:cs="Humanst521EU-Normal"/>
                <w:sz w:val="20"/>
                <w:szCs w:val="20"/>
              </w:rPr>
              <w:t xml:space="preserve"> „</w:t>
            </w:r>
            <w:r w:rsidRPr="00E86219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Pr="00E86219">
              <w:rPr>
                <w:rFonts w:cs="Humanst521EU-Normal"/>
                <w:sz w:val="20"/>
                <w:szCs w:val="20"/>
              </w:rPr>
              <w:t xml:space="preserve">”,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0283663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porównuje pozycję prezydenta </w:t>
            </w:r>
            <w:r w:rsidRPr="00E86219">
              <w:rPr>
                <w:sz w:val="20"/>
                <w:szCs w:val="20"/>
              </w:rPr>
              <w:br/>
              <w:t xml:space="preserve">w konstytucjach marcowej </w:t>
            </w:r>
            <w:r w:rsidRPr="00E86219">
              <w:rPr>
                <w:sz w:val="20"/>
                <w:szCs w:val="20"/>
              </w:rPr>
              <w:br/>
              <w:t>i kwietniowej;</w:t>
            </w:r>
          </w:p>
          <w:p w14:paraId="11BB4916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rządy sanacyjne;</w:t>
            </w:r>
          </w:p>
          <w:p w14:paraId="58EF91A7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E86219">
              <w:rPr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79B3AA80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3D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polski autorytaryzm na tle przemian politycznych w Europie;</w:t>
            </w:r>
          </w:p>
          <w:p w14:paraId="45B7B5B5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ocenia zamach majowy i jego wpływ na losy </w:t>
            </w:r>
            <w:r w:rsidRPr="00E86219">
              <w:rPr>
                <w:sz w:val="20"/>
                <w:szCs w:val="20"/>
              </w:rPr>
              <w:br/>
              <w:t xml:space="preserve">II Rzeczypospolitej </w:t>
            </w:r>
            <w:r w:rsidRPr="00E86219">
              <w:rPr>
                <w:sz w:val="20"/>
                <w:szCs w:val="20"/>
              </w:rPr>
              <w:br/>
              <w:t>i jej obywateli.</w:t>
            </w:r>
          </w:p>
          <w:p w14:paraId="33C2AD8E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</w:tr>
      <w:tr w:rsidR="00E86219" w:rsidRPr="00E86219" w14:paraId="50F910A7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4D3D" w14:textId="621BE291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5. Osiągnięcia </w:t>
            </w:r>
            <w:r w:rsidRPr="00E86219">
              <w:rPr>
                <w:sz w:val="20"/>
                <w:szCs w:val="20"/>
              </w:rPr>
              <w:lastRenderedPageBreak/>
              <w:t xml:space="preserve">II </w:t>
            </w:r>
            <w:proofErr w:type="spellStart"/>
            <w:r w:rsidRPr="00E86219">
              <w:rPr>
                <w:sz w:val="20"/>
                <w:szCs w:val="20"/>
              </w:rPr>
              <w:t>Rzeczypos</w:t>
            </w:r>
            <w:r w:rsidR="008B46E2">
              <w:rPr>
                <w:sz w:val="20"/>
                <w:szCs w:val="20"/>
              </w:rPr>
              <w:t>-</w:t>
            </w:r>
            <w:r w:rsidRPr="00E86219">
              <w:rPr>
                <w:sz w:val="20"/>
                <w:szCs w:val="20"/>
              </w:rPr>
              <w:t>politej</w:t>
            </w:r>
            <w:proofErr w:type="spellEnd"/>
            <w:r w:rsidR="008B46E2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94B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E86219">
              <w:rPr>
                <w:i/>
                <w:sz w:val="20"/>
                <w:szCs w:val="20"/>
              </w:rPr>
              <w:t xml:space="preserve">Polska A </w:t>
            </w:r>
            <w:r w:rsidRPr="00E86219">
              <w:rPr>
                <w:i/>
                <w:sz w:val="20"/>
                <w:szCs w:val="20"/>
              </w:rPr>
              <w:br/>
            </w:r>
            <w:r w:rsidRPr="00E86219">
              <w:rPr>
                <w:i/>
                <w:sz w:val="20"/>
                <w:szCs w:val="20"/>
              </w:rPr>
              <w:lastRenderedPageBreak/>
              <w:t>i Polska B</w:t>
            </w:r>
            <w:r w:rsidRPr="00E86219">
              <w:rPr>
                <w:sz w:val="20"/>
                <w:szCs w:val="20"/>
              </w:rPr>
              <w:t xml:space="preserve">, </w:t>
            </w:r>
            <w:r w:rsidRPr="00E86219">
              <w:rPr>
                <w:i/>
                <w:sz w:val="20"/>
                <w:szCs w:val="20"/>
              </w:rPr>
              <w:t>Centralny Okręg Przemysłowy</w:t>
            </w:r>
            <w:r w:rsidRPr="00E86219">
              <w:rPr>
                <w:sz w:val="20"/>
                <w:szCs w:val="20"/>
              </w:rPr>
              <w:t>;</w:t>
            </w:r>
          </w:p>
          <w:p w14:paraId="6C663FAE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wskazuje na mapie obszar Polski A i Polski B, obszar COP-u, Gdynię;</w:t>
            </w:r>
          </w:p>
          <w:p w14:paraId="29A5E375" w14:textId="6904D56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różnice między Polską A i Polską B;</w:t>
            </w:r>
          </w:p>
          <w:p w14:paraId="5C13D30C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7F946180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społeczeństwo II Rzeczypospolitej pod względem narodowościowym;</w:t>
            </w:r>
          </w:p>
          <w:p w14:paraId="7A6D6C26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95C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reforma</w:t>
            </w:r>
            <w:r w:rsidRPr="00E86219">
              <w:rPr>
                <w:rFonts w:cs="Humanst521EU-Normal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rolna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lastRenderedPageBreak/>
              <w:t>hiperinflacja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3375C7E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identyfikuje </w:t>
            </w:r>
            <w:r w:rsidRPr="00E86219">
              <w:rPr>
                <w:kern w:val="24"/>
                <w:sz w:val="20"/>
                <w:szCs w:val="20"/>
              </w:rPr>
              <w:t>postacie: Eugeniusza</w:t>
            </w:r>
            <w:r w:rsidRPr="00E86219">
              <w:rPr>
                <w:sz w:val="20"/>
                <w:szCs w:val="20"/>
              </w:rPr>
              <w:t xml:space="preserve"> Kwiatkowskiego, </w:t>
            </w:r>
            <w:r w:rsidRPr="00E86219">
              <w:rPr>
                <w:kern w:val="24"/>
                <w:sz w:val="20"/>
                <w:szCs w:val="20"/>
              </w:rPr>
              <w:t>Władysława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kern w:val="24"/>
                <w:sz w:val="20"/>
                <w:szCs w:val="20"/>
              </w:rPr>
              <w:t>Grabskiego;</w:t>
            </w:r>
          </w:p>
          <w:p w14:paraId="6DE42117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na podstawie mapy wymienia okręgi przemysłowe II Rzeczypospolitej;</w:t>
            </w:r>
          </w:p>
          <w:p w14:paraId="63D66EF5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346B93BB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reformy rządu Władysława Grabskiego;</w:t>
            </w:r>
          </w:p>
          <w:p w14:paraId="4B4609A9" w14:textId="2C4D1A9D" w:rsidR="00E86219" w:rsidRPr="00DB4842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przedstawia przyczyny budowy portu w Gdyni;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0B2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– wyjaśnia znaczenie terminów:</w:t>
            </w:r>
            <w:r w:rsidRPr="00E86219">
              <w:rPr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i/>
                <w:sz w:val="20"/>
                <w:szCs w:val="20"/>
              </w:rPr>
              <w:t xml:space="preserve">asymilacja </w:t>
            </w:r>
            <w:r w:rsidRPr="00E86219">
              <w:rPr>
                <w:rFonts w:cs="Humanst521EU-Normal"/>
                <w:i/>
                <w:sz w:val="20"/>
                <w:szCs w:val="20"/>
              </w:rPr>
              <w:lastRenderedPageBreak/>
              <w:t>narodowa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2A6F0083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7F735EE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wskazuje na mapie przebieg magistrali węglowej;</w:t>
            </w:r>
          </w:p>
          <w:p w14:paraId="080BCDE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przedstawia </w:t>
            </w:r>
            <w:r w:rsidRPr="00E86219">
              <w:rPr>
                <w:spacing w:val="-12"/>
                <w:kern w:val="24"/>
                <w:sz w:val="20"/>
                <w:szCs w:val="20"/>
              </w:rPr>
              <w:t>problemy gospodarcze,</w:t>
            </w:r>
            <w:r w:rsidRPr="00E86219">
              <w:rPr>
                <w:sz w:val="20"/>
                <w:szCs w:val="20"/>
              </w:rPr>
              <w:t xml:space="preserve"> z jakimi borykała się Polska po odzyskaniu niepodległości;</w:t>
            </w:r>
          </w:p>
          <w:p w14:paraId="47E713F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omawia założenia </w:t>
            </w:r>
            <w:r w:rsidRPr="00E86219">
              <w:rPr>
                <w:sz w:val="20"/>
                <w:szCs w:val="20"/>
              </w:rPr>
              <w:br/>
              <w:t>i realizację reformy rolnej;</w:t>
            </w:r>
          </w:p>
          <w:p w14:paraId="29EB37CF" w14:textId="2F23C5C9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omawia stosunki polsko– żydowskie;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EB1" w14:textId="77777777" w:rsid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 xml:space="preserve">− zna daty: ustawy o reformie rolnej (1920 i 1925), przeprowadzenia spisów </w:t>
            </w:r>
            <w:r w:rsidRPr="00E86219">
              <w:rPr>
                <w:rFonts w:cs="Humanst521EU-Normal"/>
                <w:sz w:val="20"/>
                <w:szCs w:val="20"/>
              </w:rPr>
              <w:lastRenderedPageBreak/>
              <w:t>powszechnych w II Rzeczypospolitej (1921 i 1931);</w:t>
            </w:r>
          </w:p>
          <w:p w14:paraId="3E57AEAB" w14:textId="44D4A1B9" w:rsidR="00DB4842" w:rsidRPr="00E86219" w:rsidRDefault="00DB4842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wyjaśnia, na czym polegać miała asymilacja narodowa i państwowa;</w:t>
            </w:r>
          </w:p>
          <w:p w14:paraId="13485283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opisuje sposoby przezwyciężania trudności gospodarczych </w:t>
            </w:r>
            <w:r w:rsidRPr="00E86219">
              <w:rPr>
                <w:sz w:val="20"/>
                <w:szCs w:val="20"/>
              </w:rPr>
              <w:br/>
              <w:t xml:space="preserve">przez władze </w:t>
            </w:r>
            <w:r w:rsidRPr="00E86219">
              <w:rPr>
                <w:sz w:val="20"/>
                <w:szCs w:val="20"/>
              </w:rPr>
              <w:br/>
              <w:t>II Rzeczypospolitej;</w:t>
            </w:r>
          </w:p>
          <w:p w14:paraId="589226A2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3C8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ocenia wpływ reform Władysława Grabskiego </w:t>
            </w:r>
            <w:r w:rsidRPr="00E86219">
              <w:rPr>
                <w:sz w:val="20"/>
                <w:szCs w:val="20"/>
              </w:rPr>
              <w:br/>
            </w:r>
            <w:r w:rsidRPr="00E86219">
              <w:rPr>
                <w:sz w:val="20"/>
                <w:szCs w:val="20"/>
              </w:rPr>
              <w:lastRenderedPageBreak/>
              <w:t xml:space="preserve">na sytuacje gospodarczą </w:t>
            </w:r>
            <w:r w:rsidRPr="00E86219">
              <w:rPr>
                <w:sz w:val="20"/>
                <w:szCs w:val="20"/>
              </w:rPr>
              <w:br/>
              <w:t>II Rzeczypospolitej;</w:t>
            </w:r>
          </w:p>
          <w:p w14:paraId="45F5452E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ocenia znaczenie portu gdyńskiego </w:t>
            </w:r>
            <w:r w:rsidRPr="00E86219">
              <w:rPr>
                <w:sz w:val="20"/>
                <w:szCs w:val="20"/>
              </w:rPr>
              <w:br/>
              <w:t xml:space="preserve">dla gospodarki </w:t>
            </w:r>
            <w:r w:rsidRPr="00E86219">
              <w:rPr>
                <w:sz w:val="20"/>
                <w:szCs w:val="20"/>
              </w:rPr>
              <w:br/>
              <w:t>II Rzeczypospolitej;</w:t>
            </w:r>
          </w:p>
          <w:p w14:paraId="6D6BC38F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ocenia gospodarczą działalność Eugeniusza Kwiatkowskiego;</w:t>
            </w:r>
          </w:p>
          <w:p w14:paraId="5A3A3A96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ocenia politykę władz II Rzeczypospolitej wobec mniejszości narodowych.</w:t>
            </w:r>
          </w:p>
          <w:p w14:paraId="06E66D3A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</w:tr>
      <w:tr w:rsidR="00E86219" w:rsidRPr="00E86219" w14:paraId="7CF53927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65FB" w14:textId="77777777" w:rsidR="008B46E2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6. Kultura </w:t>
            </w:r>
          </w:p>
          <w:p w14:paraId="7E00B48D" w14:textId="3BC9374F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i nauka II RP</w:t>
            </w:r>
            <w:r w:rsidR="008B46E2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22C" w14:textId="77777777" w:rsidR="00E86219" w:rsidRPr="00E86219" w:rsidRDefault="00E86219" w:rsidP="00E86219">
            <w:pPr>
              <w:pStyle w:val="Bezodstpw"/>
              <w:rPr>
                <w:spacing w:val="-8"/>
                <w:kern w:val="24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terminu </w:t>
            </w:r>
            <w:r w:rsidRPr="00E86219">
              <w:rPr>
                <w:i/>
                <w:spacing w:val="-8"/>
                <w:kern w:val="24"/>
                <w:sz w:val="20"/>
                <w:szCs w:val="20"/>
              </w:rPr>
              <w:t>analfabetyzm</w:t>
            </w:r>
            <w:r w:rsidRPr="00E86219">
              <w:rPr>
                <w:spacing w:val="-8"/>
                <w:kern w:val="24"/>
                <w:sz w:val="20"/>
                <w:szCs w:val="20"/>
              </w:rPr>
              <w:t>;</w:t>
            </w:r>
          </w:p>
          <w:p w14:paraId="11C995FB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7D8B8968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wymienia przedstawicieli polskiej literatury </w:t>
            </w:r>
            <w:r w:rsidRPr="00E86219">
              <w:rPr>
                <w:sz w:val="20"/>
                <w:szCs w:val="20"/>
              </w:rPr>
              <w:br/>
              <w:t>w dwudziestoleciu międzywojennym i ich dzieła;</w:t>
            </w:r>
          </w:p>
          <w:p w14:paraId="6D23691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E86219">
              <w:rPr>
                <w:sz w:val="20"/>
                <w:szCs w:val="20"/>
              </w:rPr>
              <w:t>wymienia nurty, które powstały w malarstwie i architekturze.</w:t>
            </w:r>
          </w:p>
          <w:p w14:paraId="0282AEFC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C1F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wyjaśnia znaczenie terminów:</w:t>
            </w:r>
            <w:r w:rsidRPr="00E86219">
              <w:rPr>
                <w:color w:val="00B0F0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3EFB126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40FDF4E6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omawia rozwój edukacji w </w:t>
            </w:r>
            <w:r w:rsidRPr="00E86219">
              <w:rPr>
                <w:sz w:val="20"/>
                <w:szCs w:val="20"/>
              </w:rPr>
              <w:br/>
              <w:t>II Rzeczypospolitej</w:t>
            </w:r>
            <w:r w:rsidRPr="00E86219">
              <w:rPr>
                <w:color w:val="00B0F0"/>
                <w:sz w:val="20"/>
                <w:szCs w:val="20"/>
              </w:rPr>
              <w:t xml:space="preserve"> </w:t>
            </w:r>
          </w:p>
          <w:p w14:paraId="69A90294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osiągnięcia polskich naukowców w dziedzinie nauk matematycznych.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E9B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 znaczenie </w:t>
            </w:r>
            <w:r w:rsidRPr="00E86219">
              <w:rPr>
                <w:spacing w:val="-12"/>
                <w:kern w:val="24"/>
                <w:sz w:val="20"/>
                <w:szCs w:val="20"/>
              </w:rPr>
              <w:t>terminów:</w:t>
            </w:r>
            <w:r w:rsidRPr="00E86219">
              <w:rPr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formizm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686C96EE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28E71243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pacing w:val="-4"/>
                <w:kern w:val="24"/>
                <w:sz w:val="20"/>
                <w:szCs w:val="20"/>
              </w:rPr>
              <w:t>– wymienia przykłady</w:t>
            </w:r>
            <w:r w:rsidRPr="00E86219">
              <w:rPr>
                <w:sz w:val="20"/>
                <w:szCs w:val="20"/>
              </w:rPr>
              <w:t xml:space="preserve"> wyższych uczelni funkcjonujących </w:t>
            </w:r>
            <w:r w:rsidRPr="00E86219">
              <w:rPr>
                <w:sz w:val="20"/>
                <w:szCs w:val="20"/>
              </w:rPr>
              <w:br/>
              <w:t>w II RP;</w:t>
            </w:r>
          </w:p>
          <w:p w14:paraId="43B45A19" w14:textId="47BAB533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wymienia przedstawicieli nauk matematycznych, twórców filmu </w:t>
            </w:r>
            <w:r w:rsidRPr="00E86219">
              <w:rPr>
                <w:sz w:val="20"/>
                <w:szCs w:val="20"/>
              </w:rPr>
              <w:br/>
              <w:t>i sztuki w Polsce międzywojennej</w:t>
            </w:r>
            <w:r w:rsidR="00531497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F0A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5C722A4B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22CD5C3C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 xml:space="preserve">− identyfikuje postacie: Brunona Schulza, Tadeusza Dołęgi- Mostowicza, Hanki Ordonówny; </w:t>
            </w:r>
          </w:p>
          <w:p w14:paraId="40CC1C8E" w14:textId="40A8008C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wymienia architektów </w:t>
            </w:r>
            <w:r w:rsidRPr="00E86219">
              <w:rPr>
                <w:spacing w:val="-2"/>
                <w:kern w:val="24"/>
                <w:sz w:val="20"/>
                <w:szCs w:val="20"/>
              </w:rPr>
              <w:t>tworzących w okresie</w:t>
            </w:r>
            <w:r w:rsidRPr="00E86219">
              <w:rPr>
                <w:sz w:val="20"/>
                <w:szCs w:val="20"/>
              </w:rPr>
              <w:t xml:space="preserve"> II Rzeczypospolitej </w:t>
            </w:r>
            <w:r w:rsidRPr="00E86219">
              <w:rPr>
                <w:sz w:val="20"/>
                <w:szCs w:val="20"/>
              </w:rPr>
              <w:br/>
              <w:t>i ich osiągnięcia</w:t>
            </w:r>
            <w:r w:rsidR="00531497">
              <w:rPr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CFA" w14:textId="01875A83" w:rsidR="00531497" w:rsidRDefault="00531497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charakteryzuje kierunki w sztuce i architekturze i literaturze</w:t>
            </w:r>
            <w:r w:rsidRPr="00E86219">
              <w:rPr>
                <w:sz w:val="20"/>
                <w:szCs w:val="20"/>
              </w:rPr>
              <w:br/>
              <w:t>II Rzeczypospolitej</w:t>
            </w:r>
            <w:r>
              <w:rPr>
                <w:sz w:val="20"/>
                <w:szCs w:val="20"/>
              </w:rPr>
              <w:t>;</w:t>
            </w:r>
          </w:p>
          <w:p w14:paraId="7170518B" w14:textId="1EAF591B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ocenia dorobek kultury i nauki polskiej w okresie międzywojennym.</w:t>
            </w:r>
          </w:p>
        </w:tc>
      </w:tr>
      <w:tr w:rsidR="00E86219" w:rsidRPr="00E86219" w14:paraId="384617D8" w14:textId="77777777" w:rsidTr="00E862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9084" w14:textId="00F10B3C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7. Schyłek niepodległo</w:t>
            </w:r>
            <w:r w:rsidR="00A6451C">
              <w:rPr>
                <w:sz w:val="20"/>
                <w:szCs w:val="20"/>
              </w:rPr>
              <w:t>-</w:t>
            </w:r>
            <w:proofErr w:type="spellStart"/>
            <w:r w:rsidRPr="00E86219">
              <w:rPr>
                <w:sz w:val="20"/>
                <w:szCs w:val="20"/>
              </w:rPr>
              <w:t>ści</w:t>
            </w:r>
            <w:proofErr w:type="spellEnd"/>
            <w:r w:rsidR="00A6451C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47C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zna datę paktu </w:t>
            </w:r>
            <w:r w:rsidRPr="00E86219">
              <w:rPr>
                <w:spacing w:val="-6"/>
                <w:kern w:val="24"/>
                <w:sz w:val="20"/>
                <w:szCs w:val="20"/>
              </w:rPr>
              <w:t>Ribbentrop-Mołotow</w:t>
            </w:r>
            <w:r w:rsidRPr="00E86219">
              <w:rPr>
                <w:sz w:val="20"/>
                <w:szCs w:val="20"/>
              </w:rPr>
              <w:t xml:space="preserve"> </w:t>
            </w:r>
            <w:r w:rsidRPr="00E86219">
              <w:rPr>
                <w:spacing w:val="-4"/>
                <w:kern w:val="24"/>
                <w:sz w:val="20"/>
                <w:szCs w:val="20"/>
              </w:rPr>
              <w:t>(23 VIII 1939);</w:t>
            </w:r>
          </w:p>
          <w:p w14:paraId="6AAC724A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wymienia sojusze, jakie zawarła Polska w dwudziestoleciu międzywojennym;</w:t>
            </w:r>
          </w:p>
          <w:p w14:paraId="74A97864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pacing w:val="-10"/>
                <w:sz w:val="20"/>
                <w:szCs w:val="20"/>
              </w:rPr>
              <w:t xml:space="preserve">– przedstawia </w:t>
            </w:r>
            <w:r w:rsidRPr="00E86219">
              <w:rPr>
                <w:spacing w:val="-10"/>
                <w:kern w:val="24"/>
                <w:sz w:val="20"/>
                <w:szCs w:val="20"/>
              </w:rPr>
              <w:t>żądania,</w:t>
            </w:r>
            <w:r w:rsidRPr="00E86219">
              <w:rPr>
                <w:spacing w:val="-8"/>
                <w:kern w:val="24"/>
                <w:sz w:val="20"/>
                <w:szCs w:val="20"/>
              </w:rPr>
              <w:t xml:space="preserve"> </w:t>
            </w:r>
            <w:r w:rsidRPr="00E86219">
              <w:rPr>
                <w:kern w:val="24"/>
                <w:sz w:val="20"/>
                <w:szCs w:val="20"/>
              </w:rPr>
              <w:t>jakie III Rzesza</w:t>
            </w:r>
            <w:r w:rsidRPr="00E86219">
              <w:rPr>
                <w:sz w:val="20"/>
                <w:szCs w:val="20"/>
              </w:rPr>
              <w:t xml:space="preserve"> wysunęła </w:t>
            </w:r>
            <w:r w:rsidRPr="00E86219">
              <w:rPr>
                <w:kern w:val="24"/>
                <w:sz w:val="20"/>
                <w:szCs w:val="20"/>
              </w:rPr>
              <w:t>wobec Polski w 1938 r.;</w:t>
            </w:r>
          </w:p>
          <w:p w14:paraId="247C89AB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wymienia postanowienia paktu </w:t>
            </w:r>
            <w:r w:rsidRPr="00E86219">
              <w:rPr>
                <w:spacing w:val="-4"/>
                <w:kern w:val="24"/>
                <w:sz w:val="20"/>
                <w:szCs w:val="20"/>
              </w:rPr>
              <w:t>Ribbentrop- Mołotow.</w:t>
            </w:r>
          </w:p>
          <w:p w14:paraId="58BA29FB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  <w:p w14:paraId="78E9593F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A3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E86219">
              <w:rPr>
                <w:rFonts w:cs="Humanst521EU-Normal"/>
                <w:sz w:val="20"/>
                <w:szCs w:val="20"/>
              </w:rPr>
              <w:t xml:space="preserve">, </w:t>
            </w:r>
            <w:r w:rsidRPr="00E86219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E86219">
              <w:rPr>
                <w:rFonts w:cs="Humanst521EU-Normal"/>
                <w:sz w:val="20"/>
                <w:szCs w:val="20"/>
              </w:rPr>
              <w:t>;</w:t>
            </w:r>
          </w:p>
          <w:p w14:paraId="644AEDB4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zna datę </w:t>
            </w:r>
            <w:r w:rsidRPr="00E86219">
              <w:rPr>
                <w:rFonts w:cs="Humanst521EU-Normal"/>
                <w:sz w:val="20"/>
                <w:szCs w:val="20"/>
              </w:rPr>
              <w:t>zajęcia Zaolzia przez Polskę (2 X 1938);</w:t>
            </w:r>
          </w:p>
          <w:p w14:paraId="298E0016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47A622D5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>− wskazuje na mapie: Zaolzie, obszary, które na mocy paktu Ribbentrop–Mołotow miały przypaść III Rzeszy i ZSRS;</w:t>
            </w:r>
          </w:p>
          <w:p w14:paraId="6920F67C" w14:textId="12AAE607" w:rsidR="00E86219" w:rsidRPr="00531497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omawia postawę władz </w:t>
            </w:r>
            <w:r w:rsidRPr="00E86219">
              <w:rPr>
                <w:sz w:val="20"/>
                <w:szCs w:val="20"/>
              </w:rPr>
              <w:br/>
              <w:t>II Rzeczypospolitej wobec żądań niemieckich</w:t>
            </w:r>
            <w:r w:rsidR="00531497">
              <w:rPr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A7" w14:textId="0631392E" w:rsid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>– charakteryzuje stosunki polsko-radzieckie i polsko-</w:t>
            </w:r>
            <w:r w:rsidRPr="00E86219">
              <w:rPr>
                <w:sz w:val="20"/>
                <w:szCs w:val="20"/>
              </w:rPr>
              <w:br/>
              <w:t>-niemieckie w dwudziestoleciu międzywojennym;</w:t>
            </w:r>
          </w:p>
          <w:p w14:paraId="1482BBDB" w14:textId="766D6B57" w:rsidR="00531497" w:rsidRPr="00E86219" w:rsidRDefault="00531497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wyjaśnia, jakie znaczenie dla Polski miało zawarcie paktu </w:t>
            </w:r>
            <w:r w:rsidRPr="00E86219">
              <w:rPr>
                <w:spacing w:val="-6"/>
                <w:kern w:val="24"/>
                <w:sz w:val="20"/>
                <w:szCs w:val="20"/>
              </w:rPr>
              <w:t>Ribbentrop– Mołotow.</w:t>
            </w:r>
          </w:p>
          <w:p w14:paraId="0C303DD6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wyjaśnia, w jakich okolicznościach nastąpiło </w:t>
            </w:r>
            <w:r w:rsidRPr="00E86219">
              <w:rPr>
                <w:sz w:val="20"/>
                <w:szCs w:val="20"/>
              </w:rPr>
              <w:lastRenderedPageBreak/>
              <w:t xml:space="preserve">włączenie Zaolzia do </w:t>
            </w:r>
            <w:r w:rsidRPr="00E86219">
              <w:rPr>
                <w:sz w:val="20"/>
                <w:szCs w:val="20"/>
              </w:rPr>
              <w:br/>
              <w:t>II Rzeczypospolitej;</w:t>
            </w:r>
          </w:p>
          <w:p w14:paraId="31C0F2F1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E86219">
              <w:rPr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3DE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lastRenderedPageBreak/>
              <w:t>− zna datę przemówienia sejmowego Józefa Becka (5 V 1939);</w:t>
            </w:r>
          </w:p>
          <w:p w14:paraId="4D4AFDF4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 xml:space="preserve">– przedstawia przyczyny </w:t>
            </w:r>
            <w:r w:rsidRPr="00E86219">
              <w:rPr>
                <w:sz w:val="20"/>
                <w:szCs w:val="20"/>
              </w:rPr>
              <w:br/>
              <w:t>konfliktu polsko-</w:t>
            </w:r>
            <w:r w:rsidRPr="00E86219">
              <w:rPr>
                <w:sz w:val="20"/>
                <w:szCs w:val="20"/>
              </w:rPr>
              <w:br/>
              <w:t>czechosłowackiego o Zaolzie;</w:t>
            </w:r>
          </w:p>
          <w:p w14:paraId="50FD5F78" w14:textId="77777777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charakteryzuje relacje polsko-brytyjskie i polsko-</w:t>
            </w:r>
            <w:r w:rsidRPr="00E86219">
              <w:rPr>
                <w:rFonts w:cs="Humanst521EU-Normal"/>
                <w:sz w:val="20"/>
                <w:szCs w:val="20"/>
              </w:rPr>
              <w:lastRenderedPageBreak/>
              <w:t>francuskie w przededniu II wojny światowej;</w:t>
            </w:r>
          </w:p>
          <w:p w14:paraId="0F2415F5" w14:textId="1679E46A" w:rsidR="00E86219" w:rsidRPr="00E86219" w:rsidRDefault="00E86219" w:rsidP="00E86219">
            <w:pPr>
              <w:pStyle w:val="Bezodstpw"/>
              <w:rPr>
                <w:rFonts w:cs="Humanst521EU-Normal"/>
                <w:sz w:val="20"/>
                <w:szCs w:val="20"/>
              </w:rPr>
            </w:pPr>
            <w:r w:rsidRPr="00E86219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</w:t>
            </w:r>
            <w:r w:rsidR="00531497">
              <w:rPr>
                <w:rFonts w:cs="Humanst521EU-Normal"/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571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lastRenderedPageBreak/>
              <w:t xml:space="preserve">– ocenia pozycję </w:t>
            </w:r>
            <w:r w:rsidRPr="00E86219">
              <w:rPr>
                <w:sz w:val="20"/>
                <w:szCs w:val="20"/>
              </w:rPr>
              <w:br/>
              <w:t>II Rzeczypospolitej na arenie międzynarodowej;</w:t>
            </w:r>
          </w:p>
          <w:p w14:paraId="05228E29" w14:textId="77777777" w:rsidR="00E86219" w:rsidRPr="00E86219" w:rsidRDefault="00E86219" w:rsidP="00E86219">
            <w:pPr>
              <w:pStyle w:val="Bezodstpw"/>
              <w:rPr>
                <w:sz w:val="20"/>
                <w:szCs w:val="20"/>
              </w:rPr>
            </w:pPr>
            <w:r w:rsidRPr="00E86219">
              <w:rPr>
                <w:sz w:val="20"/>
                <w:szCs w:val="20"/>
              </w:rPr>
              <w:t>– ocenia postawę rządu polskiego wobec problemu Zaolzia.</w:t>
            </w:r>
          </w:p>
          <w:p w14:paraId="19B462FC" w14:textId="77777777" w:rsidR="00E86219" w:rsidRPr="00E86219" w:rsidRDefault="00E86219" w:rsidP="00E86219">
            <w:pPr>
              <w:pStyle w:val="Bezodstpw"/>
              <w:rPr>
                <w:color w:val="00B0F0"/>
                <w:sz w:val="20"/>
                <w:szCs w:val="20"/>
              </w:rPr>
            </w:pPr>
          </w:p>
        </w:tc>
      </w:tr>
    </w:tbl>
    <w:p w14:paraId="740D7914" w14:textId="77777777" w:rsidR="00FD6BF5" w:rsidRPr="00E86219" w:rsidRDefault="00FD6BF5">
      <w:pPr>
        <w:rPr>
          <w:sz w:val="20"/>
          <w:szCs w:val="20"/>
        </w:rPr>
      </w:pPr>
    </w:p>
    <w:p w14:paraId="0E8EC046" w14:textId="77777777" w:rsidR="00BD1EED" w:rsidRPr="00A6451C" w:rsidRDefault="00BD1EED" w:rsidP="00531497">
      <w:pPr>
        <w:pStyle w:val="Bezodstpw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Sposoby sprawdzania osiągnięć:</w:t>
      </w:r>
    </w:p>
    <w:p w14:paraId="1572F0C2" w14:textId="77777777" w:rsidR="00BD1EED" w:rsidRPr="00A6451C" w:rsidRDefault="00BD1EED" w:rsidP="00531497">
      <w:pPr>
        <w:pStyle w:val="Bezodstpw"/>
        <w:widowControl w:val="0"/>
        <w:numPr>
          <w:ilvl w:val="0"/>
          <w:numId w:val="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sprawdziany – po każdym dziale;</w:t>
      </w:r>
    </w:p>
    <w:p w14:paraId="758B0635" w14:textId="77777777" w:rsidR="00BD1EED" w:rsidRPr="00A6451C" w:rsidRDefault="00BD1EED" w:rsidP="00531497">
      <w:pPr>
        <w:pStyle w:val="Bezodstpw"/>
        <w:widowControl w:val="0"/>
        <w:numPr>
          <w:ilvl w:val="0"/>
          <w:numId w:val="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kartkówki z dwóch ostatnich lekcji – przynajmniej jedna w półroczu;</w:t>
      </w:r>
    </w:p>
    <w:p w14:paraId="717A273F" w14:textId="77777777" w:rsidR="00BD1EED" w:rsidRPr="00A6451C" w:rsidRDefault="00BD1EED" w:rsidP="00531497">
      <w:pPr>
        <w:pStyle w:val="Bezodstpw"/>
        <w:widowControl w:val="0"/>
        <w:numPr>
          <w:ilvl w:val="0"/>
          <w:numId w:val="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odpowiedzi ustne z dwóch ostatnich lekcji – przynajmniej jedna w półroczu;</w:t>
      </w:r>
    </w:p>
    <w:p w14:paraId="76408FCC" w14:textId="77777777" w:rsidR="00BD1EED" w:rsidRPr="00A6451C" w:rsidRDefault="00BD1EED" w:rsidP="00531497">
      <w:pPr>
        <w:pStyle w:val="Bezodstpw"/>
        <w:widowControl w:val="0"/>
        <w:numPr>
          <w:ilvl w:val="0"/>
          <w:numId w:val="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zadania praktyczne – prezentacje, plansze tematyczne, albumy – przynajmniej raz w półroczu;</w:t>
      </w:r>
    </w:p>
    <w:p w14:paraId="25D98550" w14:textId="340CCD69" w:rsidR="00BD1EED" w:rsidRPr="00A6451C" w:rsidRDefault="00BD1EED" w:rsidP="00531497">
      <w:pPr>
        <w:pStyle w:val="Bezodstpw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 xml:space="preserve">Ponadto uczeń może otrzymać ocenę za aktywność w czasie lekcji, udział w konkursach o tematyce historycznej, aktywny udział </w:t>
      </w:r>
      <w:r w:rsidR="00531497" w:rsidRPr="00A6451C">
        <w:rPr>
          <w:rFonts w:cstheme="minorHAnsi"/>
          <w:sz w:val="24"/>
          <w:szCs w:val="24"/>
        </w:rPr>
        <w:t xml:space="preserve">                                                 </w:t>
      </w:r>
      <w:r w:rsidRPr="00A6451C">
        <w:rPr>
          <w:rFonts w:cstheme="minorHAnsi"/>
          <w:sz w:val="24"/>
          <w:szCs w:val="24"/>
        </w:rPr>
        <w:t>w</w:t>
      </w:r>
      <w:r w:rsidR="00531497" w:rsidRPr="00A6451C">
        <w:rPr>
          <w:rFonts w:cstheme="minorHAnsi"/>
          <w:sz w:val="24"/>
          <w:szCs w:val="24"/>
        </w:rPr>
        <w:t xml:space="preserve"> </w:t>
      </w:r>
      <w:r w:rsidRPr="00A6451C">
        <w:rPr>
          <w:rFonts w:cstheme="minorHAnsi"/>
          <w:sz w:val="24"/>
          <w:szCs w:val="24"/>
        </w:rPr>
        <w:t>uroczystościach, akademiach o charakterze historycznym.</w:t>
      </w:r>
    </w:p>
    <w:p w14:paraId="24DC1FD0" w14:textId="77777777" w:rsidR="00BD1EED" w:rsidRPr="00A6451C" w:rsidRDefault="00BD1EED" w:rsidP="00531497">
      <w:pPr>
        <w:pStyle w:val="Bezodstpw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Uczeń ma prawo zgłosić na początku lekcji, że jest nieprzygotowany jeden raz w ciągu półrocza, zapis ten nie dotyczy zapowiedzianych sprawdzianów i nie obowiązuje na dwa tygodnie przed końcem półrocza i końcem roku.</w:t>
      </w:r>
    </w:p>
    <w:p w14:paraId="2BBD288F" w14:textId="77777777" w:rsidR="00BD1EED" w:rsidRPr="00A6451C" w:rsidRDefault="00BD1EED" w:rsidP="00531497">
      <w:pPr>
        <w:pStyle w:val="Bezodstpw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 xml:space="preserve">Uczeń ma możliwość poprawy każdej oceny do dwóch tygodni w terminie wyznaczonym przez nauczyciela. </w:t>
      </w:r>
    </w:p>
    <w:p w14:paraId="12C9C00E" w14:textId="77777777" w:rsidR="00BD1EED" w:rsidRPr="00A6451C" w:rsidRDefault="00BD1EED" w:rsidP="00531497">
      <w:pPr>
        <w:pStyle w:val="Bezodstpw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Poprawa oceny jest możliwa tylko raz.</w:t>
      </w:r>
    </w:p>
    <w:p w14:paraId="60D9A536" w14:textId="77777777" w:rsidR="00BD1EED" w:rsidRPr="00A6451C" w:rsidRDefault="00BD1EED" w:rsidP="00531497">
      <w:pPr>
        <w:pStyle w:val="Bezodstpw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Stopień uzyskany podczas poprawy wpisuje się do dziennika lekcyjnego obok pierwszego stopnia i jest on decydujący przy ustalaniu oceny śródrocznej i rocznej.</w:t>
      </w:r>
    </w:p>
    <w:p w14:paraId="18A3F770" w14:textId="77777777" w:rsidR="00BD1EED" w:rsidRPr="00A6451C" w:rsidRDefault="00BD1EED" w:rsidP="00531497">
      <w:pPr>
        <w:pStyle w:val="Bezodstpw"/>
        <w:jc w:val="both"/>
        <w:rPr>
          <w:rFonts w:cstheme="minorHAnsi"/>
        </w:rPr>
      </w:pPr>
    </w:p>
    <w:p w14:paraId="65584FF6" w14:textId="77777777" w:rsidR="00BD1EED" w:rsidRPr="00A6451C" w:rsidRDefault="00BD1EED" w:rsidP="00531497">
      <w:pPr>
        <w:pStyle w:val="Bezodstpw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Tryb uzyskiwania oceny rocznej wyższej niż przewidywana</w:t>
      </w:r>
    </w:p>
    <w:p w14:paraId="08008D20" w14:textId="77777777" w:rsidR="00BD1EED" w:rsidRPr="00A6451C" w:rsidRDefault="00BD1EED" w:rsidP="0053149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Uczeń, starający się o uzyskanie wyższej niż przewidywana rocznej oceny klasyfikacyjnej z danych zajęć edukacyjnych, pisemnie informuje o tym nauczyciela tych zajęć (ze wskazaniem stopnia, o jaki się ubiega) nie później niż następnego dnia po zapoznaniu uczniów z ocenami przewidywanymi.</w:t>
      </w:r>
    </w:p>
    <w:p w14:paraId="1832C8AA" w14:textId="77777777" w:rsidR="00BD1EED" w:rsidRPr="00A6451C" w:rsidRDefault="00BD1EED" w:rsidP="0053149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Uczeń może się starać o uzyskanie wyższej niż przewidywana rocznej oceny klasyfikacyjnej z danych zajęć edukacyjnych, jeżeli skutecznie korzystał z możliwości poprawy ocen bieżących w ciągu roku szkolnego.</w:t>
      </w:r>
    </w:p>
    <w:p w14:paraId="6F48D289" w14:textId="6CDC9ACE" w:rsidR="00BD1EED" w:rsidRPr="00A6451C" w:rsidRDefault="00BD1EED" w:rsidP="0053149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 xml:space="preserve">Uzyskanie wyższych niż przewidywane rocznych ocen klasyfikacyjnych odbywa się w drodze rozmowy ucznia z nauczycielem </w:t>
      </w:r>
      <w:r w:rsidR="00531497" w:rsidRPr="00A6451C">
        <w:rPr>
          <w:rFonts w:cstheme="minorHAnsi"/>
          <w:sz w:val="24"/>
          <w:szCs w:val="24"/>
        </w:rPr>
        <w:t xml:space="preserve">                                 </w:t>
      </w:r>
      <w:r w:rsidRPr="00A6451C">
        <w:rPr>
          <w:rFonts w:cstheme="minorHAnsi"/>
          <w:sz w:val="24"/>
          <w:szCs w:val="24"/>
        </w:rPr>
        <w:t>w obecności jego rodziców nad poziomem spełnienia przez ucznia kryteriów na ocenę przewidywaną lub wyższą, która może być uzupełniona wykonaniem przez ucznia wskazanych przez nauczyciela zadań.</w:t>
      </w:r>
    </w:p>
    <w:p w14:paraId="57C1B520" w14:textId="77777777" w:rsidR="00BD1EED" w:rsidRPr="00A6451C" w:rsidRDefault="00BD1EED" w:rsidP="0053149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6451C">
        <w:rPr>
          <w:rFonts w:cstheme="minorHAnsi"/>
          <w:sz w:val="24"/>
          <w:szCs w:val="24"/>
        </w:rPr>
        <w:t>Ustalona w tym trybie przez nauczyciela roczna ocena klasyfikacyjna z zajęć edukacyjnych jest ostateczna.</w:t>
      </w:r>
    </w:p>
    <w:p w14:paraId="514E2D2D" w14:textId="77777777" w:rsidR="00942AD2" w:rsidRPr="00A6451C" w:rsidRDefault="00942AD2">
      <w:pPr>
        <w:rPr>
          <w:rFonts w:cstheme="minorHAnsi"/>
          <w:sz w:val="20"/>
          <w:szCs w:val="20"/>
        </w:rPr>
      </w:pPr>
    </w:p>
    <w:sectPr w:rsidR="00942AD2" w:rsidRPr="00A6451C" w:rsidSect="008750FA">
      <w:footerReference w:type="default" r:id="rId8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184A" w14:textId="77777777" w:rsidR="001B4AFD" w:rsidRDefault="001B4AFD" w:rsidP="00254330">
      <w:pPr>
        <w:spacing w:after="0" w:line="240" w:lineRule="auto"/>
      </w:pPr>
      <w:r>
        <w:separator/>
      </w:r>
    </w:p>
  </w:endnote>
  <w:endnote w:type="continuationSeparator" w:id="0">
    <w:p w14:paraId="62E17C1E" w14:textId="77777777" w:rsidR="001B4AFD" w:rsidRDefault="001B4AF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933831"/>
      <w:docPartObj>
        <w:docPartGallery w:val="Page Numbers (Bottom of Page)"/>
        <w:docPartUnique/>
      </w:docPartObj>
    </w:sdtPr>
    <w:sdtContent>
      <w:p w14:paraId="1138E745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F0D09B2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A630" w14:textId="77777777" w:rsidR="001B4AFD" w:rsidRDefault="001B4AFD" w:rsidP="00254330">
      <w:pPr>
        <w:spacing w:after="0" w:line="240" w:lineRule="auto"/>
      </w:pPr>
      <w:r>
        <w:separator/>
      </w:r>
    </w:p>
  </w:footnote>
  <w:footnote w:type="continuationSeparator" w:id="0">
    <w:p w14:paraId="119884FB" w14:textId="77777777" w:rsidR="001B4AFD" w:rsidRDefault="001B4AFD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03F"/>
    <w:multiLevelType w:val="hybridMultilevel"/>
    <w:tmpl w:val="5BEE2A94"/>
    <w:lvl w:ilvl="0" w:tplc="DCFE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8DE"/>
    <w:multiLevelType w:val="hybridMultilevel"/>
    <w:tmpl w:val="BDC4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36770">
    <w:abstractNumId w:val="1"/>
  </w:num>
  <w:num w:numId="2" w16cid:durableId="181189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4AF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5442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66F44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49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6DB4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750FA"/>
    <w:rsid w:val="008811B3"/>
    <w:rsid w:val="008847A5"/>
    <w:rsid w:val="0088753C"/>
    <w:rsid w:val="00893935"/>
    <w:rsid w:val="00894EDF"/>
    <w:rsid w:val="008960BE"/>
    <w:rsid w:val="008A17A4"/>
    <w:rsid w:val="008A207D"/>
    <w:rsid w:val="008B46E2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211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51C"/>
    <w:rsid w:val="00A64CC0"/>
    <w:rsid w:val="00A67163"/>
    <w:rsid w:val="00A67EF1"/>
    <w:rsid w:val="00A7565A"/>
    <w:rsid w:val="00A76984"/>
    <w:rsid w:val="00A76BE8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14C8"/>
    <w:rsid w:val="00B6383A"/>
    <w:rsid w:val="00B65196"/>
    <w:rsid w:val="00B708AE"/>
    <w:rsid w:val="00B76AC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1EED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4842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0C5D"/>
    <w:rsid w:val="00E81573"/>
    <w:rsid w:val="00E8203B"/>
    <w:rsid w:val="00E852E4"/>
    <w:rsid w:val="00E85776"/>
    <w:rsid w:val="00E86219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EF6175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45C9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0070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  <w:style w:type="paragraph" w:styleId="Akapitzlist">
    <w:name w:val="List Paragraph"/>
    <w:basedOn w:val="Normalny"/>
    <w:uiPriority w:val="34"/>
    <w:qFormat/>
    <w:rsid w:val="00BD1E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7060</Words>
  <Characters>42362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Admin</cp:lastModifiedBy>
  <cp:revision>5</cp:revision>
  <dcterms:created xsi:type="dcterms:W3CDTF">2025-08-28T11:14:00Z</dcterms:created>
  <dcterms:modified xsi:type="dcterms:W3CDTF">2025-08-28T13:41:00Z</dcterms:modified>
</cp:coreProperties>
</file>