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t xml:space="preserve">Przedmiotowy system oceniania </w:t>
      </w:r>
      <w:r w:rsidR="005564B5">
        <w:t xml:space="preserve">z fizyki kl 8 </w:t>
      </w:r>
    </w:p>
    <w:tbl>
      <w:tblPr>
        <w:tblW w:w="0" w:type="auto"/>
        <w:tblLook w:val="04A0"/>
      </w:tblPr>
      <w:tblGrid>
        <w:gridCol w:w="222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5564B5">
      <w:pPr>
        <w:pStyle w:val="rdtytuzkwadratemgranatowym"/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5321E9" w:rsidRDefault="008973ED" w:rsidP="005321E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5564B5" w:rsidRDefault="008973ED" w:rsidP="005564B5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5564B5" w:rsidRDefault="005564B5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:rsidR="003109F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bookmarkStart w:id="0" w:name="_GoBack"/>
      <w:bookmarkEnd w:id="0"/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99"/>
        <w:gridCol w:w="3265"/>
        <w:gridCol w:w="2843"/>
        <w:gridCol w:w="2243"/>
        <w:gridCol w:w="3135"/>
      </w:tblGrid>
      <w:tr w:rsidR="003109FD" w:rsidRPr="0002429C" w:rsidTr="005564B5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FFFFF" w:themeFill="background1"/>
          </w:tcPr>
          <w:p w:rsidR="003109FD" w:rsidRPr="0002429C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Ocena</w:t>
            </w:r>
            <w:r w:rsidR="005564B5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225C8" w:rsidRPr="0002429C" w:rsidTr="005564B5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FFFFF" w:themeFill="background1"/>
          </w:tcPr>
          <w:p w:rsidR="004225C8" w:rsidRPr="0002429C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4225C8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opuszczając</w:t>
            </w: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FFFFF" w:themeFill="background1"/>
          </w:tcPr>
          <w:p w:rsidR="004225C8" w:rsidRPr="0002429C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4225C8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ostateczn</w:t>
            </w: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dobr</w:t>
            </w:r>
            <w:r w:rsidR="003109FD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bardzo dobr</w:t>
            </w:r>
            <w:r w:rsidR="003109FD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celując</w:t>
            </w:r>
            <w:r w:rsidR="003109FD"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</w:tr>
      <w:tr w:rsidR="00357FD7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FFFFF" w:themeFill="background1"/>
          </w:tcPr>
          <w:p w:rsidR="00357FD7" w:rsidRPr="0002429C" w:rsidRDefault="00357FD7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Ocena śródroczna</w:t>
            </w:r>
          </w:p>
        </w:tc>
      </w:tr>
      <w:tr w:rsidR="004225C8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I. ELEKTROSTATYKA</w:t>
            </w:r>
          </w:p>
        </w:tc>
      </w:tr>
      <w:tr w:rsidR="004225C8" w:rsidRPr="0002429C" w:rsidTr="005564B5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informuje, czym zajmuje się ele-ktrostatyka; wskazuje przykłady elektryzowania ciał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posługuje się pojęciem ładunku elektrycznego; rozróżnia dwa rodzaje ładunków elektrycznych (dodatnie i ujemne)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wyjaśnia, z czego składa się atom; przedstawia model budowy atomu na schematycznym rysunku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pojęciami: przewodni-ka jako substancji, w której łatwo mogą się przemieszczać ładunki elektryczne, i izolatora jako substan-cji, w której ładunki elektryczne nie mogą się przemieszczać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odróżnia przewodniki od izolatorów; wskazuje ich przykłady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układu izolowanego; podaje zasadę zachowania ładunku elektrycznego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wyodrębnia z tekstów i rysunków informacje kluczowe dla opisywane-go zjawiska lub problemu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współpracuje w zespole podczas przeprowadzania obserwacji i do-świadczeń, przestrzegając zasad bezpieczeństwa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(bardzo łatwe) zadania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doświadczalnie demonstruje zjawiska elektryzowania przez potarcie lub dotyk oraz wzajemne oddziaływanie ciał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naelektryzowanych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jakościowo oddziaływanie ładunków jednoimiennych i różnoimien-nych; podaje przykłady oddziaływań elektrostatycznych w otaczającej rzeczy-wistości i ich zastosowań (poznane na lekcji)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ładunku elementarnego; podaje symbol ładunku elementarnego oraz wartość: e ≈ 1,6 · 10</w:t>
            </w: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–19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C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 na przykładach, kiedy ciało jest naładowane dodatnio, a kiedy jest nałado-wane ujemnie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jonu; wyjaśnia, kiedy powstaje jon dodatni, a kiedy – jon ujemny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doświadczalnie odróżnia przewodniki od izolatorów; wskazuje ich przykłady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informuje, że dobre przewodniki elektry-czności są również dobrymi przewodnikami ciepła; wymienia przykłady zastosowań przewodników i izolatorów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stosujezasadęzachowaniaładunkuelektrycznego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analizuje działanie elektroskopu na podstawie opisu jego budowy; posługuje się elektroskopem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podaje przykłady skutków i wykorzystania indukcji elektrostatycznej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przeprowadzadoświadczenia:</w:t>
            </w:r>
          </w:p>
          <w:p w:rsidR="004225C8" w:rsidRPr="0002429C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doświadczenie ilustrujące elektryzowanie ciał przez pocieranie oraz oddziaływanie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ciał naelektryzowanych,</w:t>
            </w:r>
          </w:p>
          <w:p w:rsidR="004225C8" w:rsidRPr="0002429C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doświadczenie wykazujące, że przewo-dnik można naelektryzować,</w:t>
            </w:r>
          </w:p>
          <w:p w:rsidR="004225C8" w:rsidRPr="0002429C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elektryzowanie ciał przez zbliżenie ciała naelektryzowanego,</w:t>
            </w:r>
          </w:p>
          <w:p w:rsidR="004225C8" w:rsidRPr="0002429C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rozwiązuje proste zadania dotyczące treści rozdziału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wskazuje przykłady oddziaływań elektro-statycznych w otaczającej rzeczywistości i ich zastosowań (inne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niż poznane na lekcji)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budowę i zastosowanie maszyny elektrostatycznej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porównuje oddziaływania elektrostaty-czne i grawitacyjne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wykazuje, że 1 C jest bardzo dużym ładunkiem elektrycznym (zawiera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  <w:t>6,24</w:t>
            </w:r>
            <w:r w:rsidRPr="0002429C">
              <w:rPr>
                <w:rFonts w:ascii="Times New Roman" w:hAnsi="Times New Roman" w:cs="Times New Roman"/>
                <w:spacing w:val="-240"/>
                <w:sz w:val="16"/>
                <w:szCs w:val="16"/>
                <w:lang w:val="pl-PL"/>
              </w:rPr>
              <w:t xml:space="preserve"> ·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10</w:t>
            </w: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18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ładunków elementarnych: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  <w:t>1 C = 6,24 · 10</w:t>
            </w: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18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analizujetzw. szeregtryboelektryczny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rozwiązuje zadania z wykorzystaniem zależności, że każdy ładunek elektryczny jest wielokrotnością ładunku elementarne-go; przelicza podwielokrotności, przepro-wadza obliczenia i zapisuje wynik zaokrąglony do zadanej liczby cyfr znaczących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elektronów swobodnych; wykazuje, że w metalach znajdują się elektrony swobodne, a w izo-latorachelektrony są związane z atomami; na tej podstawie uzasadnia podział substancji na przewodniki i izolatory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 wyniki obserwacji przeprowadzo-nych doświadczeń związanych z elektryzowaniem przewodników; uzasadnia na przykładach, że przewodnik można naelektryzować wtedy, gdy odizoluje się go od ziemi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wyjaśnia, na czym polega uziemienie ciała naelektryzowanego i zobojętnienie zgromadzonego na nim ładunku elektrycznego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działanie i zastosowanie pioruno-chronu</w:t>
            </w:r>
          </w:p>
          <w:p w:rsidR="004225C8" w:rsidRPr="0002429C" w:rsidRDefault="004225C8" w:rsidP="005564B5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projektujei przeprowadza: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doświadczenie ilustrujące właściwości ciał naelektryzowanych,</w:t>
            </w:r>
          </w:p>
          <w:p w:rsidR="004225C8" w:rsidRPr="0002429C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doświadczenie ilustrujące skutki indukcji elektrostatycznej,</w:t>
            </w:r>
          </w:p>
          <w:p w:rsidR="004225C8" w:rsidRPr="0002429C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krytycznie ocenia ich wyniki; wskazuje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czynniki istotne i nieistotne dla wyników doświadczeń; formułuje wnioski na podstawie wyników doświadczeń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bardziej złożone, ale typowe,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  <w:p w:rsidR="004225C8" w:rsidRPr="0002429C" w:rsidRDefault="004225C8" w:rsidP="005564B5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32130F" w:rsidRPr="0002429C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złożonedotyczące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  <w:p w:rsidR="004225C8" w:rsidRPr="0002429C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 xml:space="preserve">realizuje własny projekt dotyczący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C94D3F" w:rsidP="00A36298">
            <w:pPr>
              <w:pStyle w:val="TableParagraph"/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632E7D" w:rsidRPr="0002429C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nietypowe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Elektrostatyka</w:t>
            </w:r>
          </w:p>
          <w:p w:rsidR="004225C8" w:rsidRPr="0002429C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pojęciem dipolu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elektrycznego do wyjaśnienia skutków indukcji elektrostatycznej</w:t>
            </w:r>
          </w:p>
        </w:tc>
      </w:tr>
      <w:tr w:rsidR="004225C8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II. PRĄD ELEKTRYCZNY</w:t>
            </w:r>
          </w:p>
        </w:tc>
      </w:tr>
      <w:tr w:rsidR="00023B3E" w:rsidRPr="0002429C" w:rsidTr="005564B5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określa umowny kierunek przepływu prądu elektrycznego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przeprowadza doświadczenie modelowe ilustrujące, czym jest natężenie prądu, korzystając z jego opisu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natężenia prądu wraz z jego jednostką (1 A)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obwodu elektrycznego; podaje warunki przepływu prądu elektrycznego w obwodzie elektrycznym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lastRenderedPageBreak/>
              <w:t>wyjaśnia, na czym polega zwarcie; opisuje rolę izolacji i bezpieczników przeciążeniowych w domowej sieci elektrycznej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opisuje warunki bezpiecznego korzystania z energii elektrycznej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wyodrębnia z tekstów, tabel i rysunków informacje kluczowe dla opisywanego zjawiska lub problemu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rozpoznaje zależność rosnącą bądź malejącą na podstawie danych z tabeli lub na podstawie wykresu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współpracuje w zespole podczas przeprowadzania obserwacji i do-świadczeń, przestrzegając zasad bezpieczeństwa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(bardzo łatwe) zadania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przepływ prądu w obwodach jako ruch elektronów swobodnych albo jonów w przewodnikach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rozróżnia sposoby łączenia elementów obwodu elektrycznego: szeregowy i równoległy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pojęciem oporu elektry-cznego jako własnością przewodnika; posługuje się jednostką oporu (1 </w:t>
            </w: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Ω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).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stosuje w obliczeniach związek między napięciem a natężeniem prądu i oporem elektrycznym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pojęciem pracy i mocy prądu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elektrycznego wraz z ich jednostkami; stosuje w obliczeniach związek między tymi wielkościami oraz wzory na pracę i moc prądu elektrycznego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10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10"/>
                <w:sz w:val="16"/>
                <w:szCs w:val="16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przeprowadzadoświadczenia:</w:t>
            </w:r>
          </w:p>
          <w:p w:rsidR="00023B3E" w:rsidRPr="0002429C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doświadczenie wykazujące przepływ ładunków przez przewodniki,</w:t>
            </w:r>
          </w:p>
          <w:p w:rsidR="00023B3E" w:rsidRPr="0002429C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023B3E" w:rsidRPr="0002429C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023B3E" w:rsidRPr="0002429C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wyznacza moc żarówki zasilanej z baterii za pomocą woltomierza i amperomierza,</w:t>
            </w:r>
          </w:p>
          <w:p w:rsidR="00023B3E" w:rsidRPr="0002429C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 w:rsidR="00023B3E" w:rsidRPr="0002429C" w:rsidRDefault="00023B3E" w:rsidP="005564B5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zadania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porównuje oddziaływania elektro-statyczne i grawitacyjne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rozróżnia węzły i gałęzie; wskazuje je w obwodzie elektrycznym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zaokrąglony do zadanej liczby cyfr znaczących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pojęciem oporu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właściwe-go oraz tabelami wielkości fizycznych w celu odszukania jego wartości dla danej substancji; analizuje i porównuje wartości oporu właściwego różnych substancji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stwierdza, że elektrownie wytwarzają prąd przemienny, który do mieszkań jest dostarczany pod napięciem 230 V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(lub problemy) bardziej złożone,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projekt: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Żarówka czy świetlówka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(opisany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sporządza wykres zależności natężenia prądu od przyłożonego napięcia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I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U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  <w:p w:rsidR="00023B3E" w:rsidRPr="0002429C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złożonedotyczące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  <w:p w:rsidR="00023B3E" w:rsidRPr="0002429C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własny projekt związany z treścią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FFFFF" w:themeFill="background1"/>
          </w:tcPr>
          <w:p w:rsidR="00A36298" w:rsidRPr="0002429C" w:rsidRDefault="00A36298" w:rsidP="00A36298">
            <w:pPr>
              <w:pStyle w:val="TableParagraph"/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EE7CB6" w:rsidRPr="0002429C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nietypowe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Prąd elektryczny</w:t>
            </w:r>
          </w:p>
          <w:p w:rsidR="00EE7CB6" w:rsidRPr="0002429C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6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projektuje i przeprowadza doświad-czenie (inne niż opisane w podręczniku)</w:t>
            </w:r>
            <w:r w:rsidRPr="0002429C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wykazujące zale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  <m:r>
                <w:rPr>
                  <w:rFonts w:ascii="Cambria Math" w:hAnsi="Times New Roman" w:cs="Times New Roman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den>
              </m:f>
            </m:oMath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; krytycznie ocenia jego wynik; wskazuje czynniki istotne i nieistotne dlajego wyniku; formułuje wnioski</w:t>
            </w:r>
          </w:p>
          <w:p w:rsidR="00023B3E" w:rsidRPr="0002429C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 xml:space="preserve"> 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ilustruje na wykresie zależność napięcia od czasu w przewodach doprowadzających prąd do mieszkań</w:t>
            </w:r>
          </w:p>
        </w:tc>
      </w:tr>
      <w:tr w:rsidR="00023B3E" w:rsidRPr="0002429C" w:rsidTr="005564B5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FFFFF" w:themeFill="background1"/>
          </w:tcPr>
          <w:p w:rsidR="00023B3E" w:rsidRPr="0002429C" w:rsidRDefault="00023B3E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FFFFF" w:themeFill="background1"/>
          </w:tcPr>
          <w:p w:rsidR="00023B3E" w:rsidRPr="0002429C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225C8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EA4AFC" w:rsidRPr="0002429C" w:rsidRDefault="00EA4AFC" w:rsidP="00EA4AFC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Ocean roczna</w:t>
            </w:r>
          </w:p>
          <w:p w:rsidR="004225C8" w:rsidRPr="0002429C" w:rsidRDefault="004225C8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t>III. MAGNETYZM</w:t>
            </w:r>
          </w:p>
        </w:tc>
      </w:tr>
      <w:tr w:rsidR="004225C8" w:rsidRPr="0002429C" w:rsidTr="005564B5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nazywa bieguny magnesów stałych, opisuje oddziaływanie między nimi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doświadczalnie demonstruje zacho-wanie się igły magnetycznej w obecności magnesu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zachowanie się igły magne-tycznej w otoczeniu prostoliniowego przewodnika z prądem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wyodrębnia z tekstów i ilustracji informacje kluczowe dla opisywa-nego zjawiska lub problemu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współpracuje w zespole podczas przeprowadzania obserwacji i doświadczeń, przestrzegając zasad bezpieczeństwa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(bardzo łatwe) zadania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wyko-nane z ferromagnetyku wzmacniają oddziaływanie magnetyczne magnesu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podaje przykłady wykorzystania oddziaływania magnesów na materiały magnetyczne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właściwości ferromagnetyków; podaje przykłady ferromagnetyków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doświadczenie Oersteda; podaje wnioski wynikające z tego doświadczenia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doświadczalnie demonstruje zjawisko oddziaływania przewodnika z prądem na igłę magnetyczną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wzajemne oddziaływanie przewodników, przez które płynie prąd elektryczny, i magnesu trwałego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jakościowo wzajemne oddziały-wanie dwóch przewodników, przez które płynie prąd elektryczny (wyjaśnia, kiedy przewodniki się przyciągają, a kiedy odpychają)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przeprowadzadoświadczenia: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bada wzajemne oddziaływanie mag-nesów oraz oddziaływanie magnesów na żelazo i inne materiały magnetyczne,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bada zachowanie igły magnetycznej w otoczeniu prostoliniowego przewod-nika z prądem,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bada oddziaływania magnesów trwałych i przewodników z prądem oraz wzajemne oddziaływanie przewodników z prądem,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bada zależność magnetycznych właści-wości zwojnicy od obecności w niej rdzenia z ferromagnetyku oraz liczby zwojów i natężenia prądu płynącego przez zwoje, </w:t>
            </w:r>
          </w:p>
          <w:p w:rsidR="004225C8" w:rsidRPr="0002429C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korzystając z ich opisów i przestrzegając zasad bezpieczeństwa; wskazuje rolę użytych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przyrządów oraz czynniki istotne i nieistotne dla wyników doświadczeń;formułuje wnioski na podstawie tych wyników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zadania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  <w:t>porównuje oddziaływania elektrostaty-czne i magnetyczne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  <w:t>wyjaśnia, na czym polega namagneso-wanie ferromagnetyku; posługuje się pojęciem domen magnetycznych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  <w:t>stwierdza, że linie, wzdłuż których igła kompasu lub opiłki układają się wokół prostoliniowego przewodnika z prą-dem, mają kształt współśrodkowych okręgów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  <w:t>opisuje sposoby wyznaczania biegunowości magnetycznej przewod-nika kołowego i zwojnicy (reguła śruby prawoskrętnej, reguła prawej dłoni, na podstawie ułożenia strzałek oznaczają-cych kierunek prądu – metoda liter S i N); stosuje wybrany sposób wyznaczania biegunowości przewod-nika kołowego lub zwojnicy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6"/>
                <w:sz w:val="16"/>
                <w:szCs w:val="16"/>
                <w:lang w:val="pl-PL"/>
              </w:rPr>
              <w:t>opisuje działanie dzwonka elektro-magnetycznego lub zamka elektry-cznego, korzystając ze schematu przedstawiającego jego budowę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(lub problemy) bardziej złożone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Magnetyzm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Magnetyzm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 tym tekstu: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Właściwości magnesów i ich zastosowa-nia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zamieszczonegow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złożone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Magnetyzm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własny projekt związany z treścią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A36298" w:rsidRPr="0002429C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917F02" w:rsidRPr="0002429C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ab/>
              <w:t>rozwiązujezadanianietypowe (lubproblemy) dotyczącetreścirozdziału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</w:rPr>
              <w:t>Magnetyzm</w:t>
            </w:r>
          </w:p>
        </w:tc>
      </w:tr>
      <w:tr w:rsidR="004225C8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IV. DRGANIA i FALE</w:t>
            </w:r>
          </w:p>
        </w:tc>
      </w:tr>
      <w:tr w:rsidR="004225C8" w:rsidRPr="0002429C" w:rsidTr="005564B5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posługuje się pojęciami okresu i częstotliwości wraz z ich jednostka-mi do opisu ruchu okresowego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wyznacza amplitudę i okres drgań na podstawie wykresu zależności położenia od czasu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stwierdza, że fale dźwiękowe można opisać za pomocą tych samych związków między długością, prędkością, częstotliwością i okresem fali, jak w przypadku fal mechani-cznych; porównuje wartości prędkości fal dźwiękowych w różnych ośrodkach, korzystając z tabeli tych wartości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przeprowadzadoświadczenia: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demonstruje ruch drgający ciężar-ka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zawieszonego na nici; wskazuje położenie równo-wagi i amplitudę drgań,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powstawanie fali na sznurze i wodzie,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wytwarza dźwięki i wykazuje, że do rozchodzenia się dźwięku potrzebny jest ośrodek,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wytwarza dźwięki; bada jako-ściowo zależność ich wysokości od częstotliwości drgań i zależność ich głośności od amplitudy drgań,</w:t>
            </w:r>
          </w:p>
          <w:p w:rsidR="004225C8" w:rsidRPr="0002429C" w:rsidRDefault="004225C8" w:rsidP="005564B5">
            <w:pPr>
              <w:pStyle w:val="TableParagraph"/>
              <w:tabs>
                <w:tab w:val="left" w:pos="393"/>
              </w:tabs>
              <w:spacing w:after="2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korzystając z ich opisów; opisuje przebieg przeprowadzonego do-świadczenia, przedstawiawyniki i formułuje wnioski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 w:rsidR="004225C8" w:rsidRPr="0002429C" w:rsidRDefault="004225C8" w:rsidP="005564B5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zadania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opisuje ruch drgający (drgania) ciała; wskazuje położenie równowagi i amplitudę drgań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posługuje się pojęciem częstotliwości jako liczbą pełnych</w:t>
            </w:r>
            <w:r w:rsidRPr="0002429C">
              <w:rPr>
                <w:rFonts w:ascii="Times New Roman" w:hAnsi="Times New Roman" w:cs="Times New Roman"/>
                <w:spacing w:val="4"/>
                <w:position w:val="1"/>
                <w:sz w:val="16"/>
                <w:szCs w:val="16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 w:cs="Times New Roman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2429C">
              <w:rPr>
                <w:rFonts w:ascii="Times New Roman" w:hAnsi="Times New Roman" w:cs="Times New Roman"/>
                <w:spacing w:val="4"/>
                <w:position w:val="1"/>
                <w:sz w:val="16"/>
                <w:szCs w:val="16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Times New Roman" w:cs="Times New Roman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Times New Roman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2429C">
              <w:rPr>
                <w:rFonts w:ascii="Times New Roman" w:hAnsi="Times New Roman" w:cs="Times New Roman"/>
                <w:spacing w:val="4"/>
                <w:position w:val="1"/>
                <w:sz w:val="16"/>
                <w:szCs w:val="16"/>
                <w:lang w:val="pl-PL"/>
              </w:rPr>
              <w:t>); stos</w:t>
            </w: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uje w obliczeniach związek między częstotliwością a okresem </w:t>
            </w:r>
            <w:r w:rsidRPr="0002429C">
              <w:rPr>
                <w:rFonts w:ascii="Times New Roman" w:hAnsi="Times New Roman" w:cs="Times New Roman"/>
                <w:spacing w:val="4"/>
                <w:position w:val="1"/>
                <w:sz w:val="16"/>
                <w:szCs w:val="16"/>
                <w:lang w:val="pl-PL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2429C">
              <w:rPr>
                <w:rFonts w:ascii="Times New Roman" w:hAnsi="Times New Roman" w:cs="Times New Roman"/>
                <w:spacing w:val="4"/>
                <w:position w:val="1"/>
                <w:sz w:val="16"/>
                <w:szCs w:val="16"/>
                <w:lang w:val="pl-PL"/>
              </w:rPr>
              <w:t>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doświadczalnie wyznacza okres i częstotli-wość w ruchu okresowym;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obliczeniai zapisuje wyniki zaokrąglone do zadanej liczby cyfr znaczących; formułuje wnioski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rozchodzenie się fali mechanicznej jako proces przekazywania energii bez przenoszenia materii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  <m:r>
                <w:rPr>
                  <w:rFonts w:ascii="Cambria Math" w:hAnsi="Times New Roman" w:cs="Times New Roman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Times New Roman" w:cs="Times New Roman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Times New Roman" w:hAnsi="Times New Roman" w:cs="Times New Roman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oMath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(lub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Times New Roman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T</m:t>
                  </m:r>
                </m:den>
              </m:f>
            </m:oMath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stosuje w obliczeniach związki między okresem, częstotliwością i długością fali wraz z ich jednostkami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doświadczalnie demonstruje dźwięki o różnych częstotliwościach z wykorzy-staniem drgającego przedmiotu lub instrumentu muzycznego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mechanizm powstawania i rozcho-dzenia się fal dźwiękowych w powietrzu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pojęciami energii i natężenia fali; opisuje jakościowo związek między energią fali a amplitudą fali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stwierdza, że źródłem fal elektromag-netycznych są drgające ładunki elektryczne oraz prąd, którego natężenie zmienia się w czasie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podaje wartość prędkości fal elektromagnetycznych w próżni</w:t>
            </w:r>
          </w:p>
          <w:p w:rsidR="004225C8" w:rsidRPr="0002429C" w:rsidRDefault="004225C8" w:rsidP="0002429C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zadania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Drgania i fale 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pojęciami: wahadła matematycznego, częstotliwości drgań własnych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analizuje wykres fali; wskazuje oraz wyznacza jej długość i amplitudę; porównuje fale na podstawie ich ilustracji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omawia mechanizm wytwarzania dźwięków w wybranym instrumencie muzycznym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podaje wzór na natężenie fali oraz jednostkę natężenia fali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pojęciem poziomu natężenia dźwięku wraz z jego jednostką (1 dB); określa progi słyszalności i bólu oraz poziom natężenia hałasu szkodliwego dla zdrowia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(lub problemy) bardziej złożone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projekt: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Prędkość i częstotliwość dźwięku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:rsidR="00EE7CB6" w:rsidRPr="0002429C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złożonedotyczące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</w:p>
          <w:p w:rsidR="004225C8" w:rsidRPr="0002429C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własny projekt związany z treścią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A36298" w:rsidRPr="0002429C" w:rsidRDefault="00A36298" w:rsidP="00A36298">
            <w:pPr>
              <w:pStyle w:val="TableParagraph"/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917F02" w:rsidRPr="0002429C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nietypowe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Drgania i fale</w:t>
            </w:r>
          </w:p>
          <w:p w:rsidR="00917F02" w:rsidRPr="0002429C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5C8" w:rsidRPr="0002429C" w:rsidTr="005564B5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V. OPTYKA</w:t>
            </w:r>
          </w:p>
        </w:tc>
      </w:tr>
      <w:tr w:rsidR="004225C8" w:rsidRPr="0002429C" w:rsidTr="005564B5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wymienia źródła światła; posługuje się pojęciami: promień świetlny, wiązka światła, ośrodek optyczny, ośrodek optycznie jednorodny; rozróżnia rodzaje źródeł światła (naturalne i sztuczne) oraz rodzaje wiązek światła </w:t>
            </w:r>
            <w:r w:rsidR="006704D1" w:rsidRPr="0002429C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,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ilustruje prostoliniowe rozchodzenie się światła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w ośrodku jednorodnym; podaje przykłady prostoliniowego biegu promieni światła w ota- 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rozróżnia zwierciadła płaskie i sferyczne (wklęsłe i wypukłe); podaje przykłady zwierciadeł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pojęciami osi optycznej i promienia krzywizny zwierciadła; wymienia cechy obrazów wytworzo-nych przez zwierciadła rozróżnia obrazy: rzeczywisty, pozor-ny, prosty, odwrócony, powiększony, pomniejszony, tej samej wielkości co przedmiot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światło lasera jako jedno-barwne i ilustruje to brakiem rozszcze-pienia w pryzmacie; porównuje przejście światła jednobarwnego i światła białego przez pryzmat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rozróżnia rodzaje soczewek (skupiające irozpraszające);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opisuje bieg promieni ilustrujący powstawanie obrazów rzeczy-wistych i pozornych wytwarzanych przez soczewki, znając położenie ogniska</w:t>
            </w:r>
          </w:p>
          <w:p w:rsidR="004225C8" w:rsidRPr="0002429C" w:rsidRDefault="004225C8" w:rsidP="006704D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przeprowadzadoświadczenia:</w:t>
            </w:r>
            <w:r w:rsidR="006704D1" w:rsidRPr="000242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obserwuje bieg promieni światła i wykazuje przekazywanie energii przez światło,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obserwuje powstawanie obszarów cienia i półcienia,</w:t>
            </w:r>
          </w:p>
          <w:p w:rsidR="004225C8" w:rsidRPr="0002429C" w:rsidRDefault="005564B5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bada zjawiska odbicia i rozpro</w:t>
            </w:r>
            <w:r w:rsidR="004225C8"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szenia światła,</w:t>
            </w:r>
          </w:p>
          <w:p w:rsidR="004225C8" w:rsidRPr="0002429C" w:rsidRDefault="004225C8" w:rsidP="006704D1">
            <w:pPr>
              <w:pStyle w:val="TableParagraph"/>
              <w:tabs>
                <w:tab w:val="left" w:pos="393"/>
              </w:tabs>
              <w:spacing w:after="20" w:line="210" w:lineRule="exact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lastRenderedPageBreak/>
              <w:t>obserwuje bieg promienia światła po przejściu do innego ośrodka w zależności od kąta padania oraz przejście światła jedno-barwnego i światła białego przez pryzmat,</w:t>
            </w:r>
          </w:p>
          <w:p w:rsidR="004225C8" w:rsidRPr="0002429C" w:rsidRDefault="004225C8" w:rsidP="006704D1">
            <w:pPr>
              <w:pStyle w:val="TableParagraph"/>
              <w:tabs>
                <w:tab w:val="left" w:pos="393"/>
              </w:tabs>
              <w:spacing w:after="20" w:line="210" w:lineRule="exact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obserwuje bieg promieni równoległych do osi optycznej przechodzących przez soczewki skupiającą i rozpraszającą,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2"/>
                <w:sz w:val="16"/>
                <w:szCs w:val="16"/>
                <w:lang w:val="pl-PL"/>
              </w:rPr>
              <w:t>obserwuje obrazy wytwarzane przez soczewki skupiające,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wyodrębnia z tekstów, tabel i ilu-stracji informacje kluczowe dla opisywanego zjawiska lub problemu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(bardzo łatwe) zadania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rozchodzenie się światła w ośrodku jednorodnym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przedstawia na schematycznym rysunku powstawanie cienia i półcienia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zjawiska zaćmienia Słońca i Księżyca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zjawisko odbicia światła od powierzchni chropowatej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analizuje bieg promieni wychodzących z punktu w różnych kierunkach, a następnie odbitych od zwierciadła płaskiego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pacing w:val="-2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2"/>
                <w:sz w:val="16"/>
                <w:szCs w:val="16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skupianie się promieni w zwierciadle wklęsłym; posługuje się pojęciem ogniska zwierciadła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podaje przykłady wykorzystania zwierciadeł w otaczającej rzeczywistości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podaje i stosuje prawo załamania światła (jakościowo)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światło białe jako mieszaninę barw; ilustruje to rozszczepieniem światła w pryzmacie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i ilustruje bieg promieni równoległych do osi optycznej przechodzących przez soczewki skupiającą i rozpraszającą, posługując się pojęciem ogniska; rozróżnia ogniska rzeczywiste i pozorne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wyjaśnia i stosuje odwracalność biegu promieni świetlnych (stwierdza np., że promienie wychodzące z ogniska po załamaniu w soczewce skupiającej tworzą wiązkę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>promieni równoległych do osi optycznej)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opisuje budowę oka oraz powstawanie obrazu na siatkówce, korzystając ze schematycznego rysunku przedstawia-jącego budowę oka; posługuje się pojęciem akomodacji oka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przeprowadzadoświadczenia: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zjawisko prostoliniowego rozchodzenia się światła,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skupia równoległą wiązką światła za pomocą zwierciadła wklęsłego i wyznacza jej ognisko,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powstawanie obrazów za pomocą zwierciadeł sferycznych,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zjawisko załamania światła na granicy ośrodków,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rozszczepienie światła w pryzmacie,</w:t>
            </w:r>
          </w:p>
          <w:p w:rsidR="004225C8" w:rsidRPr="0002429C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demonstruje powstawanie obrazów za pomocą soczewek,</w:t>
            </w:r>
          </w:p>
          <w:p w:rsidR="004225C8" w:rsidRPr="0002429C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proste zadania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wyjaśnia mechanizm zjawisk zaćmienia Słońca i Księżyca, </w:t>
            </w:r>
            <w:r w:rsidRPr="0002429C">
              <w:rPr>
                <w:rFonts w:ascii="Times New Roman" w:hAnsi="Times New Roman" w:cs="Times New Roman"/>
                <w:spacing w:val="4"/>
                <w:sz w:val="16"/>
                <w:szCs w:val="16"/>
                <w:lang w:val="pl-PL"/>
              </w:rPr>
              <w:lastRenderedPageBreak/>
              <w:t>korzystając ze schematycznych rysunków przedsta-wiających te zjawiska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 i stosuje odwracalność biegu promieni świetlnych (stwierdza np., że promienie wychodzącez ogniska po odbiciu od zwierciadła tworzą wiązkę promieni równoległych do osi optycznej)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4"/>
                <w:position w:val="5"/>
                <w:sz w:val="16"/>
                <w:szCs w:val="16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posługuje się pojęciem zdolności skupiającej soczewki wraz z jej jednostką (1 D)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porównuje obrazy w zależności od odległości przedmiotu od soczewki skupiającej i rodzaju soczewki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przewiduje rodzaj i położenie obrazu wy- tworzonego przez soczewki w zależności od odległości przedmiotu od soczewki, znając położenie ogniska (i</w:t>
            </w:r>
            <w:r w:rsidR="0032130F"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 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odwrotnie)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position w:val="5"/>
                <w:sz w:val="16"/>
                <w:szCs w:val="16"/>
                <w:highlight w:val="lightGray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pl-PL"/>
              </w:rPr>
              <w:t>posługuje się pojęciami astygmatyzmu i daltonizmu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(lub problemy) bardziej złożone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posługuje się informacjami pochodzącymi z analizy przeczytanych tekstów (w tym popularnonaukowych)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 xml:space="preserve">dotyczących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Optyka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 tym tekstu: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Zastosowanie prawa odbicia i prawa załamania światła </w:t>
            </w: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4225C8" w:rsidRPr="0002429C" w:rsidRDefault="004225C8" w:rsidP="004225C8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Uczeń: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złożonedotyczące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  <w:p w:rsidR="004225C8" w:rsidRPr="0002429C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realizuje własny projekt związany z treścią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FFFFF" w:themeFill="background1"/>
          </w:tcPr>
          <w:p w:rsidR="00A36298" w:rsidRPr="0002429C" w:rsidRDefault="00A36298" w:rsidP="00A36298">
            <w:pPr>
              <w:pStyle w:val="TableParagraph"/>
              <w:spacing w:after="20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EE7CB6" w:rsidRPr="0002429C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rozwiązuje zadania nietypowe (lub problemy) dotyczące treści rozdziału </w:t>
            </w:r>
            <w:r w:rsidRPr="0002429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Optyka</w:t>
            </w:r>
          </w:p>
          <w:p w:rsidR="00EE7CB6" w:rsidRPr="0002429C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8"/>
                <w:position w:val="5"/>
                <w:sz w:val="16"/>
                <w:szCs w:val="16"/>
                <w:highlight w:val="lightGray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pacing w:val="-8"/>
                <w:sz w:val="16"/>
                <w:szCs w:val="16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 w:rsidR="00EE7CB6" w:rsidRPr="0002429C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16"/>
                <w:szCs w:val="16"/>
                <w:highlight w:val="lightGray"/>
                <w:lang w:val="pl-PL"/>
              </w:rPr>
            </w:pPr>
            <w:r w:rsidRPr="0002429C">
              <w:rPr>
                <w:rFonts w:ascii="Times New Roman" w:hAnsi="Times New Roman" w:cs="Times New Roman"/>
                <w:spacing w:val="-8"/>
                <w:position w:val="5"/>
                <w:sz w:val="16"/>
                <w:szCs w:val="16"/>
                <w:highlight w:val="lightGray"/>
                <w:lang w:val="pl-PL"/>
              </w:rPr>
              <w:t>R</w:t>
            </w:r>
            <w:r w:rsidRPr="0002429C">
              <w:rPr>
                <w:rFonts w:ascii="Times New Roman" w:hAnsi="Times New Roman" w:cs="Times New Roman"/>
                <w:spacing w:val="-8"/>
                <w:sz w:val="16"/>
                <w:szCs w:val="16"/>
                <w:highlight w:val="lightGray"/>
                <w:lang w:val="pl-PL"/>
              </w:rPr>
              <w:t xml:space="preserve">opisuje wykorzystanie zwierciadeł i soczewek w przyrządach optycznych (np. mikroskopie, </w:t>
            </w:r>
            <w:r w:rsidRPr="0002429C">
              <w:rPr>
                <w:rFonts w:ascii="Times New Roman" w:hAnsi="Times New Roman" w:cs="Times New Roman"/>
                <w:spacing w:val="-8"/>
                <w:sz w:val="16"/>
                <w:szCs w:val="16"/>
                <w:highlight w:val="lightGray"/>
                <w:lang w:val="pl-PL"/>
              </w:rPr>
              <w:lastRenderedPageBreak/>
              <w:t>lunecie)</w:t>
            </w:r>
          </w:p>
          <w:p w:rsidR="004225C8" w:rsidRPr="0002429C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</w:tc>
      </w:tr>
    </w:tbl>
    <w:p w:rsidR="005564B5" w:rsidRDefault="005564B5" w:rsidP="008973ED">
      <w:pPr>
        <w:spacing w:line="235" w:lineRule="auto"/>
        <w:jc w:val="both"/>
        <w:rPr>
          <w:sz w:val="17"/>
        </w:rPr>
      </w:pPr>
    </w:p>
    <w:p w:rsidR="005564B5" w:rsidRPr="005564B5" w:rsidRDefault="005564B5" w:rsidP="005564B5">
      <w:pPr>
        <w:rPr>
          <w:sz w:val="17"/>
        </w:rPr>
      </w:pPr>
    </w:p>
    <w:p w:rsidR="005564B5" w:rsidRPr="005564B5" w:rsidRDefault="005564B5" w:rsidP="005564B5">
      <w:pPr>
        <w:rPr>
          <w:sz w:val="17"/>
        </w:rPr>
      </w:pPr>
    </w:p>
    <w:p w:rsidR="005564B5" w:rsidRDefault="005564B5" w:rsidP="005564B5">
      <w:pPr>
        <w:rPr>
          <w:sz w:val="17"/>
        </w:rPr>
      </w:pPr>
    </w:p>
    <w:p w:rsidR="005564B5" w:rsidRPr="00F44399" w:rsidRDefault="005564B5" w:rsidP="006704D1">
      <w:pPr>
        <w:pStyle w:val="tekstglown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  <w:b/>
          <w:bCs/>
        </w:rPr>
        <w:t xml:space="preserve">Sposoby sprawdzania osiągnięć edukacyjnych ucznia: </w:t>
      </w:r>
    </w:p>
    <w:p w:rsidR="005564B5" w:rsidRPr="00F44399" w:rsidRDefault="005564B5" w:rsidP="006704D1">
      <w:pPr>
        <w:pStyle w:val="tekstglown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t>Osiągnięcia edukacyjne ucznia są sprawdzane:</w:t>
      </w:r>
    </w:p>
    <w:p w:rsidR="005564B5" w:rsidRPr="00F44399" w:rsidRDefault="0066385B" w:rsidP="006704D1">
      <w:pPr>
        <w:pStyle w:val="Lista0list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t>1.</w:t>
      </w:r>
      <w:r w:rsidRPr="00F44399">
        <w:rPr>
          <w:rFonts w:ascii="Times New Roman" w:hAnsi="Times New Roman" w:cs="Times New Roman"/>
        </w:rPr>
        <w:tab/>
        <w:t xml:space="preserve">ustnie </w:t>
      </w:r>
      <w:r w:rsidR="0067521D" w:rsidRPr="00F44399">
        <w:rPr>
          <w:rFonts w:ascii="Times New Roman" w:hAnsi="Times New Roman" w:cs="Times New Roman"/>
        </w:rPr>
        <w:t>(odpowiedz z trzech ostatnich lekcji)</w:t>
      </w:r>
    </w:p>
    <w:p w:rsidR="005564B5" w:rsidRPr="00F44399" w:rsidRDefault="003D4256" w:rsidP="003D4256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 xml:space="preserve">2. </w:t>
      </w:r>
      <w:r w:rsidR="0066385B" w:rsidRPr="00F44399">
        <w:rPr>
          <w:color w:val="000000"/>
          <w:sz w:val="18"/>
          <w:szCs w:val="18"/>
          <w:lang w:eastAsia="en-US"/>
        </w:rPr>
        <w:t>pisemnie</w:t>
      </w:r>
      <w:r w:rsidRPr="00F44399">
        <w:rPr>
          <w:color w:val="000000"/>
          <w:sz w:val="18"/>
          <w:szCs w:val="18"/>
          <w:lang w:eastAsia="en-US"/>
        </w:rPr>
        <w:t>: sprawdziany  po każdym dziale, kartkówki</w:t>
      </w:r>
      <w:r w:rsidR="00F44399" w:rsidRPr="00F44399">
        <w:rPr>
          <w:color w:val="000000"/>
          <w:sz w:val="18"/>
          <w:szCs w:val="18"/>
          <w:lang w:eastAsia="en-US"/>
        </w:rPr>
        <w:t xml:space="preserve"> z </w:t>
      </w:r>
      <w:r w:rsidRPr="00F44399">
        <w:rPr>
          <w:color w:val="000000"/>
          <w:sz w:val="18"/>
          <w:szCs w:val="18"/>
          <w:lang w:eastAsia="en-US"/>
        </w:rPr>
        <w:t xml:space="preserve"> </w:t>
      </w:r>
      <w:r w:rsidRPr="00F44399">
        <w:rPr>
          <w:sz w:val="18"/>
          <w:szCs w:val="18"/>
        </w:rPr>
        <w:t>trzech ostatnich lekcji.</w:t>
      </w:r>
    </w:p>
    <w:p w:rsidR="008973ED" w:rsidRPr="00F44399" w:rsidRDefault="005564B5" w:rsidP="006704D1">
      <w:pPr>
        <w:pStyle w:val="Lista0listy"/>
        <w:jc w:val="left"/>
        <w:rPr>
          <w:rFonts w:ascii="Times New Roman" w:hAnsi="Times New Roman" w:cs="Times New Roman"/>
        </w:rPr>
      </w:pPr>
      <w:r w:rsidRPr="00F44399">
        <w:rPr>
          <w:rFonts w:ascii="Times New Roman" w:hAnsi="Times New Roman" w:cs="Times New Roman"/>
        </w:rPr>
        <w:t>3.</w:t>
      </w:r>
      <w:r w:rsidRPr="00F44399">
        <w:rPr>
          <w:rFonts w:ascii="Times New Roman" w:hAnsi="Times New Roman" w:cs="Times New Roman"/>
        </w:rPr>
        <w:tab/>
        <w:t>praktycznie, tzn. w trakcie</w:t>
      </w:r>
      <w:r w:rsidR="006704D1" w:rsidRPr="00F44399">
        <w:rPr>
          <w:rFonts w:ascii="Times New Roman" w:hAnsi="Times New Roman" w:cs="Times New Roman"/>
        </w:rPr>
        <w:t xml:space="preserve"> wykonywania doświadczeń</w:t>
      </w:r>
    </w:p>
    <w:p w:rsidR="00DB36F2" w:rsidRPr="00F44399" w:rsidRDefault="0067521D" w:rsidP="0067521D">
      <w:pPr>
        <w:pStyle w:val="tekstglowny"/>
        <w:rPr>
          <w:rFonts w:ascii="Times New Roman" w:hAnsi="Times New Roman" w:cs="Times New Roman"/>
          <w:bCs/>
        </w:rPr>
      </w:pPr>
      <w:r w:rsidRPr="00F44399">
        <w:rPr>
          <w:rFonts w:ascii="Times New Roman" w:hAnsi="Times New Roman" w:cs="Times New Roman"/>
        </w:rPr>
        <w:t>Na ocenę klasyfikacyjną mają wpływ również: aktywność na lekcji i zaangażowanie w naukę.</w:t>
      </w:r>
      <w:r w:rsidRPr="00F44399">
        <w:rPr>
          <w:rFonts w:ascii="Times New Roman" w:hAnsi="Times New Roman" w:cs="Times New Roman"/>
          <w:bCs/>
        </w:rPr>
        <w:t xml:space="preserve"> </w:t>
      </w:r>
    </w:p>
    <w:p w:rsidR="003D4256" w:rsidRPr="00F44399" w:rsidRDefault="003D4256" w:rsidP="003D4256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3D4256" w:rsidRPr="00F44399" w:rsidRDefault="003D4256" w:rsidP="003D4256">
      <w:pPr>
        <w:pStyle w:val="Bezodstpw"/>
        <w:rPr>
          <w:color w:val="000000"/>
          <w:sz w:val="18"/>
          <w:szCs w:val="18"/>
          <w:lang w:eastAsia="en-US"/>
        </w:rPr>
      </w:pPr>
      <w:r w:rsidRPr="00F44399">
        <w:rPr>
          <w:color w:val="000000"/>
          <w:sz w:val="18"/>
          <w:szCs w:val="18"/>
          <w:lang w:eastAsia="en-US"/>
        </w:rPr>
        <w:t xml:space="preserve">Uczeń ma możliwość poprawy każdej oceny do dwóch tygodni w terminie wyznaczonym przez nauczyciela. </w:t>
      </w:r>
    </w:p>
    <w:p w:rsidR="003D4256" w:rsidRPr="00F44399" w:rsidRDefault="003D4256" w:rsidP="003D4256">
      <w:pPr>
        <w:pStyle w:val="tekstglowny"/>
        <w:rPr>
          <w:rFonts w:ascii="Times New Roman" w:hAnsi="Times New Roman" w:cs="Times New Roman"/>
          <w:bCs/>
        </w:rPr>
      </w:pPr>
      <w:r w:rsidRPr="00F44399">
        <w:rPr>
          <w:rFonts w:ascii="Times New Roman" w:hAnsi="Times New Roman" w:cs="Times New Roman"/>
          <w:bCs/>
        </w:rPr>
        <w:t xml:space="preserve">Warunki i tryb uzyskania wyższej niż przewidywana oceny klasyfikacyjnej- zgodne z zapisami w statucie szkoły. </w:t>
      </w:r>
    </w:p>
    <w:p w:rsidR="003D4256" w:rsidRPr="00F44399" w:rsidRDefault="003D4256" w:rsidP="0067521D">
      <w:pPr>
        <w:pStyle w:val="tekstglowny"/>
        <w:rPr>
          <w:rFonts w:ascii="Times New Roman" w:hAnsi="Times New Roman" w:cs="Times New Roman"/>
          <w:b/>
          <w:bCs/>
        </w:rPr>
      </w:pPr>
    </w:p>
    <w:sectPr w:rsidR="003D4256" w:rsidRPr="00F44399" w:rsidSect="005564B5">
      <w:headerReference w:type="default" r:id="rId8"/>
      <w:pgSz w:w="16840" w:h="11900" w:orient="landscape" w:code="9"/>
      <w:pgMar w:top="850" w:right="992" w:bottom="964" w:left="850" w:header="227" w:footer="28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A1" w:rsidRDefault="00612BA1" w:rsidP="005019FC">
      <w:r>
        <w:separator/>
      </w:r>
    </w:p>
  </w:endnote>
  <w:endnote w:type="continuationSeparator" w:id="1">
    <w:p w:rsidR="00612BA1" w:rsidRDefault="00612BA1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A1" w:rsidRDefault="00612BA1" w:rsidP="005019FC">
      <w:r>
        <w:separator/>
      </w:r>
    </w:p>
  </w:footnote>
  <w:footnote w:type="continuationSeparator" w:id="1">
    <w:p w:rsidR="00612BA1" w:rsidRDefault="00612BA1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2759BB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2759BB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F44399" w:rsidRPr="00F44399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9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23B3E"/>
    <w:rsid w:val="0002429C"/>
    <w:rsid w:val="000500BA"/>
    <w:rsid w:val="0005616E"/>
    <w:rsid w:val="00056C3C"/>
    <w:rsid w:val="0005791D"/>
    <w:rsid w:val="000A1313"/>
    <w:rsid w:val="000B39E2"/>
    <w:rsid w:val="00156517"/>
    <w:rsid w:val="00173924"/>
    <w:rsid w:val="001E690A"/>
    <w:rsid w:val="00222A6F"/>
    <w:rsid w:val="002759BB"/>
    <w:rsid w:val="002A155F"/>
    <w:rsid w:val="002E66C0"/>
    <w:rsid w:val="003109FD"/>
    <w:rsid w:val="0032130F"/>
    <w:rsid w:val="00357FD7"/>
    <w:rsid w:val="00360ACC"/>
    <w:rsid w:val="003A094A"/>
    <w:rsid w:val="003D4256"/>
    <w:rsid w:val="00403D3B"/>
    <w:rsid w:val="004225C8"/>
    <w:rsid w:val="00474684"/>
    <w:rsid w:val="00476647"/>
    <w:rsid w:val="00480CBB"/>
    <w:rsid w:val="004F6C5C"/>
    <w:rsid w:val="005019FC"/>
    <w:rsid w:val="005321E9"/>
    <w:rsid w:val="005564B5"/>
    <w:rsid w:val="005722B7"/>
    <w:rsid w:val="005D0806"/>
    <w:rsid w:val="00612BA1"/>
    <w:rsid w:val="00616F22"/>
    <w:rsid w:val="00632E7D"/>
    <w:rsid w:val="0066385B"/>
    <w:rsid w:val="006704D1"/>
    <w:rsid w:val="00674D27"/>
    <w:rsid w:val="0067521D"/>
    <w:rsid w:val="006A1949"/>
    <w:rsid w:val="006C5765"/>
    <w:rsid w:val="006F7846"/>
    <w:rsid w:val="00711341"/>
    <w:rsid w:val="00750CCB"/>
    <w:rsid w:val="007A2480"/>
    <w:rsid w:val="007B2944"/>
    <w:rsid w:val="007C0287"/>
    <w:rsid w:val="007D3A31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E5580"/>
    <w:rsid w:val="00B02444"/>
    <w:rsid w:val="00B555C2"/>
    <w:rsid w:val="00BB1E6B"/>
    <w:rsid w:val="00BB3E18"/>
    <w:rsid w:val="00C21DA1"/>
    <w:rsid w:val="00C608C5"/>
    <w:rsid w:val="00C94D3F"/>
    <w:rsid w:val="00CA3F76"/>
    <w:rsid w:val="00CC5F72"/>
    <w:rsid w:val="00CF45A1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A4AFC"/>
    <w:rsid w:val="00ED4469"/>
    <w:rsid w:val="00EE7CB6"/>
    <w:rsid w:val="00F063F2"/>
    <w:rsid w:val="00F44399"/>
    <w:rsid w:val="00F46D1F"/>
    <w:rsid w:val="00F6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  <w:style w:type="paragraph" w:styleId="Bezodstpw">
    <w:name w:val="No Spacing"/>
    <w:uiPriority w:val="1"/>
    <w:qFormat/>
    <w:rsid w:val="003D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44BA-A30F-4A44-BC3A-57DF75BC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4432</Words>
  <Characters>26593</Characters>
  <Application>Microsoft Office Word</Application>
  <DocSecurity>0</DocSecurity>
  <Lines>221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Mirek</cp:lastModifiedBy>
  <cp:revision>10</cp:revision>
  <dcterms:created xsi:type="dcterms:W3CDTF">2025-08-27T14:03:00Z</dcterms:created>
  <dcterms:modified xsi:type="dcterms:W3CDTF">2025-08-29T13:36:00Z</dcterms:modified>
</cp:coreProperties>
</file>