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</w:rPr>
        <w:id w:val="-9535599"/>
        <w:docPartObj>
          <w:docPartGallery w:val="Cover Pages"/>
          <w:docPartUnique/>
        </w:docPartObj>
      </w:sdtPr>
      <w:sdtEndPr>
        <w:rPr>
          <w:rFonts w:eastAsia="Times New Roman"/>
        </w:rPr>
      </w:sdtEndPr>
      <w:sdtContent>
        <w:p w14:paraId="305B7673" w14:textId="77777777" w:rsidR="004F574F" w:rsidRPr="000A1F01" w:rsidRDefault="004F574F" w:rsidP="00AB3E4A">
          <w:pPr>
            <w:pStyle w:val="Bezodstpw"/>
            <w:rPr>
              <w:rFonts w:ascii="Times New Roman" w:hAnsi="Times New Roman" w:cs="Times New Roman"/>
              <w:sz w:val="24"/>
              <w:szCs w:val="24"/>
            </w:rPr>
          </w:pPr>
        </w:p>
        <w:p w14:paraId="3FDBDC50" w14:textId="323A86DE" w:rsidR="004F574F" w:rsidRPr="000A1F01" w:rsidRDefault="00856B14" w:rsidP="00AB3E4A">
          <w:pPr>
            <w:spacing w:line="240" w:lineRule="auto"/>
            <w:rPr>
              <w:rFonts w:cs="Times New Roman"/>
              <w:szCs w:val="24"/>
            </w:rPr>
          </w:pPr>
          <w:r w:rsidRPr="000A1F01">
            <w:rPr>
              <w:rFonts w:cs="Times New Roman"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537AF05" wp14:editId="1E01482C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783580" cy="1990090"/>
                    <wp:effectExtent l="0" t="0" r="0" b="0"/>
                    <wp:wrapNone/>
                    <wp:docPr id="3" name="Pole tekstow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83580" cy="19900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sz w:val="56"/>
                                    <w:szCs w:val="56"/>
                                  </w:rPr>
                                  <w:alias w:val="Tytuł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Content>
                                  <w:p w14:paraId="1A35A263" w14:textId="77777777" w:rsidR="002A1106" w:rsidRDefault="002A1106" w:rsidP="00E646D4">
                                    <w:pPr>
                                      <w:pStyle w:val="Bezodstpw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56"/>
                                        <w:szCs w:val="56"/>
                                      </w:rPr>
                                      <w:t>STATUT SZKOŁY PODSTAWOWEJ                         IM. ŚW. JADWIGI KRÓLOWEJ                 WE FRYCOWEJ</w:t>
                                    </w:r>
                                  </w:p>
                                </w:sdtContent>
                              </w:sdt>
                              <w:p w14:paraId="16A37474" w14:textId="77777777" w:rsidR="002A1106" w:rsidRDefault="002A1106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37AF05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3" o:spid="_x0000_s1026" type="#_x0000_t202" style="position:absolute;left:0;text-align:left;margin-left:0;margin-top:0;width:455.4pt;height:156.7pt;z-index:251661312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top;mso-position-vertical-relative:margin;mso-width-percent:765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i06eQIAAFcFAAAOAAAAZHJzL2Uyb0RvYy54bWysVN9P2zAQfp+0/8Hy+0gKlNGIFHUgpkkV&#10;oMHEs+vYNMLxefa1SffX7+wkLWJ7YdpLcvZ9d74f393FZdcYtlU+1GBLPjnKOVNWQlXb55L/eLz5&#10;dM5ZQGErYcCqku9U4Jfzjx8uWleoY1iDqZRn5MSGonUlXyO6IsuCXKtGhCNwypJSg28E0tE/Z5UX&#10;LXlvTHac52dZC75yHqQKgW6veyWfJ/9aK4l3WgeFzJScYsP09em7it9sfiGKZy/cupZDGOIfomhE&#10;benRvatrgYJtfP2Hq6aWHgJoPJLQZKB1LVXKgbKZ5G+yeVgLp1IuVJzg9mUK/8+tvN0+uHvPsPsC&#10;HTUwJRHcEuRLoNpkrQvFgIk1DUUgdEy0076Jf0qBkSHVdrevp+qQSbqcfj4/mZ6TSpJuMpvl+SxV&#10;PDuYOx/wq4KGRaHknhqWQhDbZcAYgChGSHzNwk1tTGqasawt+dnJNE8Gew1ZGBuxKrV/cHMIPUm4&#10;MypijP2uNKurlEG8SMRTV8azrSDKCCmVxUmkSfJL6IjSFMR7DAf8Iar3GPd5jC+Dxb1xU1vwfcfi&#10;vBzCrl7GkHWPHzoZ+rxjCbBbdZRVFFdQ7YgCHvrpCE7e1NSNpQh4LzyNA3WQRhzv6KMNUNVhkDhb&#10;g//1t/uIJ5aSlrOWxqvk4edGeMWZ+WaJv7PJ6Wmcx3Q4nX4+poN/rVm91thNcwXUjgktEyeTGPFo&#10;RlF7aJ5oEyziq6QSVtLbJcdRvMJ+6GmTSLVYJBBNoBO4tA9OjsyPXHvsnoR3AyGRuHwL4yCK4g0v&#10;e2wijltskNiZSHuo6lB4mt7EoGHTxPXw+pxQh304/w0AAP//AwBQSwMEFAAGAAgAAAAhACc/VBXf&#10;AAAABQEAAA8AAABkcnMvZG93bnJldi54bWxMj81OwzAQhO9IvIO1SFwi6qRFCEKcqvz0wKFCLSBx&#10;dOMljojXIXbbtE/PwqW9jLSa1cw3xXRwrdhiHxpPCrJRCgKp8qahWsH72/zqFkSImoxuPaGCPQaY&#10;ludnhc6N39ESt6tYCw6hkGsFNsYulzJUFp0OI98hsffle6cjn30tTa93HO5aOU7TG+l0Q9xgdYeP&#10;Fqvv1cYp8M3z/uPVLJLxPEl+nl7q5eHh0yp1eTHM7kFEHOLxGf7wGR1KZlr7DZkgWgU8JP4re3dZ&#10;yjPWCibZ5BpkWchT+vIXAAD//wMAUEsBAi0AFAAGAAgAAAAhALaDOJL+AAAA4QEAABMAAAAAAAAA&#10;AAAAAAAAAAAAAFtDb250ZW50X1R5cGVzXS54bWxQSwECLQAUAAYACAAAACEAOP0h/9YAAACUAQAA&#10;CwAAAAAAAAAAAAAAAAAvAQAAX3JlbHMvLnJlbHNQSwECLQAUAAYACAAAACEAvPotOnkCAABXBQAA&#10;DgAAAAAAAAAAAAAAAAAuAgAAZHJzL2Uyb0RvYy54bWxQSwECLQAUAAYACAAAACEAJz9UFd8AAAAF&#10;AQAADwAAAAAAAAAAAAAAAADTBAAAZHJzL2Rvd25yZXYueG1sUEsFBgAAAAAEAAQA8wAAAN8FAAAA&#10;AA=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="Times New Roman" w:eastAsia="Times New Roman" w:hAnsi="Times New Roman" w:cs="Times New Roman"/>
                              <w:b/>
                              <w:sz w:val="56"/>
                              <w:szCs w:val="56"/>
                            </w:rPr>
                            <w:alias w:val="Tytuł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A35A263" w14:textId="77777777" w:rsidR="002A1106" w:rsidRDefault="002A1106" w:rsidP="00E646D4">
                              <w:pPr>
                                <w:pStyle w:val="Bezodstpw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56"/>
                                  <w:szCs w:val="56"/>
                                </w:rPr>
                                <w:t>STATUT SZKOŁY PODSTAWOWEJ                         IM. ŚW. JADWIGI KRÓLOWEJ                 WE FRYCOWEJ</w:t>
                              </w:r>
                            </w:p>
                          </w:sdtContent>
                        </w:sdt>
                        <w:p w14:paraId="16A37474" w14:textId="77777777" w:rsidR="002A1106" w:rsidRDefault="002A1106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Pr="000A1F01">
            <w:rPr>
              <w:rFonts w:cs="Times New Roman"/>
              <w:noProof/>
              <w:szCs w:val="24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3442114F" wp14:editId="1D6247B4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336540" cy="6051550"/>
                    <wp:effectExtent l="0" t="0" r="0" b="0"/>
                    <wp:wrapNone/>
                    <wp:docPr id="2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336540" cy="6051550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Dowolny kształt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Dowolny kształt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Dowolny kształt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Dowolny kształt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Dowolny kształt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2BDD16DB" id="Grupa 2" o:spid="_x0000_s1026" style="position:absolute;margin-left:0;margin-top:0;width:420.2pt;height:476.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jIcQwYAACkhAAAOAAAAZHJzL2Uyb0RvYy54bWzsmtuO2zYQhu8L9B0IXRZorLMsI7tBsWmC&#10;AmkaIFv0mivLB0QWVUlee3OZd+t79Z+haNO25A2yW6ABnIu1ZP4eDmeGHykqL19tV4W4z+tmqcor&#10;x3vhOiIvMzVdlvMr58/bNz+PHdG0spzKQpX5lfOQN86r6x9/eLmpJrmvFqqY5rWAkbKZbKorZ9G2&#10;1WQ0arJFvpLNC1XlJRpnql7JFrf1fDSt5QbWV8XId914tFH1tKpVljcNvn2tG51rtj+b5Vn7x2zW&#10;5K0orhz41vLfmv/e0d/R9Us5mdeyWiyzzg35DV6s5LJEpztTr2UrxbpenphaLbNaNWrWvsjUaqRm&#10;s2WW8xgwGs89Gs3bWq0rHst8splXuzAhtEdx+maz2fv7t3X1sfpQa+9x+U5lnxpRqpuFLOf5L02F&#10;ICK1FKrRpppP7J/Q/Xz/++2sXpEdjEtsOcgPuyDn21Zk+DIKgjgKkYsMbbEbeVHUpSFbIFcnv8sW&#10;v3a/DAM/9bxA/zIMU88NxuyVnJiOG1Usp2+WRUFecBHlN0Ut7iXS3259TlGxXv2upvq72MU/XQT4&#10;mrpnaWi+HllWMHzc7TvgYOwGv6lQwM0+R83TcvRxIaucU99QwD/UYjlFuEJHlHKFefRabVRRPohP&#10;zedW/vOlFWhCgsgLyE0+G51MnTmrhWQNci7uNggFzMl1qzg4JpBdBr3I9ZIkcsRpHv2xnwRIAOfR&#10;HweRDx31tM9Gtm7at7nikpD375oWzZgiU1zpi24wt6iG2arAxPtpJEKxEV4y5nojsdF4lgbtsViQ&#10;LNbJ28t8S+YOmEIJ7bqDDX/AFIJtyZJ4wBqis5O5A6ZiS0ODGzCVWLJowBQivutuKFappTmKFdKz&#10;S4BcmJxk27JLCq4E5j1NW8pRpRqakZQhlMCtpoCcQEWtA2LkgMRBVw7nxYgyiU3tnBcjjiROvsoy&#10;IkXi1BZj+OihG2sNsh0vDLUjsDDc6bKqZEsh4kDgUmzAQSpNseCLmEO0Uvf5rWJNS7HSA6Kwdx3v&#10;BUVpC3VMIfQ7oWk2nxXbwwTUw2ZQYQCm2XwaGTmGAZtImmbzqWUn3pnmrFBNrucvDZsn8m78FDZr&#10;MoN6BFmezgVXQqm6L9g/Xik0YjST7tT0AbjBRgFLyULVnx2xwaJ75TR/r2WdO6L4rQQxUy+klaHl&#10;mzBKfNzUdsud3VKuVzcKYMewZZnBKhhvLm9avchjlcUg3pUfq4yEnKW6aW+3f8m6EhUu8SMsTe+V&#10;Ia6cGFRhKCTQ2m5IeiDdDXivh/ffgx+QGQI/5/u5wY+ijAPgCPXk+4mLVZeTbRbxIArjkNYFWsTN&#10;jS4es4LY9WIiarFnT2zkeAe0CGD0/YDXsiH4UzvY2Cc7hn+fxoa/7/vpgCnMk51XLOt37Bj+fT3a&#10;8Gfn+00dw7/PlA3/oVjZ8Ofu9rFCRV/g/wT4c0oI/nxBMNmzXeMV9cBTRpcw4r0XGNBqoYY/VdZZ&#10;+LOATJ6Hv3YMsvPwP/HO+HSBv95u/z/hD4AMwZ/3GM8N/3HoBd2m33PTSD9lyckO/uE4SczOP+hu&#10;ngH+KcHfS3lzNwh/tBOxe2Qn8O/RHMDfS4MBUwfw98bjAcdO4N/T4wH8yfn+Mdrw9+gpom+ENv2H&#10;gnVAf+pvb+pC/6dt/TklTH/Kcx/9EXyif1cGj9MfFXie/qg9NvkI/alD6tk7rztx74L/72Hvj9wO&#10;4Z9Z+dz493wvdn29VwjTMe3zDzf/OIRzqTB58w81iZ+J/14anz/5SWM++cGHdmr/HHHM/z5TNv+9&#10;NCI6QnZiyuY/ZD6g3WftmP99pmz+k40BUzb/6ZGkz9Qx/vtcsvFPNixTF/w/Df8cbj75oYoZxr9J&#10;3aP4pwI8i38qva/Av3YM+D//KKHpb3l3of/3QH/M+iH689uP56a/fjD1oiAF4g+4f/j+JQgSV7+5&#10;QaE/6dCHjun9xD+/708COqbHKwc+LLUfD46532fK5j7axwOmbO5DRtzvs3bM/T6vbO6TjQFTNvfp&#10;xL/PlM39oVjZ3CcblqkL95/Gfa4A3vZT8fVxvzvL6WrzUe7DoHlvaRBsPvXZEARfw33t2KOHPife&#10;mc4uhz7fdujDL37xPp5fkXT/d4Be+Nv3/IZg/z8crv8FAAD//wMAUEsDBBQABgAIAAAAIQCwrFlz&#10;2gAAAAUBAAAPAAAAZHJzL2Rvd25yZXYueG1sTI/BTsMwEETvSPyDtUjcqNNSqjbEqQpS79AgwXEb&#10;b+MQex3Fbhr+HsMFLiuNZjTztthOzoqRhtB6VjCfZSCIa69bbhS8Vfu7NYgQkTVaz6TgiwJsy+ur&#10;AnPtL/xK4yE2IpVwyFGBibHPpQy1IYdh5nvi5J384DAmOTRSD3hJ5c7KRZatpMOW04LBnp4N1d3h&#10;7BR0OH4au3rv5rv94qV+MlX1MVZK3d5Mu0cQkab4F4Yf/IQOZWI6+jPrIKyC9Ej8vclbL7MliKOC&#10;zcN9BrIs5H/68hsAAP//AwBQSwECLQAUAAYACAAAACEAtoM4kv4AAADhAQAAEwAAAAAAAAAAAAAA&#10;AAAAAAAAW0NvbnRlbnRfVHlwZXNdLnhtbFBLAQItABQABgAIAAAAIQA4/SH/1gAAAJQBAAALAAAA&#10;AAAAAAAAAAAAAC8BAABfcmVscy8ucmVsc1BLAQItABQABgAIAAAAIQCiajIcQwYAACkhAAAOAAAA&#10;AAAAAAAAAAAAAC4CAABkcnMvZTJvRG9jLnhtbFBLAQItABQABgAIAAAAIQCwrFlz2gAAAAUBAAAP&#10;AAAAAAAAAAAAAAAAAJ0IAABkcnMvZG93bnJldi54bWxQSwUGAAAAAAQABADzAAAApAkAAAAA&#10;">
                    <o:lock v:ext="edit" aspectratio="t"/>
                    <v:shape id="Dowolny kształt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Dowolny kształt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Dowolny kształt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Dowolny kształt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Dowolny kształt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 w:rsidRPr="000A1F01">
            <w:rPr>
              <w:rFonts w:cs="Times New Roman"/>
              <w:noProof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59EC9E8" wp14:editId="0E289371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83580" cy="558165"/>
                    <wp:effectExtent l="0" t="0" r="0" b="0"/>
                    <wp:wrapNone/>
                    <wp:docPr id="1" name="Pole tekstow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83580" cy="5581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46F2C6" w14:textId="77777777" w:rsidR="002A1106" w:rsidRDefault="00000000">
                                <w:pPr>
                                  <w:pStyle w:val="Bezodstpw"/>
                                  <w:jc w:val="right"/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36"/>
                                      <w:szCs w:val="36"/>
                                    </w:rPr>
                                    <w:alias w:val="Szkoła"/>
                                    <w:tag w:val="Szkoła"/>
                                    <w:id w:val="1850680582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2A1106"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  <w:alias w:val="Kurs"/>
                                  <w:tag w:val="Kurs"/>
                                  <w:id w:val="1717703537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Content>
                                  <w:p w14:paraId="1BDC92D6" w14:textId="77777777" w:rsidR="002A1106" w:rsidRDefault="002A1106">
                                    <w:pPr>
                                      <w:pStyle w:val="Bezodstpw"/>
                                      <w:jc w:val="right"/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472C4" w:themeColor="accen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59EC9E8" id="Pole tekstowe 1" o:spid="_x0000_s1027" type="#_x0000_t202" style="position:absolute;left:0;text-align:left;margin-left:0;margin-top:0;width:455.4pt;height:43.95pt;z-index:25165926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5hAcQIAAE0FAAAOAAAAZHJzL2Uyb0RvYy54bWysVE1v2zAMvQ/YfxB0X520SBcYcYqsRYcB&#10;QVs0HXpWZKkxKosapcTOfv0o2Y6HbpcOu8i0+Ejx45GLq7Y27KDQV2ALPj2bcKashLKyLwX//nT7&#10;ac6ZD8KWwoBVBT8qz6+WHz8sGperc9iBKRUycmJ93riC70JweZZ5uVO18GfglCWlBqxFoF98yUoU&#10;DXmvTXY+mVxmDWDpEKTynm5vOiVfJv9aKxnutfYqMFNwii2kE9O5jWe2XIj8BYXbVbIPQ/xDFLWo&#10;LD16cnUjgmB7rP5wVVcSwYMOZxLqDLSupEo5UDbTyZtsNjvhVMqFiuPdqUz+/7mVd4eNe0AW2i/Q&#10;UgNTEt6tQb56qk3WOJ/3mFhTn3tCx0RbjXX8UgqMDKm2x1M9VRuYpMvZ5/nFbE4qSbrZbD69nMWC&#10;Z6O1Qx++KqhZFAqO1K8UgTisfeigAyQ+ZuG2Mib1zFjWFPzyYjZJBicNOTc2YlXqfu9mjDxJ4WhU&#10;xBj7qDSrypRAvEi8U9cG2UEQY4SUyoZpH3RCR5SmIN5j2OPHqN5j3OVBFullsOFkXFcWsGtYHJcx&#10;7PJ1CFl3+L6Rvss7liC025YSjx2ncsabLZRHIgJCNyPeyduKmrIWPjwIpKGgPtKgh3s6tAEqPvQS&#10;ZzvAn3+7j3jiKmk5a2jICu5/7AUqzsw3SyyOEzkIOAjbQbD7+hqoC1NaIU4mkQwwmEHUCPUzzf8q&#10;vkIqYSW9VfDtIF6HbtRpf0i1WiUQzZ0TYW03Tg58jxR7ap8Fup6HgRh8B8P4ifwNHTts4otb7QOR&#10;MnF1rGJfb5rZxPZ+v8Sl8Pt/Qo1bcPkLAAD//wMAUEsDBBQABgAIAAAAIQBU8fnj2gAAAAQBAAAP&#10;AAAAZHJzL2Rvd25yZXYueG1sTI9RS8NAEITfBf/DsULf7KUimsZcihQLFZHW6g/Y5LZJaG4v5K5t&#10;/PeuvtiXhWWGmW/yxeg6daIhtJ4NzKYJKOLK25ZrA1+fq9sUVIjIFjvPZOCbAiyK66scM+vP/EGn&#10;XayVhHDI0EATY59pHaqGHIap74lF2/vBYZR3qLUd8CzhrtN3SfKgHbYsDQ32tGyoOuyOTkrCYR/x&#10;fvX+ppfluuSX7Wu6qY2Z3IzPT6AijfHfDL/4gg6FMJX+yDaozoAMiX9XtPkskRmlgfRxDrrI9SV8&#10;8QMAAP//AwBQSwECLQAUAAYACAAAACEAtoM4kv4AAADhAQAAEwAAAAAAAAAAAAAAAAAAAAAAW0Nv&#10;bnRlbnRfVHlwZXNdLnhtbFBLAQItABQABgAIAAAAIQA4/SH/1gAAAJQBAAALAAAAAAAAAAAAAAAA&#10;AC8BAABfcmVscy8ucmVsc1BLAQItABQABgAIAAAAIQB795hAcQIAAE0FAAAOAAAAAAAAAAAAAAAA&#10;AC4CAABkcnMvZTJvRG9jLnhtbFBLAQItABQABgAIAAAAIQBU8fnj2gAAAAQBAAAPAAAAAAAAAAAA&#10;AAAAAMsEAABkcnMvZG93bnJldi54bWxQSwUGAAAAAAQABADzAAAA0gUAAAAA&#10;" filled="f" stroked="f" strokeweight=".5pt">
                    <v:textbox style="mso-fit-shape-to-text:t" inset="0,0,0,0">
                      <w:txbxContent>
                        <w:p w14:paraId="6B46F2C6" w14:textId="77777777" w:rsidR="002A1106" w:rsidRDefault="00000000">
                          <w:pPr>
                            <w:pStyle w:val="Bezodstpw"/>
                            <w:jc w:val="right"/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  <w:alias w:val="Szkoła"/>
                              <w:tag w:val="Szkoła"/>
                              <w:id w:val="1850680582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2A1106"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  <w:alias w:val="Kurs"/>
                            <w:tag w:val="Kurs"/>
                            <w:id w:val="1717703537"/>
                            <w:showingPlcHdr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Content>
                            <w:p w14:paraId="1BDC92D6" w14:textId="77777777" w:rsidR="002A1106" w:rsidRDefault="002A1106">
                              <w:pPr>
                                <w:pStyle w:val="Bezodstpw"/>
                                <w:jc w:val="right"/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709FCE4A" w14:textId="77777777" w:rsidR="004F574F" w:rsidRPr="000A1F01" w:rsidRDefault="004F574F" w:rsidP="00AB3E4A">
          <w:pPr>
            <w:spacing w:line="240" w:lineRule="auto"/>
            <w:rPr>
              <w:rFonts w:eastAsia="Times New Roman" w:cs="Times New Roman"/>
              <w:kern w:val="0"/>
              <w:szCs w:val="24"/>
              <w:lang w:eastAsia="pl-PL"/>
            </w:rPr>
          </w:pPr>
          <w:r w:rsidRPr="000A1F01">
            <w:rPr>
              <w:rFonts w:eastAsia="Times New Roman" w:cs="Times New Roman"/>
              <w:kern w:val="0"/>
              <w:szCs w:val="24"/>
              <w:lang w:eastAsia="pl-PL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eastAsia="en-US"/>
        </w:rPr>
        <w:id w:val="-141585283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DB9D5EF" w14:textId="77777777" w:rsidR="004F574F" w:rsidRPr="000A1F01" w:rsidRDefault="004F574F" w:rsidP="00AB3E4A">
          <w:pPr>
            <w:pStyle w:val="Nagwekspisutreci"/>
            <w:spacing w:line="24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A1F01">
            <w:rPr>
              <w:rFonts w:ascii="Times New Roman" w:hAnsi="Times New Roman" w:cs="Times New Roman"/>
              <w:color w:val="auto"/>
              <w:sz w:val="24"/>
              <w:szCs w:val="24"/>
            </w:rPr>
            <w:t>Spis treści</w:t>
          </w:r>
        </w:p>
        <w:p w14:paraId="7AC374E5" w14:textId="60A30C05" w:rsidR="00702551" w:rsidRPr="000A1F01" w:rsidRDefault="007446AB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r w:rsidRPr="000A1F01">
            <w:rPr>
              <w:rFonts w:cs="Times New Roman"/>
              <w:szCs w:val="24"/>
            </w:rPr>
            <w:fldChar w:fldCharType="begin"/>
          </w:r>
          <w:r w:rsidR="004F574F" w:rsidRPr="000A1F01">
            <w:rPr>
              <w:rFonts w:cs="Times New Roman"/>
              <w:szCs w:val="24"/>
            </w:rPr>
            <w:instrText xml:space="preserve"> TOC \o "1-3" \h \z \u </w:instrText>
          </w:r>
          <w:r w:rsidRPr="000A1F01">
            <w:rPr>
              <w:rFonts w:cs="Times New Roman"/>
              <w:szCs w:val="24"/>
            </w:rPr>
            <w:fldChar w:fldCharType="separate"/>
          </w:r>
          <w:hyperlink w:anchor="_Toc188967039" w:history="1">
            <w:r w:rsidR="00702551" w:rsidRPr="000A1F01">
              <w:rPr>
                <w:rStyle w:val="Hipercze"/>
                <w:noProof/>
              </w:rPr>
              <w:t>Rozdział 1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_Toc188967039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2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37687ADD" w14:textId="78E70277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0" w:history="1">
            <w:r w:rsidR="00702551" w:rsidRPr="000A1F01">
              <w:rPr>
                <w:rStyle w:val="Hipercze"/>
                <w:noProof/>
              </w:rPr>
              <w:t>Postanowienia ogólne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_Toc188967040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2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3E3E4BEC" w14:textId="2FD18036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1" w:history="1">
            <w:r w:rsidR="00702551" w:rsidRPr="000A1F01">
              <w:rPr>
                <w:rStyle w:val="Hipercze"/>
                <w:noProof/>
              </w:rPr>
              <w:t>Rozdział 2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_Toc188967041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2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76F37C31" w14:textId="2565ED6C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2" w:history="1">
            <w:r w:rsidR="00702551" w:rsidRPr="000A1F01">
              <w:rPr>
                <w:rStyle w:val="Hipercze"/>
                <w:bCs/>
                <w:noProof/>
              </w:rPr>
              <w:t>Cele i zadania szkoły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_Toc188967042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2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75F04D5F" w14:textId="5B9A53BA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3" w:history="1">
            <w:r w:rsidR="00702551" w:rsidRPr="000A1F01">
              <w:rPr>
                <w:rStyle w:val="Hipercze"/>
                <w:noProof/>
              </w:rPr>
              <w:t>Rozdział 3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_Toc188967043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3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1ED5332B" w14:textId="24280A0D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4" w:history="1">
            <w:r w:rsidR="00702551" w:rsidRPr="000A1F01">
              <w:rPr>
                <w:rStyle w:val="Hipercze"/>
                <w:noProof/>
              </w:rPr>
              <w:t>Organy szkoły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_Toc188967044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3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7418C39F" w14:textId="08E84B78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5" w:history="1">
            <w:r w:rsidR="00702551" w:rsidRPr="000A1F01">
              <w:rPr>
                <w:rStyle w:val="Hipercze"/>
                <w:noProof/>
              </w:rPr>
              <w:t>Rozdział 4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_Toc188967045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5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7515A425" w14:textId="073DABB4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6" w:history="1">
            <w:r w:rsidR="00702551" w:rsidRPr="000A1F01">
              <w:rPr>
                <w:rStyle w:val="Hipercze"/>
                <w:noProof/>
              </w:rPr>
              <w:t>Organizacja pracy szkoły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_Toc188967046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5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5A47032B" w14:textId="2A639476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7" w:history="1">
            <w:r w:rsidR="00702551" w:rsidRPr="000A1F01">
              <w:rPr>
                <w:rStyle w:val="Hipercze"/>
                <w:bCs/>
                <w:noProof/>
              </w:rPr>
              <w:t>Rozdział 5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_Toc188967047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11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71517FD4" w14:textId="45789C59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8" w:history="1">
            <w:r w:rsidR="00702551" w:rsidRPr="000A1F01">
              <w:rPr>
                <w:rStyle w:val="Hipercze"/>
                <w:bCs/>
                <w:noProof/>
              </w:rPr>
              <w:t>Organizacja zajęć edukacyjnych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_Toc188967048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11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5EA1E7D7" w14:textId="7302D02A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49" w:history="1">
            <w:r w:rsidR="00702551" w:rsidRPr="000A1F01">
              <w:rPr>
                <w:rStyle w:val="Hipercze"/>
                <w:noProof/>
              </w:rPr>
              <w:t>Rozdział 6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_Toc188967049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13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04481ED1" w14:textId="4D753139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0" w:history="1">
            <w:r w:rsidR="00702551" w:rsidRPr="000A1F01">
              <w:rPr>
                <w:rStyle w:val="Hipercze"/>
                <w:noProof/>
              </w:rPr>
              <w:t>Zakres zadań nauczycieli i innych pracowników szkoły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_Toc188967050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13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5DD2E721" w14:textId="44F08C45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1" w:history="1">
            <w:r w:rsidR="00702551" w:rsidRPr="000A1F01">
              <w:rPr>
                <w:rStyle w:val="Hipercze"/>
                <w:noProof/>
              </w:rPr>
              <w:t>Rozdział 7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_Toc188967051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14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7EF9C775" w14:textId="6F23C053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2" w:history="1">
            <w:r w:rsidR="00702551" w:rsidRPr="000A1F01">
              <w:rPr>
                <w:rStyle w:val="Hipercze"/>
                <w:noProof/>
              </w:rPr>
              <w:t>Szczegółowe warunki i sposób oceniania wewnątrzszkolnego uczniów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_Toc188967052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14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4F65D7FA" w14:textId="31DC64A2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3" w:history="1">
            <w:r w:rsidR="00702551" w:rsidRPr="000A1F01">
              <w:rPr>
                <w:rStyle w:val="Hipercze"/>
                <w:noProof/>
              </w:rPr>
              <w:t>Rozdział 8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_Toc188967053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19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111B710F" w14:textId="405C1302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4" w:history="1">
            <w:r w:rsidR="00702551" w:rsidRPr="000A1F01">
              <w:rPr>
                <w:rStyle w:val="Hipercze"/>
                <w:noProof/>
              </w:rPr>
              <w:t>Prawa i obowiązki uczniów. Nagrody i kary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_Toc188967054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19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64CCFAC1" w14:textId="320AE857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5" w:history="1">
            <w:r w:rsidR="00702551" w:rsidRPr="000A1F01">
              <w:rPr>
                <w:rStyle w:val="Hipercze"/>
                <w:noProof/>
              </w:rPr>
              <w:t>Rozdział 9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_Toc188967055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22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26BCA1B2" w14:textId="798E8C73" w:rsidR="00702551" w:rsidRPr="000A1F01" w:rsidRDefault="0000000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Cs w:val="24"/>
              <w:lang w:eastAsia="pl-PL"/>
              <w14:ligatures w14:val="standardContextual"/>
            </w:rPr>
          </w:pPr>
          <w:hyperlink w:anchor="_Toc188967056" w:history="1">
            <w:r w:rsidR="00702551" w:rsidRPr="000A1F01">
              <w:rPr>
                <w:rStyle w:val="Hipercze"/>
                <w:noProof/>
              </w:rPr>
              <w:t>Przepisy końcowe</w:t>
            </w:r>
            <w:r w:rsidR="00702551" w:rsidRPr="000A1F01">
              <w:rPr>
                <w:noProof/>
                <w:webHidden/>
              </w:rPr>
              <w:tab/>
            </w:r>
            <w:r w:rsidR="00702551" w:rsidRPr="000A1F01">
              <w:rPr>
                <w:noProof/>
                <w:webHidden/>
              </w:rPr>
              <w:fldChar w:fldCharType="begin"/>
            </w:r>
            <w:r w:rsidR="00702551" w:rsidRPr="000A1F01">
              <w:rPr>
                <w:noProof/>
                <w:webHidden/>
              </w:rPr>
              <w:instrText xml:space="preserve"> PAGEREF _Toc188967056 \h </w:instrText>
            </w:r>
            <w:r w:rsidR="00702551" w:rsidRPr="000A1F01">
              <w:rPr>
                <w:noProof/>
                <w:webHidden/>
              </w:rPr>
            </w:r>
            <w:r w:rsidR="00702551" w:rsidRPr="000A1F01">
              <w:rPr>
                <w:noProof/>
                <w:webHidden/>
              </w:rPr>
              <w:fldChar w:fldCharType="separate"/>
            </w:r>
            <w:r w:rsidR="00702551" w:rsidRPr="000A1F01">
              <w:rPr>
                <w:noProof/>
                <w:webHidden/>
              </w:rPr>
              <w:t>22</w:t>
            </w:r>
            <w:r w:rsidR="00702551" w:rsidRPr="000A1F01">
              <w:rPr>
                <w:noProof/>
                <w:webHidden/>
              </w:rPr>
              <w:fldChar w:fldCharType="end"/>
            </w:r>
          </w:hyperlink>
        </w:p>
        <w:p w14:paraId="60B78271" w14:textId="2D93EC80" w:rsidR="004F574F" w:rsidRPr="000A1F01" w:rsidRDefault="007446AB" w:rsidP="00AB3E4A">
          <w:pPr>
            <w:spacing w:line="240" w:lineRule="auto"/>
            <w:rPr>
              <w:rFonts w:cs="Times New Roman"/>
              <w:szCs w:val="24"/>
            </w:rPr>
          </w:pPr>
          <w:r w:rsidRPr="000A1F01">
            <w:rPr>
              <w:rFonts w:cs="Times New Roman"/>
              <w:bCs/>
              <w:szCs w:val="24"/>
            </w:rPr>
            <w:fldChar w:fldCharType="end"/>
          </w:r>
        </w:p>
      </w:sdtContent>
    </w:sdt>
    <w:p w14:paraId="7B140C54" w14:textId="77777777" w:rsidR="004F574F" w:rsidRPr="000A1F01" w:rsidRDefault="004F574F" w:rsidP="00AB3E4A">
      <w:pPr>
        <w:spacing w:line="240" w:lineRule="auto"/>
        <w:jc w:val="center"/>
        <w:rPr>
          <w:rFonts w:cs="Times New Roman"/>
          <w:szCs w:val="24"/>
        </w:rPr>
      </w:pPr>
    </w:p>
    <w:p w14:paraId="4B29E634" w14:textId="77777777" w:rsidR="00AB3E4A" w:rsidRPr="000A1F01" w:rsidRDefault="00AB3E4A" w:rsidP="00AB3E4A">
      <w:pPr>
        <w:spacing w:line="240" w:lineRule="auto"/>
        <w:jc w:val="center"/>
        <w:rPr>
          <w:rFonts w:cs="Times New Roman"/>
          <w:szCs w:val="24"/>
        </w:rPr>
      </w:pPr>
    </w:p>
    <w:p w14:paraId="2171441D" w14:textId="77777777" w:rsidR="00AB3E4A" w:rsidRPr="000A1F01" w:rsidRDefault="00AB3E4A" w:rsidP="00AB3E4A">
      <w:pPr>
        <w:spacing w:line="240" w:lineRule="auto"/>
        <w:jc w:val="center"/>
        <w:rPr>
          <w:rFonts w:cs="Times New Roman"/>
          <w:szCs w:val="24"/>
        </w:rPr>
      </w:pPr>
    </w:p>
    <w:p w14:paraId="114EE39B" w14:textId="77777777" w:rsidR="00AB3E4A" w:rsidRPr="000A1F01" w:rsidRDefault="00AB3E4A" w:rsidP="00AB3E4A">
      <w:pPr>
        <w:spacing w:line="240" w:lineRule="auto"/>
        <w:jc w:val="center"/>
        <w:rPr>
          <w:rFonts w:cs="Times New Roman"/>
          <w:szCs w:val="24"/>
        </w:rPr>
      </w:pPr>
    </w:p>
    <w:p w14:paraId="1A7E6756" w14:textId="77777777" w:rsidR="007F4FCE" w:rsidRPr="000A1F01" w:rsidRDefault="007F4FCE" w:rsidP="00AB3E4A">
      <w:pPr>
        <w:spacing w:line="240" w:lineRule="auto"/>
        <w:jc w:val="center"/>
        <w:rPr>
          <w:rFonts w:cs="Times New Roman"/>
          <w:szCs w:val="24"/>
        </w:rPr>
      </w:pPr>
    </w:p>
    <w:p w14:paraId="7E4F004A" w14:textId="77777777" w:rsidR="007F4FCE" w:rsidRPr="000A1F01" w:rsidRDefault="007F4FCE" w:rsidP="00AB3E4A">
      <w:pPr>
        <w:spacing w:line="240" w:lineRule="auto"/>
        <w:jc w:val="center"/>
        <w:rPr>
          <w:rFonts w:cs="Times New Roman"/>
          <w:szCs w:val="24"/>
        </w:rPr>
      </w:pPr>
    </w:p>
    <w:p w14:paraId="37CB23F9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072FE280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5310F036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4BDC2BCC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58890554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1B9E47A7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222F86DF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1455CB24" w14:textId="77777777" w:rsidR="00CC6CDF" w:rsidRPr="000A1F01" w:rsidRDefault="00CC6CDF" w:rsidP="00AB3E4A">
      <w:pPr>
        <w:spacing w:line="240" w:lineRule="auto"/>
        <w:jc w:val="center"/>
        <w:rPr>
          <w:rFonts w:cs="Times New Roman"/>
          <w:szCs w:val="24"/>
        </w:rPr>
      </w:pPr>
    </w:p>
    <w:p w14:paraId="3A5EEB69" w14:textId="77777777" w:rsidR="004F574F" w:rsidRPr="000A1F01" w:rsidRDefault="004F574F" w:rsidP="00AB3E4A">
      <w:pPr>
        <w:spacing w:line="240" w:lineRule="auto"/>
        <w:jc w:val="center"/>
        <w:rPr>
          <w:rFonts w:cs="Times New Roman"/>
          <w:szCs w:val="24"/>
        </w:rPr>
      </w:pPr>
    </w:p>
    <w:p w14:paraId="6679F1FC" w14:textId="77777777" w:rsidR="00DF0602" w:rsidRPr="000A1F01" w:rsidRDefault="00951C25" w:rsidP="00DF0602">
      <w:pPr>
        <w:pStyle w:val="Nagwek2"/>
        <w:rPr>
          <w:b w:val="0"/>
          <w:sz w:val="24"/>
        </w:rPr>
      </w:pPr>
      <w:bookmarkStart w:id="0" w:name="_Toc188967039"/>
      <w:r w:rsidRPr="000A1F01">
        <w:rPr>
          <w:b w:val="0"/>
          <w:sz w:val="24"/>
        </w:rPr>
        <w:lastRenderedPageBreak/>
        <w:t xml:space="preserve">Rozdział </w:t>
      </w:r>
      <w:r w:rsidR="005E2836" w:rsidRPr="000A1F01">
        <w:rPr>
          <w:b w:val="0"/>
          <w:sz w:val="24"/>
        </w:rPr>
        <w:t>1</w:t>
      </w:r>
      <w:bookmarkEnd w:id="0"/>
    </w:p>
    <w:p w14:paraId="6F453E64" w14:textId="77777777" w:rsidR="00951C25" w:rsidRPr="000A1F01" w:rsidRDefault="00951C25" w:rsidP="00DF0602">
      <w:pPr>
        <w:pStyle w:val="Nagwek2"/>
        <w:rPr>
          <w:b w:val="0"/>
          <w:sz w:val="24"/>
        </w:rPr>
      </w:pPr>
      <w:bookmarkStart w:id="1" w:name="_Toc188967040"/>
      <w:r w:rsidRPr="000A1F01">
        <w:rPr>
          <w:b w:val="0"/>
          <w:sz w:val="24"/>
        </w:rPr>
        <w:t>Postanowienia ogólne</w:t>
      </w:r>
      <w:bookmarkEnd w:id="1"/>
    </w:p>
    <w:p w14:paraId="4E77671B" w14:textId="77777777" w:rsidR="005E2836" w:rsidRPr="000A1F01" w:rsidRDefault="005E2836" w:rsidP="00DF0602">
      <w:pPr>
        <w:pStyle w:val="Nagwek2"/>
        <w:rPr>
          <w:b w:val="0"/>
          <w:sz w:val="24"/>
        </w:rPr>
      </w:pPr>
    </w:p>
    <w:p w14:paraId="55BB5C7C" w14:textId="77777777" w:rsidR="005E2836" w:rsidRPr="000A1F01" w:rsidRDefault="005E2836" w:rsidP="005E283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1. 1</w:t>
      </w:r>
      <w:r w:rsidRPr="000A1F01">
        <w:rPr>
          <w:rFonts w:cs="Times New Roman"/>
          <w:szCs w:val="24"/>
        </w:rPr>
        <w:t xml:space="preserve">. </w:t>
      </w:r>
      <w:r w:rsidR="007E3FEA" w:rsidRPr="000A1F01">
        <w:rPr>
          <w:rFonts w:cs="Times New Roman"/>
          <w:szCs w:val="24"/>
        </w:rPr>
        <w:t>Szkoła nosi nazwę: Szkoła Podstawowa im. Św. Jadwigi Królowej we Frycowej.</w:t>
      </w:r>
    </w:p>
    <w:p w14:paraId="0FD7ED8C" w14:textId="77777777" w:rsidR="007E3FEA" w:rsidRPr="000A1F01" w:rsidRDefault="005E2836" w:rsidP="005E283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7E3FEA" w:rsidRPr="000A1F01">
        <w:rPr>
          <w:rFonts w:cs="Times New Roman"/>
          <w:szCs w:val="24"/>
        </w:rPr>
        <w:t>Siedzibą szkoły jest budynek położony we wsi Frycowa 177, 33-335 Nawojowa.</w:t>
      </w:r>
      <w:bookmarkStart w:id="2" w:name="_Toc27446758"/>
      <w:bookmarkStart w:id="3" w:name="_Toc27447034"/>
    </w:p>
    <w:p w14:paraId="69C0C7EF" w14:textId="77777777" w:rsidR="007E3FEA" w:rsidRPr="000A1F01" w:rsidRDefault="007E3FEA" w:rsidP="00AB3E4A">
      <w:pPr>
        <w:pStyle w:val="Akapitzlist"/>
        <w:spacing w:line="240" w:lineRule="auto"/>
        <w:rPr>
          <w:rFonts w:cs="Times New Roman"/>
          <w:szCs w:val="24"/>
        </w:rPr>
      </w:pPr>
    </w:p>
    <w:p w14:paraId="23C2FEE2" w14:textId="6E1AA87B" w:rsidR="00951C25" w:rsidRPr="000A1F01" w:rsidRDefault="005E2836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E3FEA" w:rsidRPr="000A1F01">
        <w:rPr>
          <w:rFonts w:cs="Times New Roman"/>
          <w:bCs/>
          <w:szCs w:val="24"/>
        </w:rPr>
        <w:t>2.</w:t>
      </w:r>
      <w:r w:rsidRPr="000A1F01">
        <w:rPr>
          <w:rFonts w:cs="Times New Roman"/>
          <w:bCs/>
          <w:szCs w:val="24"/>
        </w:rPr>
        <w:t xml:space="preserve"> </w:t>
      </w:r>
      <w:r w:rsidR="007E3FEA" w:rsidRPr="000A1F01">
        <w:rPr>
          <w:rFonts w:cs="Times New Roman"/>
          <w:szCs w:val="24"/>
        </w:rPr>
        <w:t>Organem prowadzącym Szkołę jest Gmina Nawojowa</w:t>
      </w:r>
      <w:bookmarkEnd w:id="2"/>
      <w:bookmarkEnd w:id="3"/>
      <w:r w:rsidR="007E3FEA" w:rsidRPr="000A1F01">
        <w:rPr>
          <w:rFonts w:cs="Times New Roman"/>
          <w:szCs w:val="24"/>
        </w:rPr>
        <w:t xml:space="preserve"> z siedzibą: Nawojowa, </w:t>
      </w:r>
      <w:r w:rsidR="000549DE" w:rsidRPr="000A1F01">
        <w:rPr>
          <w:rFonts w:cs="Times New Roman"/>
          <w:szCs w:val="24"/>
        </w:rPr>
        <w:t xml:space="preserve">                                  </w:t>
      </w:r>
      <w:r w:rsidR="007E3FEA" w:rsidRPr="000A1F01">
        <w:rPr>
          <w:rFonts w:cs="Times New Roman"/>
          <w:szCs w:val="24"/>
        </w:rPr>
        <w:t xml:space="preserve">ul. </w:t>
      </w:r>
      <w:r w:rsidR="000549DE" w:rsidRPr="000A1F01">
        <w:rPr>
          <w:rFonts w:cs="Times New Roman"/>
          <w:szCs w:val="24"/>
        </w:rPr>
        <w:t xml:space="preserve">  </w:t>
      </w:r>
      <w:r w:rsidR="007E3FEA" w:rsidRPr="000A1F01">
        <w:rPr>
          <w:rFonts w:cs="Times New Roman"/>
          <w:szCs w:val="24"/>
        </w:rPr>
        <w:t xml:space="preserve">Ogrodowa 2. </w:t>
      </w:r>
    </w:p>
    <w:p w14:paraId="0AB8DC87" w14:textId="77777777" w:rsidR="0054379A" w:rsidRPr="000A1F01" w:rsidRDefault="0054379A" w:rsidP="00AB3E4A">
      <w:pPr>
        <w:spacing w:line="240" w:lineRule="auto"/>
        <w:rPr>
          <w:rFonts w:cs="Times New Roman"/>
          <w:szCs w:val="24"/>
        </w:rPr>
      </w:pPr>
    </w:p>
    <w:p w14:paraId="70F0D1E6" w14:textId="77777777" w:rsidR="007E3FEA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3.</w:t>
      </w:r>
      <w:r w:rsidR="005E2836" w:rsidRPr="000A1F01">
        <w:rPr>
          <w:rFonts w:cs="Times New Roman"/>
          <w:szCs w:val="24"/>
        </w:rPr>
        <w:t xml:space="preserve"> </w:t>
      </w:r>
      <w:r w:rsidR="007E3FEA" w:rsidRPr="000A1F01">
        <w:rPr>
          <w:rFonts w:cs="Times New Roman"/>
          <w:szCs w:val="24"/>
        </w:rPr>
        <w:t>Nadzór pedagogiczny sprawuje Małopolski Kurator Oświaty.</w:t>
      </w:r>
    </w:p>
    <w:p w14:paraId="61B160DC" w14:textId="77777777" w:rsidR="0054379A" w:rsidRPr="000A1F01" w:rsidRDefault="0054379A" w:rsidP="00AB3E4A">
      <w:pPr>
        <w:spacing w:line="240" w:lineRule="auto"/>
        <w:rPr>
          <w:rFonts w:cs="Times New Roman"/>
          <w:szCs w:val="24"/>
        </w:rPr>
      </w:pPr>
    </w:p>
    <w:p w14:paraId="6CDDBEF2" w14:textId="77777777" w:rsidR="00951C25" w:rsidRPr="000A1F01" w:rsidRDefault="007E3FEA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4.</w:t>
      </w:r>
      <w:r w:rsidR="005E2836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Ilekroć w statucie jest mowa bez bliższego określenia o:</w:t>
      </w:r>
    </w:p>
    <w:p w14:paraId="11F340C1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szkole – należy przez to rozumieć Szkołę Podstawową im. Św. Jadwigi Królowej we Frycowej;</w:t>
      </w:r>
    </w:p>
    <w:p w14:paraId="3C07E2E3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oddziale przedszkolnym – należy przez to rozumieć roczne przygotowanie przedszkolne zorganizowane w szkole podstawowej;</w:t>
      </w:r>
    </w:p>
    <w:p w14:paraId="1597EFD7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dyrektorze – należy przez to rozumieć dyrektora Szkoły Podstawowej im. Św. Jadwigi Królowej we Frycowej;</w:t>
      </w:r>
    </w:p>
    <w:p w14:paraId="00D8C8A0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radzie pedagogicznej – należy przez to rozumieć radę pedagogiczną Szkoły Podstawowej im. Św. Jadwigi Królowej we Frycowej;</w:t>
      </w:r>
    </w:p>
    <w:p w14:paraId="17955A79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samorządzie uczniowskim – należy przez to rozumieć Samorząd Uczniowski Szkoły Podstawowej im. Św. Jadwigi Królowej we Frycowej;</w:t>
      </w:r>
    </w:p>
    <w:p w14:paraId="57BC9E36" w14:textId="13516DB9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radzie rodziców – należy przez to rozumieć Radę Rodziców Szkoły Podstawowej </w:t>
      </w:r>
      <w:r w:rsidR="000549DE" w:rsidRPr="000A1F01">
        <w:rPr>
          <w:rFonts w:cs="Times New Roman"/>
          <w:szCs w:val="24"/>
        </w:rPr>
        <w:t xml:space="preserve">                    </w:t>
      </w:r>
      <w:r w:rsidRPr="000A1F01">
        <w:rPr>
          <w:rFonts w:cs="Times New Roman"/>
          <w:szCs w:val="24"/>
        </w:rPr>
        <w:t>im. Św. Jadwigi Królowej we Frycowej;</w:t>
      </w:r>
    </w:p>
    <w:p w14:paraId="7A0E632E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statucie – należy przez to rozumieć Statut Szkoły Podstawowej im. Św. Jadwigi Królowej we Frycowej;</w:t>
      </w:r>
    </w:p>
    <w:p w14:paraId="14FFD0E7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uczniach – należy przez to rozumieć dzieci realizujące roczne przygotowanie przedszkolne oraz uczniów szkoły podstawowej</w:t>
      </w:r>
    </w:p>
    <w:p w14:paraId="34FDE4B1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nauczycielu – należy przez to rozumieć każdego pracownika pedagogicznego szkoły;</w:t>
      </w:r>
    </w:p>
    <w:p w14:paraId="0B3B2BAD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wychowawcy – należy przez to rozumieć nauczyciela, któremu opiece powierzono jeden oddział w szkole;</w:t>
      </w:r>
    </w:p>
    <w:p w14:paraId="7807495C" w14:textId="77777777" w:rsidR="007E3FEA" w:rsidRPr="000A1F01" w:rsidRDefault="007E3FEA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rodzicach – należy przez to rozumieć także prawnych opiekunów dziecka oraz osoby (podmioty) sprawujące pieczę zastępczą nad dzieckiem.</w:t>
      </w:r>
    </w:p>
    <w:p w14:paraId="4A96537F" w14:textId="77777777" w:rsidR="00951C25" w:rsidRPr="000A1F01" w:rsidRDefault="00951C25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organie prowadzącym – należy przez to rozumieć </w:t>
      </w:r>
      <w:r w:rsidR="00AB3E4A" w:rsidRPr="000A1F01">
        <w:rPr>
          <w:rFonts w:cs="Times New Roman"/>
          <w:szCs w:val="24"/>
        </w:rPr>
        <w:t>Gminę Nawojowa</w:t>
      </w:r>
      <w:r w:rsidRPr="000A1F01">
        <w:rPr>
          <w:rFonts w:cs="Times New Roman"/>
          <w:szCs w:val="24"/>
        </w:rPr>
        <w:t>;</w:t>
      </w:r>
    </w:p>
    <w:p w14:paraId="040DF965" w14:textId="77777777" w:rsidR="00951C25" w:rsidRPr="000A1F01" w:rsidRDefault="00951C25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ustawie – Prawo oświatowe – należy przez to rozumieć ustawę z dnia 14 grudnia 2016 r. – Prawo oświatowe;</w:t>
      </w:r>
    </w:p>
    <w:p w14:paraId="27254B65" w14:textId="77777777" w:rsidR="00AB3E4A" w:rsidRPr="000A1F01" w:rsidRDefault="00951C25" w:rsidP="00AB3E4A">
      <w:pPr>
        <w:pStyle w:val="Akapitzlist"/>
        <w:numPr>
          <w:ilvl w:val="0"/>
          <w:numId w:val="1"/>
        </w:numPr>
        <w:spacing w:line="240" w:lineRule="auto"/>
        <w:ind w:left="714" w:hanging="357"/>
        <w:contextualSpacing w:val="0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ustawie o systemie oświaty – należy przez to rozumieć ustawę z dnia 7 września 1991 r. o systemie oświaty</w:t>
      </w:r>
      <w:r w:rsidR="007F4FCE" w:rsidRPr="000A1F01">
        <w:rPr>
          <w:rFonts w:cs="Times New Roman"/>
          <w:szCs w:val="24"/>
        </w:rPr>
        <w:t>.</w:t>
      </w:r>
    </w:p>
    <w:p w14:paraId="5CCA21E7" w14:textId="77777777" w:rsidR="00E70F21" w:rsidRPr="000A1F01" w:rsidRDefault="00E70F21" w:rsidP="00AB3E4A">
      <w:pPr>
        <w:spacing w:line="240" w:lineRule="auto"/>
        <w:rPr>
          <w:rFonts w:cs="Times New Roman"/>
          <w:szCs w:val="24"/>
        </w:rPr>
      </w:pPr>
    </w:p>
    <w:p w14:paraId="51838E4F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4" w:name="_Toc188967041"/>
      <w:r w:rsidRPr="000A1F01">
        <w:rPr>
          <w:b w:val="0"/>
          <w:sz w:val="24"/>
        </w:rPr>
        <w:t xml:space="preserve">Rozdział </w:t>
      </w:r>
      <w:r w:rsidR="005E2836" w:rsidRPr="000A1F01">
        <w:rPr>
          <w:b w:val="0"/>
          <w:sz w:val="24"/>
        </w:rPr>
        <w:t>2</w:t>
      </w:r>
      <w:bookmarkEnd w:id="4"/>
    </w:p>
    <w:p w14:paraId="3EF73C0C" w14:textId="77777777" w:rsidR="00951C25" w:rsidRPr="000A1F01" w:rsidRDefault="00951C25" w:rsidP="00AB3E4A">
      <w:pPr>
        <w:pStyle w:val="Nagwek2"/>
        <w:rPr>
          <w:b w:val="0"/>
          <w:bCs/>
          <w:sz w:val="24"/>
        </w:rPr>
      </w:pPr>
      <w:bookmarkStart w:id="5" w:name="_Toc188967042"/>
      <w:r w:rsidRPr="000A1F01">
        <w:rPr>
          <w:b w:val="0"/>
          <w:bCs/>
          <w:sz w:val="24"/>
        </w:rPr>
        <w:t>Cele i zadania szkoły</w:t>
      </w:r>
      <w:bookmarkEnd w:id="5"/>
    </w:p>
    <w:p w14:paraId="2DC77FE9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5982E888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E3FEA" w:rsidRPr="000A1F01">
        <w:rPr>
          <w:rFonts w:cs="Times New Roman"/>
          <w:bCs/>
          <w:szCs w:val="24"/>
        </w:rPr>
        <w:t>5</w:t>
      </w:r>
      <w:r w:rsidRPr="000A1F01">
        <w:rPr>
          <w:rFonts w:cs="Times New Roman"/>
          <w:bCs/>
          <w:szCs w:val="24"/>
        </w:rPr>
        <w:t>.</w:t>
      </w:r>
      <w:r w:rsidR="005E283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Szkoła realizuje cele i zadania wynikające z przepisów prawa, w szczególności z ustawy – Prawo oświatowe i ustawy o systemie oświaty.</w:t>
      </w:r>
    </w:p>
    <w:p w14:paraId="0E1F8FE9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6BE0A3B3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E3FEA" w:rsidRPr="000A1F01">
        <w:rPr>
          <w:rFonts w:cs="Times New Roman"/>
          <w:bCs/>
          <w:szCs w:val="24"/>
        </w:rPr>
        <w:t>6</w:t>
      </w:r>
      <w:r w:rsidRPr="000A1F01">
        <w:rPr>
          <w:rFonts w:cs="Times New Roman"/>
          <w:bCs/>
          <w:szCs w:val="24"/>
        </w:rPr>
        <w:t>.</w:t>
      </w:r>
      <w:r w:rsidR="005E283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Szkoła w szczególności realizuje poniższe cele:</w:t>
      </w:r>
    </w:p>
    <w:p w14:paraId="23F503DD" w14:textId="7898F2A0" w:rsidR="00951C25" w:rsidRPr="000A1F01" w:rsidRDefault="00951C25" w:rsidP="00B93C25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edukacja, w tym kształcenie i wychowanie uczniów, w tym udzielanie im pomocy psychologiczno-pedagogicznej i organizowanie opieki nad uczniami </w:t>
      </w:r>
      <w:r w:rsidR="000549DE" w:rsidRPr="000A1F01">
        <w:rPr>
          <w:rFonts w:cs="Times New Roman"/>
          <w:szCs w:val="24"/>
        </w:rPr>
        <w:t xml:space="preserve">                                                </w:t>
      </w:r>
      <w:r w:rsidRPr="000A1F01">
        <w:rPr>
          <w:rFonts w:cs="Times New Roman"/>
          <w:szCs w:val="24"/>
        </w:rPr>
        <w:t>z niepełnosprawnościami;</w:t>
      </w:r>
    </w:p>
    <w:p w14:paraId="09A1F640" w14:textId="77777777" w:rsidR="00951C25" w:rsidRPr="000A1F01" w:rsidRDefault="00951C25" w:rsidP="00B93C25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>kształtowanie i rozwijanie wśród uczniów kompetencji wspierających wszechstronny rozwój człowieka i zapewniających przygotowanie do życia we współczesnym świecie;</w:t>
      </w:r>
    </w:p>
    <w:p w14:paraId="2570BB3C" w14:textId="77777777" w:rsidR="00951C25" w:rsidRPr="000A1F01" w:rsidRDefault="00951C25" w:rsidP="00B93C25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upowszechnianie wśród uczniów wiedzy z zakresu edukacji ekologicznej (w tym klimatycznej);</w:t>
      </w:r>
    </w:p>
    <w:p w14:paraId="70CBB94C" w14:textId="77777777" w:rsidR="00951C25" w:rsidRPr="000A1F01" w:rsidRDefault="00951C25" w:rsidP="00B93C25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kształtowanie wśród uczniów postaw prodemokratycznych oraz zachęcanie ich do brania aktywnego udziału w życiu społeczno-politycznym państwa i regionu;</w:t>
      </w:r>
    </w:p>
    <w:p w14:paraId="529083E8" w14:textId="77777777" w:rsidR="00951C25" w:rsidRPr="000A1F01" w:rsidRDefault="00951C25" w:rsidP="00B93C25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umożliwianie uczniom podtrzymywania poczucia tożsamości narodowej, etnicznej, językowej i religijnej;</w:t>
      </w:r>
    </w:p>
    <w:p w14:paraId="0D213952" w14:textId="622EF631" w:rsidR="00951C25" w:rsidRPr="000A1F01" w:rsidRDefault="00951C25" w:rsidP="00B93C25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upowszechnianie oraz wdrażanie wiedzy o zasadach bezpieczeństwa oraz promowaniu ochrony zdrowia i jego wzmacnianiu w znaczeniu fizycznym i psychicznym</w:t>
      </w:r>
      <w:r w:rsidR="00A960E6" w:rsidRPr="000A1F01">
        <w:rPr>
          <w:rFonts w:cs="Times New Roman"/>
          <w:szCs w:val="24"/>
        </w:rPr>
        <w:t>;</w:t>
      </w:r>
    </w:p>
    <w:p w14:paraId="1705B7A9" w14:textId="00EA0B6A" w:rsidR="00A960E6" w:rsidRPr="000A1F01" w:rsidRDefault="00A960E6" w:rsidP="00A960E6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rozwijania kompetencji kluczowych uczniów;</w:t>
      </w:r>
    </w:p>
    <w:p w14:paraId="516384A4" w14:textId="144BE433" w:rsidR="00A960E6" w:rsidRPr="000A1F01" w:rsidRDefault="00A960E6" w:rsidP="00A960E6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kształtowania umiejętności samodzielnego uczenia się</w:t>
      </w:r>
      <w:r w:rsidRPr="000A1F01">
        <w:rPr>
          <w:rFonts w:eastAsia="Times New Roman" w:cs="Times New Roman"/>
          <w:color w:val="000000"/>
          <w:szCs w:val="24"/>
        </w:rPr>
        <w:t>;</w:t>
      </w:r>
    </w:p>
    <w:p w14:paraId="71E474E5" w14:textId="77777777" w:rsidR="00A960E6" w:rsidRPr="000A1F01" w:rsidRDefault="00A960E6" w:rsidP="00A960E6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rozwijania kompetencji społecznych i obywatelskich;</w:t>
      </w:r>
    </w:p>
    <w:p w14:paraId="646575EB" w14:textId="77777777" w:rsidR="00A960E6" w:rsidRPr="000A1F01" w:rsidRDefault="00A960E6" w:rsidP="00A960E6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wspierania dobrostanu psychicznego i fizycznego uczniów;</w:t>
      </w:r>
    </w:p>
    <w:p w14:paraId="2369949C" w14:textId="77777777" w:rsidR="00A960E6" w:rsidRPr="000A1F01" w:rsidRDefault="00A960E6" w:rsidP="00A960E6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organizowania procesu uczenia się opartego na doświadczeniu, współpracy i realizacji projektów edukacyjnych;</w:t>
      </w:r>
    </w:p>
    <w:p w14:paraId="4EA0B0B1" w14:textId="190D3845" w:rsidR="00951C25" w:rsidRPr="000A1F01" w:rsidRDefault="00A960E6" w:rsidP="00AB3E4A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  <w:lang w:eastAsia="pl-PL"/>
        </w:rPr>
        <w:t>przygotowania uczniów do funkcjonowania w społeczeństwie cyfrowym.</w:t>
      </w:r>
    </w:p>
    <w:p w14:paraId="05A74F18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E3FEA" w:rsidRPr="000A1F01">
        <w:rPr>
          <w:rFonts w:cs="Times New Roman"/>
          <w:bCs/>
          <w:szCs w:val="24"/>
        </w:rPr>
        <w:t>7</w:t>
      </w:r>
      <w:r w:rsidRPr="000A1F01">
        <w:rPr>
          <w:rFonts w:cs="Times New Roman"/>
          <w:bCs/>
          <w:szCs w:val="24"/>
        </w:rPr>
        <w:t>.</w:t>
      </w:r>
      <w:r w:rsidR="005E283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Cele, o których mowa w paragrafie poprzedzającym, szkoła realizuje w szczególności poprzez następujące zadania:</w:t>
      </w:r>
    </w:p>
    <w:p w14:paraId="7E92088F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organizację obowiązkowych i dodatkowych zajęć edukacyjnych;</w:t>
      </w:r>
    </w:p>
    <w:p w14:paraId="435F42AC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tworzenie warunków do bezpiecznego i wszechstronnego rozwoju każdego ucznia;</w:t>
      </w:r>
    </w:p>
    <w:p w14:paraId="388D898A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stosowanie metod wspierających efektywne uczenie się;</w:t>
      </w:r>
    </w:p>
    <w:p w14:paraId="28E250CB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kształtowanie wśród uczniów umiejętności w zakresie: komunikacji interpersonalnej, współpracy, radzenia sobie z trudnymi emocjami, planowania własnego rozwoju, ponoszenia odpowiedzialności za swoje decyzje i wybory;</w:t>
      </w:r>
    </w:p>
    <w:p w14:paraId="0D425789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nauczanie i pracę oparte na podmiotowości każdego członka społeczności szkolnej;</w:t>
      </w:r>
    </w:p>
    <w:p w14:paraId="4524E9CD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organizowanie wycieczek, spotkań i wydarzeń;</w:t>
      </w:r>
    </w:p>
    <w:p w14:paraId="342A3ECE" w14:textId="2A346143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współpracę z organizacjami pozarządowymi, samorządowymi, rządowymi i innymi, </w:t>
      </w:r>
      <w:r w:rsidR="000549DE" w:rsidRPr="000A1F01">
        <w:rPr>
          <w:rFonts w:cs="Times New Roman"/>
          <w:szCs w:val="24"/>
        </w:rPr>
        <w:t xml:space="preserve">                   </w:t>
      </w:r>
      <w:r w:rsidRPr="000A1F01">
        <w:rPr>
          <w:rFonts w:cs="Times New Roman"/>
          <w:szCs w:val="24"/>
        </w:rPr>
        <w:t>w tym zrzeszeniami nieformalnymi;</w:t>
      </w:r>
    </w:p>
    <w:p w14:paraId="53B83CCD" w14:textId="77777777" w:rsidR="00951C25" w:rsidRPr="000A1F01" w:rsidRDefault="00951C25" w:rsidP="00B93C25">
      <w:pPr>
        <w:pStyle w:val="Akapitzlist"/>
        <w:numPr>
          <w:ilvl w:val="0"/>
          <w:numId w:val="3"/>
        </w:numPr>
        <w:spacing w:line="240" w:lineRule="auto"/>
        <w:jc w:val="left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opracowywanie i wdrażanie programu wychowawczo-profilaktycznego.</w:t>
      </w:r>
    </w:p>
    <w:p w14:paraId="0447A6EA" w14:textId="77777777" w:rsidR="000549DE" w:rsidRPr="000A1F01" w:rsidRDefault="000549DE" w:rsidP="000549DE">
      <w:pPr>
        <w:spacing w:line="240" w:lineRule="auto"/>
        <w:jc w:val="left"/>
        <w:rPr>
          <w:rFonts w:cs="Times New Roman"/>
          <w:szCs w:val="24"/>
        </w:rPr>
      </w:pPr>
    </w:p>
    <w:p w14:paraId="444FA90D" w14:textId="612A6E77" w:rsidR="000549DE" w:rsidRPr="000A1F01" w:rsidRDefault="000549DE" w:rsidP="000549DE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8.</w:t>
      </w:r>
      <w:r w:rsidRPr="000A1F01">
        <w:rPr>
          <w:rFonts w:cs="Times New Roman"/>
          <w:szCs w:val="24"/>
        </w:rPr>
        <w:t xml:space="preserve"> Szkoła realizuje zadania i cele poprzez:</w:t>
      </w:r>
    </w:p>
    <w:p w14:paraId="3F153BFA" w14:textId="1412C51C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realizację celów kształcenia określonych w podstawie programowej;</w:t>
      </w:r>
    </w:p>
    <w:p w14:paraId="2CAAC102" w14:textId="281B978A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realizację programu wychowawczo-profilaktycznego, uchwalonego przez radę rodziców w porozumieniu z radą pedagogiczną i modyfikowanego w razie potrzeb;</w:t>
      </w:r>
    </w:p>
    <w:p w14:paraId="2DBB45BD" w14:textId="5C78D5BD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ocenianie wspierające rozwój uczniów;</w:t>
      </w:r>
    </w:p>
    <w:p w14:paraId="046F3F9A" w14:textId="272D6B04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indywidualizację procesu nauczania i uczenia się umożliwiającą osiągnięcie sukcesu przez każdego ucznia na miarę jego możliwości;</w:t>
      </w:r>
    </w:p>
    <w:p w14:paraId="3AE7A58D" w14:textId="237ABDB0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umożliwianie rozwijanie zainteresowań i osobowości uczniów poprzez organizację różnorodnych form aktywności, zajęć pozalekcyjnych, motywowania do udziału                      w konkursach, przeglądach itp., umożliwiających rozwijanie zdolności kierunkowych </w:t>
      </w:r>
      <w:r w:rsidR="0070405B" w:rsidRPr="000A1F01">
        <w:rPr>
          <w:rFonts w:cs="Times New Roman"/>
          <w:szCs w:val="24"/>
        </w:rPr>
        <w:t xml:space="preserve">               </w:t>
      </w:r>
      <w:r w:rsidRPr="000A1F01">
        <w:rPr>
          <w:rFonts w:cs="Times New Roman"/>
          <w:szCs w:val="24"/>
        </w:rPr>
        <w:t>i weryfikację nabytej wiedzy i umiejętności określonych w podstawie programowej;</w:t>
      </w:r>
    </w:p>
    <w:p w14:paraId="63C6EB4F" w14:textId="7195B886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organizację doradztwa zawodowego;</w:t>
      </w:r>
    </w:p>
    <w:p w14:paraId="613E34C7" w14:textId="14A641CA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podejmowanie innych działań służących wzmacnianiu efektywności procesów edukacyjnych sprzyjających rozwojowi każdego ucznia;</w:t>
      </w:r>
    </w:p>
    <w:p w14:paraId="2A7B9288" w14:textId="71C6CBA6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organizację i formy współdziałania szkoły z rodzicami w zakresie nauczania, wychowania, opieki i profilaktyki;</w:t>
      </w:r>
    </w:p>
    <w:p w14:paraId="61B135E2" w14:textId="601070D6" w:rsidR="000549DE" w:rsidRPr="000A1F01" w:rsidRDefault="000549DE" w:rsidP="0070405B">
      <w:pPr>
        <w:pStyle w:val="Akapitzlist"/>
        <w:numPr>
          <w:ilvl w:val="0"/>
          <w:numId w:val="82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organizację współdziałania ze stowarzyszeniami lub innymi organizacjami w zakresie działalności innowacyjnej.</w:t>
      </w:r>
    </w:p>
    <w:p w14:paraId="5E0167C0" w14:textId="77777777" w:rsidR="000B171F" w:rsidRPr="000A1F01" w:rsidRDefault="000B171F" w:rsidP="002A1106">
      <w:pPr>
        <w:spacing w:line="240" w:lineRule="auto"/>
        <w:rPr>
          <w:rFonts w:cs="Times New Roman"/>
          <w:bCs/>
          <w:szCs w:val="24"/>
        </w:rPr>
      </w:pPr>
    </w:p>
    <w:p w14:paraId="76F62470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6" w:name="_Toc188967043"/>
      <w:r w:rsidRPr="000A1F01">
        <w:rPr>
          <w:b w:val="0"/>
          <w:sz w:val="24"/>
        </w:rPr>
        <w:lastRenderedPageBreak/>
        <w:t xml:space="preserve">Rozdział </w:t>
      </w:r>
      <w:r w:rsidR="005E2836" w:rsidRPr="000A1F01">
        <w:rPr>
          <w:b w:val="0"/>
          <w:sz w:val="24"/>
        </w:rPr>
        <w:t>3</w:t>
      </w:r>
      <w:bookmarkEnd w:id="6"/>
    </w:p>
    <w:p w14:paraId="59620CC9" w14:textId="2FC8F441" w:rsidR="00951C25" w:rsidRPr="000A1F01" w:rsidRDefault="00951C25" w:rsidP="00702551">
      <w:pPr>
        <w:pStyle w:val="Nagwek2"/>
        <w:rPr>
          <w:b w:val="0"/>
          <w:sz w:val="24"/>
        </w:rPr>
      </w:pPr>
      <w:bookmarkStart w:id="7" w:name="_Toc188967044"/>
      <w:r w:rsidRPr="000A1F01">
        <w:rPr>
          <w:b w:val="0"/>
          <w:sz w:val="24"/>
        </w:rPr>
        <w:t>Organy szkoły</w:t>
      </w:r>
      <w:bookmarkEnd w:id="7"/>
    </w:p>
    <w:p w14:paraId="379A9A7B" w14:textId="77777777" w:rsidR="00702551" w:rsidRPr="000A1F01" w:rsidRDefault="00702551" w:rsidP="00702551">
      <w:pPr>
        <w:pStyle w:val="Nagwek2"/>
        <w:rPr>
          <w:b w:val="0"/>
          <w:sz w:val="24"/>
        </w:rPr>
      </w:pPr>
    </w:p>
    <w:p w14:paraId="21915E60" w14:textId="489DAB22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E22EA7" w:rsidRPr="000A1F01">
        <w:rPr>
          <w:rFonts w:cs="Times New Roman"/>
          <w:bCs/>
          <w:szCs w:val="24"/>
        </w:rPr>
        <w:t>9</w:t>
      </w:r>
      <w:r w:rsidRPr="000A1F01">
        <w:rPr>
          <w:rFonts w:cs="Times New Roman"/>
          <w:bCs/>
          <w:szCs w:val="24"/>
        </w:rPr>
        <w:t>.</w:t>
      </w:r>
      <w:r w:rsidR="005E283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Organami szkoły są:</w:t>
      </w:r>
    </w:p>
    <w:p w14:paraId="60DE5D2B" w14:textId="77777777" w:rsidR="00951C25" w:rsidRPr="000A1F01" w:rsidRDefault="00951C25" w:rsidP="00B93C25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dyrektor;</w:t>
      </w:r>
    </w:p>
    <w:p w14:paraId="4DA921B9" w14:textId="77777777" w:rsidR="00951C25" w:rsidRPr="000A1F01" w:rsidRDefault="00951C25" w:rsidP="00B93C25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samorząd uczniowski;</w:t>
      </w:r>
    </w:p>
    <w:p w14:paraId="6C7F8DA5" w14:textId="77777777" w:rsidR="00951C25" w:rsidRPr="000A1F01" w:rsidRDefault="00951C25" w:rsidP="00B93C25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rada pedagogiczna;</w:t>
      </w:r>
    </w:p>
    <w:p w14:paraId="7469F22B" w14:textId="77777777" w:rsidR="00951C25" w:rsidRPr="000A1F01" w:rsidRDefault="00951C25" w:rsidP="00B93C25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rada rodziców.</w:t>
      </w:r>
    </w:p>
    <w:p w14:paraId="1F7C45F2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7D942529" w14:textId="7473DC4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E22EA7" w:rsidRPr="000A1F01">
        <w:rPr>
          <w:rFonts w:cs="Times New Roman"/>
          <w:bCs/>
          <w:szCs w:val="24"/>
        </w:rPr>
        <w:t>10</w:t>
      </w:r>
      <w:r w:rsidRPr="000A1F01">
        <w:rPr>
          <w:rFonts w:cs="Times New Roman"/>
          <w:bCs/>
          <w:szCs w:val="24"/>
        </w:rPr>
        <w:t>.</w:t>
      </w:r>
      <w:r w:rsidR="005E283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Dyrektor szkoły realizuje zadania wynikające z przepisów prawa oraz w szczególności:</w:t>
      </w:r>
    </w:p>
    <w:p w14:paraId="37628457" w14:textId="77777777" w:rsidR="00951C25" w:rsidRPr="000A1F01" w:rsidRDefault="00951C25" w:rsidP="00B93C25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lideruje, wspierając uczenie się i wszechstronny rozwój uczniów, pracę nauczycieli oraz pozostałych pracowników szkoły;</w:t>
      </w:r>
    </w:p>
    <w:p w14:paraId="597BCD8D" w14:textId="77777777" w:rsidR="00951C25" w:rsidRPr="000A1F01" w:rsidRDefault="00951C25" w:rsidP="00B93C25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 o bezpieczeństwo uczniów, nauczycieli oraz pozostałych pracowników szkoły;</w:t>
      </w:r>
    </w:p>
    <w:p w14:paraId="7D899327" w14:textId="77777777" w:rsidR="00951C25" w:rsidRPr="000A1F01" w:rsidRDefault="00951C25" w:rsidP="00B93C25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prowadzi ewaluacje wewnętrzne, analizuje ich wyniki i wdraża formułowane na ich podstawie wnioski;</w:t>
      </w:r>
    </w:p>
    <w:p w14:paraId="21DF45D1" w14:textId="77777777" w:rsidR="00951C25" w:rsidRPr="000A1F01" w:rsidRDefault="00951C25" w:rsidP="00B93C25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nadzoruje realizację celów i zadań szkoły, o których mowa w rozdziale II;</w:t>
      </w:r>
    </w:p>
    <w:p w14:paraId="0D862624" w14:textId="77777777" w:rsidR="00951C25" w:rsidRPr="000A1F01" w:rsidRDefault="00951C25" w:rsidP="00B93C25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sporządza i publikuje w Biuletynie Informacji Publicznej szkoły w formie ogólnodostępnej ujednolicone teksty statutu szkoły, regulaminu rady szkoły, regulaminu samorządu uczniowskiego, regulaminu rady rodziców, regulaminu rady pedagogicznej.</w:t>
      </w:r>
    </w:p>
    <w:p w14:paraId="6E71E3EE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22420BC9" w14:textId="05363C5C" w:rsidR="00951C25" w:rsidRPr="000A1F01" w:rsidRDefault="00951C25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1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1.</w:t>
      </w:r>
      <w:r w:rsidRPr="000A1F01">
        <w:rPr>
          <w:rFonts w:cs="Times New Roman"/>
          <w:szCs w:val="24"/>
        </w:rPr>
        <w:t xml:space="preserve">Samorząd uczniowski realizuje kompetencje wynikające z przepisów prawa oraz </w:t>
      </w:r>
      <w:r w:rsidR="00E22EA7" w:rsidRPr="000A1F01">
        <w:rPr>
          <w:rFonts w:cs="Times New Roman"/>
          <w:szCs w:val="24"/>
        </w:rPr>
        <w:t xml:space="preserve">                      </w:t>
      </w:r>
      <w:r w:rsidRPr="000A1F01">
        <w:rPr>
          <w:rFonts w:cs="Times New Roman"/>
          <w:szCs w:val="24"/>
        </w:rPr>
        <w:t>w szczególności:</w:t>
      </w:r>
    </w:p>
    <w:p w14:paraId="5ACAEE44" w14:textId="77777777" w:rsidR="00951C25" w:rsidRPr="000A1F01" w:rsidRDefault="00951C25" w:rsidP="00B93C25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współtworzy dogodne warunki uczenia się uczniom;</w:t>
      </w:r>
    </w:p>
    <w:p w14:paraId="36239526" w14:textId="77777777" w:rsidR="00951C25" w:rsidRPr="000A1F01" w:rsidRDefault="00951C25" w:rsidP="00B93C25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proponuje rozwiązania mające na celu poprawę jakości pracy szkoły;</w:t>
      </w:r>
    </w:p>
    <w:p w14:paraId="0E1DA29B" w14:textId="77777777" w:rsidR="00951C25" w:rsidRPr="000A1F01" w:rsidRDefault="00951C25" w:rsidP="00B93C25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przeprowadza wybory do samorządu uczniowskiego;</w:t>
      </w:r>
    </w:p>
    <w:p w14:paraId="21F3D8F2" w14:textId="77777777" w:rsidR="00951C25" w:rsidRPr="000A1F01" w:rsidRDefault="00951C25" w:rsidP="00B93C25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wybiera opiekuna samorządu uczniowskiego.</w:t>
      </w:r>
    </w:p>
    <w:p w14:paraId="22D67E14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2. Samorząd uczniowski działa na podstawie uchwalonego przez siebie regulaminu.</w:t>
      </w:r>
    </w:p>
    <w:p w14:paraId="19AF87A8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3. Opiekę nad działaniami samorządu uczniowskiego sprawuje opiekun samorządu uczniowskiego.</w:t>
      </w:r>
    </w:p>
    <w:p w14:paraId="7DF3E8F5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113CF04C" w14:textId="52C3F9BC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2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Rada pedagogiczna realizuje zadania wynikające z przepisów</w:t>
      </w:r>
      <w:r w:rsidR="00E22EA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prawa oraz </w:t>
      </w:r>
      <w:r w:rsidR="00E22EA7" w:rsidRPr="000A1F01">
        <w:rPr>
          <w:rFonts w:cs="Times New Roman"/>
          <w:szCs w:val="24"/>
        </w:rPr>
        <w:t xml:space="preserve">                                          </w:t>
      </w:r>
      <w:r w:rsidRPr="000A1F01">
        <w:rPr>
          <w:rFonts w:cs="Times New Roman"/>
          <w:szCs w:val="24"/>
        </w:rPr>
        <w:t>w szczególności:</w:t>
      </w:r>
    </w:p>
    <w:p w14:paraId="69DB5FA9" w14:textId="77777777" w:rsidR="00951C25" w:rsidRPr="000A1F01" w:rsidRDefault="00951C25" w:rsidP="00B93C25">
      <w:pPr>
        <w:pStyle w:val="Akapitzlist"/>
        <w:numPr>
          <w:ilvl w:val="0"/>
          <w:numId w:val="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współtworzy dogodne warunki uczenia się i wszechstronnego rozwoju uczniom i pracy nauczycielom;</w:t>
      </w:r>
    </w:p>
    <w:p w14:paraId="1FF1BE3F" w14:textId="77777777" w:rsidR="00951C25" w:rsidRPr="000A1F01" w:rsidRDefault="00951C25" w:rsidP="00B93C25">
      <w:pPr>
        <w:pStyle w:val="Akapitzlist"/>
        <w:numPr>
          <w:ilvl w:val="0"/>
          <w:numId w:val="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wspiera rzetelną realizację programów nauczania opartą o formułowanie wymagań edukacyjnych dostosowanych do potrzeb i możliwości ucznia.</w:t>
      </w:r>
    </w:p>
    <w:p w14:paraId="181C474A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0FE7918A" w14:textId="3C2D23EA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3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Rada rodziców realizuje zadania i kompetencje wynikające z przepisów prawa oraz </w:t>
      </w:r>
      <w:r w:rsidR="00E22EA7" w:rsidRPr="000A1F01">
        <w:rPr>
          <w:rFonts w:cs="Times New Roman"/>
          <w:szCs w:val="24"/>
        </w:rPr>
        <w:t xml:space="preserve">                       </w:t>
      </w:r>
      <w:r w:rsidRPr="000A1F01">
        <w:rPr>
          <w:rFonts w:cs="Times New Roman"/>
          <w:szCs w:val="24"/>
        </w:rPr>
        <w:t>w szczególności:</w:t>
      </w:r>
    </w:p>
    <w:p w14:paraId="41C722B1" w14:textId="77777777" w:rsidR="00951C25" w:rsidRPr="000A1F01" w:rsidRDefault="00951C25" w:rsidP="00B93C25">
      <w:pPr>
        <w:pStyle w:val="Akapitzlist"/>
        <w:numPr>
          <w:ilvl w:val="0"/>
          <w:numId w:val="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współtworzy dogodne warunki nauki i wszechstronnego rozwoju uczniom i pracy nauczycielom;</w:t>
      </w:r>
    </w:p>
    <w:p w14:paraId="0F8AA5B0" w14:textId="77777777" w:rsidR="00951C25" w:rsidRPr="000A1F01" w:rsidRDefault="00951C25" w:rsidP="00B93C25">
      <w:pPr>
        <w:pStyle w:val="Akapitzlist"/>
        <w:numPr>
          <w:ilvl w:val="0"/>
          <w:numId w:val="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wyraża opinie i wnioskuje do dyrektora szkoły i organu prowadzącego we wszystkich sprawach związanych z działalnością szkoły.</w:t>
      </w:r>
    </w:p>
    <w:p w14:paraId="55030C0E" w14:textId="77777777" w:rsidR="00B2167C" w:rsidRPr="000A1F01" w:rsidRDefault="00B2167C" w:rsidP="002A1106">
      <w:pPr>
        <w:spacing w:line="240" w:lineRule="auto"/>
        <w:rPr>
          <w:rFonts w:cs="Times New Roman"/>
          <w:szCs w:val="24"/>
        </w:rPr>
      </w:pPr>
    </w:p>
    <w:p w14:paraId="70F25AFC" w14:textId="45E6C708" w:rsidR="00951C25" w:rsidRPr="000A1F01" w:rsidRDefault="00951C25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4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bCs/>
          <w:szCs w:val="24"/>
        </w:rPr>
        <w:t xml:space="preserve"> 1. </w:t>
      </w:r>
      <w:r w:rsidRPr="000A1F01">
        <w:rPr>
          <w:rFonts w:cs="Times New Roman"/>
          <w:szCs w:val="24"/>
        </w:rPr>
        <w:t xml:space="preserve">Organy, o których mowa w § </w:t>
      </w:r>
      <w:r w:rsidR="007E3FEA" w:rsidRPr="000A1F01">
        <w:rPr>
          <w:rFonts w:cs="Times New Roman"/>
          <w:szCs w:val="24"/>
        </w:rPr>
        <w:t>8</w:t>
      </w:r>
      <w:r w:rsidRPr="000A1F01">
        <w:rPr>
          <w:rFonts w:cs="Times New Roman"/>
          <w:szCs w:val="24"/>
        </w:rPr>
        <w:t>, współdziałają ze sobą poprzez bieżące informowanie pozostałych organów o swojej działalności i jej planowanych kierunkach.</w:t>
      </w:r>
    </w:p>
    <w:p w14:paraId="1C9976F3" w14:textId="77777777" w:rsidR="00951C2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Poszczególne organy mogą zgłaszać pozostałym organom swoje wnioski i uwagi co do prowadzonej przez nich działalności. Organ powinien ustosunkować się do zgłoszonych uwag bez zbędnej zwłoki, nie później jednak niż w ciągu 14 dni.</w:t>
      </w:r>
    </w:p>
    <w:p w14:paraId="4675166D" w14:textId="77777777" w:rsidR="00951C2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 xml:space="preserve">3. </w:t>
      </w:r>
      <w:r w:rsidR="00951C25" w:rsidRPr="000A1F01">
        <w:rPr>
          <w:rFonts w:cs="Times New Roman"/>
          <w:szCs w:val="24"/>
        </w:rPr>
        <w:t>Organy mogą organizować wspólne narady i konsultacje.</w:t>
      </w:r>
    </w:p>
    <w:p w14:paraId="14EA3EC0" w14:textId="77777777" w:rsidR="00951C2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951C25" w:rsidRPr="000A1F01">
        <w:rPr>
          <w:rFonts w:cs="Times New Roman"/>
          <w:szCs w:val="24"/>
        </w:rPr>
        <w:t>Koordynacją współpracy organów zajmuje się dyrektor szkoły.</w:t>
      </w:r>
    </w:p>
    <w:p w14:paraId="7975F57B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3D57768E" w14:textId="425C9E39" w:rsidR="00951C25" w:rsidRPr="000A1F01" w:rsidRDefault="00951C25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5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1.</w:t>
      </w:r>
      <w:r w:rsidR="002A110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Spory pomiędzy organami rozwiązuje dyrektor szkoły, o ile nie jest stroną sporu.</w:t>
      </w:r>
    </w:p>
    <w:p w14:paraId="5F6BFDA0" w14:textId="77777777" w:rsidR="00951C2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 xml:space="preserve">Spory, w których stroną jest dyrektor szkoły, rozwiązuje rada </w:t>
      </w:r>
      <w:r w:rsidR="007E3FEA" w:rsidRPr="000A1F01">
        <w:rPr>
          <w:rFonts w:cs="Times New Roman"/>
          <w:szCs w:val="24"/>
        </w:rPr>
        <w:t>pedagogiczna</w:t>
      </w:r>
      <w:r w:rsidR="00951C25" w:rsidRPr="000A1F01">
        <w:rPr>
          <w:rFonts w:cs="Times New Roman"/>
          <w:szCs w:val="24"/>
        </w:rPr>
        <w:t>, o ile nie zostaną naruszone w ten sposób kompetencje innych właściwych organów.</w:t>
      </w:r>
    </w:p>
    <w:p w14:paraId="4CEDCD5F" w14:textId="3553D290" w:rsidR="00951C2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51C25" w:rsidRPr="000A1F01">
        <w:rPr>
          <w:rFonts w:cs="Times New Roman"/>
          <w:szCs w:val="24"/>
        </w:rPr>
        <w:t>Organ odpowiedzialny za rozwiązanie sporu powinien dążyć do tego, by organy pozostające w sporze porozumiały się między sobą w drodze mediacji, a gdy to nie jest możliwe, powinien rozstrzygnąć spór przy zachowaniu dalece idącej bezstronności i obiektywności</w:t>
      </w:r>
      <w:r w:rsidR="00DD7A0D" w:rsidRPr="000A1F01">
        <w:rPr>
          <w:rFonts w:cs="Times New Roman"/>
          <w:szCs w:val="24"/>
        </w:rPr>
        <w:t xml:space="preserve"> </w:t>
      </w:r>
      <w:r w:rsidR="00E22EA7" w:rsidRPr="000A1F01">
        <w:rPr>
          <w:rFonts w:cs="Times New Roman"/>
          <w:szCs w:val="24"/>
        </w:rPr>
        <w:t xml:space="preserve">                                        </w:t>
      </w:r>
      <w:r w:rsidR="00DD7A0D" w:rsidRPr="000A1F01">
        <w:rPr>
          <w:rFonts w:cs="Times New Roman"/>
          <w:szCs w:val="24"/>
        </w:rPr>
        <w:t>z uwzględnieniem przepisów prawa</w:t>
      </w:r>
      <w:r w:rsidR="00951C25" w:rsidRPr="000A1F01">
        <w:rPr>
          <w:rFonts w:cs="Times New Roman"/>
          <w:szCs w:val="24"/>
        </w:rPr>
        <w:t>.</w:t>
      </w:r>
    </w:p>
    <w:p w14:paraId="59ECA514" w14:textId="77777777" w:rsidR="00E70F21" w:rsidRPr="000A1F01" w:rsidRDefault="00E70F21" w:rsidP="00AB3E4A">
      <w:pPr>
        <w:spacing w:line="240" w:lineRule="auto"/>
        <w:rPr>
          <w:rFonts w:cs="Times New Roman"/>
          <w:szCs w:val="24"/>
        </w:rPr>
      </w:pPr>
    </w:p>
    <w:p w14:paraId="6685DBDC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8" w:name="_Toc188967045"/>
      <w:r w:rsidRPr="000A1F01">
        <w:rPr>
          <w:b w:val="0"/>
          <w:sz w:val="24"/>
        </w:rPr>
        <w:t xml:space="preserve">Rozdział </w:t>
      </w:r>
      <w:r w:rsidR="0075777F" w:rsidRPr="000A1F01">
        <w:rPr>
          <w:b w:val="0"/>
          <w:sz w:val="24"/>
        </w:rPr>
        <w:t>4</w:t>
      </w:r>
      <w:bookmarkEnd w:id="8"/>
    </w:p>
    <w:p w14:paraId="385080D5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9" w:name="_Toc188967046"/>
      <w:r w:rsidRPr="000A1F01">
        <w:rPr>
          <w:b w:val="0"/>
          <w:sz w:val="24"/>
        </w:rPr>
        <w:t>Organizacja pracy szkoły</w:t>
      </w:r>
      <w:bookmarkEnd w:id="9"/>
    </w:p>
    <w:p w14:paraId="036B332A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4296862F" w14:textId="56157C6F" w:rsidR="00951C25" w:rsidRPr="000A1F01" w:rsidRDefault="00951C25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6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Podstawę organizacji pracy szkoły w danym roku szkolnym stanowią:</w:t>
      </w:r>
    </w:p>
    <w:p w14:paraId="23A68E32" w14:textId="77777777" w:rsidR="00951C25" w:rsidRPr="000A1F01" w:rsidRDefault="00951C25" w:rsidP="00B93C25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arkusz organizacji szkoły;</w:t>
      </w:r>
    </w:p>
    <w:p w14:paraId="47A9D4D4" w14:textId="77777777" w:rsidR="00951C25" w:rsidRPr="000A1F01" w:rsidRDefault="00951C25" w:rsidP="00B93C25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plan finansowy szkoły;</w:t>
      </w:r>
    </w:p>
    <w:p w14:paraId="5956997D" w14:textId="77777777" w:rsidR="00951C25" w:rsidRPr="000A1F01" w:rsidRDefault="00951C25" w:rsidP="00B93C25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plan pracy szkoły;</w:t>
      </w:r>
    </w:p>
    <w:p w14:paraId="6A4B2D65" w14:textId="77777777" w:rsidR="00951C25" w:rsidRPr="000A1F01" w:rsidRDefault="00951C25" w:rsidP="00B93C25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tygodniowy rozkład zajęć;</w:t>
      </w:r>
    </w:p>
    <w:p w14:paraId="6119657D" w14:textId="77777777" w:rsidR="00951C25" w:rsidRPr="000A1F01" w:rsidRDefault="00951C25" w:rsidP="00B93C25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przydział czynności poszczególnym nauczycielom i pozostałym pracownikom.</w:t>
      </w:r>
    </w:p>
    <w:p w14:paraId="26575889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7FEC375D" w14:textId="50335B8B" w:rsidR="00951C25" w:rsidRPr="000A1F01" w:rsidRDefault="00951C25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7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Działalność edukacyjna szkoły jest określana przez:</w:t>
      </w:r>
    </w:p>
    <w:p w14:paraId="2414E273" w14:textId="77777777" w:rsidR="00951C25" w:rsidRPr="000A1F01" w:rsidRDefault="00951C25" w:rsidP="00B93C25">
      <w:pPr>
        <w:pStyle w:val="Akapitzlist"/>
        <w:numPr>
          <w:ilvl w:val="0"/>
          <w:numId w:val="1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szkolny zestaw programów nauczania oraz podręczników (z tym</w:t>
      </w:r>
      <w:r w:rsidR="00A153C8" w:rsidRPr="000A1F01">
        <w:rPr>
          <w:rFonts w:cs="Times New Roman"/>
          <w:szCs w:val="24"/>
        </w:rPr>
        <w:t>,</w:t>
      </w:r>
      <w:r w:rsidRPr="000A1F01">
        <w:rPr>
          <w:rFonts w:cs="Times New Roman"/>
          <w:szCs w:val="24"/>
        </w:rPr>
        <w:t xml:space="preserve"> że dobór podręczników nie jest obowiązkowy), który uwzględniając wymiar wychowawczy, obejmuje całość działań szkoły z punktu widzenia dydaktycznego;</w:t>
      </w:r>
    </w:p>
    <w:p w14:paraId="50400C66" w14:textId="77777777" w:rsidR="00951C25" w:rsidRPr="000A1F01" w:rsidRDefault="00951C25" w:rsidP="00B93C25">
      <w:pPr>
        <w:pStyle w:val="Akapitzlist"/>
        <w:numPr>
          <w:ilvl w:val="0"/>
          <w:numId w:val="1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program wychowawczo-profilaktyczny, który opisuje w sposób całościowy wszystkie treści i działania o charakterze wychowawczym i profilaktycznym, realizowane przez wszystkich nauczycieli.</w:t>
      </w:r>
    </w:p>
    <w:p w14:paraId="44288EDA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</w:p>
    <w:p w14:paraId="62FD2D51" w14:textId="4131F54E" w:rsidR="00951C25" w:rsidRPr="000A1F01" w:rsidRDefault="00951C25" w:rsidP="0075777F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1</w:t>
      </w:r>
      <w:r w:rsidR="00E22EA7" w:rsidRPr="000A1F01">
        <w:rPr>
          <w:rFonts w:cs="Times New Roman"/>
          <w:bCs/>
          <w:szCs w:val="24"/>
        </w:rPr>
        <w:t>8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bCs/>
          <w:szCs w:val="24"/>
        </w:rPr>
        <w:t xml:space="preserve"> </w:t>
      </w:r>
      <w:r w:rsidRPr="000A1F01">
        <w:rPr>
          <w:rFonts w:cs="Times New Roman"/>
          <w:szCs w:val="24"/>
        </w:rPr>
        <w:t>Szkoła prowadzi działalność dydaktyczno-wychowawczą poprzez organizację:</w:t>
      </w:r>
    </w:p>
    <w:p w14:paraId="25C05A63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obowiązkowych zajęć edukacyjnych;</w:t>
      </w:r>
    </w:p>
    <w:p w14:paraId="5F585943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dodatkowych zajęć edukacyjnych:</w:t>
      </w:r>
    </w:p>
    <w:p w14:paraId="5B653C40" w14:textId="77777777" w:rsidR="00951C25" w:rsidRPr="000A1F01" w:rsidRDefault="007E3FEA" w:rsidP="00B93C25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kół zainteresowań</w:t>
      </w:r>
      <w:r w:rsidR="00951C25" w:rsidRPr="000A1F01">
        <w:rPr>
          <w:rFonts w:cs="Times New Roman"/>
          <w:szCs w:val="24"/>
        </w:rPr>
        <w:t>;</w:t>
      </w:r>
    </w:p>
    <w:p w14:paraId="55C54614" w14:textId="77777777" w:rsidR="00951C25" w:rsidRPr="000A1F01" w:rsidRDefault="007E3FEA" w:rsidP="00B93C25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sportowych</w:t>
      </w:r>
      <w:r w:rsidR="00951C25" w:rsidRPr="000A1F01">
        <w:rPr>
          <w:rFonts w:cs="Times New Roman"/>
          <w:szCs w:val="24"/>
        </w:rPr>
        <w:t>;</w:t>
      </w:r>
    </w:p>
    <w:p w14:paraId="0C1E5D83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rewalidacyjnych dla uczniów z niepełnosprawnościami;</w:t>
      </w:r>
    </w:p>
    <w:p w14:paraId="03F621D1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prowadzonych w ramach pomocy psychologiczno-pedagogicznej;</w:t>
      </w:r>
    </w:p>
    <w:p w14:paraId="147BFD62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rozwijających zainteresowania i uzdolnienia i uczniów, w szczególności w celu kształtowania ich aktywności i kreatywności;</w:t>
      </w:r>
    </w:p>
    <w:p w14:paraId="73B463C0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z doradztwa zawodowego;</w:t>
      </w:r>
    </w:p>
    <w:p w14:paraId="6A63C411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etyki i religii;</w:t>
      </w:r>
    </w:p>
    <w:p w14:paraId="1065C22E" w14:textId="77777777" w:rsidR="00951C25" w:rsidRPr="000A1F01" w:rsidRDefault="00951C25" w:rsidP="00B93C25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zajęć wychowania do życia w rodzinie.</w:t>
      </w:r>
    </w:p>
    <w:p w14:paraId="2AD717CF" w14:textId="77777777" w:rsidR="00E2692E" w:rsidRPr="000A1F01" w:rsidRDefault="00E2692E" w:rsidP="00E2692E">
      <w:pPr>
        <w:pStyle w:val="Akapitzlist"/>
        <w:spacing w:line="240" w:lineRule="auto"/>
        <w:rPr>
          <w:rFonts w:cs="Times New Roman"/>
          <w:szCs w:val="24"/>
        </w:rPr>
      </w:pPr>
    </w:p>
    <w:p w14:paraId="501608F3" w14:textId="65FB9C46" w:rsidR="00A960E6" w:rsidRPr="000A1F01" w:rsidRDefault="00A960E6" w:rsidP="00A960E6">
      <w:pPr>
        <w:pStyle w:val="Bezodstpw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Toc97635309"/>
      <w:bookmarkStart w:id="11" w:name="_Toc381048955"/>
      <w:r w:rsidRPr="000A1F01">
        <w:rPr>
          <w:rFonts w:ascii="Times New Roman" w:hAnsi="Times New Roman" w:cs="Times New Roman"/>
          <w:sz w:val="24"/>
          <w:szCs w:val="24"/>
        </w:rPr>
        <w:t xml:space="preserve">§ </w:t>
      </w:r>
      <w:r w:rsidRPr="000A1F01">
        <w:rPr>
          <w:rFonts w:ascii="Times New Roman" w:eastAsia="Times New Roman" w:hAnsi="Times New Roman" w:cs="Times New Roman"/>
          <w:sz w:val="24"/>
          <w:szCs w:val="24"/>
        </w:rPr>
        <w:t>18 a</w:t>
      </w:r>
      <w:r w:rsidRPr="000A1F01">
        <w:rPr>
          <w:rFonts w:ascii="Times New Roman" w:hAnsi="Times New Roman"/>
          <w:sz w:val="24"/>
          <w:szCs w:val="24"/>
        </w:rPr>
        <w:t>.</w:t>
      </w:r>
      <w:r w:rsidRPr="000A1F01">
        <w:rPr>
          <w:rFonts w:ascii="Times New Roman" w:eastAsia="Times New Roman" w:hAnsi="Times New Roman" w:cs="Times New Roman"/>
          <w:sz w:val="24"/>
          <w:szCs w:val="24"/>
        </w:rPr>
        <w:t xml:space="preserve"> Szkoła rozwija kompetencje cyfrowe uczniów poprzez:</w:t>
      </w:r>
    </w:p>
    <w:p w14:paraId="78623135" w14:textId="77777777" w:rsidR="00A960E6" w:rsidRPr="000A1F01" w:rsidRDefault="00A960E6" w:rsidP="00A960E6">
      <w:pPr>
        <w:pStyle w:val="Bezodstpw"/>
        <w:numPr>
          <w:ilvl w:val="0"/>
          <w:numId w:val="86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>odpowiedzialne korzystanie z technologii informacyjno-komunikacyjnych;</w:t>
      </w:r>
    </w:p>
    <w:p w14:paraId="6A06C3C6" w14:textId="77777777" w:rsidR="00A960E6" w:rsidRPr="000A1F01" w:rsidRDefault="00A960E6" w:rsidP="00A960E6">
      <w:pPr>
        <w:pStyle w:val="Bezodstpw"/>
        <w:numPr>
          <w:ilvl w:val="0"/>
          <w:numId w:val="86"/>
        </w:numPr>
        <w:contextualSpacing/>
        <w:jc w:val="both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edukację medialną;</w:t>
      </w:r>
    </w:p>
    <w:p w14:paraId="20917725" w14:textId="77777777" w:rsidR="00A960E6" w:rsidRPr="000A1F01" w:rsidRDefault="00A960E6" w:rsidP="00A960E6">
      <w:pPr>
        <w:pStyle w:val="Bezodstpw"/>
        <w:numPr>
          <w:ilvl w:val="0"/>
          <w:numId w:val="86"/>
        </w:numPr>
        <w:contextualSpacing/>
        <w:jc w:val="both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krytyczną analizę informacji;</w:t>
      </w:r>
    </w:p>
    <w:p w14:paraId="079495B8" w14:textId="77777777" w:rsidR="00A960E6" w:rsidRPr="000A1F01" w:rsidRDefault="00A960E6" w:rsidP="00A960E6">
      <w:pPr>
        <w:pStyle w:val="Bezodstpw"/>
        <w:numPr>
          <w:ilvl w:val="0"/>
          <w:numId w:val="86"/>
        </w:numPr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>bezpieczne korzystanie z zasobów cyfrowych.</w:t>
      </w:r>
    </w:p>
    <w:p w14:paraId="4DCA2E2F" w14:textId="77777777" w:rsidR="00A960E6" w:rsidRPr="000A1F01" w:rsidRDefault="00A960E6" w:rsidP="00A960E6">
      <w:pPr>
        <w:pStyle w:val="Bezodstpw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406E10" w14:textId="0E25736F" w:rsidR="00A960E6" w:rsidRPr="000A1F01" w:rsidRDefault="00A960E6" w:rsidP="00A960E6">
      <w:pPr>
        <w:pStyle w:val="Bezodstpw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§</w:t>
      </w:r>
      <w:r w:rsidRPr="000A1F01">
        <w:rPr>
          <w:rFonts w:ascii="Times New Roman" w:eastAsia="Times New Roman" w:hAnsi="Times New Roman" w:cs="Times New Roman"/>
          <w:sz w:val="24"/>
          <w:szCs w:val="24"/>
        </w:rPr>
        <w:t xml:space="preserve">18 b. 1. Szkoła może organizować projekty edukacyjne o charakterze </w:t>
      </w:r>
      <w:proofErr w:type="spellStart"/>
      <w:r w:rsidRPr="000A1F01">
        <w:rPr>
          <w:rFonts w:ascii="Times New Roman" w:eastAsia="Times New Roman" w:hAnsi="Times New Roman" w:cs="Times New Roman"/>
          <w:sz w:val="24"/>
          <w:szCs w:val="24"/>
        </w:rPr>
        <w:t>międzyprzedmiotowym</w:t>
      </w:r>
      <w:proofErr w:type="spellEnd"/>
      <w:r w:rsidRPr="000A1F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CB3AD2" w14:textId="77777777" w:rsidR="00A960E6" w:rsidRPr="000A1F01" w:rsidRDefault="00A960E6" w:rsidP="00A960E6">
      <w:pPr>
        <w:pStyle w:val="Bezodstpw"/>
        <w:numPr>
          <w:ilvl w:val="0"/>
          <w:numId w:val="87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Projekty mogą być realizowane indywidualnie lub zespołowo.</w:t>
      </w:r>
    </w:p>
    <w:p w14:paraId="439C706B" w14:textId="77777777" w:rsidR="00A960E6" w:rsidRPr="000A1F01" w:rsidRDefault="00A960E6" w:rsidP="00A960E6">
      <w:pPr>
        <w:pStyle w:val="Bezodstpw"/>
        <w:numPr>
          <w:ilvl w:val="0"/>
          <w:numId w:val="87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Udział ucznia w projekcie podlega dokumentowaniu.</w:t>
      </w:r>
    </w:p>
    <w:p w14:paraId="63918273" w14:textId="77777777" w:rsidR="00A960E6" w:rsidRPr="000A1F01" w:rsidRDefault="00A960E6" w:rsidP="00A960E6">
      <w:pPr>
        <w:pStyle w:val="Bezodstpw"/>
        <w:numPr>
          <w:ilvl w:val="0"/>
          <w:numId w:val="87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Efekty projektu mogą stanowić element oceny osiągnięć edukacyjnych ucznia.</w:t>
      </w:r>
    </w:p>
    <w:p w14:paraId="60465DDA" w14:textId="0E8B7978" w:rsidR="00A960E6" w:rsidRPr="000A1F01" w:rsidRDefault="00A960E6" w:rsidP="00A960E6">
      <w:pPr>
        <w:pStyle w:val="Bezodstpw"/>
        <w:numPr>
          <w:ilvl w:val="0"/>
          <w:numId w:val="87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Szkoła może organizować tygodnie projektowe zgodnie z obowiązującymi przepisami prawa.</w:t>
      </w:r>
    </w:p>
    <w:p w14:paraId="7B10D706" w14:textId="77777777" w:rsidR="00A960E6" w:rsidRPr="000A1F01" w:rsidRDefault="00A960E6" w:rsidP="0075777F">
      <w:pPr>
        <w:spacing w:line="240" w:lineRule="auto"/>
        <w:contextualSpacing/>
        <w:rPr>
          <w:bCs/>
          <w:szCs w:val="24"/>
        </w:rPr>
      </w:pPr>
    </w:p>
    <w:p w14:paraId="18B9236A" w14:textId="44FB62F9" w:rsidR="001F4BF3" w:rsidRPr="000A1F01" w:rsidRDefault="001F4BF3" w:rsidP="0075777F">
      <w:pPr>
        <w:spacing w:line="240" w:lineRule="auto"/>
        <w:contextualSpacing/>
        <w:rPr>
          <w:bCs/>
          <w:szCs w:val="24"/>
        </w:rPr>
      </w:pPr>
      <w:r w:rsidRPr="000A1F01">
        <w:rPr>
          <w:bCs/>
          <w:szCs w:val="24"/>
        </w:rPr>
        <w:t>§ 1</w:t>
      </w:r>
      <w:bookmarkEnd w:id="10"/>
      <w:r w:rsidR="00E22EA7" w:rsidRPr="000A1F01">
        <w:rPr>
          <w:bCs/>
          <w:szCs w:val="24"/>
        </w:rPr>
        <w:t>9</w:t>
      </w:r>
      <w:r w:rsidRPr="000A1F01">
        <w:rPr>
          <w:bCs/>
          <w:szCs w:val="24"/>
        </w:rPr>
        <w:t>.</w:t>
      </w:r>
      <w:bookmarkEnd w:id="11"/>
      <w:r w:rsidR="0075777F" w:rsidRPr="000A1F01">
        <w:rPr>
          <w:bCs/>
          <w:szCs w:val="24"/>
        </w:rPr>
        <w:t xml:space="preserve"> 1. </w:t>
      </w:r>
      <w:r w:rsidRPr="000A1F01">
        <w:rPr>
          <w:szCs w:val="24"/>
        </w:rPr>
        <w:t>W szkole tworzone są - za zgodą organu prowadzącego - oddziały przedszkolne    realizujące program wychowania przedszkolnego.</w:t>
      </w:r>
    </w:p>
    <w:p w14:paraId="11904A5D" w14:textId="77777777" w:rsidR="001F4BF3" w:rsidRPr="000A1F01" w:rsidRDefault="0075777F" w:rsidP="0075777F">
      <w:pPr>
        <w:spacing w:line="240" w:lineRule="auto"/>
        <w:rPr>
          <w:szCs w:val="24"/>
        </w:rPr>
      </w:pPr>
      <w:r w:rsidRPr="000A1F01">
        <w:rPr>
          <w:szCs w:val="24"/>
        </w:rPr>
        <w:t xml:space="preserve">2. </w:t>
      </w:r>
      <w:r w:rsidR="001F4BF3" w:rsidRPr="000A1F01">
        <w:rPr>
          <w:szCs w:val="24"/>
        </w:rPr>
        <w:t>Cele i zadania oddziału przedszkolnego</w:t>
      </w:r>
      <w:r w:rsidR="00A153C8" w:rsidRPr="000A1F01">
        <w:rPr>
          <w:szCs w:val="24"/>
        </w:rPr>
        <w:t>:</w:t>
      </w:r>
    </w:p>
    <w:p w14:paraId="678195BE" w14:textId="77777777" w:rsidR="001F4BF3" w:rsidRPr="000A1F01" w:rsidRDefault="001F4BF3" w:rsidP="00B93C25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>wsparcie całościowego rozwoju dziecka realizowane przez proces opieki, wychowania i nauczania – uczenia się, co umożliwia dziecku odkrywanie własnych możliwości, sensu działania oraz gromadzenie doświadczeń na drodze prowadzącej do prawdy, dobra i piękna;</w:t>
      </w:r>
    </w:p>
    <w:p w14:paraId="715A908F" w14:textId="77777777" w:rsidR="001F4BF3" w:rsidRPr="000A1F01" w:rsidRDefault="001F4BF3" w:rsidP="00B93C25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>wspieranie wielokierunkowej aktywności dziecka poprzez organizację warunków sprzyjających nabywaniu doświadczeń w fizycznym, emocjonalnym, społecznym                          i poznawczym obszarze jego rozwoju;</w:t>
      </w:r>
    </w:p>
    <w:p w14:paraId="3A68A56D" w14:textId="77777777" w:rsidR="001F4BF3" w:rsidRPr="000A1F01" w:rsidRDefault="001F4BF3" w:rsidP="00B93C25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przyspieszony;  </w:t>
      </w:r>
    </w:p>
    <w:p w14:paraId="5B9F1A97" w14:textId="77777777" w:rsidR="001F4BF3" w:rsidRPr="000A1F01" w:rsidRDefault="001F4BF3" w:rsidP="00B93C25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>tworzenie sytuacji sprzyjających rozwojowi nawyków i zachowań prowadzących do samodzielności, dbania o zdrowie, sprawność ruchową i bezpieczeństwo, w tym bezpieczeństwo w ruchu drogowym;</w:t>
      </w:r>
    </w:p>
    <w:p w14:paraId="01CC0473" w14:textId="4B5FA5C6" w:rsidR="00E51B64" w:rsidRPr="000A1F01" w:rsidRDefault="00E51B64" w:rsidP="00B93C25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>umożliwianie dzieciom podtrzymywania poczucia tożsamości narodowej, etnicznej,</w:t>
      </w:r>
      <w:r w:rsidR="00E22EA7" w:rsidRPr="000A1F01">
        <w:rPr>
          <w:szCs w:val="24"/>
        </w:rPr>
        <w:t xml:space="preserve"> </w:t>
      </w:r>
      <w:r w:rsidRPr="000A1F01">
        <w:rPr>
          <w:szCs w:val="24"/>
        </w:rPr>
        <w:t>językowej i religijnej na podstawie stosownych rozporządzeń;</w:t>
      </w:r>
    </w:p>
    <w:p w14:paraId="0AD37158" w14:textId="77777777" w:rsidR="001F4BF3" w:rsidRPr="000A1F01" w:rsidRDefault="001F4BF3" w:rsidP="00B93C25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 xml:space="preserve">współdziałanie z rodzicami, różnymi środowiskami, organizacjami i instytucjami, uznanymi przez rodziców za źródło istotnych wartości, na rzecz tworzenia warunków umożliwiających rozwój tożsamości dziecka;  </w:t>
      </w:r>
    </w:p>
    <w:p w14:paraId="6CAFEDF9" w14:textId="77777777" w:rsidR="001F4BF3" w:rsidRPr="000A1F01" w:rsidRDefault="001F4BF3" w:rsidP="00364578">
      <w:pPr>
        <w:pStyle w:val="Akapitzlist"/>
        <w:numPr>
          <w:ilvl w:val="0"/>
          <w:numId w:val="43"/>
        </w:numPr>
        <w:spacing w:line="240" w:lineRule="auto"/>
        <w:ind w:hanging="436"/>
        <w:rPr>
          <w:szCs w:val="24"/>
        </w:rPr>
      </w:pPr>
      <w:r w:rsidRPr="000A1F01">
        <w:rPr>
          <w:szCs w:val="24"/>
        </w:rPr>
        <w:t>systematyczne wspieranie rozwoju mechanizmów uczenia się dziecka, prowadzące do osiągnięcia przez nie poziomu umożliwiającego podjęcie nauki w szkole.</w:t>
      </w:r>
    </w:p>
    <w:p w14:paraId="34495259" w14:textId="77777777" w:rsidR="00624249" w:rsidRPr="000A1F01" w:rsidRDefault="0075777F" w:rsidP="00364578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3. </w:t>
      </w:r>
      <w:r w:rsidR="00624249" w:rsidRPr="000A1F01">
        <w:rPr>
          <w:rFonts w:ascii="Times New Roman" w:hAnsi="Times New Roman"/>
          <w:color w:val="auto"/>
          <w:szCs w:val="24"/>
        </w:rPr>
        <w:t>Cele i zadania określone w</w:t>
      </w:r>
      <w:r w:rsidR="00E62B32" w:rsidRPr="000A1F01">
        <w:rPr>
          <w:rFonts w:ascii="Times New Roman" w:hAnsi="Times New Roman"/>
          <w:color w:val="auto"/>
          <w:szCs w:val="24"/>
        </w:rPr>
        <w:t xml:space="preserve"> ust. 2</w:t>
      </w:r>
      <w:r w:rsidR="00624249" w:rsidRPr="000A1F01">
        <w:rPr>
          <w:rFonts w:ascii="Times New Roman" w:hAnsi="Times New Roman"/>
          <w:color w:val="auto"/>
          <w:szCs w:val="24"/>
        </w:rPr>
        <w:t xml:space="preserve"> realizowane są poprzez:</w:t>
      </w:r>
    </w:p>
    <w:p w14:paraId="7BE8F66C" w14:textId="2F677652" w:rsidR="00624249" w:rsidRPr="000A1F01" w:rsidRDefault="00624249" w:rsidP="00364578">
      <w:pPr>
        <w:pStyle w:val="NormalnyWeb"/>
        <w:numPr>
          <w:ilvl w:val="0"/>
          <w:numId w:val="53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organizację procesu </w:t>
      </w:r>
      <w:proofErr w:type="spellStart"/>
      <w:r w:rsidRPr="000A1F01">
        <w:rPr>
          <w:rFonts w:ascii="Times New Roman" w:hAnsi="Times New Roman"/>
          <w:color w:val="auto"/>
          <w:szCs w:val="24"/>
        </w:rPr>
        <w:t>dydaktyczno</w:t>
      </w:r>
      <w:proofErr w:type="spellEnd"/>
      <w:r w:rsidRPr="000A1F01">
        <w:rPr>
          <w:rFonts w:ascii="Times New Roman" w:hAnsi="Times New Roman"/>
          <w:color w:val="auto"/>
          <w:szCs w:val="24"/>
        </w:rPr>
        <w:t xml:space="preserve"> – wychowawczego w sposób sprzyjający uczeniu</w:t>
      </w:r>
      <w:r w:rsidR="00E22EA7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się i rozwoju;</w:t>
      </w:r>
    </w:p>
    <w:p w14:paraId="33428220" w14:textId="2F32F604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informowanie wychowanków o ich postępach w nabywaniu umiejętności i wiedzy oraz</w:t>
      </w:r>
      <w:r w:rsidR="00E22EA7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ocenianie wspierające indywidualny rozwój;</w:t>
      </w:r>
    </w:p>
    <w:p w14:paraId="1986C6E4" w14:textId="2491943C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dostosowanie metod i form pracy do potrzeb i możliwości indywidualnych dziecka oraz</w:t>
      </w:r>
      <w:r w:rsidR="00E22EA7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wszystkich obszarów edukacyjnych zawartych w podstawie programowej wychowania</w:t>
      </w:r>
      <w:r w:rsidR="00E22EA7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przedszkolnego;</w:t>
      </w:r>
    </w:p>
    <w:p w14:paraId="6288D452" w14:textId="7FF07C50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stwarzanie sytuacji, które zachęcają każde dziecko do podejmowania</w:t>
      </w:r>
      <w:r w:rsidR="00E22EA7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różnorodnych aktywności;</w:t>
      </w:r>
    </w:p>
    <w:p w14:paraId="3646302C" w14:textId="4FF16E7E" w:rsidR="00E51B64" w:rsidRPr="000A1F01" w:rsidRDefault="00E51B64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prowadzenie preorientacji zawodowej mającej na celu wstępne zapoznanie dzieci</w:t>
      </w:r>
      <w:r w:rsidR="00E22EA7" w:rsidRPr="000A1F01">
        <w:rPr>
          <w:rFonts w:ascii="Times New Roman" w:hAnsi="Times New Roman"/>
          <w:color w:val="auto"/>
          <w:szCs w:val="24"/>
        </w:rPr>
        <w:t xml:space="preserve">                     </w:t>
      </w:r>
      <w:r w:rsidRPr="000A1F01">
        <w:rPr>
          <w:rFonts w:ascii="Times New Roman" w:hAnsi="Times New Roman"/>
          <w:color w:val="auto"/>
          <w:szCs w:val="24"/>
        </w:rPr>
        <w:t>z wybranymi zawodami oraz pobudzanie i rozwijanie ich zainteresowań i uzdolnień;</w:t>
      </w:r>
    </w:p>
    <w:p w14:paraId="3DB2CE6B" w14:textId="6546B7E9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kształtowanie postaw i respektowanie norm społecznych poprzez realizowanie działań wychowawczych i profilaktycznych dostosowanych do potrzeb wychowanków </w:t>
      </w:r>
      <w:r w:rsidR="00E22EA7" w:rsidRPr="000A1F01">
        <w:rPr>
          <w:rFonts w:ascii="Times New Roman" w:hAnsi="Times New Roman"/>
          <w:color w:val="auto"/>
          <w:szCs w:val="24"/>
        </w:rPr>
        <w:t xml:space="preserve">                           </w:t>
      </w:r>
      <w:r w:rsidRPr="000A1F01">
        <w:rPr>
          <w:rFonts w:ascii="Times New Roman" w:hAnsi="Times New Roman"/>
          <w:color w:val="auto"/>
          <w:szCs w:val="24"/>
        </w:rPr>
        <w:t>i środowiska lokalnego;</w:t>
      </w:r>
    </w:p>
    <w:p w14:paraId="0FA5AED3" w14:textId="2B4A308F" w:rsidR="00E51B64" w:rsidRPr="000A1F01" w:rsidRDefault="00E51B64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organizowanie zabawy dla dzieci jako typowej dla danego okresu potrzeby rozwojowej</w:t>
      </w:r>
      <w:r w:rsidR="00E22EA7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zarówno w budynku szkolnym jak i na świeżym powietrzu;</w:t>
      </w:r>
    </w:p>
    <w:p w14:paraId="623080DC" w14:textId="516277EB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wspomaganie rozwoju wychowanków z uwzględnieniem ich indywidualnej sytuacji</w:t>
      </w:r>
      <w:r w:rsidR="00E22EA7" w:rsidRPr="000A1F01">
        <w:rPr>
          <w:rFonts w:ascii="Times New Roman" w:hAnsi="Times New Roman"/>
          <w:color w:val="auto"/>
          <w:szCs w:val="24"/>
        </w:rPr>
        <w:t xml:space="preserve">,              </w:t>
      </w:r>
      <w:r w:rsidRPr="000A1F01">
        <w:rPr>
          <w:rFonts w:ascii="Times New Roman" w:hAnsi="Times New Roman"/>
          <w:color w:val="auto"/>
          <w:szCs w:val="24"/>
        </w:rPr>
        <w:t xml:space="preserve"> tj. m.in. zajęcia specjalistyczne organizowane dla uczniów wymagających szczególnego wsparcia w rozwoju lub pomocy </w:t>
      </w:r>
      <w:proofErr w:type="spellStart"/>
      <w:r w:rsidRPr="000A1F01">
        <w:rPr>
          <w:rFonts w:ascii="Times New Roman" w:hAnsi="Times New Roman"/>
          <w:color w:val="auto"/>
          <w:szCs w:val="24"/>
        </w:rPr>
        <w:t>psychologiczno</w:t>
      </w:r>
      <w:proofErr w:type="spellEnd"/>
      <w:r w:rsidRPr="000A1F01">
        <w:rPr>
          <w:rFonts w:ascii="Times New Roman" w:hAnsi="Times New Roman"/>
          <w:color w:val="auto"/>
          <w:szCs w:val="24"/>
        </w:rPr>
        <w:t xml:space="preserve"> – pedagogicznej;</w:t>
      </w:r>
    </w:p>
    <w:p w14:paraId="79CC5834" w14:textId="6133962C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współpracę nauczycieli w planowaniu i realizowaniu procesów edukacyjnych </w:t>
      </w:r>
      <w:r w:rsidR="00E22EA7" w:rsidRPr="000A1F01">
        <w:rPr>
          <w:rFonts w:ascii="Times New Roman" w:hAnsi="Times New Roman"/>
          <w:color w:val="auto"/>
          <w:szCs w:val="24"/>
        </w:rPr>
        <w:t xml:space="preserve">                              </w:t>
      </w:r>
      <w:r w:rsidRPr="000A1F01">
        <w:rPr>
          <w:rFonts w:ascii="Times New Roman" w:hAnsi="Times New Roman"/>
          <w:color w:val="auto"/>
          <w:szCs w:val="24"/>
        </w:rPr>
        <w:t>i wychowawczych;</w:t>
      </w:r>
    </w:p>
    <w:p w14:paraId="2F60AC64" w14:textId="77777777" w:rsidR="00624249" w:rsidRPr="000A1F01" w:rsidRDefault="00624249" w:rsidP="00B93C25">
      <w:pPr>
        <w:pStyle w:val="NormalnyWeb"/>
        <w:numPr>
          <w:ilvl w:val="0"/>
          <w:numId w:val="53"/>
        </w:numPr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lastRenderedPageBreak/>
        <w:t>pozyskiwanie i wykorzystywanie opinii rodziców na temat pracy przedszkola.</w:t>
      </w:r>
    </w:p>
    <w:p w14:paraId="2AC24894" w14:textId="77777777" w:rsidR="00E62B32" w:rsidRPr="000A1F01" w:rsidRDefault="0075777F" w:rsidP="0075777F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4. </w:t>
      </w:r>
      <w:r w:rsidR="006B611A" w:rsidRPr="000A1F01">
        <w:rPr>
          <w:rFonts w:ascii="Times New Roman" w:hAnsi="Times New Roman"/>
          <w:color w:val="auto"/>
          <w:szCs w:val="24"/>
        </w:rPr>
        <w:t>Sposób sprawowania opieki:</w:t>
      </w:r>
    </w:p>
    <w:p w14:paraId="60F0DDA1" w14:textId="5B34E98C" w:rsidR="001F4BF3" w:rsidRPr="000A1F01" w:rsidRDefault="006B611A" w:rsidP="00B93C25">
      <w:pPr>
        <w:pStyle w:val="NormalnyWeb"/>
        <w:numPr>
          <w:ilvl w:val="0"/>
          <w:numId w:val="54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o</w:t>
      </w:r>
      <w:r w:rsidR="001F4BF3" w:rsidRPr="000A1F01">
        <w:rPr>
          <w:rFonts w:ascii="Times New Roman" w:hAnsi="Times New Roman"/>
          <w:color w:val="auto"/>
          <w:szCs w:val="24"/>
        </w:rPr>
        <w:t xml:space="preserve">piekę nad dziećmi w oddziale przedszkolnym – </w:t>
      </w:r>
      <w:r w:rsidR="00E62B32" w:rsidRPr="000A1F01">
        <w:rPr>
          <w:rFonts w:ascii="Times New Roman" w:hAnsi="Times New Roman"/>
          <w:color w:val="auto"/>
          <w:szCs w:val="24"/>
        </w:rPr>
        <w:t>zarówno w czasie zajęć w szkole jak</w:t>
      </w:r>
      <w:r w:rsidR="00DD227C" w:rsidRPr="000A1F01">
        <w:rPr>
          <w:rFonts w:ascii="Times New Roman" w:hAnsi="Times New Roman"/>
          <w:color w:val="auto"/>
          <w:szCs w:val="24"/>
        </w:rPr>
        <w:t xml:space="preserve">  </w:t>
      </w:r>
      <w:r w:rsidR="00E62B32" w:rsidRPr="000A1F01">
        <w:rPr>
          <w:rFonts w:ascii="Times New Roman" w:hAnsi="Times New Roman"/>
          <w:color w:val="auto"/>
          <w:szCs w:val="24"/>
        </w:rPr>
        <w:t xml:space="preserve"> i zajęć organizowanych poza szkołą</w:t>
      </w:r>
      <w:r w:rsidR="001F4BF3" w:rsidRPr="000A1F01">
        <w:rPr>
          <w:rFonts w:ascii="Times New Roman" w:hAnsi="Times New Roman"/>
          <w:color w:val="auto"/>
          <w:szCs w:val="24"/>
        </w:rPr>
        <w:t xml:space="preserve"> –  sprawuje nauczyciel tego oddziału</w:t>
      </w:r>
      <w:r w:rsidR="00E62B32" w:rsidRPr="000A1F01">
        <w:rPr>
          <w:rFonts w:ascii="Times New Roman" w:hAnsi="Times New Roman"/>
          <w:color w:val="auto"/>
          <w:szCs w:val="24"/>
        </w:rPr>
        <w:t xml:space="preserve"> lub inny nauczyciel wskazany przez dyrektora szkoły</w:t>
      </w:r>
      <w:r w:rsidRPr="000A1F01">
        <w:rPr>
          <w:rFonts w:ascii="Times New Roman" w:hAnsi="Times New Roman"/>
          <w:color w:val="auto"/>
          <w:szCs w:val="24"/>
        </w:rPr>
        <w:t>;</w:t>
      </w:r>
    </w:p>
    <w:p w14:paraId="13735490" w14:textId="77777777" w:rsidR="00E51B64" w:rsidRPr="000A1F01" w:rsidRDefault="00A153C8" w:rsidP="00B93C25">
      <w:pPr>
        <w:pStyle w:val="NormalnyWeb"/>
        <w:numPr>
          <w:ilvl w:val="0"/>
          <w:numId w:val="54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nauczyciel sprawujący </w:t>
      </w:r>
      <w:r w:rsidR="00850ADF" w:rsidRPr="000A1F01">
        <w:rPr>
          <w:rFonts w:ascii="Times New Roman" w:hAnsi="Times New Roman"/>
          <w:color w:val="auto"/>
          <w:szCs w:val="24"/>
        </w:rPr>
        <w:t xml:space="preserve">opiekę nad dziećmi w oddziale przedszkolnym </w:t>
      </w:r>
      <w:r w:rsidR="006B611A" w:rsidRPr="000A1F01">
        <w:rPr>
          <w:rFonts w:ascii="Times New Roman" w:hAnsi="Times New Roman"/>
          <w:color w:val="auto"/>
          <w:szCs w:val="24"/>
        </w:rPr>
        <w:t>j</w:t>
      </w:r>
      <w:r w:rsidR="00E51B64" w:rsidRPr="000A1F01">
        <w:rPr>
          <w:rFonts w:ascii="Times New Roman" w:hAnsi="Times New Roman"/>
          <w:color w:val="auto"/>
          <w:szCs w:val="24"/>
        </w:rPr>
        <w:t>est  zobowiązany do:</w:t>
      </w:r>
    </w:p>
    <w:p w14:paraId="4A7FE171" w14:textId="1AC6217B" w:rsidR="00E51B64" w:rsidRPr="000A1F01" w:rsidRDefault="00E51B64" w:rsidP="00B93C25">
      <w:pPr>
        <w:pStyle w:val="NormalnyWeb"/>
        <w:numPr>
          <w:ilvl w:val="0"/>
          <w:numId w:val="55"/>
        </w:numPr>
        <w:spacing w:before="0" w:after="0"/>
        <w:ind w:left="1134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przestrzegania zasad bezpieczeństwa i przypominania ich dzieciom na każdych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zajęciach</w:t>
      </w:r>
      <w:r w:rsidR="006B611A" w:rsidRPr="000A1F01">
        <w:rPr>
          <w:rFonts w:ascii="Times New Roman" w:hAnsi="Times New Roman"/>
          <w:color w:val="auto"/>
          <w:szCs w:val="24"/>
        </w:rPr>
        <w:t>,</w:t>
      </w:r>
    </w:p>
    <w:p w14:paraId="26F890AE" w14:textId="3DFF3CFB" w:rsidR="00EF3B3A" w:rsidRPr="000A1F01" w:rsidRDefault="00EF3B3A" w:rsidP="00B93C25">
      <w:pPr>
        <w:pStyle w:val="NormalnyWeb"/>
        <w:numPr>
          <w:ilvl w:val="0"/>
          <w:numId w:val="55"/>
        </w:numPr>
        <w:spacing w:before="0" w:after="0"/>
        <w:ind w:left="1134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color w:val="auto"/>
          <w:szCs w:val="24"/>
        </w:rPr>
        <w:t>zapewnienia dzieciom poczucie bezpieczeństwa zarówno pod względem fizycznym</w:t>
      </w:r>
      <w:r w:rsidR="00DD227C" w:rsidRPr="000A1F01">
        <w:rPr>
          <w:color w:val="auto"/>
          <w:szCs w:val="24"/>
        </w:rPr>
        <w:t xml:space="preserve"> </w:t>
      </w:r>
      <w:r w:rsidRPr="000A1F01">
        <w:rPr>
          <w:color w:val="auto"/>
          <w:szCs w:val="24"/>
        </w:rPr>
        <w:t>jak i psychicznym</w:t>
      </w:r>
      <w:r w:rsidR="0054379A" w:rsidRPr="000A1F01">
        <w:rPr>
          <w:color w:val="auto"/>
          <w:szCs w:val="24"/>
        </w:rPr>
        <w:t>,</w:t>
      </w:r>
    </w:p>
    <w:p w14:paraId="28D33AE1" w14:textId="77777777" w:rsidR="00EF3B3A" w:rsidRPr="000A1F01" w:rsidRDefault="00EF3B3A" w:rsidP="00B93C25">
      <w:pPr>
        <w:pStyle w:val="NormalnyWeb"/>
        <w:numPr>
          <w:ilvl w:val="0"/>
          <w:numId w:val="55"/>
        </w:numPr>
        <w:spacing w:before="0" w:after="0"/>
        <w:ind w:left="1134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odpowiedniej organizacji zajęć </w:t>
      </w:r>
      <w:proofErr w:type="spellStart"/>
      <w:r w:rsidRPr="000A1F01">
        <w:rPr>
          <w:rFonts w:ascii="Times New Roman" w:hAnsi="Times New Roman"/>
          <w:color w:val="auto"/>
          <w:szCs w:val="24"/>
        </w:rPr>
        <w:t>dydaktyczno</w:t>
      </w:r>
      <w:proofErr w:type="spellEnd"/>
      <w:r w:rsidRPr="000A1F01">
        <w:rPr>
          <w:rFonts w:ascii="Times New Roman" w:hAnsi="Times New Roman"/>
          <w:color w:val="auto"/>
          <w:szCs w:val="24"/>
        </w:rPr>
        <w:t xml:space="preserve"> – wychowawczych oraz zabawy</w:t>
      </w:r>
      <w:r w:rsidR="006B611A" w:rsidRPr="000A1F01">
        <w:rPr>
          <w:rFonts w:ascii="Times New Roman" w:hAnsi="Times New Roman"/>
          <w:color w:val="auto"/>
          <w:szCs w:val="24"/>
        </w:rPr>
        <w:t>,</w:t>
      </w:r>
    </w:p>
    <w:p w14:paraId="4A869125" w14:textId="17F0901B" w:rsidR="00EF3B3A" w:rsidRPr="000A1F01" w:rsidRDefault="00E51B64" w:rsidP="00B93C25">
      <w:pPr>
        <w:pStyle w:val="NormalnyWeb"/>
        <w:numPr>
          <w:ilvl w:val="0"/>
          <w:numId w:val="55"/>
        </w:numPr>
        <w:spacing w:before="0" w:after="0"/>
        <w:ind w:left="1134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wydawania dziecka </w:t>
      </w:r>
      <w:r w:rsidR="00EF3B3A" w:rsidRPr="000A1F01">
        <w:rPr>
          <w:rFonts w:ascii="Times New Roman" w:hAnsi="Times New Roman"/>
          <w:color w:val="auto"/>
          <w:szCs w:val="24"/>
        </w:rPr>
        <w:t xml:space="preserve">jedynie </w:t>
      </w:r>
      <w:r w:rsidRPr="000A1F01">
        <w:rPr>
          <w:rFonts w:ascii="Times New Roman" w:hAnsi="Times New Roman"/>
          <w:color w:val="auto"/>
          <w:szCs w:val="24"/>
        </w:rPr>
        <w:t>rodzicom/opiekunom prawnym lub upoważnionym osobom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do odbioru dziecka</w:t>
      </w:r>
      <w:r w:rsidR="006B611A" w:rsidRPr="000A1F01">
        <w:rPr>
          <w:rFonts w:ascii="Times New Roman" w:hAnsi="Times New Roman"/>
          <w:color w:val="auto"/>
          <w:szCs w:val="24"/>
        </w:rPr>
        <w:t>;</w:t>
      </w:r>
    </w:p>
    <w:p w14:paraId="277B1641" w14:textId="02D51309" w:rsidR="00EF3B3A" w:rsidRPr="000A1F01" w:rsidRDefault="006B611A" w:rsidP="00B93C25">
      <w:pPr>
        <w:pStyle w:val="NormalnyWeb"/>
        <w:numPr>
          <w:ilvl w:val="0"/>
          <w:numId w:val="54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n</w:t>
      </w:r>
      <w:r w:rsidR="00EF3B3A" w:rsidRPr="000A1F01">
        <w:rPr>
          <w:color w:val="auto"/>
          <w:szCs w:val="24"/>
        </w:rPr>
        <w:t>auczyciel może opuścić dzieci w sytuacji nagłej tylko wtedy, gdy zapewni w tym czasie</w:t>
      </w:r>
      <w:r w:rsidR="00DD227C" w:rsidRPr="000A1F01">
        <w:rPr>
          <w:color w:val="auto"/>
          <w:szCs w:val="24"/>
        </w:rPr>
        <w:t xml:space="preserve"> </w:t>
      </w:r>
      <w:r w:rsidR="00EF3B3A" w:rsidRPr="000A1F01">
        <w:rPr>
          <w:color w:val="auto"/>
          <w:szCs w:val="24"/>
        </w:rPr>
        <w:t>opiekę upoważnionej osoby nad powierzonymi mu dziećmi</w:t>
      </w:r>
      <w:r w:rsidRPr="000A1F01">
        <w:rPr>
          <w:color w:val="auto"/>
          <w:szCs w:val="24"/>
        </w:rPr>
        <w:t>;</w:t>
      </w:r>
    </w:p>
    <w:p w14:paraId="38117EFA" w14:textId="399E20BA" w:rsidR="00EF3B3A" w:rsidRPr="000A1F01" w:rsidRDefault="006B611A" w:rsidP="00B93C25">
      <w:pPr>
        <w:pStyle w:val="NormalnyWeb"/>
        <w:numPr>
          <w:ilvl w:val="0"/>
          <w:numId w:val="54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</w:t>
      </w:r>
      <w:r w:rsidR="00EF3B3A" w:rsidRPr="000A1F01">
        <w:rPr>
          <w:color w:val="auto"/>
          <w:szCs w:val="24"/>
        </w:rPr>
        <w:t xml:space="preserve"> przypadkach nagłych wszystkie działania pracowników </w:t>
      </w:r>
      <w:r w:rsidRPr="000A1F01">
        <w:rPr>
          <w:color w:val="auto"/>
          <w:szCs w:val="24"/>
        </w:rPr>
        <w:t>szkoły</w:t>
      </w:r>
      <w:r w:rsidR="00EF3B3A" w:rsidRPr="000A1F01">
        <w:rPr>
          <w:color w:val="auto"/>
          <w:szCs w:val="24"/>
        </w:rPr>
        <w:t xml:space="preserve"> bez względu</w:t>
      </w:r>
      <w:r w:rsidR="00DD227C" w:rsidRPr="000A1F01">
        <w:rPr>
          <w:color w:val="auto"/>
          <w:szCs w:val="24"/>
        </w:rPr>
        <w:t xml:space="preserve"> </w:t>
      </w:r>
      <w:r w:rsidR="00EF3B3A" w:rsidRPr="000A1F01">
        <w:rPr>
          <w:color w:val="auto"/>
          <w:szCs w:val="24"/>
        </w:rPr>
        <w:t>na zakres ich czynności służbowych w pierwszej kolejności skierowane są na zapewnienie</w:t>
      </w:r>
      <w:r w:rsidR="00DD227C" w:rsidRPr="000A1F01">
        <w:rPr>
          <w:color w:val="auto"/>
          <w:szCs w:val="24"/>
        </w:rPr>
        <w:t xml:space="preserve"> </w:t>
      </w:r>
      <w:r w:rsidR="00EF3B3A" w:rsidRPr="000A1F01">
        <w:rPr>
          <w:color w:val="auto"/>
          <w:szCs w:val="24"/>
        </w:rPr>
        <w:t>bezpieczeństwa dzieciom.</w:t>
      </w:r>
    </w:p>
    <w:p w14:paraId="1240FB9D" w14:textId="77777777" w:rsidR="006B611A" w:rsidRPr="000A1F01" w:rsidRDefault="0075777F" w:rsidP="0075777F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5. </w:t>
      </w:r>
      <w:r w:rsidR="006B611A" w:rsidRPr="000A1F01">
        <w:rPr>
          <w:rFonts w:ascii="Times New Roman" w:hAnsi="Times New Roman"/>
          <w:color w:val="auto"/>
          <w:szCs w:val="24"/>
        </w:rPr>
        <w:t>Szczegółowe zasady przyprowadzania i odbioru dzieci z oddziału przedszkolnego:</w:t>
      </w:r>
    </w:p>
    <w:p w14:paraId="620171C0" w14:textId="77777777" w:rsidR="006B611A" w:rsidRPr="000A1F01" w:rsidRDefault="006B611A" w:rsidP="00B93C25">
      <w:pPr>
        <w:pStyle w:val="NormalnyWeb"/>
        <w:numPr>
          <w:ilvl w:val="0"/>
          <w:numId w:val="5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dziecko ma być przyprowadzane i odbierane z oddziału przedszkolnego przez rodziców lub upoważnioną pisemnie przez nich osobę zapewniającą pełne bezpieczeństwo;</w:t>
      </w:r>
    </w:p>
    <w:p w14:paraId="6C75CA09" w14:textId="5DE8B10A" w:rsidR="006B611A" w:rsidRPr="000A1F01" w:rsidRDefault="006B611A" w:rsidP="00B93C25">
      <w:pPr>
        <w:pStyle w:val="NormalnyWeb"/>
        <w:numPr>
          <w:ilvl w:val="0"/>
          <w:numId w:val="5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 przypadku zgłoszenia się po dziecko osoby nieupoważnionej pisemnie lub osoby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upoważnionej, której stan wskazuje na spożycie alkoholu lub środków odurzających, dziecko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nie będzie oddane pod jej opiekę;</w:t>
      </w:r>
    </w:p>
    <w:p w14:paraId="7DD49BB3" w14:textId="42DCC558" w:rsidR="006B611A" w:rsidRPr="000A1F01" w:rsidRDefault="006B611A" w:rsidP="00B93C25">
      <w:pPr>
        <w:pStyle w:val="NormalnyWeb"/>
        <w:numPr>
          <w:ilvl w:val="0"/>
          <w:numId w:val="5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życzenia rodziców dotyczące nieodbierania dziecka przez jednego z rodziców muszą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być poparte stosownymi prawomocnymi orzeczeniami sądowymi.</w:t>
      </w:r>
    </w:p>
    <w:p w14:paraId="60661989" w14:textId="2496E2E9" w:rsidR="001815E2" w:rsidRPr="000A1F01" w:rsidRDefault="0075777F" w:rsidP="0075777F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6. </w:t>
      </w:r>
      <w:r w:rsidR="001815E2" w:rsidRPr="000A1F01">
        <w:rPr>
          <w:rFonts w:ascii="Times New Roman" w:hAnsi="Times New Roman"/>
          <w:color w:val="auto"/>
          <w:szCs w:val="24"/>
        </w:rPr>
        <w:t>Współpraca z rodzicami może przebiegać w następujących formach:</w:t>
      </w:r>
    </w:p>
    <w:p w14:paraId="47EE922F" w14:textId="77777777" w:rsidR="001815E2" w:rsidRPr="000A1F01" w:rsidRDefault="001815E2" w:rsidP="00B93C25">
      <w:pPr>
        <w:pStyle w:val="NormalnyWeb"/>
        <w:numPr>
          <w:ilvl w:val="0"/>
          <w:numId w:val="57"/>
        </w:numPr>
        <w:spacing w:before="0" w:after="0"/>
        <w:ind w:left="709" w:hanging="283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zebrania ogólne z rodzicami odbywające się co najmniej dwa razy w roku;</w:t>
      </w:r>
    </w:p>
    <w:p w14:paraId="266AE0C1" w14:textId="77777777" w:rsidR="001815E2" w:rsidRPr="000A1F01" w:rsidRDefault="001815E2" w:rsidP="00B93C25">
      <w:pPr>
        <w:pStyle w:val="NormalnyWeb"/>
        <w:numPr>
          <w:ilvl w:val="0"/>
          <w:numId w:val="57"/>
        </w:numPr>
        <w:spacing w:before="0" w:after="0"/>
        <w:ind w:left="709" w:hanging="283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codzienne kontakty z rodzicami wynikające z bieżących potrzeb;</w:t>
      </w:r>
    </w:p>
    <w:p w14:paraId="6D3D111F" w14:textId="758813EF" w:rsidR="001815E2" w:rsidRPr="000A1F01" w:rsidRDefault="001815E2" w:rsidP="00B93C25">
      <w:pPr>
        <w:pStyle w:val="NormalnyWeb"/>
        <w:numPr>
          <w:ilvl w:val="0"/>
          <w:numId w:val="57"/>
        </w:numPr>
        <w:spacing w:before="0" w:after="0"/>
        <w:ind w:left="709" w:hanging="283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konsultacje i rozmowy indywidualne z </w:t>
      </w:r>
      <w:r w:rsidR="00DD227C" w:rsidRPr="000A1F01">
        <w:rPr>
          <w:rFonts w:ascii="Times New Roman" w:hAnsi="Times New Roman"/>
          <w:color w:val="auto"/>
          <w:szCs w:val="24"/>
        </w:rPr>
        <w:t>d</w:t>
      </w:r>
      <w:r w:rsidRPr="000A1F01">
        <w:rPr>
          <w:rFonts w:ascii="Times New Roman" w:hAnsi="Times New Roman"/>
          <w:color w:val="auto"/>
          <w:szCs w:val="24"/>
        </w:rPr>
        <w:t>yrektorem, nauczycielem w celu wymiany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informacji na tematy wychowawczo – dydaktyczne (wg potrzeb i oczekiwań rodziców);</w:t>
      </w:r>
    </w:p>
    <w:p w14:paraId="5AC6B744" w14:textId="77777777" w:rsidR="001815E2" w:rsidRPr="000A1F01" w:rsidRDefault="001815E2" w:rsidP="00B93C25">
      <w:pPr>
        <w:pStyle w:val="NormalnyWeb"/>
        <w:numPr>
          <w:ilvl w:val="0"/>
          <w:numId w:val="57"/>
        </w:numPr>
        <w:spacing w:before="0" w:after="0"/>
        <w:ind w:left="709" w:hanging="283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wymiana informacji przy użyciu komunikatorów</w:t>
      </w:r>
      <w:r w:rsidR="0054379A" w:rsidRPr="000A1F01">
        <w:rPr>
          <w:rFonts w:ascii="Times New Roman" w:hAnsi="Times New Roman"/>
          <w:color w:val="auto"/>
          <w:szCs w:val="24"/>
        </w:rPr>
        <w:t>, np.</w:t>
      </w:r>
      <w:r w:rsidRPr="000A1F01">
        <w:rPr>
          <w:rFonts w:ascii="Times New Roman" w:hAnsi="Times New Roman"/>
          <w:color w:val="auto"/>
          <w:szCs w:val="24"/>
        </w:rPr>
        <w:t xml:space="preserve"> maile</w:t>
      </w:r>
      <w:r w:rsidR="0054379A" w:rsidRPr="000A1F01">
        <w:rPr>
          <w:rFonts w:ascii="Times New Roman" w:hAnsi="Times New Roman"/>
          <w:color w:val="auto"/>
          <w:szCs w:val="24"/>
        </w:rPr>
        <w:t>, wiadomości poprzez dziennik elektroniczny</w:t>
      </w:r>
      <w:r w:rsidRPr="000A1F01">
        <w:rPr>
          <w:rFonts w:ascii="Times New Roman" w:hAnsi="Times New Roman"/>
          <w:color w:val="auto"/>
          <w:szCs w:val="24"/>
        </w:rPr>
        <w:t>;</w:t>
      </w:r>
    </w:p>
    <w:p w14:paraId="14717FDA" w14:textId="0071B0C3" w:rsidR="001815E2" w:rsidRPr="000A1F01" w:rsidRDefault="001815E2" w:rsidP="00B93C25">
      <w:pPr>
        <w:pStyle w:val="NormalnyWeb"/>
        <w:numPr>
          <w:ilvl w:val="0"/>
          <w:numId w:val="57"/>
        </w:numPr>
        <w:spacing w:before="0" w:after="0"/>
        <w:ind w:left="709" w:hanging="283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imprezy, uroczystości, konkursy przedszkolne z udziałem dzieci, rodziców lub innych</w:t>
      </w:r>
      <w:r w:rsidR="00DD227C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członków rodzin;</w:t>
      </w:r>
    </w:p>
    <w:p w14:paraId="614280FF" w14:textId="77777777" w:rsidR="001815E2" w:rsidRPr="000A1F01" w:rsidRDefault="001815E2" w:rsidP="00B93C25">
      <w:pPr>
        <w:pStyle w:val="NormalnyWeb"/>
        <w:numPr>
          <w:ilvl w:val="0"/>
          <w:numId w:val="57"/>
        </w:numPr>
        <w:spacing w:before="0" w:after="0"/>
        <w:ind w:left="709" w:hanging="283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wystawy prac dziecięcych</w:t>
      </w:r>
      <w:r w:rsidR="0054379A" w:rsidRPr="000A1F01">
        <w:rPr>
          <w:rFonts w:ascii="Times New Roman" w:hAnsi="Times New Roman"/>
          <w:color w:val="auto"/>
          <w:szCs w:val="24"/>
        </w:rPr>
        <w:t>.</w:t>
      </w:r>
    </w:p>
    <w:p w14:paraId="6FF69F35" w14:textId="1C797A91" w:rsidR="00DD227C" w:rsidRPr="000A1F01" w:rsidRDefault="00DD227C" w:rsidP="007E4051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7. Organizacja pracy oddziału przedszkolnego:</w:t>
      </w:r>
    </w:p>
    <w:p w14:paraId="4F20CA28" w14:textId="387EE0E6" w:rsidR="00DD227C" w:rsidRPr="000A1F01" w:rsidRDefault="00DD227C" w:rsidP="007E4051">
      <w:pPr>
        <w:pStyle w:val="NormalnyWeb"/>
        <w:numPr>
          <w:ilvl w:val="0"/>
          <w:numId w:val="60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oddział przedszkolny </w:t>
      </w:r>
      <w:r w:rsidRPr="000A1F01">
        <w:rPr>
          <w:color w:val="auto"/>
          <w:szCs w:val="24"/>
        </w:rPr>
        <w:t>zapewnia dzieciom opiekę, wychowanie i nauczanie przez pięć dni w tygodniu, od poniedziałku do piątku w godzinach od 8.00 do 13.00, z wyjątkiem dni ustawowo wolnych od pracy</w:t>
      </w:r>
      <w:r w:rsidR="00963B4A" w:rsidRPr="000A1F01">
        <w:rPr>
          <w:color w:val="auto"/>
          <w:szCs w:val="24"/>
        </w:rPr>
        <w:t xml:space="preserve"> oraz przerwy wakacyjnej ustalonej przez organ prowadzący na wniosek dyrektora szkoły i rady rodziców</w:t>
      </w:r>
      <w:r w:rsidRPr="000A1F01">
        <w:rPr>
          <w:color w:val="auto"/>
          <w:szCs w:val="24"/>
        </w:rPr>
        <w:t>;</w:t>
      </w:r>
    </w:p>
    <w:p w14:paraId="05C79E3C" w14:textId="50A28B17" w:rsidR="00667E50" w:rsidRPr="000A1F01" w:rsidRDefault="00667E50" w:rsidP="007E4051">
      <w:pPr>
        <w:pStyle w:val="Akapitzlist"/>
        <w:numPr>
          <w:ilvl w:val="0"/>
          <w:numId w:val="60"/>
        </w:numPr>
        <w:spacing w:before="100" w:beforeAutospacing="1" w:line="240" w:lineRule="auto"/>
        <w:ind w:left="714" w:hanging="357"/>
        <w:rPr>
          <w:rFonts w:eastAsia="Times New Roman" w:cs="Times New Roman"/>
          <w:kern w:val="0"/>
          <w:szCs w:val="24"/>
          <w:lang w:eastAsia="pl-PL"/>
        </w:rPr>
      </w:pPr>
      <w:r w:rsidRPr="000A1F01">
        <w:rPr>
          <w:rFonts w:eastAsia="Times New Roman" w:cs="Times New Roman"/>
          <w:kern w:val="0"/>
          <w:szCs w:val="24"/>
          <w:lang w:eastAsia="pl-PL"/>
        </w:rPr>
        <w:t>rozkład dnia uwzględnia równomierne rozłożenie zajęć w ciągu całego dnia i ich różnorodność, w tym pobyt na świeżym powietrzu;</w:t>
      </w:r>
    </w:p>
    <w:p w14:paraId="248345CF" w14:textId="04C6BBDA" w:rsidR="00667E50" w:rsidRPr="000A1F01" w:rsidRDefault="00667E50" w:rsidP="007E4051">
      <w:pPr>
        <w:pStyle w:val="Akapitzlist"/>
        <w:numPr>
          <w:ilvl w:val="0"/>
          <w:numId w:val="61"/>
        </w:numPr>
        <w:spacing w:before="100" w:beforeAutospacing="1" w:line="240" w:lineRule="auto"/>
        <w:rPr>
          <w:rFonts w:eastAsia="Times New Roman" w:cs="Times New Roman"/>
          <w:kern w:val="0"/>
          <w:szCs w:val="24"/>
          <w:lang w:eastAsia="pl-PL"/>
        </w:rPr>
      </w:pPr>
      <w:r w:rsidRPr="000A1F01">
        <w:rPr>
          <w:rFonts w:eastAsia="Times New Roman" w:cs="Times New Roman"/>
          <w:kern w:val="0"/>
          <w:szCs w:val="24"/>
          <w:lang w:eastAsia="pl-PL"/>
        </w:rPr>
        <w:t xml:space="preserve">godzina prowadzonych przez nauczyciela zajęć: nauczania, wychowania i opieki </w:t>
      </w:r>
      <w:r w:rsidR="007E4051" w:rsidRPr="000A1F01">
        <w:rPr>
          <w:rFonts w:eastAsia="Times New Roman" w:cs="Times New Roman"/>
          <w:kern w:val="0"/>
          <w:szCs w:val="24"/>
          <w:lang w:eastAsia="pl-PL"/>
        </w:rPr>
        <w:t xml:space="preserve">                        </w:t>
      </w:r>
      <w:r w:rsidRPr="000A1F01">
        <w:rPr>
          <w:rFonts w:eastAsia="Times New Roman" w:cs="Times New Roman"/>
          <w:kern w:val="0"/>
          <w:szCs w:val="24"/>
          <w:lang w:eastAsia="pl-PL"/>
        </w:rPr>
        <w:t>w przedszkolu trwa 60 minut;</w:t>
      </w:r>
    </w:p>
    <w:p w14:paraId="5B19C9E6" w14:textId="66D9FC00" w:rsidR="00667E50" w:rsidRPr="000A1F01" w:rsidRDefault="00667E50" w:rsidP="007E4051">
      <w:pPr>
        <w:pStyle w:val="Akapitzlist"/>
        <w:numPr>
          <w:ilvl w:val="0"/>
          <w:numId w:val="61"/>
        </w:numPr>
        <w:spacing w:before="100" w:beforeAutospacing="1" w:line="240" w:lineRule="auto"/>
        <w:rPr>
          <w:rFonts w:eastAsia="Times New Roman" w:cs="Times New Roman"/>
          <w:kern w:val="0"/>
          <w:szCs w:val="24"/>
          <w:lang w:eastAsia="pl-PL"/>
        </w:rPr>
      </w:pPr>
      <w:r w:rsidRPr="000A1F01">
        <w:rPr>
          <w:rFonts w:eastAsia="Times New Roman" w:cs="Times New Roman"/>
          <w:kern w:val="0"/>
          <w:szCs w:val="24"/>
          <w:lang w:eastAsia="pl-PL"/>
        </w:rPr>
        <w:t>czas prowadzonych zajęć powinien być dostosowany do wieku</w:t>
      </w:r>
      <w:r w:rsidR="007E4051" w:rsidRPr="000A1F01">
        <w:rPr>
          <w:rFonts w:eastAsia="Times New Roman" w:cs="Times New Roman"/>
          <w:kern w:val="0"/>
          <w:szCs w:val="24"/>
          <w:lang w:eastAsia="pl-PL"/>
        </w:rPr>
        <w:t xml:space="preserve"> </w:t>
      </w:r>
      <w:r w:rsidRPr="000A1F01">
        <w:rPr>
          <w:rFonts w:eastAsia="Times New Roman" w:cs="Times New Roman"/>
          <w:kern w:val="0"/>
          <w:szCs w:val="24"/>
          <w:lang w:eastAsia="pl-PL"/>
        </w:rPr>
        <w:t>i możliwości rozwojowych dzieci;</w:t>
      </w:r>
    </w:p>
    <w:p w14:paraId="560E2A27" w14:textId="3585004D" w:rsidR="00667E50" w:rsidRPr="000A1F01" w:rsidRDefault="00667E50" w:rsidP="007E4051">
      <w:pPr>
        <w:pStyle w:val="Akapitzlist"/>
        <w:numPr>
          <w:ilvl w:val="0"/>
          <w:numId w:val="61"/>
        </w:numPr>
        <w:spacing w:before="100" w:beforeAutospacing="1" w:line="240" w:lineRule="auto"/>
        <w:ind w:left="714" w:hanging="357"/>
        <w:rPr>
          <w:rFonts w:eastAsia="Times New Roman" w:cs="Times New Roman"/>
          <w:kern w:val="0"/>
          <w:szCs w:val="24"/>
          <w:lang w:eastAsia="pl-PL"/>
        </w:rPr>
      </w:pPr>
      <w:r w:rsidRPr="000A1F01">
        <w:rPr>
          <w:rFonts w:eastAsia="Times New Roman" w:cs="Times New Roman"/>
          <w:kern w:val="0"/>
          <w:szCs w:val="24"/>
          <w:lang w:eastAsia="pl-PL"/>
        </w:rPr>
        <w:t>czas przeznaczony na realizację podstawy programowej wychowania przedszkolnego  wynosi nie krócej, niż 5 godzin dziennie</w:t>
      </w:r>
      <w:r w:rsidR="000403CE" w:rsidRPr="000A1F01">
        <w:rPr>
          <w:rFonts w:eastAsia="Times New Roman" w:cs="Times New Roman"/>
          <w:kern w:val="0"/>
          <w:szCs w:val="24"/>
          <w:lang w:eastAsia="pl-PL"/>
        </w:rPr>
        <w:t>.</w:t>
      </w:r>
    </w:p>
    <w:p w14:paraId="03854164" w14:textId="2FF2C5F0" w:rsidR="00DD227C" w:rsidRPr="000A1F01" w:rsidRDefault="00667E50" w:rsidP="007E4051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lastRenderedPageBreak/>
        <w:t xml:space="preserve">8. W </w:t>
      </w:r>
      <w:r w:rsidR="007E4051" w:rsidRPr="000A1F01">
        <w:rPr>
          <w:rFonts w:ascii="Times New Roman" w:hAnsi="Times New Roman"/>
          <w:color w:val="auto"/>
          <w:szCs w:val="24"/>
        </w:rPr>
        <w:t>oddziale przedszkolnym</w:t>
      </w:r>
      <w:r w:rsidRPr="000A1F01">
        <w:rPr>
          <w:rFonts w:ascii="Times New Roman" w:hAnsi="Times New Roman"/>
          <w:color w:val="auto"/>
          <w:szCs w:val="24"/>
        </w:rPr>
        <w:t xml:space="preserve">  zapewnia się bezpłatne nauczanie, wychowanie i opiekę </w:t>
      </w:r>
      <w:r w:rsidR="000403CE" w:rsidRPr="000A1F01">
        <w:rPr>
          <w:rFonts w:ascii="Times New Roman" w:hAnsi="Times New Roman"/>
          <w:color w:val="auto"/>
          <w:szCs w:val="24"/>
        </w:rPr>
        <w:t xml:space="preserve">                         </w:t>
      </w:r>
      <w:r w:rsidRPr="000A1F01">
        <w:rPr>
          <w:rFonts w:ascii="Times New Roman" w:hAnsi="Times New Roman"/>
          <w:color w:val="auto"/>
          <w:szCs w:val="24"/>
        </w:rPr>
        <w:t>w wymiarze 5 godzin</w:t>
      </w:r>
      <w:r w:rsidR="00C97E39" w:rsidRPr="000A1F01">
        <w:rPr>
          <w:rFonts w:ascii="Times New Roman" w:hAnsi="Times New Roman"/>
          <w:color w:val="auto"/>
          <w:szCs w:val="24"/>
        </w:rPr>
        <w:t xml:space="preserve"> dziennie</w:t>
      </w:r>
      <w:r w:rsidRPr="000A1F01">
        <w:rPr>
          <w:rFonts w:ascii="Times New Roman" w:hAnsi="Times New Roman"/>
          <w:color w:val="auto"/>
          <w:szCs w:val="24"/>
        </w:rPr>
        <w:t>.</w:t>
      </w:r>
    </w:p>
    <w:p w14:paraId="6E7BC101" w14:textId="4A1110B8" w:rsidR="00C02258" w:rsidRPr="000A1F01" w:rsidRDefault="00C02258" w:rsidP="007E4051">
      <w:pPr>
        <w:pStyle w:val="NormalnyWeb"/>
        <w:spacing w:before="0" w:after="0"/>
        <w:contextualSpacing/>
        <w:jc w:val="both"/>
        <w:rPr>
          <w:bCs/>
          <w:color w:val="auto"/>
          <w:szCs w:val="24"/>
        </w:rPr>
      </w:pPr>
      <w:r w:rsidRPr="000A1F01">
        <w:rPr>
          <w:bCs/>
          <w:color w:val="auto"/>
          <w:szCs w:val="24"/>
        </w:rPr>
        <w:t>9. Organizacja zajęć z wykorzystaniem metod i technik kształcenia na odległość odbywa się zgodnie z zasadami określonymi w § 30.</w:t>
      </w:r>
    </w:p>
    <w:p w14:paraId="1FEBB5F9" w14:textId="28683B87" w:rsidR="007E4051" w:rsidRPr="000A1F01" w:rsidRDefault="00C02258" w:rsidP="007E4051">
      <w:pPr>
        <w:pStyle w:val="NormalnyWeb"/>
        <w:spacing w:before="0" w:after="0"/>
        <w:contextualSpacing/>
        <w:jc w:val="both"/>
        <w:rPr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10</w:t>
      </w:r>
      <w:r w:rsidR="007E4051" w:rsidRPr="000A1F01">
        <w:rPr>
          <w:rFonts w:ascii="Times New Roman" w:hAnsi="Times New Roman"/>
          <w:color w:val="auto"/>
          <w:szCs w:val="24"/>
        </w:rPr>
        <w:t xml:space="preserve">. Dzieci uczęszczające do oddziału przedszkolnego mogą korzystać ze stołówki szkolnej na zasadach określonych w </w:t>
      </w:r>
      <w:r w:rsidR="007E4051" w:rsidRPr="000A1F01">
        <w:rPr>
          <w:bCs/>
          <w:color w:val="auto"/>
          <w:szCs w:val="24"/>
        </w:rPr>
        <w:t xml:space="preserve">§ 23. </w:t>
      </w:r>
    </w:p>
    <w:p w14:paraId="27FBA733" w14:textId="2BAEB93E" w:rsidR="007E4051" w:rsidRPr="000A1F01" w:rsidRDefault="007E4051" w:rsidP="00364578">
      <w:pPr>
        <w:pStyle w:val="NormalnyWeb"/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bCs/>
          <w:color w:val="auto"/>
          <w:szCs w:val="24"/>
        </w:rPr>
        <w:t>1</w:t>
      </w:r>
      <w:r w:rsidR="00C02258" w:rsidRPr="000A1F01">
        <w:rPr>
          <w:bCs/>
          <w:color w:val="auto"/>
          <w:szCs w:val="24"/>
        </w:rPr>
        <w:t>1</w:t>
      </w:r>
      <w:r w:rsidRPr="000A1F01">
        <w:rPr>
          <w:rFonts w:ascii="Times New Roman" w:hAnsi="Times New Roman"/>
          <w:bCs/>
          <w:color w:val="auto"/>
          <w:szCs w:val="24"/>
        </w:rPr>
        <w:t xml:space="preserve">. Do zadań nauczyciela oddziału przedszkolnego należy: </w:t>
      </w:r>
    </w:p>
    <w:p w14:paraId="16975D6A" w14:textId="7CE728F6" w:rsidR="007E4051" w:rsidRPr="000A1F01" w:rsidRDefault="007E4051" w:rsidP="00364578">
      <w:pPr>
        <w:pStyle w:val="NormalnyWeb"/>
        <w:numPr>
          <w:ilvl w:val="0"/>
          <w:numId w:val="67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zapewnienie bezpieczeństwa </w:t>
      </w:r>
      <w:r w:rsidR="000403CE" w:rsidRPr="000A1F01">
        <w:rPr>
          <w:rFonts w:ascii="Times New Roman" w:hAnsi="Times New Roman"/>
          <w:color w:val="auto"/>
          <w:szCs w:val="24"/>
        </w:rPr>
        <w:t xml:space="preserve">poprzez </w:t>
      </w:r>
      <w:r w:rsidRPr="000A1F01">
        <w:rPr>
          <w:rFonts w:ascii="Times New Roman" w:hAnsi="Times New Roman"/>
          <w:color w:val="auto"/>
          <w:szCs w:val="24"/>
        </w:rPr>
        <w:t xml:space="preserve">sprawowanie bezpośredniej opieki nad powierzonymi dziećmi w czasie pobytu w </w:t>
      </w:r>
      <w:r w:rsidR="000403CE" w:rsidRPr="000A1F01">
        <w:rPr>
          <w:rFonts w:ascii="Times New Roman" w:hAnsi="Times New Roman"/>
          <w:color w:val="auto"/>
          <w:szCs w:val="24"/>
        </w:rPr>
        <w:t>oddziale przedszkolnym</w:t>
      </w:r>
      <w:r w:rsidRPr="000A1F01">
        <w:rPr>
          <w:rFonts w:ascii="Times New Roman" w:hAnsi="Times New Roman"/>
          <w:color w:val="auto"/>
          <w:szCs w:val="24"/>
        </w:rPr>
        <w:t xml:space="preserve"> oraz w trakcie zajęć poza jego terenem;</w:t>
      </w:r>
    </w:p>
    <w:p w14:paraId="1257A5A8" w14:textId="71C7FF4C" w:rsidR="007E4051" w:rsidRPr="000A1F01" w:rsidRDefault="007E4051" w:rsidP="00364578">
      <w:pPr>
        <w:pStyle w:val="NormalnyWeb"/>
        <w:numPr>
          <w:ilvl w:val="0"/>
          <w:numId w:val="67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współdziałanie z rodzicami  w sprawach wychowania i nauczania </w:t>
      </w:r>
      <w:r w:rsidR="000403CE" w:rsidRPr="000A1F01">
        <w:rPr>
          <w:rFonts w:ascii="Times New Roman" w:hAnsi="Times New Roman"/>
          <w:color w:val="auto"/>
          <w:szCs w:val="24"/>
        </w:rPr>
        <w:t>poprzez</w:t>
      </w:r>
      <w:r w:rsidRPr="000A1F01">
        <w:rPr>
          <w:rFonts w:ascii="Times New Roman" w:hAnsi="Times New Roman"/>
          <w:color w:val="auto"/>
          <w:szCs w:val="24"/>
        </w:rPr>
        <w:t>:</w:t>
      </w:r>
    </w:p>
    <w:p w14:paraId="4C852841" w14:textId="5AF4E522" w:rsidR="007E4051" w:rsidRPr="000A1F01" w:rsidRDefault="007E4051" w:rsidP="00364578">
      <w:pPr>
        <w:pStyle w:val="NormalnyWeb"/>
        <w:numPr>
          <w:ilvl w:val="0"/>
          <w:numId w:val="68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rozpoznanie i ustalenie potrzeb rozwojowych dziecka</w:t>
      </w:r>
      <w:r w:rsidR="000403CE" w:rsidRPr="000A1F01">
        <w:rPr>
          <w:rFonts w:ascii="Times New Roman" w:hAnsi="Times New Roman"/>
          <w:color w:val="auto"/>
          <w:szCs w:val="24"/>
        </w:rPr>
        <w:t>,</w:t>
      </w:r>
    </w:p>
    <w:p w14:paraId="07501CA3" w14:textId="4C178DD5" w:rsidR="007E4051" w:rsidRPr="000A1F01" w:rsidRDefault="007E4051" w:rsidP="00364578">
      <w:pPr>
        <w:pStyle w:val="NormalnyWeb"/>
        <w:numPr>
          <w:ilvl w:val="0"/>
          <w:numId w:val="68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ustalenie w porozumieniu z rodzicami określonych form oddziaływań wychowawczych</w:t>
      </w:r>
      <w:r w:rsidR="000403CE" w:rsidRPr="000A1F01">
        <w:rPr>
          <w:rFonts w:ascii="Times New Roman" w:hAnsi="Times New Roman"/>
          <w:color w:val="auto"/>
          <w:szCs w:val="24"/>
        </w:rPr>
        <w:t>,</w:t>
      </w:r>
    </w:p>
    <w:p w14:paraId="276745E0" w14:textId="7552AED2" w:rsidR="007E4051" w:rsidRPr="000A1F01" w:rsidRDefault="007E4051" w:rsidP="00364578">
      <w:pPr>
        <w:pStyle w:val="NormalnyWeb"/>
        <w:numPr>
          <w:ilvl w:val="0"/>
          <w:numId w:val="68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udzielanie rodzicom pomocy w rozwiązywaniu problemów wychowawczych</w:t>
      </w:r>
      <w:r w:rsidR="000403CE" w:rsidRPr="000A1F01">
        <w:rPr>
          <w:rFonts w:ascii="Times New Roman" w:hAnsi="Times New Roman"/>
          <w:color w:val="auto"/>
          <w:szCs w:val="24"/>
        </w:rPr>
        <w:t>,</w:t>
      </w:r>
    </w:p>
    <w:p w14:paraId="3FF05FBE" w14:textId="0EA5E774" w:rsidR="007E4051" w:rsidRPr="000A1F01" w:rsidRDefault="007E4051" w:rsidP="00364578">
      <w:pPr>
        <w:pStyle w:val="NormalnyWeb"/>
        <w:numPr>
          <w:ilvl w:val="0"/>
          <w:numId w:val="68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zapoznawanie rodziców z zadaniami wynikającymi z </w:t>
      </w:r>
      <w:r w:rsidR="000403CE" w:rsidRPr="000A1F01">
        <w:rPr>
          <w:rFonts w:ascii="Times New Roman" w:hAnsi="Times New Roman"/>
          <w:color w:val="auto"/>
          <w:szCs w:val="24"/>
        </w:rPr>
        <w:t xml:space="preserve">realizowanego </w:t>
      </w:r>
      <w:r w:rsidRPr="000A1F01">
        <w:rPr>
          <w:rFonts w:ascii="Times New Roman" w:hAnsi="Times New Roman"/>
          <w:color w:val="auto"/>
          <w:szCs w:val="24"/>
        </w:rPr>
        <w:t>programu wychowania przedszkolnego</w:t>
      </w:r>
      <w:r w:rsidR="000403CE" w:rsidRPr="000A1F01">
        <w:rPr>
          <w:rFonts w:ascii="Times New Roman" w:hAnsi="Times New Roman"/>
          <w:color w:val="auto"/>
          <w:szCs w:val="24"/>
        </w:rPr>
        <w:t>,</w:t>
      </w:r>
    </w:p>
    <w:p w14:paraId="0395CCCD" w14:textId="6E87151D" w:rsidR="007E4051" w:rsidRPr="000A1F01" w:rsidRDefault="007E4051" w:rsidP="00364578">
      <w:pPr>
        <w:pStyle w:val="NormalnyWeb"/>
        <w:numPr>
          <w:ilvl w:val="0"/>
          <w:numId w:val="68"/>
        </w:numPr>
        <w:spacing w:before="0" w:after="0"/>
        <w:contextualSpacing/>
        <w:jc w:val="both"/>
        <w:rPr>
          <w:rFonts w:ascii="Times New Roman" w:hAnsi="Times New Roman"/>
          <w:bCs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przekazywanie informacji dotyczących dziecka, jego zachowania i rozwoju </w:t>
      </w:r>
      <w:r w:rsidR="000403CE" w:rsidRPr="000A1F01">
        <w:rPr>
          <w:rFonts w:ascii="Times New Roman" w:hAnsi="Times New Roman"/>
          <w:color w:val="auto"/>
          <w:szCs w:val="24"/>
        </w:rPr>
        <w:t xml:space="preserve">                  </w:t>
      </w:r>
      <w:r w:rsidRPr="000A1F01">
        <w:rPr>
          <w:rFonts w:ascii="Times New Roman" w:hAnsi="Times New Roman"/>
          <w:color w:val="auto"/>
          <w:szCs w:val="24"/>
        </w:rPr>
        <w:t>w formie zaproponowanej przez rodzica</w:t>
      </w:r>
      <w:r w:rsidR="000403CE" w:rsidRPr="000A1F01">
        <w:rPr>
          <w:rFonts w:ascii="Times New Roman" w:hAnsi="Times New Roman"/>
          <w:color w:val="auto"/>
          <w:szCs w:val="24"/>
        </w:rPr>
        <w:t>;</w:t>
      </w:r>
    </w:p>
    <w:p w14:paraId="4E3AA823" w14:textId="00614929" w:rsidR="007E4051" w:rsidRPr="000A1F01" w:rsidRDefault="000403CE" w:rsidP="00364578">
      <w:pPr>
        <w:pStyle w:val="NormalnyWeb"/>
        <w:numPr>
          <w:ilvl w:val="0"/>
          <w:numId w:val="67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odpowiednie </w:t>
      </w:r>
      <w:r w:rsidR="007E4051" w:rsidRPr="000A1F01">
        <w:rPr>
          <w:rFonts w:ascii="Times New Roman" w:hAnsi="Times New Roman"/>
          <w:color w:val="auto"/>
          <w:szCs w:val="24"/>
        </w:rPr>
        <w:t xml:space="preserve">planowanie i prowadzenie pracy wychowawczo-dydaktycznej </w:t>
      </w:r>
      <w:r w:rsidRPr="000A1F01">
        <w:rPr>
          <w:rFonts w:ascii="Times New Roman" w:hAnsi="Times New Roman"/>
          <w:color w:val="auto"/>
          <w:szCs w:val="24"/>
        </w:rPr>
        <w:t>poprzez</w:t>
      </w:r>
      <w:r w:rsidR="007E4051" w:rsidRPr="000A1F01">
        <w:rPr>
          <w:rFonts w:ascii="Times New Roman" w:hAnsi="Times New Roman"/>
          <w:color w:val="auto"/>
          <w:szCs w:val="24"/>
        </w:rPr>
        <w:t>:</w:t>
      </w:r>
    </w:p>
    <w:p w14:paraId="3B60B174" w14:textId="2AD03385" w:rsidR="007E4051" w:rsidRPr="000A1F01" w:rsidRDefault="000403CE" w:rsidP="00364578">
      <w:pPr>
        <w:pStyle w:val="NormalnyWeb"/>
        <w:numPr>
          <w:ilvl w:val="0"/>
          <w:numId w:val="70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</w:t>
      </w:r>
      <w:r w:rsidR="007E4051" w:rsidRPr="000A1F01">
        <w:rPr>
          <w:rFonts w:ascii="Times New Roman" w:hAnsi="Times New Roman"/>
          <w:color w:val="auto"/>
          <w:szCs w:val="24"/>
        </w:rPr>
        <w:t>spieranie rozwoju psychofizycznego dziecka, jego zdolności, zainteresowań oraz niwelowanie deficytów rozwojowych dziecka</w:t>
      </w:r>
      <w:r w:rsidRPr="000A1F01">
        <w:rPr>
          <w:rFonts w:ascii="Times New Roman" w:hAnsi="Times New Roman"/>
          <w:color w:val="auto"/>
          <w:szCs w:val="24"/>
        </w:rPr>
        <w:t>,</w:t>
      </w:r>
    </w:p>
    <w:p w14:paraId="0784957F" w14:textId="32605380" w:rsidR="007E4051" w:rsidRPr="000A1F01" w:rsidRDefault="007E4051" w:rsidP="00364578">
      <w:pPr>
        <w:pStyle w:val="NormalnyWeb"/>
        <w:numPr>
          <w:ilvl w:val="0"/>
          <w:numId w:val="70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kierowanie działalnością dziecka poprzez organizowanie środowiska wychowującego i tworzenie sytuacji edukacyjnych</w:t>
      </w:r>
      <w:r w:rsidR="000403CE" w:rsidRPr="000A1F01">
        <w:rPr>
          <w:rFonts w:ascii="Times New Roman" w:hAnsi="Times New Roman"/>
          <w:color w:val="auto"/>
          <w:szCs w:val="24"/>
        </w:rPr>
        <w:t>,</w:t>
      </w:r>
    </w:p>
    <w:p w14:paraId="0467E143" w14:textId="77777777" w:rsidR="007E4051" w:rsidRPr="000A1F01" w:rsidRDefault="007E4051" w:rsidP="00364578">
      <w:pPr>
        <w:pStyle w:val="NormalnyWeb"/>
        <w:numPr>
          <w:ilvl w:val="0"/>
          <w:numId w:val="70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stosowanie twórczych i nowoczesnych metod nauczania i wychowania;</w:t>
      </w:r>
    </w:p>
    <w:p w14:paraId="5B765B27" w14:textId="4DA08C26" w:rsidR="007E4051" w:rsidRPr="000A1F01" w:rsidRDefault="007E4051" w:rsidP="00364578">
      <w:pPr>
        <w:pStyle w:val="NormalnyWeb"/>
        <w:numPr>
          <w:ilvl w:val="0"/>
          <w:numId w:val="67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prowadzenie obserwacji pedagogicznych mających na celu</w:t>
      </w:r>
      <w:r w:rsidR="00542DE1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>rozpoznanie</w:t>
      </w:r>
      <w:r w:rsidR="00542DE1" w:rsidRPr="000A1F01">
        <w:rPr>
          <w:rFonts w:ascii="Times New Roman" w:hAnsi="Times New Roman"/>
          <w:color w:val="auto"/>
          <w:szCs w:val="24"/>
        </w:rPr>
        <w:t xml:space="preserve">                                         </w:t>
      </w:r>
      <w:r w:rsidRPr="000A1F01">
        <w:rPr>
          <w:rFonts w:ascii="Times New Roman" w:hAnsi="Times New Roman"/>
          <w:color w:val="auto"/>
          <w:szCs w:val="24"/>
        </w:rPr>
        <w:t xml:space="preserve"> i zabezpieczenie potrzeb rozwojowych dzieci</w:t>
      </w:r>
      <w:r w:rsidR="00542DE1" w:rsidRPr="000A1F01">
        <w:rPr>
          <w:rFonts w:ascii="Times New Roman" w:hAnsi="Times New Roman"/>
          <w:color w:val="auto"/>
          <w:szCs w:val="24"/>
        </w:rPr>
        <w:t xml:space="preserve"> oraz </w:t>
      </w:r>
      <w:r w:rsidRPr="000A1F01">
        <w:rPr>
          <w:rFonts w:ascii="Times New Roman" w:hAnsi="Times New Roman"/>
          <w:color w:val="auto"/>
          <w:szCs w:val="24"/>
        </w:rPr>
        <w:t xml:space="preserve">wspieranie </w:t>
      </w:r>
      <w:r w:rsidR="00542DE1" w:rsidRPr="000A1F01">
        <w:rPr>
          <w:rFonts w:ascii="Times New Roman" w:hAnsi="Times New Roman"/>
          <w:color w:val="auto"/>
          <w:szCs w:val="24"/>
        </w:rPr>
        <w:t xml:space="preserve">ich </w:t>
      </w:r>
      <w:r w:rsidRPr="000A1F01">
        <w:rPr>
          <w:rFonts w:ascii="Times New Roman" w:hAnsi="Times New Roman"/>
          <w:color w:val="auto"/>
          <w:szCs w:val="24"/>
        </w:rPr>
        <w:t>rozwoju poprzez organizowanie pracy indywidualnej z dzieckiem potrzebującym pomocy;</w:t>
      </w:r>
    </w:p>
    <w:p w14:paraId="13AEF1C7" w14:textId="60ECB283" w:rsidR="007E4051" w:rsidRPr="000A1F01" w:rsidRDefault="00542DE1" w:rsidP="00364578">
      <w:pPr>
        <w:pStyle w:val="NormalnyWeb"/>
        <w:numPr>
          <w:ilvl w:val="0"/>
          <w:numId w:val="67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organizowanie </w:t>
      </w:r>
      <w:r w:rsidR="007E4051" w:rsidRPr="000A1F01">
        <w:rPr>
          <w:rFonts w:ascii="Times New Roman" w:hAnsi="Times New Roman"/>
          <w:color w:val="auto"/>
          <w:szCs w:val="24"/>
        </w:rPr>
        <w:t>współprac</w:t>
      </w:r>
      <w:r w:rsidRPr="000A1F01">
        <w:rPr>
          <w:rFonts w:ascii="Times New Roman" w:hAnsi="Times New Roman"/>
          <w:color w:val="auto"/>
          <w:szCs w:val="24"/>
        </w:rPr>
        <w:t>y</w:t>
      </w:r>
      <w:r w:rsidR="007E4051" w:rsidRPr="000A1F01">
        <w:rPr>
          <w:rFonts w:ascii="Times New Roman" w:hAnsi="Times New Roman"/>
          <w:color w:val="auto"/>
          <w:szCs w:val="24"/>
        </w:rPr>
        <w:t xml:space="preserve"> ze specjalistami świadczącymi pomoc  psychologiczno-pedagogiczną, opiekę zdrowotną i inną</w:t>
      </w:r>
      <w:r w:rsidRPr="000A1F01">
        <w:rPr>
          <w:rFonts w:ascii="Times New Roman" w:hAnsi="Times New Roman"/>
          <w:color w:val="auto"/>
          <w:szCs w:val="24"/>
        </w:rPr>
        <w:t xml:space="preserve">, a </w:t>
      </w:r>
      <w:r w:rsidR="007E4051" w:rsidRPr="000A1F01">
        <w:rPr>
          <w:rFonts w:ascii="Times New Roman" w:hAnsi="Times New Roman"/>
          <w:color w:val="auto"/>
          <w:szCs w:val="24"/>
        </w:rPr>
        <w:t>w szczególności:</w:t>
      </w:r>
    </w:p>
    <w:p w14:paraId="397E0F19" w14:textId="13FD6B92" w:rsidR="007E4051" w:rsidRPr="000A1F01" w:rsidRDefault="007E4051" w:rsidP="00364578">
      <w:pPr>
        <w:pStyle w:val="NormalnyWeb"/>
        <w:numPr>
          <w:ilvl w:val="0"/>
          <w:numId w:val="71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organizowanie spotkań dla rodziców ze specjalistami  (psycholog, lekarz, pedagog)</w:t>
      </w:r>
      <w:r w:rsidR="00542DE1" w:rsidRPr="000A1F01">
        <w:rPr>
          <w:rFonts w:ascii="Times New Roman" w:hAnsi="Times New Roman"/>
          <w:color w:val="auto"/>
          <w:szCs w:val="24"/>
        </w:rPr>
        <w:t>,</w:t>
      </w:r>
    </w:p>
    <w:p w14:paraId="34160794" w14:textId="77777777" w:rsidR="007E4051" w:rsidRPr="000A1F01" w:rsidRDefault="007E4051" w:rsidP="00364578">
      <w:pPr>
        <w:pStyle w:val="NormalnyWeb"/>
        <w:numPr>
          <w:ilvl w:val="0"/>
          <w:numId w:val="71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udział w omówieniu pracy z logopedą.</w:t>
      </w:r>
    </w:p>
    <w:p w14:paraId="4BC2D9DF" w14:textId="50F10A16" w:rsidR="00542DE1" w:rsidRPr="000A1F01" w:rsidRDefault="00C02258" w:rsidP="00C02258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 xml:space="preserve">12. </w:t>
      </w:r>
      <w:r w:rsidR="00D44455" w:rsidRPr="000A1F01">
        <w:rPr>
          <w:rFonts w:ascii="Times New Roman" w:hAnsi="Times New Roman"/>
          <w:color w:val="auto"/>
          <w:szCs w:val="24"/>
        </w:rPr>
        <w:t>Dzieci w o</w:t>
      </w:r>
      <w:r w:rsidR="00F90922" w:rsidRPr="000A1F01">
        <w:rPr>
          <w:rFonts w:ascii="Times New Roman" w:hAnsi="Times New Roman"/>
          <w:color w:val="auto"/>
          <w:szCs w:val="24"/>
        </w:rPr>
        <w:t>ddzia</w:t>
      </w:r>
      <w:r w:rsidR="00D44455" w:rsidRPr="000A1F01">
        <w:rPr>
          <w:rFonts w:ascii="Times New Roman" w:hAnsi="Times New Roman"/>
          <w:color w:val="auto"/>
          <w:szCs w:val="24"/>
        </w:rPr>
        <w:t>le</w:t>
      </w:r>
      <w:r w:rsidR="00F90922" w:rsidRPr="000A1F01">
        <w:rPr>
          <w:rFonts w:ascii="Times New Roman" w:hAnsi="Times New Roman"/>
          <w:color w:val="auto"/>
          <w:szCs w:val="24"/>
        </w:rPr>
        <w:t xml:space="preserve"> przedszkolny</w:t>
      </w:r>
      <w:r w:rsidR="00D44455" w:rsidRPr="000A1F01">
        <w:rPr>
          <w:rFonts w:ascii="Times New Roman" w:hAnsi="Times New Roman"/>
          <w:color w:val="auto"/>
          <w:szCs w:val="24"/>
        </w:rPr>
        <w:t>m</w:t>
      </w:r>
      <w:r w:rsidR="00F90922" w:rsidRPr="000A1F01">
        <w:rPr>
          <w:rFonts w:ascii="Times New Roman" w:hAnsi="Times New Roman"/>
          <w:color w:val="auto"/>
          <w:szCs w:val="24"/>
        </w:rPr>
        <w:t xml:space="preserve"> </w:t>
      </w:r>
      <w:r w:rsidR="00D44455" w:rsidRPr="000A1F01">
        <w:rPr>
          <w:rFonts w:ascii="Times New Roman" w:hAnsi="Times New Roman"/>
          <w:color w:val="auto"/>
          <w:szCs w:val="24"/>
        </w:rPr>
        <w:t xml:space="preserve">mają prawo </w:t>
      </w:r>
      <w:r w:rsidR="00542DE1" w:rsidRPr="000A1F01">
        <w:rPr>
          <w:rFonts w:ascii="Times New Roman" w:hAnsi="Times New Roman"/>
          <w:color w:val="auto"/>
          <w:szCs w:val="24"/>
        </w:rPr>
        <w:t>w szczególności do:</w:t>
      </w:r>
    </w:p>
    <w:p w14:paraId="0D2D223F" w14:textId="77777777" w:rsidR="00542DE1" w:rsidRPr="000A1F01" w:rsidRDefault="00542DE1" w:rsidP="00364578">
      <w:pPr>
        <w:pStyle w:val="NormalnyWeb"/>
        <w:numPr>
          <w:ilvl w:val="0"/>
          <w:numId w:val="7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życzliwego i podmiotowego traktowania;</w:t>
      </w:r>
    </w:p>
    <w:p w14:paraId="17878363" w14:textId="77777777" w:rsidR="00542DE1" w:rsidRPr="000A1F01" w:rsidRDefault="00542DE1" w:rsidP="00364578">
      <w:pPr>
        <w:pStyle w:val="NormalnyWeb"/>
        <w:numPr>
          <w:ilvl w:val="0"/>
          <w:numId w:val="7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zabawy i działania w bezpiecznych warunkach;</w:t>
      </w:r>
    </w:p>
    <w:p w14:paraId="50A67FE2" w14:textId="77777777" w:rsidR="00542DE1" w:rsidRPr="000A1F01" w:rsidRDefault="00542DE1" w:rsidP="00364578">
      <w:pPr>
        <w:pStyle w:val="NormalnyWeb"/>
        <w:numPr>
          <w:ilvl w:val="0"/>
          <w:numId w:val="7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rozwoju z uwzględnieniem zainteresowań, możliwości i potrzeb;</w:t>
      </w:r>
    </w:p>
    <w:p w14:paraId="3F8E2515" w14:textId="77777777" w:rsidR="00542DE1" w:rsidRPr="000A1F01" w:rsidRDefault="00542DE1" w:rsidP="00364578">
      <w:pPr>
        <w:pStyle w:val="NormalnyWeb"/>
        <w:numPr>
          <w:ilvl w:val="0"/>
          <w:numId w:val="7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współpracy nauczyciel – dziecko opartej się na poszanowaniu godności osobistej dziecka;</w:t>
      </w:r>
    </w:p>
    <w:p w14:paraId="4B317689" w14:textId="5C478BDC" w:rsidR="00542DE1" w:rsidRPr="000A1F01" w:rsidRDefault="00542DE1" w:rsidP="00364578">
      <w:pPr>
        <w:pStyle w:val="NormalnyWeb"/>
        <w:numPr>
          <w:ilvl w:val="0"/>
          <w:numId w:val="76"/>
        </w:numPr>
        <w:spacing w:before="0" w:after="0"/>
        <w:ind w:left="709" w:hanging="425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ochrony przed wszelkimi formami przemocy fizycznej bądź psychicznej;</w:t>
      </w:r>
    </w:p>
    <w:p w14:paraId="1AA45F86" w14:textId="117016F5" w:rsidR="00542DE1" w:rsidRPr="000A1F01" w:rsidRDefault="00F90922" w:rsidP="00364578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1</w:t>
      </w:r>
      <w:r w:rsidR="00C02258" w:rsidRPr="000A1F01">
        <w:rPr>
          <w:rFonts w:ascii="Times New Roman" w:hAnsi="Times New Roman"/>
          <w:color w:val="auto"/>
          <w:szCs w:val="24"/>
        </w:rPr>
        <w:t>3</w:t>
      </w:r>
      <w:r w:rsidRPr="000A1F01">
        <w:rPr>
          <w:rFonts w:ascii="Times New Roman" w:hAnsi="Times New Roman"/>
          <w:color w:val="auto"/>
          <w:szCs w:val="24"/>
        </w:rPr>
        <w:t xml:space="preserve">. </w:t>
      </w:r>
      <w:r w:rsidR="00542DE1" w:rsidRPr="000A1F01">
        <w:rPr>
          <w:rFonts w:ascii="Times New Roman" w:hAnsi="Times New Roman"/>
          <w:color w:val="auto"/>
          <w:szCs w:val="24"/>
        </w:rPr>
        <w:t>Do obowiązków dziecka należy:</w:t>
      </w:r>
    </w:p>
    <w:p w14:paraId="2EF1507A" w14:textId="77777777" w:rsidR="00542DE1" w:rsidRPr="000A1F01" w:rsidRDefault="00542DE1" w:rsidP="00364578">
      <w:pPr>
        <w:pStyle w:val="NormalnyWeb"/>
        <w:numPr>
          <w:ilvl w:val="0"/>
          <w:numId w:val="73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przestrzeganie ustalonych reguł współżycia w grupie;</w:t>
      </w:r>
    </w:p>
    <w:p w14:paraId="7AA92605" w14:textId="77777777" w:rsidR="00542DE1" w:rsidRPr="000A1F01" w:rsidRDefault="00542DE1" w:rsidP="00364578">
      <w:pPr>
        <w:pStyle w:val="NormalnyWeb"/>
        <w:numPr>
          <w:ilvl w:val="0"/>
          <w:numId w:val="73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przestrzeganie zasad bezpieczeństwa i zdrowia;</w:t>
      </w:r>
    </w:p>
    <w:p w14:paraId="46247584" w14:textId="77777777" w:rsidR="00542DE1" w:rsidRPr="000A1F01" w:rsidRDefault="00542DE1" w:rsidP="00364578">
      <w:pPr>
        <w:pStyle w:val="NormalnyWeb"/>
        <w:numPr>
          <w:ilvl w:val="0"/>
          <w:numId w:val="73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przestrzegania higieny osobistej;</w:t>
      </w:r>
    </w:p>
    <w:p w14:paraId="7FBD31C6" w14:textId="77777777" w:rsidR="00542DE1" w:rsidRPr="000A1F01" w:rsidRDefault="00542DE1" w:rsidP="00364578">
      <w:pPr>
        <w:pStyle w:val="NormalnyWeb"/>
        <w:numPr>
          <w:ilvl w:val="0"/>
          <w:numId w:val="73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poszanowanie godności  rówieśników i dorosłych;</w:t>
      </w:r>
    </w:p>
    <w:p w14:paraId="674EED17" w14:textId="77777777" w:rsidR="00F90922" w:rsidRPr="000A1F01" w:rsidRDefault="00542DE1" w:rsidP="00364578">
      <w:pPr>
        <w:pStyle w:val="NormalnyWeb"/>
        <w:numPr>
          <w:ilvl w:val="0"/>
          <w:numId w:val="73"/>
        </w:numPr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wykonywanie czynności samoobsługowych i porządkowych w miarę swoich możliwości.</w:t>
      </w:r>
    </w:p>
    <w:p w14:paraId="411B102D" w14:textId="30DF5C63" w:rsidR="00210DAF" w:rsidRPr="000A1F01" w:rsidRDefault="00F90922" w:rsidP="00152FB5">
      <w:pPr>
        <w:pStyle w:val="NormalnyWeb"/>
        <w:spacing w:before="0" w:after="0"/>
        <w:contextualSpacing/>
        <w:jc w:val="both"/>
        <w:rPr>
          <w:rFonts w:ascii="Times New Roman" w:hAnsi="Times New Roman"/>
          <w:color w:val="auto"/>
          <w:szCs w:val="24"/>
        </w:rPr>
      </w:pPr>
      <w:r w:rsidRPr="000A1F01">
        <w:rPr>
          <w:rFonts w:ascii="Times New Roman" w:hAnsi="Times New Roman"/>
          <w:color w:val="auto"/>
          <w:szCs w:val="24"/>
        </w:rPr>
        <w:t>1</w:t>
      </w:r>
      <w:r w:rsidR="00C02258" w:rsidRPr="000A1F01">
        <w:rPr>
          <w:rFonts w:ascii="Times New Roman" w:hAnsi="Times New Roman"/>
          <w:color w:val="auto"/>
          <w:szCs w:val="24"/>
        </w:rPr>
        <w:t>4</w:t>
      </w:r>
      <w:r w:rsidRPr="000A1F01">
        <w:rPr>
          <w:rFonts w:ascii="Times New Roman" w:hAnsi="Times New Roman"/>
          <w:color w:val="auto"/>
          <w:szCs w:val="24"/>
        </w:rPr>
        <w:t>. Dyrektor szkoły może</w:t>
      </w:r>
      <w:r w:rsidR="00152FB5" w:rsidRPr="000A1F01">
        <w:rPr>
          <w:rFonts w:ascii="Times New Roman" w:hAnsi="Times New Roman"/>
          <w:color w:val="auto"/>
          <w:szCs w:val="24"/>
        </w:rPr>
        <w:t xml:space="preserve"> </w:t>
      </w:r>
      <w:r w:rsidRPr="000A1F01">
        <w:rPr>
          <w:rFonts w:ascii="Times New Roman" w:hAnsi="Times New Roman"/>
          <w:color w:val="auto"/>
          <w:szCs w:val="24"/>
        </w:rPr>
        <w:t xml:space="preserve">skreślić dziecko z listy </w:t>
      </w:r>
      <w:r w:rsidR="00152FB5" w:rsidRPr="000A1F01">
        <w:rPr>
          <w:rFonts w:ascii="Times New Roman" w:hAnsi="Times New Roman"/>
          <w:color w:val="auto"/>
          <w:szCs w:val="24"/>
        </w:rPr>
        <w:t>przedszkolaków</w:t>
      </w:r>
      <w:r w:rsidRPr="000A1F01">
        <w:rPr>
          <w:rFonts w:ascii="Times New Roman" w:hAnsi="Times New Roman"/>
          <w:color w:val="auto"/>
          <w:szCs w:val="24"/>
        </w:rPr>
        <w:t xml:space="preserve"> w przypadku</w:t>
      </w:r>
      <w:r w:rsidR="00364578" w:rsidRPr="000A1F01">
        <w:rPr>
          <w:rFonts w:ascii="Times New Roman" w:hAnsi="Times New Roman"/>
          <w:color w:val="auto"/>
          <w:szCs w:val="24"/>
        </w:rPr>
        <w:t>,</w:t>
      </w:r>
      <w:r w:rsidR="00210DAF" w:rsidRPr="000A1F01">
        <w:rPr>
          <w:rFonts w:ascii="Times New Roman" w:hAnsi="Times New Roman"/>
          <w:color w:val="auto"/>
          <w:szCs w:val="24"/>
        </w:rPr>
        <w:t xml:space="preserve"> gdy</w:t>
      </w:r>
      <w:r w:rsidR="00152FB5" w:rsidRPr="000A1F01">
        <w:rPr>
          <w:rFonts w:ascii="Times New Roman" w:hAnsi="Times New Roman"/>
          <w:color w:val="auto"/>
          <w:szCs w:val="24"/>
        </w:rPr>
        <w:t xml:space="preserve"> </w:t>
      </w:r>
      <w:r w:rsidR="00210DAF" w:rsidRPr="000A1F01">
        <w:rPr>
          <w:rFonts w:ascii="Times New Roman" w:hAnsi="Times New Roman"/>
          <w:color w:val="auto"/>
          <w:szCs w:val="24"/>
        </w:rPr>
        <w:t xml:space="preserve">zachowanie dziecka zagraża zdrowiu i życiu innych dzieci, a zastosowane środki </w:t>
      </w:r>
      <w:r w:rsidR="00210DAF" w:rsidRPr="000A1F01">
        <w:rPr>
          <w:rFonts w:ascii="Times New Roman" w:hAnsi="Times New Roman"/>
          <w:color w:val="auto"/>
          <w:szCs w:val="24"/>
        </w:rPr>
        <w:lastRenderedPageBreak/>
        <w:t>wychowawcze nie przynoszą skutku, ponieważ rodzice dziecka nie współpracują</w:t>
      </w:r>
      <w:r w:rsidR="00152FB5" w:rsidRPr="000A1F01">
        <w:rPr>
          <w:rFonts w:ascii="Times New Roman" w:hAnsi="Times New Roman"/>
          <w:color w:val="auto"/>
          <w:szCs w:val="24"/>
        </w:rPr>
        <w:t xml:space="preserve">                                      </w:t>
      </w:r>
      <w:r w:rsidR="00210DAF" w:rsidRPr="000A1F01">
        <w:rPr>
          <w:rFonts w:ascii="Times New Roman" w:hAnsi="Times New Roman"/>
          <w:color w:val="auto"/>
          <w:szCs w:val="24"/>
        </w:rPr>
        <w:t>z nauczycielami w celu pomocy dziecku,</w:t>
      </w:r>
    </w:p>
    <w:p w14:paraId="4F5B9652" w14:textId="77777777" w:rsidR="0054379A" w:rsidRPr="000A1F01" w:rsidRDefault="0054379A" w:rsidP="00364578">
      <w:pPr>
        <w:pStyle w:val="NormalnyWeb"/>
        <w:spacing w:before="0" w:after="0"/>
        <w:ind w:left="709"/>
        <w:contextualSpacing/>
        <w:jc w:val="both"/>
        <w:rPr>
          <w:rFonts w:ascii="Times New Roman" w:hAnsi="Times New Roman"/>
          <w:color w:val="auto"/>
          <w:szCs w:val="24"/>
        </w:rPr>
      </w:pPr>
    </w:p>
    <w:p w14:paraId="07A29FE9" w14:textId="775B6404" w:rsidR="00EA215B" w:rsidRPr="000A1F01" w:rsidRDefault="00951C25" w:rsidP="00364578">
      <w:pPr>
        <w:spacing w:line="240" w:lineRule="auto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E4051" w:rsidRPr="000A1F01">
        <w:rPr>
          <w:rFonts w:cs="Times New Roman"/>
          <w:bCs/>
          <w:szCs w:val="24"/>
        </w:rPr>
        <w:t>20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bCs/>
          <w:szCs w:val="24"/>
        </w:rPr>
        <w:t xml:space="preserve"> 1. </w:t>
      </w:r>
      <w:r w:rsidR="00EA215B" w:rsidRPr="000A1F01">
        <w:rPr>
          <w:rFonts w:cs="Times New Roman"/>
          <w:szCs w:val="24"/>
        </w:rPr>
        <w:t xml:space="preserve">Szkoła odpowiada za organizację wewnątrzszkolnego system doradztwa zawodowego oraz  zajęć związanych z wyborem kierunku kształcenia. </w:t>
      </w:r>
    </w:p>
    <w:p w14:paraId="04DD5223" w14:textId="77777777" w:rsidR="00EA215B" w:rsidRPr="000A1F01" w:rsidRDefault="0075777F" w:rsidP="00364578">
      <w:pPr>
        <w:spacing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EA215B" w:rsidRPr="000A1F01">
        <w:rPr>
          <w:rFonts w:cs="Times New Roman"/>
          <w:szCs w:val="24"/>
        </w:rPr>
        <w:t>Wewnątrzszkolny system doradztwa zawodowego określa działania podejmowane przez szkołę w celu przygotowania uczniów do wyboru dalszego kierunku kształcenia i zawodu, wejścia na rynek pracy oraz nabycia kompetencji niezbędnych we współczesnym świecie.</w:t>
      </w:r>
    </w:p>
    <w:p w14:paraId="39A4CDCD" w14:textId="77777777" w:rsidR="0075777F" w:rsidRPr="000A1F01" w:rsidRDefault="0075777F" w:rsidP="00364578">
      <w:pPr>
        <w:spacing w:after="20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EA215B" w:rsidRPr="000A1F01">
        <w:rPr>
          <w:rFonts w:cs="Times New Roman"/>
          <w:szCs w:val="24"/>
        </w:rPr>
        <w:t>Realizacja doradztwa edukacyjno-zawodowego odbywa się w formie zajęć oraz innych zadań z zakresu doradztwa zawodowego na podstawie programu doradztwa zawodowego stworzonego przez doradcę zawodowego w porozumieniu z nauczycielami realizującymi te zadania i dopuszczonego do użytku szkolnego przez dyrektora szkoły, po zasięgnięciu opinii rady pedagogicznej.</w:t>
      </w:r>
    </w:p>
    <w:p w14:paraId="0277F716" w14:textId="77777777" w:rsidR="00EA215B" w:rsidRPr="000A1F01" w:rsidRDefault="0075777F" w:rsidP="0075777F">
      <w:pPr>
        <w:spacing w:after="20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EA215B" w:rsidRPr="000A1F01">
        <w:rPr>
          <w:rFonts w:cs="Times New Roman"/>
          <w:szCs w:val="24"/>
        </w:rPr>
        <w:t>Planowanie i koordynację doradztwa powierza doradcy zawodowemu w szkole.</w:t>
      </w:r>
    </w:p>
    <w:p w14:paraId="4F4EB0A7" w14:textId="19673D26" w:rsidR="00EA215B" w:rsidRPr="000A1F01" w:rsidRDefault="0075777F" w:rsidP="0075777F">
      <w:pPr>
        <w:spacing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5. </w:t>
      </w:r>
      <w:r w:rsidR="00EA215B" w:rsidRPr="000A1F01">
        <w:rPr>
          <w:rFonts w:cs="Times New Roman"/>
          <w:szCs w:val="24"/>
        </w:rPr>
        <w:t xml:space="preserve">Szczegółowa tematyka wewnątrzszkolnego system doradztwa zawodowego realizowana </w:t>
      </w:r>
      <w:r w:rsidR="00702551" w:rsidRPr="000A1F01">
        <w:rPr>
          <w:rFonts w:cs="Times New Roman"/>
          <w:szCs w:val="24"/>
        </w:rPr>
        <w:t xml:space="preserve">                </w:t>
      </w:r>
      <w:r w:rsidR="00EA215B" w:rsidRPr="000A1F01">
        <w:rPr>
          <w:rFonts w:cs="Times New Roman"/>
          <w:szCs w:val="24"/>
        </w:rPr>
        <w:t xml:space="preserve">w </w:t>
      </w:r>
      <w:r w:rsidR="00DF4D3C" w:rsidRPr="000A1F01">
        <w:rPr>
          <w:rFonts w:cs="Times New Roman"/>
          <w:szCs w:val="24"/>
        </w:rPr>
        <w:t xml:space="preserve">oddziale przedszkolnym oraz </w:t>
      </w:r>
      <w:r w:rsidR="00EA215B" w:rsidRPr="000A1F01">
        <w:rPr>
          <w:rFonts w:cs="Times New Roman"/>
          <w:szCs w:val="24"/>
        </w:rPr>
        <w:t xml:space="preserve">klasach </w:t>
      </w:r>
      <w:r w:rsidR="00DF4D3C" w:rsidRPr="000A1F01">
        <w:rPr>
          <w:rFonts w:cs="Times New Roman"/>
          <w:szCs w:val="24"/>
        </w:rPr>
        <w:t xml:space="preserve">1 – </w:t>
      </w:r>
      <w:r w:rsidR="00EA215B" w:rsidRPr="000A1F01">
        <w:rPr>
          <w:rFonts w:cs="Times New Roman"/>
          <w:szCs w:val="24"/>
        </w:rPr>
        <w:t>8 oparta jest na:</w:t>
      </w:r>
    </w:p>
    <w:p w14:paraId="18DBD036" w14:textId="77777777" w:rsidR="00EA215B" w:rsidRPr="000A1F01" w:rsidRDefault="00EA215B" w:rsidP="00B93C25">
      <w:pPr>
        <w:pStyle w:val="Akapitzlist"/>
        <w:numPr>
          <w:ilvl w:val="0"/>
          <w:numId w:val="4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założeniach prawa oświatowego;</w:t>
      </w:r>
    </w:p>
    <w:p w14:paraId="43CF746B" w14:textId="77777777" w:rsidR="00EA215B" w:rsidRPr="000A1F01" w:rsidRDefault="00EA215B" w:rsidP="00B93C25">
      <w:pPr>
        <w:pStyle w:val="Akapitzlist"/>
        <w:numPr>
          <w:ilvl w:val="0"/>
          <w:numId w:val="4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diagnozie potrzeb uczniów, rodziców i nauczycieli;</w:t>
      </w:r>
    </w:p>
    <w:p w14:paraId="08B20DAF" w14:textId="77777777" w:rsidR="00EA215B" w:rsidRPr="000A1F01" w:rsidRDefault="00EA215B" w:rsidP="00B93C25">
      <w:pPr>
        <w:pStyle w:val="Akapitzlist"/>
        <w:numPr>
          <w:ilvl w:val="0"/>
          <w:numId w:val="4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nowych wyzwaniach współczesnego rynku pracy.</w:t>
      </w:r>
    </w:p>
    <w:p w14:paraId="31C399C3" w14:textId="77777777" w:rsidR="00850ADF" w:rsidRPr="000A1F01" w:rsidRDefault="0075777F" w:rsidP="002A1106">
      <w:pPr>
        <w:spacing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6. </w:t>
      </w:r>
      <w:r w:rsidR="00EA215B" w:rsidRPr="000A1F01">
        <w:rPr>
          <w:rFonts w:cs="Times New Roman"/>
          <w:szCs w:val="24"/>
        </w:rPr>
        <w:t>Osobami odpowiedzialnymi za realizację programu są: dyrektor, doradca zawodowy, wychowawcy, wszyscy nauczyciele, pedagog, pedagog specjalny i  psycholog szkolny, nauczyciele świetlicy i biblioteki.</w:t>
      </w:r>
    </w:p>
    <w:p w14:paraId="37EEA79B" w14:textId="77777777" w:rsidR="002A1106" w:rsidRPr="000A1F01" w:rsidRDefault="002A1106" w:rsidP="002A1106">
      <w:pPr>
        <w:spacing w:line="240" w:lineRule="auto"/>
        <w:contextualSpacing/>
        <w:rPr>
          <w:rFonts w:cs="Times New Roman"/>
          <w:szCs w:val="24"/>
        </w:rPr>
      </w:pPr>
    </w:p>
    <w:p w14:paraId="59A0B003" w14:textId="0F937BD7" w:rsidR="00C70A3C" w:rsidRPr="000A1F01" w:rsidRDefault="00C70A3C" w:rsidP="0075777F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E2692E" w:rsidRPr="000A1F01">
        <w:rPr>
          <w:rFonts w:cs="Times New Roman"/>
          <w:bCs/>
          <w:szCs w:val="24"/>
        </w:rPr>
        <w:t>2</w:t>
      </w:r>
      <w:r w:rsidR="003C1321" w:rsidRPr="000A1F01">
        <w:rPr>
          <w:rFonts w:cs="Times New Roman"/>
          <w:bCs/>
          <w:szCs w:val="24"/>
        </w:rPr>
        <w:t>1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bCs/>
          <w:szCs w:val="24"/>
        </w:rPr>
        <w:t xml:space="preserve"> 1. </w:t>
      </w:r>
      <w:r w:rsidRPr="000A1F01">
        <w:rPr>
          <w:rFonts w:cs="Times New Roman"/>
          <w:szCs w:val="24"/>
        </w:rPr>
        <w:t>W szkole działa biblioteka szkolna, która jest pracownią szkolną służącą realizacji potrzeb i zainteresowań uczniów</w:t>
      </w:r>
      <w:r w:rsidR="007446AB" w:rsidRPr="000A1F01">
        <w:rPr>
          <w:rFonts w:cs="Times New Roman"/>
          <w:szCs w:val="24"/>
        </w:rPr>
        <w:fldChar w:fldCharType="begin"/>
      </w:r>
      <w:r w:rsidRPr="000A1F01">
        <w:rPr>
          <w:rFonts w:cs="Times New Roman"/>
          <w:szCs w:val="24"/>
        </w:rPr>
        <w:instrText xml:space="preserve"> XE "uczeń" </w:instrText>
      </w:r>
      <w:r w:rsidR="007446AB" w:rsidRPr="000A1F01">
        <w:rPr>
          <w:rFonts w:cs="Times New Roman"/>
          <w:szCs w:val="24"/>
        </w:rPr>
        <w:fldChar w:fldCharType="end"/>
      </w:r>
      <w:r w:rsidRPr="000A1F01">
        <w:rPr>
          <w:rFonts w:cs="Times New Roman"/>
          <w:szCs w:val="24"/>
        </w:rPr>
        <w:t xml:space="preserve">, zadań </w:t>
      </w:r>
      <w:proofErr w:type="spellStart"/>
      <w:r w:rsidRPr="000A1F01">
        <w:rPr>
          <w:rFonts w:cs="Times New Roman"/>
          <w:szCs w:val="24"/>
        </w:rPr>
        <w:t>dydaktyczno</w:t>
      </w:r>
      <w:proofErr w:type="spellEnd"/>
      <w:r w:rsidRPr="000A1F01">
        <w:rPr>
          <w:rFonts w:cs="Times New Roman"/>
          <w:szCs w:val="24"/>
        </w:rPr>
        <w:t xml:space="preserve"> – wychowawczych szkoły</w:t>
      </w:r>
      <w:r w:rsidR="007446AB" w:rsidRPr="000A1F01">
        <w:rPr>
          <w:rFonts w:cs="Times New Roman"/>
          <w:szCs w:val="24"/>
        </w:rPr>
        <w:fldChar w:fldCharType="begin"/>
      </w:r>
      <w:r w:rsidRPr="000A1F01">
        <w:rPr>
          <w:rFonts w:cs="Times New Roman"/>
          <w:szCs w:val="24"/>
        </w:rPr>
        <w:instrText xml:space="preserve"> XE "szkoła" </w:instrText>
      </w:r>
      <w:r w:rsidR="007446AB" w:rsidRPr="000A1F01">
        <w:rPr>
          <w:rFonts w:cs="Times New Roman"/>
          <w:szCs w:val="24"/>
        </w:rPr>
        <w:fldChar w:fldCharType="end"/>
      </w:r>
      <w:r w:rsidRPr="000A1F01">
        <w:rPr>
          <w:rFonts w:cs="Times New Roman"/>
          <w:szCs w:val="24"/>
        </w:rPr>
        <w:t>, doskonaleniu warsztatu pracy nauczyciela, popularyzowaniu wiedzy pedagogicznej wśród nauczycieli</w:t>
      </w:r>
      <w:r w:rsidR="007446AB" w:rsidRPr="000A1F01">
        <w:rPr>
          <w:rFonts w:cs="Times New Roman"/>
          <w:szCs w:val="24"/>
        </w:rPr>
        <w:fldChar w:fldCharType="begin"/>
      </w:r>
      <w:r w:rsidRPr="000A1F01">
        <w:rPr>
          <w:rFonts w:cs="Times New Roman"/>
          <w:szCs w:val="24"/>
        </w:rPr>
        <w:instrText xml:space="preserve"> XE "nauczyciel" </w:instrText>
      </w:r>
      <w:r w:rsidR="007446AB" w:rsidRPr="000A1F01">
        <w:rPr>
          <w:rFonts w:cs="Times New Roman"/>
          <w:szCs w:val="24"/>
        </w:rPr>
        <w:fldChar w:fldCharType="end"/>
      </w:r>
      <w:r w:rsidRPr="000A1F01">
        <w:rPr>
          <w:rFonts w:cs="Times New Roman"/>
          <w:szCs w:val="24"/>
        </w:rPr>
        <w:t xml:space="preserve"> i rodziców oraz – w miarę możliwości – wiedzy o regionie.</w:t>
      </w:r>
    </w:p>
    <w:p w14:paraId="048D409B" w14:textId="77777777" w:rsidR="00C70A3C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C70A3C" w:rsidRPr="000A1F01">
        <w:rPr>
          <w:rFonts w:cs="Times New Roman"/>
          <w:szCs w:val="24"/>
        </w:rPr>
        <w:t>Z biblioteki mogą korzystać uczniowie, nauczyciele oraz inni pracownicy szkoły, a także rodzice.</w:t>
      </w:r>
    </w:p>
    <w:p w14:paraId="39F421CC" w14:textId="77777777" w:rsidR="00DD7A0D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DD7A0D" w:rsidRPr="000A1F01">
        <w:rPr>
          <w:rFonts w:cs="Times New Roman"/>
          <w:szCs w:val="24"/>
        </w:rPr>
        <w:t>W bibliotece gromadzi się i opracowuje zbiory, wypożycza zbiory poza bibliotekę, umożliwia korzystanie z czytelni oraz prowadzi zajęcia z uczniami, głównie w zakresie edukacji czytelniczej.</w:t>
      </w:r>
    </w:p>
    <w:p w14:paraId="65C15E62" w14:textId="77777777" w:rsidR="00C70A3C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C70A3C" w:rsidRPr="000A1F01">
        <w:rPr>
          <w:rFonts w:cs="Times New Roman"/>
          <w:szCs w:val="24"/>
        </w:rPr>
        <w:t>Godziny pracy biblioteki są dostosowane do potrzeb uczniów i nauczycieli.</w:t>
      </w:r>
    </w:p>
    <w:p w14:paraId="464EB62F" w14:textId="77777777" w:rsidR="00C70A3C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5. </w:t>
      </w:r>
      <w:r w:rsidR="00C70A3C" w:rsidRPr="000A1F01">
        <w:rPr>
          <w:rFonts w:cs="Times New Roman"/>
          <w:szCs w:val="24"/>
        </w:rPr>
        <w:t xml:space="preserve">Biblioteka szkolna współpracuje z uczniami poprzez: </w:t>
      </w:r>
    </w:p>
    <w:p w14:paraId="54B00815" w14:textId="77777777" w:rsidR="00C70A3C" w:rsidRPr="000A1F01" w:rsidRDefault="00C70A3C" w:rsidP="00B93C25">
      <w:pPr>
        <w:numPr>
          <w:ilvl w:val="1"/>
          <w:numId w:val="29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pomoc nauczyciela bibliotekarza w zakresie doboru literatury, udzielania porad bibliograficznych, udostępniania uczniom miejsca w czytelni na odrabianie lekcji oraz udzielania pomocy w ich odrabianiu, prowadzenia indywidualnych rozmów na tematy czytelnicze;</w:t>
      </w:r>
    </w:p>
    <w:p w14:paraId="0032F3C3" w14:textId="77777777" w:rsidR="00C70A3C" w:rsidRPr="000A1F01" w:rsidRDefault="00C70A3C" w:rsidP="00B93C25">
      <w:pPr>
        <w:numPr>
          <w:ilvl w:val="1"/>
          <w:numId w:val="29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inne formy zaproponowane przez nauczyciela bibliotekarza zaaprobowane przez dyrektora szkoły.</w:t>
      </w:r>
    </w:p>
    <w:p w14:paraId="3DBE230E" w14:textId="77777777" w:rsidR="00C70A3C" w:rsidRPr="000A1F01" w:rsidRDefault="0075777F" w:rsidP="0075777F">
      <w:pPr>
        <w:pStyle w:val="punkt"/>
        <w:spacing w:before="0" w:beforeAutospacing="0" w:after="0" w:afterAutospacing="0"/>
        <w:jc w:val="both"/>
      </w:pPr>
      <w:r w:rsidRPr="000A1F01">
        <w:t xml:space="preserve">6. </w:t>
      </w:r>
      <w:r w:rsidR="00C70A3C" w:rsidRPr="000A1F01">
        <w:t xml:space="preserve">Biblioteka szkolna współpracuje z nauczycielami w zakresie: </w:t>
      </w:r>
    </w:p>
    <w:p w14:paraId="4253B82A" w14:textId="77777777" w:rsidR="00C70A3C" w:rsidRPr="000A1F01" w:rsidRDefault="00C70A3C" w:rsidP="00B93C25">
      <w:pPr>
        <w:numPr>
          <w:ilvl w:val="0"/>
          <w:numId w:val="30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poznawania uczniów i ich preferencji czytelniczych;</w:t>
      </w:r>
    </w:p>
    <w:p w14:paraId="20CCF096" w14:textId="77777777" w:rsidR="00C70A3C" w:rsidRPr="000A1F01" w:rsidRDefault="00C70A3C" w:rsidP="00B93C25">
      <w:pPr>
        <w:numPr>
          <w:ilvl w:val="0"/>
          <w:numId w:val="30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poradnictwa w wyszukiwaniu literatury metodycznej oraz przygotowanie bibliografii na dany temat dla nauczycieli kształcących się.</w:t>
      </w:r>
    </w:p>
    <w:p w14:paraId="71366F59" w14:textId="77777777" w:rsidR="00C70A3C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7. </w:t>
      </w:r>
      <w:r w:rsidR="00C70A3C" w:rsidRPr="000A1F01">
        <w:rPr>
          <w:rFonts w:cs="Times New Roman"/>
          <w:szCs w:val="24"/>
        </w:rPr>
        <w:t xml:space="preserve">W ramach współpracy z rodzicami biblioteka szkolna: </w:t>
      </w:r>
    </w:p>
    <w:p w14:paraId="505AA6C3" w14:textId="77777777" w:rsidR="00C70A3C" w:rsidRPr="000A1F01" w:rsidRDefault="00C70A3C" w:rsidP="00B93C25">
      <w:pPr>
        <w:numPr>
          <w:ilvl w:val="0"/>
          <w:numId w:val="31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udostępnia rodzicom księgozbiór dotyczący problemów wychowawczych, trudności i niepowodzeń szkolnych;</w:t>
      </w:r>
    </w:p>
    <w:p w14:paraId="40BC6360" w14:textId="77777777" w:rsidR="00C70A3C" w:rsidRPr="000A1F01" w:rsidRDefault="00C70A3C" w:rsidP="00B93C25">
      <w:pPr>
        <w:numPr>
          <w:ilvl w:val="0"/>
          <w:numId w:val="31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udziela informacji dotyczących czytelnictwa ich dzieci i współpracuje w poznawaniu ich preferencji czytelniczych. </w:t>
      </w:r>
    </w:p>
    <w:p w14:paraId="163D403B" w14:textId="77777777" w:rsidR="00C70A3C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 xml:space="preserve">8. </w:t>
      </w:r>
      <w:r w:rsidR="00C70A3C" w:rsidRPr="000A1F01">
        <w:rPr>
          <w:rFonts w:cs="Times New Roman"/>
          <w:szCs w:val="24"/>
        </w:rPr>
        <w:t xml:space="preserve">Biblioteka szkolna prowadzi współpracę z innymi bibliotekami w zakresie organizowania imprez czytelniczych, </w:t>
      </w:r>
      <w:proofErr w:type="spellStart"/>
      <w:r w:rsidR="00C70A3C" w:rsidRPr="000A1F01">
        <w:rPr>
          <w:rFonts w:cs="Times New Roman"/>
          <w:szCs w:val="24"/>
        </w:rPr>
        <w:t>wypożyczeń</w:t>
      </w:r>
      <w:proofErr w:type="spellEnd"/>
      <w:r w:rsidR="00C70A3C" w:rsidRPr="000A1F01">
        <w:rPr>
          <w:rFonts w:cs="Times New Roman"/>
          <w:szCs w:val="24"/>
        </w:rPr>
        <w:t xml:space="preserve"> międzybibliotecznych zbiorów.</w:t>
      </w:r>
    </w:p>
    <w:p w14:paraId="46D5CF8E" w14:textId="77777777" w:rsidR="00C70A3C" w:rsidRPr="000A1F01" w:rsidRDefault="00C70A3C" w:rsidP="00C70A3C">
      <w:pPr>
        <w:spacing w:line="240" w:lineRule="auto"/>
        <w:rPr>
          <w:rFonts w:cs="Times New Roman"/>
          <w:szCs w:val="24"/>
        </w:rPr>
      </w:pPr>
    </w:p>
    <w:p w14:paraId="1388564D" w14:textId="0769D25F" w:rsidR="00C70A3C" w:rsidRPr="000A1F01" w:rsidRDefault="00C70A3C" w:rsidP="0075777F">
      <w:pPr>
        <w:pStyle w:val="Tekstpodstawowy"/>
        <w:jc w:val="both"/>
        <w:rPr>
          <w:bCs/>
          <w:szCs w:val="24"/>
        </w:rPr>
      </w:pPr>
      <w:r w:rsidRPr="000A1F01">
        <w:rPr>
          <w:bCs/>
          <w:szCs w:val="24"/>
        </w:rPr>
        <w:t xml:space="preserve">§ </w:t>
      </w:r>
      <w:r w:rsidR="008543FE" w:rsidRPr="000A1F01">
        <w:rPr>
          <w:bCs/>
          <w:szCs w:val="24"/>
        </w:rPr>
        <w:t>2</w:t>
      </w:r>
      <w:r w:rsidR="003C1321" w:rsidRPr="000A1F01">
        <w:rPr>
          <w:bCs/>
          <w:szCs w:val="24"/>
        </w:rPr>
        <w:t>2</w:t>
      </w:r>
      <w:r w:rsidRPr="000A1F01">
        <w:rPr>
          <w:bCs/>
          <w:szCs w:val="24"/>
        </w:rPr>
        <w:t>.</w:t>
      </w:r>
      <w:r w:rsidR="0075777F" w:rsidRPr="000A1F01">
        <w:rPr>
          <w:bCs/>
          <w:szCs w:val="24"/>
        </w:rPr>
        <w:t xml:space="preserve"> 1. </w:t>
      </w:r>
      <w:r w:rsidRPr="000A1F01">
        <w:rPr>
          <w:szCs w:val="24"/>
        </w:rPr>
        <w:t xml:space="preserve">Szkoła prowadzi świetlicę dla uczniów, którzy pozostają w szkole dłużej ze względu na czas pracy rodziców, organizację dojazdu do szkoły lub inne okoliczności wymagające zapewnienia opieki w szkole. </w:t>
      </w:r>
    </w:p>
    <w:p w14:paraId="70638809" w14:textId="2161D2F3" w:rsidR="00C70A3C" w:rsidRPr="000A1F01" w:rsidRDefault="0075777F" w:rsidP="0075777F">
      <w:pPr>
        <w:pStyle w:val="Tekstpodstawowy"/>
        <w:jc w:val="both"/>
        <w:rPr>
          <w:szCs w:val="24"/>
        </w:rPr>
      </w:pPr>
      <w:r w:rsidRPr="000A1F01">
        <w:rPr>
          <w:szCs w:val="24"/>
        </w:rPr>
        <w:t xml:space="preserve">2. </w:t>
      </w:r>
      <w:r w:rsidR="00C70A3C" w:rsidRPr="000A1F01">
        <w:rPr>
          <w:szCs w:val="24"/>
        </w:rPr>
        <w:t xml:space="preserve">Świetlica jest integralną częścią szkoły – w swojej programowej działalności realizuje cele </w:t>
      </w:r>
      <w:r w:rsidR="00702551" w:rsidRPr="000A1F01">
        <w:rPr>
          <w:szCs w:val="24"/>
        </w:rPr>
        <w:t xml:space="preserve">             </w:t>
      </w:r>
      <w:r w:rsidR="00C70A3C" w:rsidRPr="000A1F01">
        <w:rPr>
          <w:szCs w:val="24"/>
        </w:rPr>
        <w:t>i zadania szkoły, ze szczególnym uwzględnieniem treści i działań wychowawczo – opiekuńczych przyjętych w szkolnym programie wychowawczo - profilaktycznym.</w:t>
      </w:r>
    </w:p>
    <w:p w14:paraId="3566A6B9" w14:textId="77777777" w:rsidR="00C70A3C" w:rsidRPr="000A1F01" w:rsidRDefault="0075777F" w:rsidP="0075777F">
      <w:pPr>
        <w:pStyle w:val="Tekstpodstawowy"/>
        <w:jc w:val="both"/>
        <w:rPr>
          <w:szCs w:val="24"/>
        </w:rPr>
      </w:pPr>
      <w:r w:rsidRPr="000A1F01">
        <w:rPr>
          <w:szCs w:val="24"/>
        </w:rPr>
        <w:t xml:space="preserve">3. </w:t>
      </w:r>
      <w:r w:rsidR="00C70A3C" w:rsidRPr="000A1F01">
        <w:rPr>
          <w:szCs w:val="24"/>
        </w:rPr>
        <w:t>Głównym celem świetlicy jest zapewnienie dzieciom zorganizowanej opieki, odpowiednich warunków do odpoczynku i relaksu, działalności kreatywnej, twórczej, rozwijania zainteresowań oraz zaspokojenie potrzeb rozwoju dziecka.</w:t>
      </w:r>
    </w:p>
    <w:p w14:paraId="3E16DEF3" w14:textId="77777777" w:rsidR="00C70A3C" w:rsidRPr="000A1F01" w:rsidRDefault="0075777F" w:rsidP="0075777F">
      <w:pPr>
        <w:pStyle w:val="Tekstpodstawowy"/>
        <w:jc w:val="both"/>
        <w:rPr>
          <w:szCs w:val="24"/>
        </w:rPr>
      </w:pPr>
      <w:r w:rsidRPr="000A1F01">
        <w:rPr>
          <w:szCs w:val="24"/>
        </w:rPr>
        <w:t xml:space="preserve">4. </w:t>
      </w:r>
      <w:r w:rsidR="00C70A3C" w:rsidRPr="000A1F01">
        <w:rPr>
          <w:szCs w:val="24"/>
        </w:rPr>
        <w:t>Do podstawowych zadań świetlicy należy:</w:t>
      </w:r>
    </w:p>
    <w:p w14:paraId="0E73DEA8" w14:textId="77777777" w:rsidR="00C70A3C" w:rsidRPr="000A1F01" w:rsidRDefault="00C70A3C" w:rsidP="00B93C25">
      <w:pPr>
        <w:pStyle w:val="Tekstpodstawowy"/>
        <w:numPr>
          <w:ilvl w:val="0"/>
          <w:numId w:val="32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zapewnienie bezpieczeństwa i opieki uczniom przed i po zajęciach lekcyjnych;</w:t>
      </w:r>
    </w:p>
    <w:p w14:paraId="0E31865C" w14:textId="77777777" w:rsidR="00C70A3C" w:rsidRPr="000A1F01" w:rsidRDefault="00C70A3C" w:rsidP="00B93C25">
      <w:pPr>
        <w:pStyle w:val="Tekstpodstawowy"/>
        <w:numPr>
          <w:ilvl w:val="0"/>
          <w:numId w:val="32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tworzenie warunków do nauki własnej;</w:t>
      </w:r>
    </w:p>
    <w:p w14:paraId="1CFC3B29" w14:textId="77777777" w:rsidR="00C70A3C" w:rsidRPr="000A1F01" w:rsidRDefault="00C70A3C" w:rsidP="00B93C25">
      <w:pPr>
        <w:pStyle w:val="Tekstpodstawowy"/>
        <w:numPr>
          <w:ilvl w:val="0"/>
          <w:numId w:val="32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organizowanie gier i zabaw ruchowych, mających na celu prawidłowy rozwój fizyczny;</w:t>
      </w:r>
    </w:p>
    <w:p w14:paraId="13764F2A" w14:textId="77777777" w:rsidR="00C70A3C" w:rsidRPr="000A1F01" w:rsidRDefault="00C70A3C" w:rsidP="00B93C25">
      <w:pPr>
        <w:pStyle w:val="Tekstpodstawowy"/>
        <w:numPr>
          <w:ilvl w:val="0"/>
          <w:numId w:val="32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odkrywanie i rozwijanie zainteresowań;</w:t>
      </w:r>
    </w:p>
    <w:p w14:paraId="3CC7CBBC" w14:textId="77777777" w:rsidR="00C70A3C" w:rsidRPr="000A1F01" w:rsidRDefault="00C70A3C" w:rsidP="00B93C25">
      <w:pPr>
        <w:pStyle w:val="Tekstpodstawowy"/>
        <w:numPr>
          <w:ilvl w:val="0"/>
          <w:numId w:val="32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współdziałanie z nauczycielami, rodzicami oraz instytucjami społecznymi.</w:t>
      </w:r>
    </w:p>
    <w:p w14:paraId="57DFBE17" w14:textId="77777777" w:rsidR="00C70A3C" w:rsidRPr="000A1F01" w:rsidRDefault="0075777F" w:rsidP="0075777F">
      <w:pPr>
        <w:pStyle w:val="Tekstpodstawowy"/>
        <w:jc w:val="both"/>
        <w:rPr>
          <w:szCs w:val="24"/>
        </w:rPr>
      </w:pPr>
      <w:r w:rsidRPr="000A1F01">
        <w:rPr>
          <w:szCs w:val="24"/>
        </w:rPr>
        <w:t xml:space="preserve">5. </w:t>
      </w:r>
      <w:r w:rsidR="00C70A3C" w:rsidRPr="000A1F01">
        <w:rPr>
          <w:szCs w:val="24"/>
        </w:rPr>
        <w:t>Nauczyciel wychowawca odpowiedzialny jest przede wszystkim za:</w:t>
      </w:r>
    </w:p>
    <w:p w14:paraId="3D8C6D8B" w14:textId="77777777" w:rsidR="00C70A3C" w:rsidRPr="000A1F01" w:rsidRDefault="00C70A3C" w:rsidP="00B93C25">
      <w:pPr>
        <w:pStyle w:val="Tekstpodstawowy"/>
        <w:numPr>
          <w:ilvl w:val="0"/>
          <w:numId w:val="33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zdrowie i bezpieczeństwo dzieci powierzonych jego opiece;</w:t>
      </w:r>
    </w:p>
    <w:p w14:paraId="4F534AA2" w14:textId="77777777" w:rsidR="00C70A3C" w:rsidRPr="000A1F01" w:rsidRDefault="00C70A3C" w:rsidP="00B93C25">
      <w:pPr>
        <w:pStyle w:val="Tekstpodstawowy"/>
        <w:numPr>
          <w:ilvl w:val="0"/>
          <w:numId w:val="33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właściwą organizację zajęć z dziećmi;</w:t>
      </w:r>
    </w:p>
    <w:p w14:paraId="4962FA39" w14:textId="77777777" w:rsidR="00C70A3C" w:rsidRPr="000A1F01" w:rsidRDefault="00C70A3C" w:rsidP="00B93C25">
      <w:pPr>
        <w:pStyle w:val="Tekstpodstawowy"/>
        <w:numPr>
          <w:ilvl w:val="0"/>
          <w:numId w:val="33"/>
        </w:numPr>
        <w:ind w:left="709" w:hanging="425"/>
        <w:jc w:val="both"/>
        <w:rPr>
          <w:szCs w:val="24"/>
        </w:rPr>
      </w:pPr>
      <w:r w:rsidRPr="000A1F01">
        <w:rPr>
          <w:szCs w:val="24"/>
        </w:rPr>
        <w:t>utrzymywanie stałego kontaktu z wychowawcami i rodzicami.</w:t>
      </w:r>
    </w:p>
    <w:p w14:paraId="75264095" w14:textId="77777777" w:rsidR="00637B7C" w:rsidRPr="000A1F01" w:rsidRDefault="0075777F" w:rsidP="0075777F">
      <w:pPr>
        <w:pStyle w:val="Tekstpodstawowy"/>
        <w:jc w:val="both"/>
        <w:rPr>
          <w:szCs w:val="24"/>
        </w:rPr>
      </w:pPr>
      <w:r w:rsidRPr="000A1F01">
        <w:rPr>
          <w:szCs w:val="24"/>
        </w:rPr>
        <w:t xml:space="preserve">6. </w:t>
      </w:r>
      <w:r w:rsidR="00C70A3C" w:rsidRPr="000A1F01">
        <w:rPr>
          <w:szCs w:val="24"/>
        </w:rPr>
        <w:t xml:space="preserve">Świetlica prowadzi zajęcia zgodnie z tygodniowym rozkładem zajęć </w:t>
      </w:r>
      <w:proofErr w:type="spellStart"/>
      <w:r w:rsidR="00C70A3C" w:rsidRPr="000A1F01">
        <w:rPr>
          <w:szCs w:val="24"/>
        </w:rPr>
        <w:t>dydaktyczno</w:t>
      </w:r>
      <w:proofErr w:type="spellEnd"/>
      <w:r w:rsidR="00C70A3C" w:rsidRPr="000A1F01">
        <w:rPr>
          <w:szCs w:val="24"/>
        </w:rPr>
        <w:t xml:space="preserve"> – wychowawczych szkoły i funkcjonuje w godzinach określonych w Regulaminie świetlicy.</w:t>
      </w:r>
    </w:p>
    <w:p w14:paraId="57889933" w14:textId="77777777" w:rsidR="00850ADF" w:rsidRPr="000A1F01" w:rsidRDefault="00850ADF" w:rsidP="00850ADF">
      <w:pPr>
        <w:pStyle w:val="Tekstpodstawowy"/>
        <w:ind w:left="284"/>
        <w:jc w:val="both"/>
        <w:rPr>
          <w:szCs w:val="24"/>
        </w:rPr>
      </w:pPr>
    </w:p>
    <w:p w14:paraId="2E6A2A25" w14:textId="1652D108" w:rsidR="00826F55" w:rsidRPr="000A1F01" w:rsidRDefault="00826F55" w:rsidP="0075777F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2</w:t>
      </w:r>
      <w:r w:rsidR="003C1321" w:rsidRPr="000A1F01">
        <w:rPr>
          <w:rFonts w:cs="Times New Roman"/>
          <w:bCs/>
          <w:szCs w:val="24"/>
        </w:rPr>
        <w:t>3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bCs/>
          <w:szCs w:val="24"/>
        </w:rPr>
        <w:t xml:space="preserve"> 1. </w:t>
      </w:r>
      <w:r w:rsidRPr="000A1F01">
        <w:rPr>
          <w:rFonts w:cs="Times New Roman"/>
          <w:szCs w:val="24"/>
        </w:rPr>
        <w:t>W szkole funkcjonuje stołówka szkolna.</w:t>
      </w:r>
    </w:p>
    <w:p w14:paraId="39DFA782" w14:textId="77777777" w:rsidR="00826F5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826F55" w:rsidRPr="000A1F01">
        <w:rPr>
          <w:rFonts w:cs="Times New Roman"/>
          <w:szCs w:val="24"/>
        </w:rPr>
        <w:t>Korzystanie z posiłków w stołówce szkolnej jest odpłatne.</w:t>
      </w:r>
    </w:p>
    <w:p w14:paraId="5429E670" w14:textId="0229CAD9" w:rsidR="00DD7A0D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DD7A0D" w:rsidRPr="000A1F01">
        <w:rPr>
          <w:rFonts w:cs="Times New Roman"/>
          <w:szCs w:val="24"/>
        </w:rPr>
        <w:t xml:space="preserve">Uczniowie spożywają </w:t>
      </w:r>
      <w:r w:rsidR="0033353B" w:rsidRPr="000A1F01">
        <w:rPr>
          <w:rFonts w:cs="Times New Roman"/>
          <w:szCs w:val="24"/>
        </w:rPr>
        <w:t>posiłki na jadalni szkolnej w czasie wyznaczonych przer</w:t>
      </w:r>
      <w:r w:rsidR="003C1321" w:rsidRPr="000A1F01">
        <w:rPr>
          <w:rFonts w:cs="Times New Roman"/>
          <w:szCs w:val="24"/>
        </w:rPr>
        <w:t>w</w:t>
      </w:r>
      <w:r w:rsidR="0033353B" w:rsidRPr="000A1F01">
        <w:rPr>
          <w:rFonts w:cs="Times New Roman"/>
          <w:szCs w:val="24"/>
        </w:rPr>
        <w:t>.</w:t>
      </w:r>
    </w:p>
    <w:p w14:paraId="6AE7E895" w14:textId="3CE167D8" w:rsidR="000D2A03" w:rsidRPr="000A1F01" w:rsidRDefault="000D2A03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4. Dzieci z oddziału przedszkolnego spożywają posiłki na jadalni szkolnej wyłącznie pod opieką nauczyciela, o ustalonych wspólnie z rodzicami porach.</w:t>
      </w:r>
    </w:p>
    <w:p w14:paraId="667A4A13" w14:textId="77777777" w:rsidR="00826F5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826F55" w:rsidRPr="000A1F01">
        <w:rPr>
          <w:rFonts w:cs="Times New Roman"/>
          <w:szCs w:val="24"/>
        </w:rPr>
        <w:t>Warunki korzystania ze stołówki, w tym wysokość opłat za posiłki, ustala Dyrektor Szkoły w porozumieniu z organem prowadzącym szkołę.</w:t>
      </w:r>
    </w:p>
    <w:p w14:paraId="7C78B09C" w14:textId="5222B5FC" w:rsidR="00826F55" w:rsidRPr="000A1F01" w:rsidRDefault="0075777F" w:rsidP="002A1106">
      <w:pPr>
        <w:spacing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5. </w:t>
      </w:r>
      <w:r w:rsidR="00826F55" w:rsidRPr="000A1F01">
        <w:rPr>
          <w:rFonts w:cs="Times New Roman"/>
          <w:szCs w:val="24"/>
        </w:rPr>
        <w:t xml:space="preserve">Organ prowadzący szkołę może zwolnić rodziców albo ucznia z całości lub części opłat, </w:t>
      </w:r>
      <w:r w:rsidR="003C1321" w:rsidRPr="000A1F01">
        <w:rPr>
          <w:rFonts w:cs="Times New Roman"/>
          <w:szCs w:val="24"/>
        </w:rPr>
        <w:t xml:space="preserve">                   </w:t>
      </w:r>
      <w:r w:rsidR="00826F55" w:rsidRPr="000A1F01">
        <w:rPr>
          <w:rFonts w:cs="Times New Roman"/>
          <w:szCs w:val="24"/>
        </w:rPr>
        <w:t>o których mowa w ust. 2:</w:t>
      </w:r>
    </w:p>
    <w:p w14:paraId="3D1C5E96" w14:textId="77777777" w:rsidR="00826F55" w:rsidRPr="000A1F01" w:rsidRDefault="00826F55" w:rsidP="00B93C25">
      <w:pPr>
        <w:pStyle w:val="Akapitzlist"/>
        <w:numPr>
          <w:ilvl w:val="0"/>
          <w:numId w:val="28"/>
        </w:numPr>
        <w:spacing w:after="200"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 przypadku szczególnie trudnej sytuacji materialnej rodziny;</w:t>
      </w:r>
    </w:p>
    <w:p w14:paraId="04657B89" w14:textId="77777777" w:rsidR="00826F55" w:rsidRPr="000A1F01" w:rsidRDefault="00826F55" w:rsidP="00B93C25">
      <w:pPr>
        <w:pStyle w:val="Akapitzlist"/>
        <w:numPr>
          <w:ilvl w:val="0"/>
          <w:numId w:val="28"/>
        </w:numPr>
        <w:spacing w:after="200"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 szczególnie uzasadnionych przypadkach losowych.</w:t>
      </w:r>
    </w:p>
    <w:p w14:paraId="4440DE7B" w14:textId="2A235151" w:rsidR="00826F55" w:rsidRPr="000A1F01" w:rsidRDefault="008543FE" w:rsidP="002A1106">
      <w:pPr>
        <w:spacing w:line="240" w:lineRule="auto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2</w:t>
      </w:r>
      <w:r w:rsidR="003C1321" w:rsidRPr="000A1F01">
        <w:rPr>
          <w:rFonts w:cs="Times New Roman"/>
          <w:bCs/>
          <w:szCs w:val="24"/>
        </w:rPr>
        <w:t>4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bCs/>
          <w:szCs w:val="24"/>
        </w:rPr>
        <w:t xml:space="preserve"> 1. </w:t>
      </w:r>
      <w:r w:rsidR="00826F55" w:rsidRPr="000A1F01">
        <w:rPr>
          <w:rFonts w:cs="Times New Roman"/>
          <w:szCs w:val="24"/>
        </w:rPr>
        <w:t>Szkoła zapewnia możliwość wolontariatu uczniów przez cały rok szkolny.</w:t>
      </w:r>
    </w:p>
    <w:p w14:paraId="07A3F8DE" w14:textId="1854F467" w:rsidR="00826F55" w:rsidRPr="000A1F01" w:rsidRDefault="0075777F" w:rsidP="002A1106">
      <w:pPr>
        <w:spacing w:line="240" w:lineRule="auto"/>
        <w:contextualSpacing/>
        <w:rPr>
          <w:rFonts w:cs="Times New Roman"/>
          <w:szCs w:val="24"/>
        </w:rPr>
      </w:pPr>
      <w:r w:rsidRPr="000A1F01">
        <w:rPr>
          <w:szCs w:val="24"/>
        </w:rPr>
        <w:t xml:space="preserve">2. </w:t>
      </w:r>
      <w:r w:rsidR="00826F55" w:rsidRPr="000A1F01">
        <w:rPr>
          <w:szCs w:val="24"/>
        </w:rPr>
        <w:t xml:space="preserve">Wolontariuszem mogą być wszyscy uczniowie wyrażający chęć bezpłatnego, świadomego </w:t>
      </w:r>
      <w:r w:rsidR="003C1321" w:rsidRPr="000A1F01">
        <w:rPr>
          <w:szCs w:val="24"/>
        </w:rPr>
        <w:t xml:space="preserve">                </w:t>
      </w:r>
      <w:r w:rsidR="00826F55" w:rsidRPr="000A1F01">
        <w:rPr>
          <w:szCs w:val="24"/>
        </w:rPr>
        <w:t>i dobrowolnego działania na rzecz innych osób i instytucji.</w:t>
      </w:r>
    </w:p>
    <w:p w14:paraId="388F0A81" w14:textId="77777777" w:rsidR="00826F55" w:rsidRPr="000A1F01" w:rsidRDefault="0075777F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826F55" w:rsidRPr="000A1F01">
        <w:rPr>
          <w:rFonts w:cs="Times New Roman"/>
          <w:szCs w:val="24"/>
        </w:rPr>
        <w:t>Szkoła wspiera działania podejmowane w ramach wolontariatu w szczególności poprzez:</w:t>
      </w:r>
    </w:p>
    <w:p w14:paraId="6292D6FF" w14:textId="77777777" w:rsidR="00826F55" w:rsidRPr="000A1F01" w:rsidRDefault="00826F55" w:rsidP="00B93C25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informowanie za pośrednictwem nauczycieli wychowawców o działaniach możliwych do podjęcia w ramach wolontariatu oraz inspirowanie do nich;</w:t>
      </w:r>
    </w:p>
    <w:p w14:paraId="364ED033" w14:textId="77777777" w:rsidR="00826F55" w:rsidRPr="000A1F01" w:rsidRDefault="00826F55" w:rsidP="00B93C25">
      <w:pPr>
        <w:pStyle w:val="Akapitzlist"/>
        <w:numPr>
          <w:ilvl w:val="0"/>
          <w:numId w:val="1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udzielanie pomocy merytorycznej uczniom zaangażowanym w wolontariat;</w:t>
      </w:r>
    </w:p>
    <w:p w14:paraId="08960D05" w14:textId="77777777" w:rsidR="00826F55" w:rsidRPr="000A1F01" w:rsidRDefault="00826F55" w:rsidP="00B93C25">
      <w:pPr>
        <w:pStyle w:val="Akapitzlist"/>
        <w:numPr>
          <w:ilvl w:val="0"/>
          <w:numId w:val="1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wyznaczanie przez dyrektora szkoły nauczyciela sprawującego opiekę nad danymi działaniami w ramach wolontariatu – na wniosek zainteresowanych uczniów;</w:t>
      </w:r>
    </w:p>
    <w:p w14:paraId="7F7E4025" w14:textId="77777777" w:rsidR="00826F55" w:rsidRPr="000A1F01" w:rsidRDefault="00826F55" w:rsidP="00B93C25">
      <w:pPr>
        <w:pStyle w:val="Akapitzlist"/>
        <w:numPr>
          <w:ilvl w:val="0"/>
          <w:numId w:val="1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udostępnianie (w miarę możliwości) pomieszczeń szkolnych na działania prowadzone przez uczniów w ramach wolontariatu.</w:t>
      </w:r>
    </w:p>
    <w:p w14:paraId="296FC8A6" w14:textId="77777777" w:rsidR="00826F55" w:rsidRPr="000A1F01" w:rsidRDefault="0075777F" w:rsidP="0075777F">
      <w:pPr>
        <w:pStyle w:val="Tekstpodstawowy"/>
        <w:jc w:val="both"/>
        <w:rPr>
          <w:szCs w:val="24"/>
        </w:rPr>
      </w:pPr>
      <w:r w:rsidRPr="000A1F01">
        <w:rPr>
          <w:szCs w:val="24"/>
        </w:rPr>
        <w:t xml:space="preserve">4. </w:t>
      </w:r>
      <w:r w:rsidR="00826F55" w:rsidRPr="000A1F01">
        <w:rPr>
          <w:szCs w:val="24"/>
        </w:rPr>
        <w:t>Działania Szkolnego Koła Wolontariatu adresowane są do:</w:t>
      </w:r>
    </w:p>
    <w:p w14:paraId="40714FDD" w14:textId="77777777" w:rsidR="00826F55" w:rsidRPr="000A1F01" w:rsidRDefault="00826F55" w:rsidP="00B93C25">
      <w:pPr>
        <w:pStyle w:val="Tekstpodstawowy"/>
        <w:numPr>
          <w:ilvl w:val="0"/>
          <w:numId w:val="26"/>
        </w:numPr>
        <w:ind w:left="709" w:hanging="283"/>
        <w:jc w:val="both"/>
        <w:rPr>
          <w:szCs w:val="24"/>
        </w:rPr>
      </w:pPr>
      <w:r w:rsidRPr="000A1F01">
        <w:rPr>
          <w:szCs w:val="24"/>
        </w:rPr>
        <w:lastRenderedPageBreak/>
        <w:t>potrzebujących pomocy wewnątrz społeczności szkolnej, w środowisku lokalnym oraz zgłaszanych w ogólnopolskich akcjach charytatywnych (po uzyskaniu akceptacji dyrektora szkoły);</w:t>
      </w:r>
    </w:p>
    <w:p w14:paraId="561196AB" w14:textId="77777777" w:rsidR="00826F55" w:rsidRPr="000A1F01" w:rsidRDefault="00826F55" w:rsidP="00B93C25">
      <w:pPr>
        <w:pStyle w:val="Tekstpodstawowy"/>
        <w:numPr>
          <w:ilvl w:val="0"/>
          <w:numId w:val="26"/>
        </w:numPr>
        <w:ind w:left="709" w:hanging="283"/>
        <w:jc w:val="both"/>
        <w:rPr>
          <w:szCs w:val="24"/>
        </w:rPr>
      </w:pPr>
      <w:r w:rsidRPr="000A1F01">
        <w:rPr>
          <w:szCs w:val="24"/>
        </w:rPr>
        <w:t>społeczności szkolnej poprzez promowanie postaw prospołecznych;</w:t>
      </w:r>
    </w:p>
    <w:p w14:paraId="7BCDFF99" w14:textId="77777777" w:rsidR="00826F55" w:rsidRPr="000A1F01" w:rsidRDefault="00826F55" w:rsidP="00B93C25">
      <w:pPr>
        <w:pStyle w:val="Tekstpodstawowy"/>
        <w:numPr>
          <w:ilvl w:val="0"/>
          <w:numId w:val="26"/>
        </w:numPr>
        <w:ind w:left="709" w:hanging="283"/>
        <w:jc w:val="both"/>
        <w:rPr>
          <w:szCs w:val="24"/>
        </w:rPr>
      </w:pPr>
      <w:r w:rsidRPr="000A1F01">
        <w:rPr>
          <w:szCs w:val="24"/>
        </w:rPr>
        <w:t>wolontariuszy poprzez szkolenia wewnętrzne.</w:t>
      </w:r>
    </w:p>
    <w:p w14:paraId="28D39CD9" w14:textId="77777777" w:rsidR="00826F55" w:rsidRPr="000A1F01" w:rsidRDefault="00826F55" w:rsidP="00826F55">
      <w:pPr>
        <w:spacing w:line="240" w:lineRule="auto"/>
        <w:rPr>
          <w:rFonts w:cs="Times New Roman"/>
          <w:szCs w:val="24"/>
        </w:rPr>
      </w:pPr>
    </w:p>
    <w:p w14:paraId="59350BDE" w14:textId="00DDAA46" w:rsidR="00826F55" w:rsidRPr="000A1F01" w:rsidRDefault="00826F55" w:rsidP="0075777F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8543FE" w:rsidRPr="000A1F01">
        <w:rPr>
          <w:rFonts w:cs="Times New Roman"/>
          <w:bCs/>
          <w:szCs w:val="24"/>
        </w:rPr>
        <w:t>2</w:t>
      </w:r>
      <w:r w:rsidR="003C1321" w:rsidRPr="000A1F01">
        <w:rPr>
          <w:rFonts w:cs="Times New Roman"/>
          <w:bCs/>
          <w:szCs w:val="24"/>
        </w:rPr>
        <w:t>5</w:t>
      </w:r>
      <w:r w:rsidRPr="000A1F01">
        <w:rPr>
          <w:rFonts w:cs="Times New Roman"/>
          <w:bCs/>
          <w:szCs w:val="24"/>
        </w:rPr>
        <w:t>.</w:t>
      </w:r>
      <w:r w:rsidR="0075777F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 szkole udziela się opieki i pomocy uczniom, którym z przyczyn rozwojowych, rodzinnych lub losowych jest potrzebne wsparcie, poprzez:</w:t>
      </w:r>
    </w:p>
    <w:p w14:paraId="63153816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Style w:val="Pogrubienie"/>
          <w:rFonts w:cs="Times New Roman"/>
          <w:szCs w:val="24"/>
        </w:rPr>
      </w:pPr>
      <w:r w:rsidRPr="000A1F01">
        <w:rPr>
          <w:rStyle w:val="Pogrubienie"/>
          <w:rFonts w:cs="Times New Roman"/>
          <w:szCs w:val="24"/>
        </w:rPr>
        <w:t>wnioskowanie do OPS w Nawojowej o pomoc materialną dla uczniów, którzy znaleźli się w trudnej sytuacji;</w:t>
      </w:r>
    </w:p>
    <w:p w14:paraId="4015882C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Style w:val="Pogrubienie"/>
          <w:rFonts w:cs="Times New Roman"/>
          <w:szCs w:val="24"/>
        </w:rPr>
      </w:pPr>
      <w:r w:rsidRPr="000A1F01">
        <w:rPr>
          <w:rStyle w:val="Pogrubienie"/>
          <w:rFonts w:cs="Times New Roman"/>
          <w:szCs w:val="24"/>
        </w:rPr>
        <w:t>przeprowadzanie akcji charytatywnych;</w:t>
      </w:r>
    </w:p>
    <w:p w14:paraId="1515D435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Style w:val="Pogrubienie"/>
          <w:rFonts w:cs="Times New Roman"/>
          <w:szCs w:val="24"/>
        </w:rPr>
      </w:pPr>
      <w:r w:rsidRPr="000A1F01">
        <w:rPr>
          <w:rStyle w:val="Pogrubienie"/>
          <w:rFonts w:cs="Times New Roman"/>
          <w:szCs w:val="24"/>
        </w:rPr>
        <w:t xml:space="preserve">organizowanie pomocy </w:t>
      </w:r>
      <w:r w:rsidR="00DF4D3C" w:rsidRPr="000A1F01">
        <w:rPr>
          <w:rStyle w:val="Pogrubienie"/>
          <w:rFonts w:cs="Times New Roman"/>
          <w:szCs w:val="24"/>
        </w:rPr>
        <w:t>w ramach wolontariatu</w:t>
      </w:r>
      <w:r w:rsidRPr="000A1F01">
        <w:rPr>
          <w:rStyle w:val="Pogrubienie"/>
          <w:rFonts w:cs="Times New Roman"/>
          <w:szCs w:val="24"/>
        </w:rPr>
        <w:t>;</w:t>
      </w:r>
    </w:p>
    <w:p w14:paraId="017AAF07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Style w:val="Pogrubienie"/>
          <w:rFonts w:cs="Times New Roman"/>
          <w:szCs w:val="24"/>
        </w:rPr>
      </w:pPr>
      <w:r w:rsidRPr="000A1F01">
        <w:rPr>
          <w:rStyle w:val="Pogrubienie"/>
          <w:rFonts w:cs="Times New Roman"/>
          <w:szCs w:val="24"/>
        </w:rPr>
        <w:t>informowanie rodziców uczniów o możliwości korzystania z pomocy psychologicznej lub pedagogicznej w poradni psychologiczno-pedagogicznej;</w:t>
      </w:r>
    </w:p>
    <w:p w14:paraId="5A9954BE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objęcie ucznia pomocą psychologiczno- pedagogiczną na terenie szkoły w formie zajęć dydaktyczno-wyrównawczych, zajęć korekcyjno-kompensacyjnych, logopedycznych, zajęć rozwijających kompetencje emocjonalno-społeczne, zaję</w:t>
      </w:r>
      <w:r w:rsidR="0033353B" w:rsidRPr="000A1F01">
        <w:rPr>
          <w:rFonts w:cs="Times New Roman"/>
          <w:szCs w:val="24"/>
        </w:rPr>
        <w:t xml:space="preserve">ć </w:t>
      </w:r>
      <w:r w:rsidRPr="000A1F01">
        <w:rPr>
          <w:rFonts w:cs="Times New Roman"/>
          <w:szCs w:val="24"/>
        </w:rPr>
        <w:t>o charakterze terapeutycznym, zindywidualizowanej ścieżki kształcenia, porad, konsultacji</w:t>
      </w:r>
      <w:r w:rsidR="0033353B" w:rsidRPr="000A1F01">
        <w:rPr>
          <w:rFonts w:cs="Times New Roman"/>
          <w:szCs w:val="24"/>
        </w:rPr>
        <w:t>;</w:t>
      </w:r>
    </w:p>
    <w:p w14:paraId="4754D584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objęcie ucznia kształceniem specjalnym w przypadku posiadania orzeczenia </w:t>
      </w:r>
      <w:r w:rsidRPr="000A1F01">
        <w:rPr>
          <w:rFonts w:cs="Times New Roman"/>
          <w:szCs w:val="24"/>
        </w:rPr>
        <w:br/>
      </w:r>
      <w:r w:rsidRPr="000A1F01">
        <w:rPr>
          <w:rFonts w:cs="Times New Roman"/>
          <w:szCs w:val="24"/>
          <w:lang w:eastAsia="zh-CN"/>
        </w:rPr>
        <w:t>o potrzebie kształcenia specjalnego;</w:t>
      </w:r>
    </w:p>
    <w:p w14:paraId="1C8FFBC0" w14:textId="77777777" w:rsidR="00826F55" w:rsidRPr="000A1F01" w:rsidRDefault="00826F55" w:rsidP="00B93C25">
      <w:pPr>
        <w:numPr>
          <w:ilvl w:val="0"/>
          <w:numId w:val="27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objęcie ucznia indywidualnym nauczaniem lub indywidualnym nauczaniem przedszkolnym, którego stan zdrowia uniemożliwia lub znacznie utrudnia uczęszczanie do szkoły.</w:t>
      </w:r>
    </w:p>
    <w:p w14:paraId="5AB9C393" w14:textId="77777777" w:rsidR="00826F55" w:rsidRPr="000A1F01" w:rsidRDefault="00826F55" w:rsidP="0054379A">
      <w:pPr>
        <w:spacing w:line="240" w:lineRule="auto"/>
        <w:rPr>
          <w:rFonts w:cs="Times New Roman"/>
          <w:bCs/>
          <w:szCs w:val="24"/>
        </w:rPr>
      </w:pPr>
    </w:p>
    <w:p w14:paraId="2390BB8A" w14:textId="6E6115E8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2</w:t>
      </w:r>
      <w:r w:rsidR="003C1321" w:rsidRPr="000A1F01">
        <w:rPr>
          <w:rFonts w:cs="Times New Roman"/>
          <w:bCs/>
          <w:szCs w:val="24"/>
        </w:rPr>
        <w:t>6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Szkoła współdziała z poradniami psychologiczno-pedagogicznymi oraz innymi</w:t>
      </w:r>
      <w:r w:rsidR="003C132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instytucjami działającymi na rzecz rodziny, dzieci</w:t>
      </w:r>
      <w:r w:rsidR="003C132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i młodzieży według bieżącego zapotrzebowania zgłaszanego przez</w:t>
      </w:r>
      <w:r w:rsidR="003C132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organy szkoły, nauczycieli, rodziców lub uczniów.</w:t>
      </w:r>
    </w:p>
    <w:p w14:paraId="02776E82" w14:textId="77777777" w:rsidR="00511ACD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511ACD" w:rsidRPr="000A1F01">
        <w:rPr>
          <w:rFonts w:cs="Times New Roman"/>
          <w:szCs w:val="24"/>
        </w:rPr>
        <w:t>Pomoc i opieka udzielana jest poprzez:</w:t>
      </w:r>
    </w:p>
    <w:p w14:paraId="3AD72EBE" w14:textId="77777777" w:rsidR="00511ACD" w:rsidRPr="000A1F01" w:rsidRDefault="00511ACD" w:rsidP="00B93C25">
      <w:pPr>
        <w:pStyle w:val="Akapitzlist"/>
        <w:numPr>
          <w:ilvl w:val="0"/>
          <w:numId w:val="4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dokonywanie okresowej oceny sytuacji wychowawczej;</w:t>
      </w:r>
    </w:p>
    <w:p w14:paraId="6C290DBC" w14:textId="77777777" w:rsidR="00511ACD" w:rsidRPr="000A1F01" w:rsidRDefault="00511ACD" w:rsidP="00B93C25">
      <w:pPr>
        <w:pStyle w:val="Akapitzlist"/>
        <w:numPr>
          <w:ilvl w:val="0"/>
          <w:numId w:val="4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dbanie o realizację obowiązku szkolnego przez uczniów;</w:t>
      </w:r>
    </w:p>
    <w:p w14:paraId="7E00C68D" w14:textId="77777777" w:rsidR="00511ACD" w:rsidRPr="000A1F01" w:rsidRDefault="00511ACD" w:rsidP="00B93C25">
      <w:pPr>
        <w:pStyle w:val="Akapitzlist"/>
        <w:numPr>
          <w:ilvl w:val="0"/>
          <w:numId w:val="4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wspieranie rodziców w rozwiązywaniu problemów wychowawczych dotyczących ich dzieci;</w:t>
      </w:r>
    </w:p>
    <w:p w14:paraId="7ECE06BB" w14:textId="555AE5CA" w:rsidR="00511ACD" w:rsidRPr="000A1F01" w:rsidRDefault="00511ACD" w:rsidP="00B93C25">
      <w:pPr>
        <w:pStyle w:val="Akapitzlist"/>
        <w:numPr>
          <w:ilvl w:val="0"/>
          <w:numId w:val="4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organizowani pomocy uczniom napotykającym szczególne trudności w nauce,</w:t>
      </w:r>
      <w:r w:rsidR="003C1321" w:rsidRPr="000A1F01">
        <w:rPr>
          <w:rFonts w:cs="Times New Roman"/>
          <w:szCs w:val="24"/>
        </w:rPr>
        <w:t xml:space="preserve">                     </w:t>
      </w:r>
      <w:r w:rsidRPr="000A1F01">
        <w:rPr>
          <w:rFonts w:cs="Times New Roman"/>
          <w:szCs w:val="24"/>
        </w:rPr>
        <w:t xml:space="preserve"> w ramach pracy </w:t>
      </w:r>
      <w:proofErr w:type="spellStart"/>
      <w:r w:rsidRPr="000A1F01">
        <w:rPr>
          <w:rFonts w:cs="Times New Roman"/>
          <w:szCs w:val="24"/>
        </w:rPr>
        <w:t>dydaktyczno</w:t>
      </w:r>
      <w:proofErr w:type="spellEnd"/>
      <w:r w:rsidRPr="000A1F01">
        <w:rPr>
          <w:rFonts w:cs="Times New Roman"/>
          <w:szCs w:val="24"/>
        </w:rPr>
        <w:t xml:space="preserve"> – wychowawczej;</w:t>
      </w:r>
    </w:p>
    <w:p w14:paraId="40E52959" w14:textId="7CDEB9AE" w:rsidR="00511ACD" w:rsidRPr="000A1F01" w:rsidRDefault="00511ACD" w:rsidP="00B93C25">
      <w:pPr>
        <w:pStyle w:val="Akapitzlist"/>
        <w:numPr>
          <w:ilvl w:val="0"/>
          <w:numId w:val="4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przygotowywanie wniosków do poradni </w:t>
      </w:r>
      <w:proofErr w:type="spellStart"/>
      <w:r w:rsidRPr="000A1F01">
        <w:rPr>
          <w:rFonts w:cs="Times New Roman"/>
          <w:szCs w:val="24"/>
        </w:rPr>
        <w:t>psychologiczno</w:t>
      </w:r>
      <w:proofErr w:type="spellEnd"/>
      <w:r w:rsidR="003C1321" w:rsidRPr="000A1F01">
        <w:rPr>
          <w:rFonts w:cs="Times New Roman"/>
          <w:szCs w:val="24"/>
        </w:rPr>
        <w:t xml:space="preserve"> – </w:t>
      </w:r>
      <w:r w:rsidRPr="000A1F01">
        <w:rPr>
          <w:rFonts w:cs="Times New Roman"/>
          <w:szCs w:val="24"/>
        </w:rPr>
        <w:t>pedagogicznej w celu stwierdzenia podłoża trudności i znalezienia sposobu poprawy sytuacji;</w:t>
      </w:r>
    </w:p>
    <w:p w14:paraId="32700716" w14:textId="77777777" w:rsidR="00511ACD" w:rsidRPr="000A1F01" w:rsidRDefault="00511ACD" w:rsidP="00B93C25">
      <w:pPr>
        <w:pStyle w:val="Akapitzlist"/>
        <w:numPr>
          <w:ilvl w:val="0"/>
          <w:numId w:val="4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organizowanie opieki i pomocy materialnej uczniom potrzebującym wsparcia, w tym opieki pielęgniarki szkolnej.</w:t>
      </w:r>
    </w:p>
    <w:p w14:paraId="0ECCA2F9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A379DB" w:rsidRPr="000A1F01">
        <w:rPr>
          <w:rFonts w:cs="Times New Roman"/>
          <w:szCs w:val="24"/>
        </w:rPr>
        <w:t>Zadania, o których mowa w ust. 2 realizowane są we współpracy z:</w:t>
      </w:r>
    </w:p>
    <w:p w14:paraId="5B94E4FA" w14:textId="77777777" w:rsidR="00A379DB" w:rsidRPr="000A1F01" w:rsidRDefault="00A379DB" w:rsidP="00B93C25">
      <w:pPr>
        <w:pStyle w:val="Akapitzlist"/>
        <w:numPr>
          <w:ilvl w:val="0"/>
          <w:numId w:val="4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rodzicami; </w:t>
      </w:r>
    </w:p>
    <w:p w14:paraId="7A211F56" w14:textId="77777777" w:rsidR="00A379DB" w:rsidRPr="000A1F01" w:rsidRDefault="00A379DB" w:rsidP="00B93C25">
      <w:pPr>
        <w:pStyle w:val="Akapitzlist"/>
        <w:numPr>
          <w:ilvl w:val="0"/>
          <w:numId w:val="4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nauczycielami i innymi pracownikami szkoły;</w:t>
      </w:r>
    </w:p>
    <w:p w14:paraId="63BC223F" w14:textId="77777777" w:rsidR="00A379DB" w:rsidRPr="000A1F01" w:rsidRDefault="00A379DB" w:rsidP="00B93C25">
      <w:pPr>
        <w:pStyle w:val="Akapitzlist"/>
        <w:numPr>
          <w:ilvl w:val="0"/>
          <w:numId w:val="4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ośrodkiem pomocy społecznej;</w:t>
      </w:r>
    </w:p>
    <w:p w14:paraId="437ABC67" w14:textId="77777777" w:rsidR="00A379DB" w:rsidRPr="000A1F01" w:rsidRDefault="00A379DB" w:rsidP="00B93C25">
      <w:pPr>
        <w:pStyle w:val="Akapitzlist"/>
        <w:numPr>
          <w:ilvl w:val="0"/>
          <w:numId w:val="4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organem prowadzącym;</w:t>
      </w:r>
    </w:p>
    <w:p w14:paraId="569A9C60" w14:textId="77777777" w:rsidR="00A379DB" w:rsidRPr="000A1F01" w:rsidRDefault="00A379DB" w:rsidP="00B93C25">
      <w:pPr>
        <w:pStyle w:val="Akapitzlist"/>
        <w:numPr>
          <w:ilvl w:val="0"/>
          <w:numId w:val="4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innymi podmiotami świadczącymi pomoc na rzecz rodzin, dzieci i młodzieży.</w:t>
      </w:r>
    </w:p>
    <w:p w14:paraId="046DEA5E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3DFE6769" w14:textId="77777777" w:rsidR="003C1321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2</w:t>
      </w:r>
      <w:r w:rsidR="003C1321" w:rsidRPr="000A1F01">
        <w:rPr>
          <w:rFonts w:cs="Times New Roman"/>
          <w:bCs/>
          <w:szCs w:val="24"/>
        </w:rPr>
        <w:t>7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bCs/>
          <w:szCs w:val="24"/>
        </w:rPr>
        <w:t xml:space="preserve"> </w:t>
      </w:r>
      <w:r w:rsidRPr="000A1F01">
        <w:rPr>
          <w:rFonts w:cs="Times New Roman"/>
          <w:szCs w:val="24"/>
        </w:rPr>
        <w:t>Szkoła na bieżąco współdziała z rodzicami w zakresie</w:t>
      </w:r>
      <w:r w:rsidR="003C132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nauczania, wychowania, opieki</w:t>
      </w:r>
      <w:r w:rsidR="003C1321" w:rsidRPr="000A1F01">
        <w:rPr>
          <w:rFonts w:cs="Times New Roman"/>
          <w:szCs w:val="24"/>
        </w:rPr>
        <w:t xml:space="preserve">                 </w:t>
      </w:r>
      <w:r w:rsidRPr="000A1F01">
        <w:rPr>
          <w:rFonts w:cs="Times New Roman"/>
          <w:szCs w:val="24"/>
        </w:rPr>
        <w:t xml:space="preserve"> i profilaktyki w szczególności poprzez:</w:t>
      </w:r>
      <w:r w:rsidR="003C1321" w:rsidRPr="000A1F01">
        <w:rPr>
          <w:rFonts w:cs="Times New Roman"/>
          <w:szCs w:val="24"/>
        </w:rPr>
        <w:t xml:space="preserve"> </w:t>
      </w:r>
    </w:p>
    <w:p w14:paraId="323BA765" w14:textId="6C168612" w:rsidR="003C1321" w:rsidRPr="000A1F01" w:rsidRDefault="00951C25" w:rsidP="003C1321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szCs w:val="24"/>
        </w:rPr>
        <w:t>stały kontakt z rodzicami</w:t>
      </w:r>
      <w:r w:rsidR="003C1321" w:rsidRPr="000A1F01">
        <w:rPr>
          <w:rFonts w:cs="Times New Roman"/>
          <w:szCs w:val="24"/>
        </w:rPr>
        <w:t>;</w:t>
      </w:r>
    </w:p>
    <w:p w14:paraId="2B4B9254" w14:textId="65A21954" w:rsidR="003C1321" w:rsidRPr="000A1F01" w:rsidRDefault="00511ACD" w:rsidP="003C1321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szCs w:val="24"/>
        </w:rPr>
        <w:t>spotkania z rodzicami organizowane przez wychowawcę</w:t>
      </w:r>
      <w:r w:rsidR="003C1321" w:rsidRPr="000A1F01">
        <w:rPr>
          <w:rFonts w:cs="Times New Roman"/>
          <w:szCs w:val="24"/>
        </w:rPr>
        <w:t>;</w:t>
      </w:r>
    </w:p>
    <w:p w14:paraId="6D912F56" w14:textId="49CDCB0C" w:rsidR="003C1321" w:rsidRPr="000A1F01" w:rsidRDefault="00951C25" w:rsidP="003C1321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szCs w:val="24"/>
        </w:rPr>
        <w:t>konsultacje dla rodziców</w:t>
      </w:r>
      <w:r w:rsidR="003C1321" w:rsidRPr="000A1F01">
        <w:rPr>
          <w:rFonts w:cs="Times New Roman"/>
          <w:szCs w:val="24"/>
        </w:rPr>
        <w:t>;</w:t>
      </w:r>
    </w:p>
    <w:p w14:paraId="07C4C350" w14:textId="0D3962D5" w:rsidR="00AF3905" w:rsidRPr="000A1F01" w:rsidRDefault="00511ACD" w:rsidP="003C1321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szCs w:val="24"/>
        </w:rPr>
        <w:lastRenderedPageBreak/>
        <w:t>diagnozowanie szkolnego programu wychowawczo – profilaktycznego.</w:t>
      </w:r>
    </w:p>
    <w:p w14:paraId="22857927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7585A3A2" w14:textId="3D87E6B5" w:rsidR="00343CD3" w:rsidRPr="000A1F01" w:rsidRDefault="00951C25" w:rsidP="00221371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2</w:t>
      </w:r>
      <w:r w:rsidR="003C1321" w:rsidRPr="000A1F01">
        <w:rPr>
          <w:rFonts w:cs="Times New Roman"/>
          <w:bCs/>
          <w:szCs w:val="24"/>
        </w:rPr>
        <w:t>8</w:t>
      </w:r>
      <w:r w:rsidRPr="000A1F01">
        <w:rPr>
          <w:rFonts w:cs="Times New Roman"/>
          <w:bCs/>
          <w:szCs w:val="24"/>
        </w:rPr>
        <w:t>.</w:t>
      </w:r>
      <w:r w:rsidR="00C20DE7" w:rsidRPr="000A1F01">
        <w:rPr>
          <w:rFonts w:cs="Times New Roman"/>
          <w:bCs/>
          <w:szCs w:val="24"/>
        </w:rPr>
        <w:t xml:space="preserve"> 1. </w:t>
      </w:r>
      <w:r w:rsidRPr="000A1F01">
        <w:rPr>
          <w:rFonts w:cs="Times New Roman"/>
          <w:szCs w:val="24"/>
        </w:rPr>
        <w:t>Szkoła współdziała ze stowarzyszeniami lub innymi organizacjami</w:t>
      </w:r>
      <w:r w:rsidR="002A110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 zakresie działalności innowacyjnej</w:t>
      </w:r>
      <w:r w:rsidR="00C20DE7" w:rsidRPr="000A1F01">
        <w:rPr>
          <w:rFonts w:cs="Times New Roman"/>
          <w:szCs w:val="24"/>
        </w:rPr>
        <w:t>.</w:t>
      </w:r>
    </w:p>
    <w:p w14:paraId="60EB124B" w14:textId="77777777" w:rsidR="00D44455" w:rsidRPr="000A1F01" w:rsidRDefault="00C20DE7" w:rsidP="00221371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2. Podjęcie działalności przez stowarzyszenie lub inną organizację, o którym mowa w ust. 1, wymaga</w:t>
      </w:r>
      <w:r w:rsidR="00D44455" w:rsidRPr="000A1F01">
        <w:rPr>
          <w:rFonts w:cs="Times New Roman"/>
          <w:bCs/>
          <w:szCs w:val="24"/>
        </w:rPr>
        <w:t>:</w:t>
      </w:r>
    </w:p>
    <w:p w14:paraId="1A0967D7" w14:textId="77777777" w:rsidR="00D44455" w:rsidRPr="000A1F01" w:rsidRDefault="00D44455" w:rsidP="00D44455">
      <w:pPr>
        <w:pStyle w:val="Akapitzlist"/>
        <w:numPr>
          <w:ilvl w:val="0"/>
          <w:numId w:val="83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uzgodnienia warunków współpracy;</w:t>
      </w:r>
    </w:p>
    <w:p w14:paraId="63CB80E2" w14:textId="09C35780" w:rsidR="00D44455" w:rsidRPr="000A1F01" w:rsidRDefault="00D44455" w:rsidP="00D44455">
      <w:pPr>
        <w:pStyle w:val="Akapitzlist"/>
        <w:numPr>
          <w:ilvl w:val="0"/>
          <w:numId w:val="83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uzyskania pozytywnej opinii Rady Rodziców;</w:t>
      </w:r>
    </w:p>
    <w:p w14:paraId="24B7029C" w14:textId="77777777" w:rsidR="00D44455" w:rsidRPr="000A1F01" w:rsidRDefault="00C20DE7" w:rsidP="00D44455">
      <w:pPr>
        <w:pStyle w:val="Akapitzlist"/>
        <w:numPr>
          <w:ilvl w:val="0"/>
          <w:numId w:val="83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uzyskania zgody dyrektora szkoły</w:t>
      </w:r>
      <w:r w:rsidR="00D44455" w:rsidRPr="000A1F01">
        <w:rPr>
          <w:rFonts w:cs="Times New Roman"/>
          <w:bCs/>
          <w:szCs w:val="24"/>
        </w:rPr>
        <w:t>;</w:t>
      </w:r>
    </w:p>
    <w:p w14:paraId="5C6E7D4F" w14:textId="0A36C62D" w:rsidR="00C20DE7" w:rsidRPr="000A1F01" w:rsidRDefault="00D44455" w:rsidP="00D44455">
      <w:pPr>
        <w:pStyle w:val="Akapitzlist"/>
        <w:numPr>
          <w:ilvl w:val="0"/>
          <w:numId w:val="83"/>
        </w:num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opracowania haromonogramu działań.</w:t>
      </w:r>
    </w:p>
    <w:p w14:paraId="09E52AC2" w14:textId="44C0FE68" w:rsidR="00D44455" w:rsidRPr="000A1F01" w:rsidRDefault="00D44455" w:rsidP="00D44455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3. </w:t>
      </w:r>
      <w:r w:rsidRPr="000A1F01">
        <w:rPr>
          <w:rFonts w:cs="Times New Roman"/>
          <w:szCs w:val="24"/>
        </w:rPr>
        <w:t>Współdziałanie ze stowarzyszeniami lub innymi organizacjami w zakresie działalności innowacyjnej powinno zostać zakończone podsumowaniem współpracy, w tym wskazaniem jej efektów.</w:t>
      </w:r>
    </w:p>
    <w:p w14:paraId="22E36F38" w14:textId="77777777" w:rsidR="00343CD3" w:rsidRPr="000A1F01" w:rsidRDefault="00343CD3" w:rsidP="00850ADF">
      <w:pPr>
        <w:pStyle w:val="Nagwek2"/>
        <w:jc w:val="both"/>
        <w:rPr>
          <w:b w:val="0"/>
          <w:sz w:val="24"/>
        </w:rPr>
      </w:pPr>
    </w:p>
    <w:p w14:paraId="0A2E8A71" w14:textId="77777777" w:rsidR="00951C25" w:rsidRPr="000A1F01" w:rsidRDefault="00951C25" w:rsidP="00AB3E4A">
      <w:pPr>
        <w:pStyle w:val="Nagwek2"/>
        <w:rPr>
          <w:b w:val="0"/>
          <w:bCs/>
          <w:sz w:val="24"/>
        </w:rPr>
      </w:pPr>
      <w:bookmarkStart w:id="12" w:name="_Toc188967047"/>
      <w:r w:rsidRPr="000A1F01">
        <w:rPr>
          <w:b w:val="0"/>
          <w:bCs/>
          <w:sz w:val="24"/>
        </w:rPr>
        <w:t xml:space="preserve">Rozdział </w:t>
      </w:r>
      <w:r w:rsidR="00582408" w:rsidRPr="000A1F01">
        <w:rPr>
          <w:b w:val="0"/>
          <w:bCs/>
          <w:sz w:val="24"/>
        </w:rPr>
        <w:t>5</w:t>
      </w:r>
      <w:bookmarkEnd w:id="12"/>
    </w:p>
    <w:p w14:paraId="3681D563" w14:textId="77777777" w:rsidR="00951C25" w:rsidRPr="000A1F01" w:rsidRDefault="00951C25" w:rsidP="00AB3E4A">
      <w:pPr>
        <w:pStyle w:val="Nagwek2"/>
        <w:rPr>
          <w:b w:val="0"/>
          <w:bCs/>
          <w:sz w:val="24"/>
        </w:rPr>
      </w:pPr>
      <w:bookmarkStart w:id="13" w:name="_Toc188967048"/>
      <w:r w:rsidRPr="000A1F01">
        <w:rPr>
          <w:b w:val="0"/>
          <w:bCs/>
          <w:sz w:val="24"/>
        </w:rPr>
        <w:t>Organizacja zajęć edukacyjnych</w:t>
      </w:r>
      <w:bookmarkEnd w:id="13"/>
    </w:p>
    <w:p w14:paraId="2DE4039E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1F6B9745" w14:textId="4A2B5157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2</w:t>
      </w:r>
      <w:r w:rsidR="00C20DE7" w:rsidRPr="000A1F01">
        <w:rPr>
          <w:rFonts w:cs="Times New Roman"/>
          <w:bCs/>
          <w:szCs w:val="24"/>
        </w:rPr>
        <w:t>9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Zajęcia edukacyjne odbywają się zgodnie z odrębnymi przepisami dotyczącymi organizacji roku szkolnego.</w:t>
      </w:r>
    </w:p>
    <w:p w14:paraId="7D9707DB" w14:textId="782237B8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Zajęcia edukacyjne odbywają się od poniedziałku do piątku i realizowane są w formie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stacjonarnej, chyba że z odrębnych przepisów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wynika obowiązek realizacji zajęć edukacyjnych za pomocą metod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i technik porozumiewania się na odległość (nauczanie zdalne).</w:t>
      </w:r>
    </w:p>
    <w:p w14:paraId="26155BF0" w14:textId="53C092D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51C25" w:rsidRPr="000A1F01">
        <w:rPr>
          <w:rFonts w:cs="Times New Roman"/>
          <w:szCs w:val="24"/>
        </w:rPr>
        <w:t>Zajęcia edukacyjne odbywają się w salach lekcyjnych, pracowniach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i w sali gimnastycznej.</w:t>
      </w:r>
    </w:p>
    <w:p w14:paraId="1C74D7F0" w14:textId="39A17EFD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951C25" w:rsidRPr="000A1F01">
        <w:rPr>
          <w:rFonts w:cs="Times New Roman"/>
          <w:szCs w:val="24"/>
        </w:rPr>
        <w:t>Zajęcia edukacyjne mogą się też odbywać w innych miejscach, niż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wskazano w ust. 2, </w:t>
      </w:r>
      <w:r w:rsidR="00C20DE7" w:rsidRPr="000A1F01">
        <w:rPr>
          <w:rFonts w:cs="Times New Roman"/>
          <w:szCs w:val="24"/>
        </w:rPr>
        <w:t xml:space="preserve">                       </w:t>
      </w:r>
      <w:r w:rsidR="00951C25" w:rsidRPr="000A1F01">
        <w:rPr>
          <w:rFonts w:cs="Times New Roman"/>
          <w:szCs w:val="24"/>
        </w:rPr>
        <w:t xml:space="preserve">w szczególności w placówkach kulturalno-oświatowych, na otwartych boiskach i placach, </w:t>
      </w:r>
      <w:r w:rsidR="00C20DE7" w:rsidRPr="000A1F01">
        <w:rPr>
          <w:rFonts w:cs="Times New Roman"/>
          <w:szCs w:val="24"/>
        </w:rPr>
        <w:t xml:space="preserve">                   </w:t>
      </w:r>
      <w:r w:rsidR="00951C25" w:rsidRPr="000A1F01">
        <w:rPr>
          <w:rFonts w:cs="Times New Roman"/>
          <w:szCs w:val="24"/>
        </w:rPr>
        <w:t>w parkach, w specjalnych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pomieszczeniach przystosowanych do organizacji w nich konkretnych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zajęć edukacyjnych.</w:t>
      </w:r>
    </w:p>
    <w:p w14:paraId="498CCC2F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3981F12E" w14:textId="3EFD2C12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C20DE7" w:rsidRPr="000A1F01">
        <w:rPr>
          <w:rFonts w:cs="Times New Roman"/>
          <w:bCs/>
          <w:szCs w:val="24"/>
        </w:rPr>
        <w:t>30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 xml:space="preserve">Nauczanie zdalne odbywa się według zasad wynikających z przepisów prawa, </w:t>
      </w:r>
      <w:r w:rsidR="00C20DE7" w:rsidRPr="000A1F01">
        <w:rPr>
          <w:rFonts w:cs="Times New Roman"/>
          <w:szCs w:val="24"/>
        </w:rPr>
        <w:t xml:space="preserve">                            </w:t>
      </w:r>
      <w:r w:rsidRPr="000A1F01">
        <w:rPr>
          <w:rFonts w:cs="Times New Roman"/>
          <w:szCs w:val="24"/>
        </w:rPr>
        <w:t>z uwzględnieniem postanowień niniejszego paragrafu.</w:t>
      </w:r>
    </w:p>
    <w:p w14:paraId="490E3DD6" w14:textId="1190736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Nauczyciele do realizacji zajęć w formie nauczania zdalnego wykorzystują poniższe narzędzia informatyczne i technologie informacyjno-komunikacyjne, które służą również do przekazywania uczniom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materiałów niezbędnych do realizacji tych zajęć:</w:t>
      </w:r>
    </w:p>
    <w:p w14:paraId="42672990" w14:textId="77777777" w:rsidR="00951C25" w:rsidRPr="000A1F01" w:rsidRDefault="00951C25" w:rsidP="00B93C25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platformy nauczania zdalnego: MS </w:t>
      </w:r>
      <w:proofErr w:type="spellStart"/>
      <w:r w:rsidRPr="000A1F01">
        <w:rPr>
          <w:rFonts w:cs="Times New Roman"/>
          <w:szCs w:val="24"/>
        </w:rPr>
        <w:t>Teams</w:t>
      </w:r>
      <w:proofErr w:type="spellEnd"/>
      <w:r w:rsidRPr="000A1F01">
        <w:rPr>
          <w:rFonts w:cs="Times New Roman"/>
          <w:szCs w:val="24"/>
        </w:rPr>
        <w:t xml:space="preserve">, Google </w:t>
      </w:r>
      <w:proofErr w:type="spellStart"/>
      <w:r w:rsidRPr="000A1F01">
        <w:rPr>
          <w:rFonts w:cs="Times New Roman"/>
          <w:szCs w:val="24"/>
        </w:rPr>
        <w:t>Classrom</w:t>
      </w:r>
      <w:proofErr w:type="spellEnd"/>
      <w:r w:rsidRPr="000A1F01">
        <w:rPr>
          <w:rFonts w:cs="Times New Roman"/>
          <w:szCs w:val="24"/>
        </w:rPr>
        <w:t>;</w:t>
      </w:r>
    </w:p>
    <w:p w14:paraId="0AB24598" w14:textId="77777777" w:rsidR="00951C25" w:rsidRPr="000A1F01" w:rsidRDefault="00951C25" w:rsidP="00B93C25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komunikatory poczty elektronicznej;</w:t>
      </w:r>
    </w:p>
    <w:p w14:paraId="7424883F" w14:textId="77777777" w:rsidR="00951C25" w:rsidRPr="000A1F01" w:rsidRDefault="00951C25" w:rsidP="00B93C25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dziennik elektroniczny.</w:t>
      </w:r>
    </w:p>
    <w:p w14:paraId="1F944B53" w14:textId="7A0CCB35" w:rsidR="0039005C" w:rsidRPr="000A1F01" w:rsidRDefault="0039005C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3. Materiały niezbędne do realizacji zajęć, zwłaszcza w oddziale przedszkolnym oraz klasach   I – III,  mogą być również przygotowywane w wersji papierowej, do odbioru przez rodziców w sekretariacie szkoły.</w:t>
      </w:r>
    </w:p>
    <w:p w14:paraId="388BC349" w14:textId="47DA90B8" w:rsidR="00951C25" w:rsidRPr="000A1F01" w:rsidRDefault="0039005C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4</w:t>
      </w:r>
      <w:r w:rsidR="00582408" w:rsidRPr="000A1F01">
        <w:rPr>
          <w:rFonts w:cs="Times New Roman"/>
          <w:szCs w:val="24"/>
        </w:rPr>
        <w:t xml:space="preserve">. </w:t>
      </w:r>
      <w:r w:rsidR="00951C25" w:rsidRPr="000A1F01">
        <w:rPr>
          <w:rFonts w:cs="Times New Roman"/>
          <w:szCs w:val="24"/>
        </w:rPr>
        <w:t>W celu zapewnienia bezpiecznego uczestnictwa uczniów w zajęciach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realizowanych </w:t>
      </w:r>
      <w:r w:rsidR="00C20DE7" w:rsidRPr="000A1F01">
        <w:rPr>
          <w:rFonts w:cs="Times New Roman"/>
          <w:szCs w:val="24"/>
        </w:rPr>
        <w:t xml:space="preserve">                          </w:t>
      </w:r>
      <w:r w:rsidR="00951C25" w:rsidRPr="000A1F01">
        <w:rPr>
          <w:rFonts w:cs="Times New Roman"/>
          <w:szCs w:val="24"/>
        </w:rPr>
        <w:t>w formie nauczania zdalnego:</w:t>
      </w:r>
    </w:p>
    <w:p w14:paraId="64CF9EA9" w14:textId="20900DDA" w:rsidR="00951C25" w:rsidRPr="000A1F01" w:rsidRDefault="00951C25" w:rsidP="00B93C25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szkoła korzysta tylko z urządzeń informatycznych i technologii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informacyjno-komunikacyjnych, które gwarantują bezpieczeństwo danych ich użytkowników;</w:t>
      </w:r>
    </w:p>
    <w:p w14:paraId="0C069CC1" w14:textId="257349F2" w:rsidR="00951C25" w:rsidRPr="000A1F01" w:rsidRDefault="00951C25" w:rsidP="00B93C25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uczniowie przed przystąpieniem do korzystania z danego narzędzia informatycznego lub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danej technologii informacyjno-komunikacyjnej muszą zostać w zrozumiałej formie zapoznani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przez nauczyciela z zasadami obsługi danego narzędzia lub danej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technologii, a także odnośnymi wymogami bezpieczeństwa,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w tym </w:t>
      </w:r>
      <w:proofErr w:type="spellStart"/>
      <w:r w:rsidRPr="000A1F01">
        <w:rPr>
          <w:rFonts w:cs="Times New Roman"/>
          <w:szCs w:val="24"/>
        </w:rPr>
        <w:t>cyberbezpieczeństwa</w:t>
      </w:r>
      <w:proofErr w:type="spellEnd"/>
      <w:r w:rsidRPr="000A1F01">
        <w:rPr>
          <w:rFonts w:cs="Times New Roman"/>
          <w:szCs w:val="24"/>
        </w:rPr>
        <w:t>;</w:t>
      </w:r>
    </w:p>
    <w:p w14:paraId="74B8460B" w14:textId="3C3DD6E6" w:rsidR="00951C25" w:rsidRPr="000A1F01" w:rsidRDefault="00951C25" w:rsidP="00B93C25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>uczniowie najpóźniej w pierwszym dniu nauczania zdalnego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 danym roku szkolnym są zaznajamiani z zasadami bezpiecznego wykorzystywania urządzeń i technologii informatycznych,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higieny cyfrowej, pracy z komputerem;</w:t>
      </w:r>
    </w:p>
    <w:p w14:paraId="5C63FB19" w14:textId="1B794E6C" w:rsidR="00951C25" w:rsidRPr="000A1F01" w:rsidRDefault="00951C25" w:rsidP="00B93C25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nauczyciele, realizując zajęcia w formie nauczania zdalnego,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organizują to nauczanie w sposób, który nie wymaga od uczniów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ciągłego korzystania z monitorów ekranowych;</w:t>
      </w:r>
    </w:p>
    <w:p w14:paraId="735DA0F4" w14:textId="6A8C75A5" w:rsidR="0039005C" w:rsidRPr="000A1F01" w:rsidRDefault="00951C25" w:rsidP="00582408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wychowawca oddziału koordynuje, pod nadzorem dyrektora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szkoły, realizację zajęć </w:t>
      </w:r>
      <w:r w:rsidR="00C20DE7" w:rsidRPr="000A1F01">
        <w:rPr>
          <w:rFonts w:cs="Times New Roman"/>
          <w:szCs w:val="24"/>
        </w:rPr>
        <w:t xml:space="preserve">               </w:t>
      </w:r>
      <w:r w:rsidRPr="000A1F01">
        <w:rPr>
          <w:rFonts w:cs="Times New Roman"/>
          <w:szCs w:val="24"/>
        </w:rPr>
        <w:t>w formie nauczania zdalnego, w szczególności dbając o przestrzeganie zasad dotyczących bezpieczeństwa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i higieny kształcenia podczas nauczania zdalnego </w:t>
      </w:r>
      <w:r w:rsidR="00C20DE7" w:rsidRPr="000A1F01">
        <w:rPr>
          <w:rFonts w:cs="Times New Roman"/>
          <w:szCs w:val="24"/>
        </w:rPr>
        <w:t xml:space="preserve">                                   </w:t>
      </w:r>
      <w:r w:rsidRPr="000A1F01">
        <w:rPr>
          <w:rFonts w:cs="Times New Roman"/>
          <w:szCs w:val="24"/>
        </w:rPr>
        <w:t>i nadzorując,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by w jego oddziale kształcenie z użyciem monitorów ekranowych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i bez ich użycia odbywało się przemiennie.</w:t>
      </w:r>
    </w:p>
    <w:p w14:paraId="063A7E8C" w14:textId="2D25D5A4" w:rsidR="00951C25" w:rsidRPr="000A1F01" w:rsidRDefault="0039005C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5</w:t>
      </w:r>
      <w:r w:rsidR="00582408" w:rsidRPr="000A1F01">
        <w:rPr>
          <w:rFonts w:cs="Times New Roman"/>
          <w:szCs w:val="24"/>
        </w:rPr>
        <w:t xml:space="preserve">. </w:t>
      </w:r>
      <w:r w:rsidR="00951C25" w:rsidRPr="000A1F01">
        <w:rPr>
          <w:rFonts w:cs="Times New Roman"/>
          <w:szCs w:val="24"/>
        </w:rPr>
        <w:t>Uczniowie</w:t>
      </w:r>
      <w:r w:rsidRPr="000A1F01">
        <w:rPr>
          <w:rFonts w:cs="Times New Roman"/>
          <w:szCs w:val="24"/>
        </w:rPr>
        <w:t>, a w przypadku dzieci z oddziału przedszkolnego – ich rodzice,</w:t>
      </w:r>
      <w:r w:rsidR="00951C25" w:rsidRPr="000A1F01">
        <w:rPr>
          <w:rFonts w:cs="Times New Roman"/>
          <w:szCs w:val="24"/>
        </w:rPr>
        <w:t xml:space="preserve"> potwierdzają uczestnictwo w zajęciach realizowanych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 formie nauczania zdalnego w jeden z poniższych sposobów:</w:t>
      </w:r>
    </w:p>
    <w:p w14:paraId="0D1584AD" w14:textId="30B56DDF" w:rsidR="00951C25" w:rsidRPr="000A1F01" w:rsidRDefault="00951C25" w:rsidP="00B93C25">
      <w:pPr>
        <w:pStyle w:val="Akapitzlist"/>
        <w:numPr>
          <w:ilvl w:val="0"/>
          <w:numId w:val="1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wpis w komunikatorze tekstowym wykorzystywanego narzędzia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lub technologii, </w:t>
      </w:r>
      <w:r w:rsidR="00C20DE7" w:rsidRPr="000A1F01">
        <w:rPr>
          <w:rFonts w:cs="Times New Roman"/>
          <w:szCs w:val="24"/>
        </w:rPr>
        <w:t xml:space="preserve">                       </w:t>
      </w:r>
      <w:r w:rsidRPr="000A1F01">
        <w:rPr>
          <w:rFonts w:cs="Times New Roman"/>
          <w:szCs w:val="24"/>
        </w:rPr>
        <w:t>o których mowa w ust. 2;</w:t>
      </w:r>
    </w:p>
    <w:p w14:paraId="0D8F93B8" w14:textId="77777777" w:rsidR="00951C25" w:rsidRPr="000A1F01" w:rsidRDefault="00951C25" w:rsidP="00B93C25">
      <w:pPr>
        <w:pStyle w:val="Akapitzlist"/>
        <w:numPr>
          <w:ilvl w:val="0"/>
          <w:numId w:val="1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wypowiedź głosowa;</w:t>
      </w:r>
    </w:p>
    <w:p w14:paraId="5822AAE0" w14:textId="3B44E006" w:rsidR="00951C25" w:rsidRPr="000A1F01" w:rsidRDefault="00951C25" w:rsidP="00B93C25">
      <w:pPr>
        <w:pStyle w:val="Akapitzlist"/>
        <w:numPr>
          <w:ilvl w:val="0"/>
          <w:numId w:val="1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wysłanie wiadomości elektronicznej poprzez dziennik elektroniczny lub pocztę elektroniczną – z tym zastrzeżeniem, że nie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można wymagać od uczniów uruchomienia przekazu audio-wideo w celu potwierdzenia uczestnictwa w zajęciach.</w:t>
      </w:r>
    </w:p>
    <w:p w14:paraId="45022CB1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7F79498E" w14:textId="11488974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8543FE" w:rsidRPr="000A1F01">
        <w:rPr>
          <w:rFonts w:cs="Times New Roman"/>
          <w:bCs/>
          <w:szCs w:val="24"/>
        </w:rPr>
        <w:t>3</w:t>
      </w:r>
      <w:r w:rsidR="00C20DE7" w:rsidRPr="000A1F01">
        <w:rPr>
          <w:rFonts w:cs="Times New Roman"/>
          <w:bCs/>
          <w:szCs w:val="24"/>
        </w:rPr>
        <w:t>1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 xml:space="preserve">Rok szkolny dzieli się na dwa </w:t>
      </w:r>
      <w:r w:rsidR="00826F55" w:rsidRPr="000A1F01">
        <w:rPr>
          <w:rFonts w:cs="Times New Roman"/>
          <w:szCs w:val="24"/>
        </w:rPr>
        <w:t>półrocza</w:t>
      </w:r>
      <w:r w:rsidRPr="000A1F01">
        <w:rPr>
          <w:rFonts w:cs="Times New Roman"/>
          <w:szCs w:val="24"/>
        </w:rPr>
        <w:t xml:space="preserve">. Pierwsze </w:t>
      </w:r>
      <w:r w:rsidR="00826F55" w:rsidRPr="000A1F01">
        <w:rPr>
          <w:rFonts w:cs="Times New Roman"/>
          <w:szCs w:val="24"/>
        </w:rPr>
        <w:t>półrocze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zaczyna się z początkiem nowego roku szkolnego i trwa do </w:t>
      </w:r>
      <w:r w:rsidR="00826F55" w:rsidRPr="000A1F01">
        <w:rPr>
          <w:rFonts w:cs="Times New Roman"/>
          <w:szCs w:val="24"/>
        </w:rPr>
        <w:t>ferii zimowych</w:t>
      </w:r>
      <w:r w:rsidRPr="000A1F01">
        <w:rPr>
          <w:rFonts w:cs="Times New Roman"/>
          <w:szCs w:val="24"/>
        </w:rPr>
        <w:t xml:space="preserve">. Drugie </w:t>
      </w:r>
      <w:r w:rsidR="00826F55" w:rsidRPr="000A1F01">
        <w:rPr>
          <w:rFonts w:cs="Times New Roman"/>
          <w:szCs w:val="24"/>
        </w:rPr>
        <w:t>półrocze</w:t>
      </w:r>
      <w:r w:rsidR="001E1429" w:rsidRPr="000A1F01">
        <w:rPr>
          <w:rFonts w:cs="Times New Roman"/>
          <w:szCs w:val="24"/>
        </w:rPr>
        <w:t xml:space="preserve"> </w:t>
      </w:r>
      <w:r w:rsidR="00A379DB" w:rsidRPr="000A1F01">
        <w:rPr>
          <w:rFonts w:cs="Times New Roman"/>
          <w:szCs w:val="24"/>
        </w:rPr>
        <w:t xml:space="preserve">zaczyna się pierwszego dnia po feriach zimowych i </w:t>
      </w:r>
      <w:r w:rsidRPr="000A1F01">
        <w:rPr>
          <w:rFonts w:cs="Times New Roman"/>
          <w:szCs w:val="24"/>
        </w:rPr>
        <w:t>kończy z dniem zakończenia zajęć dydaktyczno-wychowawczych.</w:t>
      </w:r>
    </w:p>
    <w:p w14:paraId="6B07C2D2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 xml:space="preserve">Klasyfikacji śródrocznej dokonuje się w ostatnim tygodniu pierwszego </w:t>
      </w:r>
      <w:r w:rsidR="00826F55" w:rsidRPr="000A1F01">
        <w:rPr>
          <w:rFonts w:cs="Times New Roman"/>
          <w:szCs w:val="24"/>
        </w:rPr>
        <w:t>półrocza</w:t>
      </w:r>
      <w:r w:rsidR="00951C25" w:rsidRPr="000A1F01">
        <w:rPr>
          <w:rFonts w:cs="Times New Roman"/>
          <w:szCs w:val="24"/>
        </w:rPr>
        <w:t>.</w:t>
      </w:r>
    </w:p>
    <w:p w14:paraId="23C9E468" w14:textId="77777777" w:rsidR="0054379A" w:rsidRPr="000A1F01" w:rsidRDefault="0054379A" w:rsidP="00AB3E4A">
      <w:pPr>
        <w:spacing w:line="240" w:lineRule="auto"/>
        <w:rPr>
          <w:rFonts w:cs="Times New Roman"/>
          <w:szCs w:val="24"/>
        </w:rPr>
      </w:pPr>
    </w:p>
    <w:p w14:paraId="134C35D6" w14:textId="43B000E8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8543FE" w:rsidRPr="000A1F01">
        <w:rPr>
          <w:rFonts w:cs="Times New Roman"/>
          <w:bCs/>
          <w:szCs w:val="24"/>
        </w:rPr>
        <w:t>3</w:t>
      </w:r>
      <w:r w:rsidR="00C20DE7" w:rsidRPr="000A1F01">
        <w:rPr>
          <w:rFonts w:cs="Times New Roman"/>
          <w:bCs/>
          <w:szCs w:val="24"/>
        </w:rPr>
        <w:t>2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Nauczyciele prowadzą dokumentację zajęć edukacyjnych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zgodnie z odrębnymi przepisami.</w:t>
      </w:r>
    </w:p>
    <w:p w14:paraId="6DBA143A" w14:textId="77777777" w:rsidR="00343CD3" w:rsidRPr="000A1F01" w:rsidRDefault="00343CD3" w:rsidP="00826F55">
      <w:pPr>
        <w:pStyle w:val="Nagwek2"/>
        <w:jc w:val="both"/>
        <w:rPr>
          <w:b w:val="0"/>
          <w:sz w:val="24"/>
        </w:rPr>
      </w:pPr>
    </w:p>
    <w:p w14:paraId="16A6EBD6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14" w:name="_Toc188967049"/>
      <w:r w:rsidRPr="000A1F01">
        <w:rPr>
          <w:b w:val="0"/>
          <w:sz w:val="24"/>
        </w:rPr>
        <w:t xml:space="preserve">Rozdział </w:t>
      </w:r>
      <w:r w:rsidR="00582408" w:rsidRPr="000A1F01">
        <w:rPr>
          <w:b w:val="0"/>
          <w:sz w:val="24"/>
        </w:rPr>
        <w:t>6</w:t>
      </w:r>
      <w:bookmarkEnd w:id="14"/>
    </w:p>
    <w:p w14:paraId="1CB22079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15" w:name="_Toc188967050"/>
      <w:r w:rsidRPr="000A1F01">
        <w:rPr>
          <w:b w:val="0"/>
          <w:sz w:val="24"/>
        </w:rPr>
        <w:t>Zakres zadań nauczycieli i innych pracowników szkoły</w:t>
      </w:r>
      <w:bookmarkEnd w:id="15"/>
    </w:p>
    <w:p w14:paraId="7894907B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7677A64E" w14:textId="1F7B1A09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3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W szkole zatrudnia się nauczycieli, wychowawców oraz</w:t>
      </w:r>
      <w:r w:rsidR="002A110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specjalistów, a także pracowników administracyjnych i obsługi.</w:t>
      </w:r>
    </w:p>
    <w:p w14:paraId="673406A1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Kwalifikacje nauczycieli, specjalistów i innych pracowników,</w:t>
      </w:r>
      <w:r w:rsidR="001E1429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 których mowa w ust. 1, oraz</w:t>
      </w:r>
      <w:r w:rsidR="001E1429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zasady ich wynagradzania określają</w:t>
      </w:r>
      <w:r w:rsidR="001E1429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odrębne przepisy.</w:t>
      </w:r>
    </w:p>
    <w:p w14:paraId="51EF37E9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6140D549" w14:textId="05CE0C96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4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Nauczyciele wykonują swoje zadania wynikające z przepisów</w:t>
      </w:r>
      <w:r w:rsidR="001E1429" w:rsidRPr="000A1F01">
        <w:rPr>
          <w:rFonts w:cs="Times New Roman"/>
          <w:szCs w:val="24"/>
        </w:rPr>
        <w:t xml:space="preserve"> prawa oraz</w:t>
      </w:r>
      <w:r w:rsidRPr="000A1F01">
        <w:rPr>
          <w:rFonts w:cs="Times New Roman"/>
          <w:szCs w:val="24"/>
        </w:rPr>
        <w:t xml:space="preserve"> niniejszego statutu.</w:t>
      </w:r>
    </w:p>
    <w:p w14:paraId="0F434417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Do zadań nauczyciela należy w szczególności:</w:t>
      </w:r>
    </w:p>
    <w:p w14:paraId="2297CF6B" w14:textId="4CC594FB" w:rsidR="00951C25" w:rsidRPr="000A1F01" w:rsidRDefault="00951C25" w:rsidP="00B93C25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realizacja podstawy programowej wraz z wymaganiami edukacyjnymi dostosowanymi do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potrzeb i możliwości ucznia;</w:t>
      </w:r>
    </w:p>
    <w:p w14:paraId="34FD0407" w14:textId="77777777" w:rsidR="00951C25" w:rsidRPr="000A1F01" w:rsidRDefault="00951C25" w:rsidP="00B93C25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realizacja programu wychowawczo-profilaktycznego szkoły;</w:t>
      </w:r>
    </w:p>
    <w:p w14:paraId="6990574F" w14:textId="77777777" w:rsidR="00951C25" w:rsidRPr="000A1F01" w:rsidRDefault="00951C25" w:rsidP="00B93C25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dbałość o bezpieczeństwo uczniów i higieniczne warunki nauki;</w:t>
      </w:r>
    </w:p>
    <w:p w14:paraId="61725893" w14:textId="733E986E" w:rsidR="00951C25" w:rsidRPr="000A1F01" w:rsidRDefault="00951C25" w:rsidP="00B93C25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stosowanie w pracy metod zapewniających efektywną naukę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i efektywny rozwój uczniów oraz stałe dokształcanie się w tym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zakresie</w:t>
      </w:r>
      <w:r w:rsidR="00A960E6" w:rsidRPr="000A1F01">
        <w:rPr>
          <w:rFonts w:cs="Times New Roman"/>
          <w:szCs w:val="24"/>
        </w:rPr>
        <w:t>;</w:t>
      </w:r>
    </w:p>
    <w:p w14:paraId="795D1595" w14:textId="10940BD1" w:rsidR="00A960E6" w:rsidRPr="000A1F01" w:rsidRDefault="00A960E6" w:rsidP="00A960E6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planowanie procesu dydaktycznego w oparciu o efekty uczenia się;</w:t>
      </w:r>
    </w:p>
    <w:p w14:paraId="0311F470" w14:textId="77777777" w:rsidR="00A960E6" w:rsidRPr="000A1F01" w:rsidRDefault="00A960E6" w:rsidP="00A960E6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stosowanie zróżnicowanych metod aktywizujących;</w:t>
      </w:r>
    </w:p>
    <w:p w14:paraId="62DB112D" w14:textId="77777777" w:rsidR="00A960E6" w:rsidRPr="000A1F01" w:rsidRDefault="00A960E6" w:rsidP="00A960E6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wykorzystywanie oceniania kształtującego;</w:t>
      </w:r>
    </w:p>
    <w:p w14:paraId="092ED6CD" w14:textId="77777777" w:rsidR="00A960E6" w:rsidRPr="000A1F01" w:rsidRDefault="00A960E6" w:rsidP="00A960E6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wspieranie rozwoju kompetencji społecznych uczniów;</w:t>
      </w:r>
    </w:p>
    <w:p w14:paraId="64F32CB8" w14:textId="77777777" w:rsidR="00A960E6" w:rsidRPr="000A1F01" w:rsidRDefault="00A960E6" w:rsidP="00A960E6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lastRenderedPageBreak/>
        <w:t xml:space="preserve">organizowanie działań projektowych i </w:t>
      </w:r>
      <w:proofErr w:type="spellStart"/>
      <w:r w:rsidRPr="000A1F01">
        <w:rPr>
          <w:rFonts w:eastAsia="Times New Roman" w:cs="Times New Roman"/>
          <w:color w:val="000000"/>
          <w:szCs w:val="24"/>
        </w:rPr>
        <w:t>międzyprzedmiotowych</w:t>
      </w:r>
      <w:proofErr w:type="spellEnd"/>
      <w:r w:rsidRPr="000A1F01">
        <w:rPr>
          <w:rFonts w:eastAsia="Times New Roman" w:cs="Times New Roman"/>
          <w:color w:val="000000"/>
          <w:szCs w:val="24"/>
        </w:rPr>
        <w:t>;</w:t>
      </w:r>
    </w:p>
    <w:p w14:paraId="49205B58" w14:textId="663B6682" w:rsidR="00A960E6" w:rsidRPr="000A1F01" w:rsidRDefault="00A960E6" w:rsidP="00A960E6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monitorowanie dobrostanu uczniów.</w:t>
      </w:r>
    </w:p>
    <w:p w14:paraId="7ABCE84C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3. Do zadań nauczyciela wychowawcy należy w szczególności:</w:t>
      </w:r>
    </w:p>
    <w:p w14:paraId="3C28B734" w14:textId="77777777" w:rsidR="00951C25" w:rsidRPr="000A1F01" w:rsidRDefault="00951C25" w:rsidP="00B93C25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planowanie pracy wychowawczej w oparciu o program wychowawczo-profilaktyczny</w:t>
      </w:r>
      <w:r w:rsidR="001E1429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szkoły i indywidualne potrzeby uczniów;</w:t>
      </w:r>
    </w:p>
    <w:p w14:paraId="010908A8" w14:textId="77777777" w:rsidR="00951C25" w:rsidRPr="000A1F01" w:rsidRDefault="00951C25" w:rsidP="00B93C25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realizacja zadań wynikających z programu pracy wychowawczej;</w:t>
      </w:r>
    </w:p>
    <w:p w14:paraId="529DC270" w14:textId="77777777" w:rsidR="00951C25" w:rsidRPr="000A1F01" w:rsidRDefault="00951C25" w:rsidP="00B93C25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prowadzenie zajęć w ramach godzin z wychowawcą zgodnie</w:t>
      </w:r>
      <w:r w:rsidR="001E1429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 potrzebami uczniów danego oddziału;</w:t>
      </w:r>
    </w:p>
    <w:p w14:paraId="09391F61" w14:textId="77777777" w:rsidR="00951C25" w:rsidRPr="000A1F01" w:rsidRDefault="00951C25" w:rsidP="00B93C25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dbałość o warunki efektywnego uczenia się i rozwoju uczniów;</w:t>
      </w:r>
    </w:p>
    <w:p w14:paraId="6F757F43" w14:textId="77777777" w:rsidR="00951C25" w:rsidRPr="000A1F01" w:rsidRDefault="00951C25" w:rsidP="00B93C25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stwarzanie warunków do budowania dobrych relacji na linii</w:t>
      </w:r>
      <w:r w:rsidR="001E1429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uczeń-nauczyciel-rodzic.</w:t>
      </w:r>
    </w:p>
    <w:p w14:paraId="09A021EF" w14:textId="77777777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4. Do zadań nauczyciela bibliotekarza należy w szczególności:</w:t>
      </w:r>
    </w:p>
    <w:p w14:paraId="5F427336" w14:textId="77777777" w:rsidR="00951C25" w:rsidRPr="000A1F01" w:rsidRDefault="00951C25" w:rsidP="00B93C25">
      <w:pPr>
        <w:pStyle w:val="Akapitzlist"/>
        <w:numPr>
          <w:ilvl w:val="0"/>
          <w:numId w:val="1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dbałość o stan księgozbioru;</w:t>
      </w:r>
    </w:p>
    <w:p w14:paraId="134AD0F6" w14:textId="77777777" w:rsidR="00951C25" w:rsidRPr="000A1F01" w:rsidRDefault="00951C25" w:rsidP="00B93C25">
      <w:pPr>
        <w:pStyle w:val="Akapitzlist"/>
        <w:numPr>
          <w:ilvl w:val="0"/>
          <w:numId w:val="1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propagowanie czytelnictwa wśród uczniów;</w:t>
      </w:r>
    </w:p>
    <w:p w14:paraId="383F27E3" w14:textId="2B5C5CA8" w:rsidR="00951C25" w:rsidRPr="000A1F01" w:rsidRDefault="00951C25" w:rsidP="00B93C25">
      <w:pPr>
        <w:pStyle w:val="Akapitzlist"/>
        <w:numPr>
          <w:ilvl w:val="0"/>
          <w:numId w:val="1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wdrażanie uczniów do samodzielnego, aktywnego poszukiwania</w:t>
      </w:r>
      <w:r w:rsidR="001E1429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informacji, jej oceny</w:t>
      </w:r>
      <w:r w:rsidR="00C20DE7" w:rsidRPr="000A1F01">
        <w:rPr>
          <w:rFonts w:cs="Times New Roman"/>
          <w:szCs w:val="24"/>
        </w:rPr>
        <w:t xml:space="preserve">   </w:t>
      </w:r>
      <w:r w:rsidRPr="000A1F01">
        <w:rPr>
          <w:rFonts w:cs="Times New Roman"/>
          <w:szCs w:val="24"/>
        </w:rPr>
        <w:t xml:space="preserve"> i użyteczności.</w:t>
      </w:r>
    </w:p>
    <w:p w14:paraId="69EA03FB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51A7B030" w14:textId="25F9582C" w:rsidR="00914E9B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5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 xml:space="preserve">W szkole zatrudnia się ponadto: </w:t>
      </w:r>
      <w:r w:rsidR="00393FA9" w:rsidRPr="000A1F01">
        <w:rPr>
          <w:rFonts w:cs="Times New Roman"/>
          <w:szCs w:val="24"/>
        </w:rPr>
        <w:t>psychologa, pedagoga oraz pedagoga specjalnego</w:t>
      </w:r>
      <w:r w:rsidRPr="000A1F01">
        <w:rPr>
          <w:rFonts w:cs="Times New Roman"/>
          <w:szCs w:val="24"/>
        </w:rPr>
        <w:t>, którzy wykonują swoje zadania wynikające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 przepisów prawa, niniejszego statutu oraz innych dokumentów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obowiązujących w szkole</w:t>
      </w:r>
      <w:r w:rsidR="00914E9B" w:rsidRPr="000A1F01">
        <w:rPr>
          <w:rFonts w:cs="Times New Roman"/>
          <w:szCs w:val="24"/>
        </w:rPr>
        <w:t>, a także pracowników administracyjnych i obsługi.</w:t>
      </w:r>
    </w:p>
    <w:p w14:paraId="169857A9" w14:textId="6D67AE28" w:rsidR="00A960E6" w:rsidRPr="000A1F01" w:rsidRDefault="00A960E6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  <w:lang w:eastAsia="pl-PL"/>
        </w:rPr>
        <w:t xml:space="preserve">1 a. Pomoc psychologiczno-pedagogiczna obejmuje również działania wspierające </w:t>
      </w:r>
      <w:r w:rsidRPr="000A1F01">
        <w:rPr>
          <w:rFonts w:eastAsia="Times New Roman"/>
          <w:color w:val="000000"/>
          <w:szCs w:val="24"/>
          <w:lang w:eastAsia="pl-PL"/>
        </w:rPr>
        <w:t xml:space="preserve">      </w:t>
      </w:r>
      <w:r w:rsidRPr="000A1F01">
        <w:rPr>
          <w:rFonts w:eastAsia="Times New Roman" w:cs="Times New Roman"/>
          <w:color w:val="000000"/>
          <w:szCs w:val="24"/>
          <w:lang w:eastAsia="pl-PL"/>
        </w:rPr>
        <w:t xml:space="preserve">dobrostan uczniów, rozwijanie odporności psychicznej, kompetencji emocjonalnych </w:t>
      </w:r>
      <w:r w:rsidRPr="000A1F01">
        <w:rPr>
          <w:rFonts w:eastAsia="Times New Roman"/>
          <w:color w:val="000000"/>
          <w:szCs w:val="24"/>
          <w:lang w:eastAsia="pl-PL"/>
        </w:rPr>
        <w:t xml:space="preserve">                       </w:t>
      </w:r>
      <w:r w:rsidRPr="000A1F01">
        <w:rPr>
          <w:rFonts w:eastAsia="Times New Roman" w:cs="Times New Roman"/>
          <w:color w:val="000000"/>
          <w:szCs w:val="24"/>
          <w:lang w:eastAsia="pl-PL"/>
        </w:rPr>
        <w:t>i społecznych.</w:t>
      </w:r>
    </w:p>
    <w:p w14:paraId="291F12E1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 xml:space="preserve">Do zadań </w:t>
      </w:r>
      <w:r w:rsidR="004D4365" w:rsidRPr="000A1F01">
        <w:rPr>
          <w:rFonts w:cs="Times New Roman"/>
          <w:szCs w:val="24"/>
        </w:rPr>
        <w:t>pedagoga i psychologa</w:t>
      </w:r>
      <w:r w:rsidR="00951C25" w:rsidRPr="000A1F01">
        <w:rPr>
          <w:rFonts w:cs="Times New Roman"/>
          <w:szCs w:val="24"/>
        </w:rPr>
        <w:t xml:space="preserve"> należy w szczególności:</w:t>
      </w:r>
    </w:p>
    <w:p w14:paraId="28241BBB" w14:textId="77777777" w:rsidR="0062675A" w:rsidRPr="000A1F01" w:rsidRDefault="00777340" w:rsidP="00B93C25">
      <w:pPr>
        <w:numPr>
          <w:ilvl w:val="0"/>
          <w:numId w:val="41"/>
        </w:numPr>
        <w:spacing w:after="16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</w:t>
      </w:r>
      <w:r w:rsidR="0062675A" w:rsidRPr="000A1F01">
        <w:rPr>
          <w:rFonts w:cs="Times New Roman"/>
          <w:szCs w:val="24"/>
        </w:rPr>
        <w:t>cena potrzeb uczniów – analiza indywidualnych potrzeb, trudności i mocnych stron uczniów, wspieranie ich rozwoju</w:t>
      </w:r>
      <w:r w:rsidRPr="000A1F01">
        <w:rPr>
          <w:rFonts w:cs="Times New Roman"/>
          <w:szCs w:val="24"/>
        </w:rPr>
        <w:t>;</w:t>
      </w:r>
    </w:p>
    <w:p w14:paraId="0C488E2F" w14:textId="77777777" w:rsidR="0062675A" w:rsidRPr="000A1F01" w:rsidRDefault="00777340" w:rsidP="00B93C25">
      <w:pPr>
        <w:numPr>
          <w:ilvl w:val="0"/>
          <w:numId w:val="41"/>
        </w:numPr>
        <w:spacing w:after="16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</w:t>
      </w:r>
      <w:r w:rsidR="0062675A" w:rsidRPr="000A1F01">
        <w:rPr>
          <w:rFonts w:cs="Times New Roman"/>
          <w:szCs w:val="24"/>
        </w:rPr>
        <w:t>omoc psychologiczno-pedagogiczna – udzielanie wsparcia w zakresie problemów emocjonalnych, społecznych i uzależnień</w:t>
      </w:r>
      <w:r w:rsidRPr="000A1F01">
        <w:rPr>
          <w:rFonts w:cs="Times New Roman"/>
          <w:szCs w:val="24"/>
        </w:rPr>
        <w:t>;</w:t>
      </w:r>
    </w:p>
    <w:p w14:paraId="56834BDB" w14:textId="77777777" w:rsidR="0062675A" w:rsidRPr="000A1F01" w:rsidRDefault="00777340" w:rsidP="00B93C25">
      <w:pPr>
        <w:numPr>
          <w:ilvl w:val="0"/>
          <w:numId w:val="41"/>
        </w:numPr>
        <w:spacing w:after="16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</w:t>
      </w:r>
      <w:r w:rsidR="0062675A" w:rsidRPr="000A1F01">
        <w:rPr>
          <w:rFonts w:cs="Times New Roman"/>
          <w:szCs w:val="24"/>
        </w:rPr>
        <w:t xml:space="preserve">sparcie nauczycieli i rodziców – pomoc w rozpoznawaniu potencjału uczniów </w:t>
      </w:r>
      <w:r w:rsidR="0062675A" w:rsidRPr="000A1F01">
        <w:rPr>
          <w:rFonts w:cs="Times New Roman"/>
          <w:szCs w:val="24"/>
        </w:rPr>
        <w:br/>
        <w:t>i efektywnym wspieraniu ich rozwoju</w:t>
      </w:r>
      <w:r w:rsidRPr="000A1F01">
        <w:rPr>
          <w:rFonts w:cs="Times New Roman"/>
          <w:szCs w:val="24"/>
        </w:rPr>
        <w:t>;</w:t>
      </w:r>
    </w:p>
    <w:p w14:paraId="060205E6" w14:textId="77777777" w:rsidR="0062675A" w:rsidRPr="000A1F01" w:rsidRDefault="00777340" w:rsidP="00B93C25">
      <w:pPr>
        <w:numPr>
          <w:ilvl w:val="0"/>
          <w:numId w:val="41"/>
        </w:numPr>
        <w:spacing w:after="16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i</w:t>
      </w:r>
      <w:r w:rsidR="0062675A" w:rsidRPr="000A1F01">
        <w:rPr>
          <w:rFonts w:cs="Times New Roman"/>
          <w:szCs w:val="24"/>
        </w:rPr>
        <w:t>nterwencje kryzysowe i wychowawcze – podejmowanie działań mediacyjnych, wychowawczych oraz realizacja programu profilaktycznego</w:t>
      </w:r>
      <w:r w:rsidRPr="000A1F01">
        <w:rPr>
          <w:rFonts w:cs="Times New Roman"/>
          <w:szCs w:val="24"/>
        </w:rPr>
        <w:t>;</w:t>
      </w:r>
    </w:p>
    <w:p w14:paraId="16A90D44" w14:textId="77777777" w:rsidR="00777340" w:rsidRPr="000A1F01" w:rsidRDefault="00777340" w:rsidP="00B93C25">
      <w:pPr>
        <w:numPr>
          <w:ilvl w:val="0"/>
          <w:numId w:val="41"/>
        </w:numPr>
        <w:spacing w:after="160" w:line="240" w:lineRule="auto"/>
        <w:contextualSpacing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</w:t>
      </w:r>
      <w:r w:rsidR="0062675A" w:rsidRPr="000A1F01">
        <w:rPr>
          <w:rFonts w:cs="Times New Roman"/>
          <w:szCs w:val="24"/>
        </w:rPr>
        <w:t>spółpraca z instytucjami działającymi na rzecz dzieci i rodziny.</w:t>
      </w:r>
    </w:p>
    <w:p w14:paraId="6E6EB2D5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51C25" w:rsidRPr="000A1F01">
        <w:rPr>
          <w:rFonts w:cs="Times New Roman"/>
          <w:szCs w:val="24"/>
        </w:rPr>
        <w:t xml:space="preserve">Do zadań </w:t>
      </w:r>
      <w:r w:rsidR="004D4365" w:rsidRPr="000A1F01">
        <w:rPr>
          <w:rFonts w:cs="Times New Roman"/>
          <w:szCs w:val="24"/>
        </w:rPr>
        <w:t xml:space="preserve">pedagoga specjalnego </w:t>
      </w:r>
      <w:r w:rsidR="00951C25" w:rsidRPr="000A1F01">
        <w:rPr>
          <w:rFonts w:cs="Times New Roman"/>
          <w:szCs w:val="24"/>
        </w:rPr>
        <w:t>należy w szczególności:</w:t>
      </w:r>
    </w:p>
    <w:p w14:paraId="27CF7A02" w14:textId="77777777" w:rsidR="0062675A" w:rsidRPr="000A1F01" w:rsidRDefault="00777340" w:rsidP="00B93C25">
      <w:pPr>
        <w:pStyle w:val="Akapitzlist"/>
        <w:numPr>
          <w:ilvl w:val="0"/>
          <w:numId w:val="42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Style w:val="Pogrubienie"/>
        </w:rPr>
        <w:t>d</w:t>
      </w:r>
      <w:r w:rsidR="0062675A" w:rsidRPr="000A1F01">
        <w:rPr>
          <w:rStyle w:val="Pogrubienie"/>
        </w:rPr>
        <w:t>iagnoza i wspieranie uczniów</w:t>
      </w:r>
      <w:r w:rsidR="0062675A" w:rsidRPr="000A1F01">
        <w:t> ze specjalnymi potrzebami edukacyjnymi – ocena potrzeb edukacyjnych, rozwojowych i możliwości  uczniów, pomoc w nauce oraz rozwoju</w:t>
      </w:r>
      <w:r w:rsidRPr="000A1F01">
        <w:t>;</w:t>
      </w:r>
    </w:p>
    <w:p w14:paraId="5D887677" w14:textId="77777777" w:rsidR="0062675A" w:rsidRPr="000A1F01" w:rsidRDefault="00777340" w:rsidP="00B93C25">
      <w:pPr>
        <w:pStyle w:val="Akapitzlist"/>
        <w:numPr>
          <w:ilvl w:val="0"/>
          <w:numId w:val="42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t>k</w:t>
      </w:r>
      <w:r w:rsidR="0062675A" w:rsidRPr="000A1F01">
        <w:t>oordynowanie pracy zespołu ds. opracowania i realizacji indywidualnego programu edukacyjno-terapeutycznego ucznia posiadającego orzeczenie o potrzebie kształcenia specjalnego</w:t>
      </w:r>
      <w:r w:rsidRPr="000A1F01">
        <w:t>;</w:t>
      </w:r>
    </w:p>
    <w:p w14:paraId="5735A7F8" w14:textId="77777777" w:rsidR="0062675A" w:rsidRPr="000A1F01" w:rsidRDefault="00777340" w:rsidP="00B93C25">
      <w:pPr>
        <w:pStyle w:val="Akapitzlist"/>
        <w:numPr>
          <w:ilvl w:val="0"/>
          <w:numId w:val="42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t>p</w:t>
      </w:r>
      <w:r w:rsidR="0062675A" w:rsidRPr="000A1F01">
        <w:t>rowadzenie zajęć rewalidacyjnych</w:t>
      </w:r>
      <w:r w:rsidRPr="000A1F01">
        <w:t>;</w:t>
      </w:r>
    </w:p>
    <w:p w14:paraId="4079AEC9" w14:textId="71FE0329" w:rsidR="0062675A" w:rsidRPr="000A1F01" w:rsidRDefault="00777340" w:rsidP="00B93C25">
      <w:pPr>
        <w:pStyle w:val="Akapitzlist"/>
        <w:numPr>
          <w:ilvl w:val="0"/>
          <w:numId w:val="42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t>w</w:t>
      </w:r>
      <w:r w:rsidR="0062675A" w:rsidRPr="000A1F01">
        <w:t xml:space="preserve">sparcie nauczycieli i rodziców – pomoc w  dostosowywaniu pracy do potrzeb </w:t>
      </w:r>
      <w:r w:rsidR="00C20DE7" w:rsidRPr="000A1F01">
        <w:t xml:space="preserve">                             </w:t>
      </w:r>
      <w:r w:rsidR="0062675A" w:rsidRPr="000A1F01">
        <w:t>i możliwości uczniów, w rozwiązywaniu problemów dydaktycznych i wychowawczych oraz udzielanie wsparcia psychologiczno-pedagogicznego</w:t>
      </w:r>
      <w:r w:rsidRPr="000A1F01">
        <w:t>;</w:t>
      </w:r>
    </w:p>
    <w:p w14:paraId="173318C2" w14:textId="77777777" w:rsidR="0062675A" w:rsidRPr="000A1F01" w:rsidRDefault="00777340" w:rsidP="00B93C25">
      <w:pPr>
        <w:pStyle w:val="Akapitzlist"/>
        <w:numPr>
          <w:ilvl w:val="0"/>
          <w:numId w:val="42"/>
        </w:numPr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</w:t>
      </w:r>
      <w:r w:rsidR="0062675A" w:rsidRPr="000A1F01">
        <w:rPr>
          <w:rFonts w:cs="Times New Roman"/>
          <w:szCs w:val="24"/>
        </w:rPr>
        <w:t>odejmowanie działań integracyjnych i profilaktycznych - działania w zakresie zapewniania aktywnego i pełnego uczestnictwa uczniów w życiu szkoły.</w:t>
      </w:r>
    </w:p>
    <w:p w14:paraId="1E4985BF" w14:textId="77777777" w:rsidR="004D4365" w:rsidRPr="000A1F01" w:rsidRDefault="00582408" w:rsidP="00582408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 xml:space="preserve">4. </w:t>
      </w:r>
      <w:r w:rsidR="004D4365" w:rsidRPr="000A1F01">
        <w:rPr>
          <w:rFonts w:cs="Times New Roman"/>
          <w:bCs/>
          <w:szCs w:val="24"/>
        </w:rPr>
        <w:t>Zadania pracownika administracyjnego:</w:t>
      </w:r>
    </w:p>
    <w:p w14:paraId="059CBDDE" w14:textId="77777777" w:rsidR="004D4365" w:rsidRPr="000A1F01" w:rsidRDefault="004D4365" w:rsidP="00B93C25">
      <w:pPr>
        <w:numPr>
          <w:ilvl w:val="0"/>
          <w:numId w:val="34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zapewnienie sprawnego działania szkoły w zakresie administracji;</w:t>
      </w:r>
    </w:p>
    <w:p w14:paraId="692C9A14" w14:textId="77777777" w:rsidR="004D4365" w:rsidRPr="000A1F01" w:rsidRDefault="004D4365" w:rsidP="00B93C25">
      <w:pPr>
        <w:numPr>
          <w:ilvl w:val="0"/>
          <w:numId w:val="34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przestrzeganie przepisów związanych z zapewnieniem bezpieczeństwa dzieciom w czasie zajęć organizowanych przez szkołę;</w:t>
      </w:r>
    </w:p>
    <w:p w14:paraId="6F1FE673" w14:textId="77777777" w:rsidR="004D4365" w:rsidRPr="000A1F01" w:rsidRDefault="004D4365" w:rsidP="00B93C25">
      <w:pPr>
        <w:numPr>
          <w:ilvl w:val="0"/>
          <w:numId w:val="34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legitymowanie osób wchodzących do szkoły.</w:t>
      </w:r>
    </w:p>
    <w:p w14:paraId="35D8CD47" w14:textId="77777777" w:rsidR="004D4365" w:rsidRPr="000A1F01" w:rsidRDefault="00582408" w:rsidP="00582408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lastRenderedPageBreak/>
        <w:t xml:space="preserve">5. </w:t>
      </w:r>
      <w:r w:rsidR="004D4365" w:rsidRPr="000A1F01">
        <w:rPr>
          <w:rFonts w:cs="Times New Roman"/>
          <w:bCs/>
          <w:szCs w:val="24"/>
        </w:rPr>
        <w:t xml:space="preserve">Zadania pracownika obsługi: </w:t>
      </w:r>
    </w:p>
    <w:p w14:paraId="5947EE3D" w14:textId="77777777" w:rsidR="004D4365" w:rsidRPr="000A1F01" w:rsidRDefault="004D4365" w:rsidP="00B93C25">
      <w:pPr>
        <w:numPr>
          <w:ilvl w:val="1"/>
          <w:numId w:val="35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utrzymanie obiektu i jego otoczenia w ładzie i czystości;</w:t>
      </w:r>
    </w:p>
    <w:p w14:paraId="378B8502" w14:textId="77777777" w:rsidR="004D4365" w:rsidRPr="000A1F01" w:rsidRDefault="004D4365" w:rsidP="00B93C25">
      <w:pPr>
        <w:numPr>
          <w:ilvl w:val="1"/>
          <w:numId w:val="35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przestrzeganie przepisów związanych z zapewnieniem bezpieczeństwa dzieciom w czasie zajęć organizowanych przez szkołę;</w:t>
      </w:r>
    </w:p>
    <w:p w14:paraId="7E7A7850" w14:textId="77777777" w:rsidR="004D4365" w:rsidRPr="000A1F01" w:rsidRDefault="004D4365" w:rsidP="00B93C25">
      <w:pPr>
        <w:numPr>
          <w:ilvl w:val="1"/>
          <w:numId w:val="35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dbałość o mienie szkolne i jego konserwacja;</w:t>
      </w:r>
    </w:p>
    <w:p w14:paraId="3B66860E" w14:textId="77777777" w:rsidR="004D4365" w:rsidRPr="000A1F01" w:rsidRDefault="004D4365" w:rsidP="00B93C25">
      <w:pPr>
        <w:numPr>
          <w:ilvl w:val="1"/>
          <w:numId w:val="35"/>
        </w:numPr>
        <w:spacing w:line="240" w:lineRule="auto"/>
        <w:ind w:left="709" w:hanging="425"/>
        <w:contextualSpacing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wykonywanie czynności związanych z punktualnym otwieraniem szkoły, zamykaniem i zabezpieczeniem jej</w:t>
      </w:r>
      <w:r w:rsidR="00A379DB" w:rsidRPr="000A1F01">
        <w:rPr>
          <w:rFonts w:cs="Times New Roman"/>
          <w:bCs/>
          <w:szCs w:val="24"/>
        </w:rPr>
        <w:t>.</w:t>
      </w:r>
    </w:p>
    <w:p w14:paraId="67319DA0" w14:textId="77777777" w:rsidR="004D4365" w:rsidRPr="000A1F01" w:rsidRDefault="00582408" w:rsidP="00582408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szCs w:val="24"/>
        </w:rPr>
        <w:t xml:space="preserve">6. </w:t>
      </w:r>
      <w:r w:rsidR="004D4365" w:rsidRPr="000A1F01">
        <w:rPr>
          <w:rFonts w:cs="Times New Roman"/>
          <w:szCs w:val="24"/>
        </w:rPr>
        <w:t>Szczegółowy zakres obowiązków pracowników niebędących nauczycielami ustala dyrektor szkoły. Zakres obowiązków włącza się do akt osobowych pracowników.</w:t>
      </w:r>
    </w:p>
    <w:p w14:paraId="7578FB75" w14:textId="77777777" w:rsidR="00343CD3" w:rsidRPr="000A1F01" w:rsidRDefault="00343CD3" w:rsidP="00AB3E4A">
      <w:pPr>
        <w:spacing w:line="240" w:lineRule="auto"/>
        <w:rPr>
          <w:rFonts w:cs="Times New Roman"/>
          <w:szCs w:val="24"/>
        </w:rPr>
      </w:pPr>
    </w:p>
    <w:p w14:paraId="3D53ACC4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16" w:name="_Toc188967051"/>
      <w:r w:rsidRPr="000A1F01">
        <w:rPr>
          <w:b w:val="0"/>
          <w:sz w:val="24"/>
        </w:rPr>
        <w:t>Rozdział</w:t>
      </w:r>
      <w:r w:rsidR="00582408" w:rsidRPr="000A1F01">
        <w:rPr>
          <w:b w:val="0"/>
          <w:sz w:val="24"/>
        </w:rPr>
        <w:t xml:space="preserve"> 7</w:t>
      </w:r>
      <w:bookmarkEnd w:id="16"/>
    </w:p>
    <w:p w14:paraId="4E17BF62" w14:textId="38CC2CD0" w:rsidR="00951C25" w:rsidRPr="000A1F01" w:rsidRDefault="00951C25" w:rsidP="00AB3E4A">
      <w:pPr>
        <w:pStyle w:val="Nagwek2"/>
        <w:rPr>
          <w:b w:val="0"/>
          <w:sz w:val="24"/>
        </w:rPr>
      </w:pPr>
      <w:bookmarkStart w:id="17" w:name="_Toc188967052"/>
      <w:r w:rsidRPr="000A1F01">
        <w:rPr>
          <w:b w:val="0"/>
          <w:sz w:val="24"/>
        </w:rPr>
        <w:t>Szczegółowe warunki</w:t>
      </w:r>
      <w:r w:rsidR="00C20DE7" w:rsidRPr="000A1F01">
        <w:rPr>
          <w:b w:val="0"/>
          <w:sz w:val="24"/>
        </w:rPr>
        <w:t xml:space="preserve"> </w:t>
      </w:r>
      <w:r w:rsidRPr="000A1F01">
        <w:rPr>
          <w:b w:val="0"/>
          <w:sz w:val="24"/>
        </w:rPr>
        <w:t>i sposób oceniania wewnątrzszkolnego uczniów</w:t>
      </w:r>
      <w:bookmarkEnd w:id="17"/>
    </w:p>
    <w:p w14:paraId="0015E6D3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6344E66C" w14:textId="2A1BAFAE" w:rsidR="00247BE2" w:rsidRPr="000A1F01" w:rsidRDefault="00951C25" w:rsidP="00582408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6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bCs/>
          <w:szCs w:val="24"/>
        </w:rPr>
        <w:t xml:space="preserve"> </w:t>
      </w:r>
      <w:r w:rsidR="00247BE2" w:rsidRPr="000A1F01">
        <w:rPr>
          <w:rFonts w:cs="Times New Roman"/>
          <w:szCs w:val="24"/>
        </w:rPr>
        <w:t>Nauczyciele na pierwszych zajęciach edukacyjnych w danym roku szkolnym informują uczniów oraz ich rodziców (poprzez dziennik elektroniczny) o:</w:t>
      </w:r>
    </w:p>
    <w:p w14:paraId="654898CC" w14:textId="77777777" w:rsidR="00247BE2" w:rsidRPr="000A1F01" w:rsidRDefault="00247BE2" w:rsidP="00B93C25">
      <w:pPr>
        <w:pStyle w:val="Akapitzlist"/>
        <w:numPr>
          <w:ilvl w:val="0"/>
          <w:numId w:val="46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wymaganiach edukacyjnych niezbędnych do otrzymania przez uczniów poszczególnych śródrocznych i rocznych ocen klasyfikacyjnych z zajęć edukacyjnych, wynikających z realizowanego przez siebie programu nauczania;</w:t>
      </w:r>
    </w:p>
    <w:p w14:paraId="2D1AB03D" w14:textId="77777777" w:rsidR="00247BE2" w:rsidRPr="000A1F01" w:rsidRDefault="00247BE2" w:rsidP="00B93C25">
      <w:pPr>
        <w:pStyle w:val="Akapitzlist"/>
        <w:numPr>
          <w:ilvl w:val="0"/>
          <w:numId w:val="46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sposobach sprawdzania osiągnięć edukacyjnych uczniów;</w:t>
      </w:r>
    </w:p>
    <w:p w14:paraId="73E7DDBD" w14:textId="77777777" w:rsidR="00247BE2" w:rsidRPr="000A1F01" w:rsidRDefault="00247BE2" w:rsidP="00B93C25">
      <w:pPr>
        <w:pStyle w:val="Akapitzlist"/>
        <w:numPr>
          <w:ilvl w:val="0"/>
          <w:numId w:val="46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warunkach i trybie otrzymania wyższej niż przewidywana rocznej oceny klasyfikacyjnej z zajęć edukacyjnych.</w:t>
      </w:r>
    </w:p>
    <w:p w14:paraId="213283BD" w14:textId="77777777" w:rsidR="00121869" w:rsidRPr="000A1F01" w:rsidRDefault="00121869" w:rsidP="00121869">
      <w:pPr>
        <w:pStyle w:val="Akapitzlist"/>
        <w:spacing w:line="240" w:lineRule="auto"/>
        <w:ind w:left="709"/>
        <w:rPr>
          <w:rFonts w:cs="Times New Roman"/>
          <w:szCs w:val="24"/>
        </w:rPr>
      </w:pPr>
    </w:p>
    <w:p w14:paraId="29F4A8AD" w14:textId="4E001F09" w:rsidR="00247BE2" w:rsidRPr="000A1F01" w:rsidRDefault="00247BE2" w:rsidP="00582408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7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bCs/>
          <w:szCs w:val="24"/>
        </w:rPr>
        <w:t xml:space="preserve"> </w:t>
      </w:r>
      <w:r w:rsidRPr="000A1F01">
        <w:rPr>
          <w:rFonts w:cs="Times New Roman"/>
          <w:szCs w:val="24"/>
        </w:rPr>
        <w:t>Wychowawca oddziału na początku każdego roku szkolnego na pierwszych zajęciach informuje uczniów oraz ich rodziców na pierwszym spotkaniu z rodzicami</w:t>
      </w:r>
      <w:r w:rsidR="001E1429" w:rsidRPr="000A1F01">
        <w:rPr>
          <w:rFonts w:cs="Times New Roman"/>
          <w:szCs w:val="24"/>
        </w:rPr>
        <w:t>, nie później niż do 30 września,</w:t>
      </w:r>
      <w:r w:rsidRPr="000A1F01">
        <w:rPr>
          <w:rFonts w:cs="Times New Roman"/>
          <w:szCs w:val="24"/>
        </w:rPr>
        <w:t xml:space="preserve"> o:</w:t>
      </w:r>
    </w:p>
    <w:p w14:paraId="29F7C579" w14:textId="77777777" w:rsidR="00247BE2" w:rsidRPr="000A1F01" w:rsidRDefault="00247BE2" w:rsidP="00B93C25">
      <w:pPr>
        <w:pStyle w:val="Akapitzlist"/>
        <w:numPr>
          <w:ilvl w:val="0"/>
          <w:numId w:val="47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warunkach i sposobie oraz kryteriach oceniania zachowania;</w:t>
      </w:r>
    </w:p>
    <w:p w14:paraId="215F7785" w14:textId="77777777" w:rsidR="00247BE2" w:rsidRPr="000A1F01" w:rsidRDefault="00247BE2" w:rsidP="00B93C25">
      <w:pPr>
        <w:pStyle w:val="Akapitzlist"/>
        <w:numPr>
          <w:ilvl w:val="0"/>
          <w:numId w:val="47"/>
        </w:numPr>
        <w:spacing w:line="240" w:lineRule="auto"/>
        <w:ind w:left="709" w:hanging="283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warunkach i trybie otrzymania wyższej niż przewidywana rocznej oceny klasyfikacyjnej zachowania.</w:t>
      </w:r>
    </w:p>
    <w:p w14:paraId="6678E482" w14:textId="77777777" w:rsidR="00914E9B" w:rsidRPr="000A1F01" w:rsidRDefault="00914E9B" w:rsidP="00AB3E4A">
      <w:pPr>
        <w:spacing w:line="240" w:lineRule="auto"/>
        <w:rPr>
          <w:rFonts w:cs="Times New Roman"/>
          <w:strike/>
          <w:szCs w:val="24"/>
        </w:rPr>
      </w:pPr>
    </w:p>
    <w:p w14:paraId="46E33C19" w14:textId="44C63EAB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8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Ocenę zachowania ucznia ustala się w oparciu o następujące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kryteria:</w:t>
      </w:r>
    </w:p>
    <w:p w14:paraId="16856200" w14:textId="4E5A1D4D" w:rsidR="00951C25" w:rsidRPr="000A1F01" w:rsidRDefault="00951C25" w:rsidP="00B93C25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organizacja własnego procesu uczenia się (np. planowanie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pracy, wypracowanie własnych metod uczenia się, umiejętność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udzielania i korzystania z pomocy/wsparcia);</w:t>
      </w:r>
    </w:p>
    <w:p w14:paraId="160D6874" w14:textId="77777777" w:rsidR="0042445E" w:rsidRPr="000A1F01" w:rsidRDefault="0042445E" w:rsidP="00B93C25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obowiązki ucznia (określone w statucie szkoły);</w:t>
      </w:r>
    </w:p>
    <w:p w14:paraId="1B6CE470" w14:textId="5D6EDD16" w:rsidR="00951C25" w:rsidRPr="000A1F01" w:rsidRDefault="0042445E" w:rsidP="00B93C25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zasady współżycia społecznego i normy etyczne</w:t>
      </w:r>
      <w:r w:rsidR="00951C25" w:rsidRPr="000A1F01">
        <w:rPr>
          <w:rFonts w:cs="Times New Roman"/>
          <w:szCs w:val="24"/>
        </w:rPr>
        <w:t xml:space="preserve"> (np. angażowanie się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 akcje organizowane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 szkole, znajomość tradycji szkoły i jej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symboli, </w:t>
      </w:r>
      <w:r w:rsidRPr="000A1F01">
        <w:rPr>
          <w:rFonts w:cs="Times New Roman"/>
          <w:szCs w:val="24"/>
        </w:rPr>
        <w:t xml:space="preserve">uczciwość, </w:t>
      </w:r>
      <w:r w:rsidR="00951C25" w:rsidRPr="000A1F01">
        <w:rPr>
          <w:rFonts w:cs="Times New Roman"/>
          <w:szCs w:val="24"/>
        </w:rPr>
        <w:t>szacunek do rówieśników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i pracowników szkoły, dbałość</w:t>
      </w:r>
      <w:r w:rsidR="00C20DE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 komunikację z rówieśnikami</w:t>
      </w:r>
      <w:r w:rsidR="00C20DE7" w:rsidRPr="000A1F01">
        <w:rPr>
          <w:rFonts w:cs="Times New Roman"/>
          <w:szCs w:val="24"/>
        </w:rPr>
        <w:t xml:space="preserve">                            </w:t>
      </w:r>
      <w:r w:rsidR="00951C25" w:rsidRPr="000A1F01">
        <w:rPr>
          <w:rFonts w:cs="Times New Roman"/>
          <w:szCs w:val="24"/>
        </w:rPr>
        <w:t xml:space="preserve"> i dorosłymi opartą na szacunku);</w:t>
      </w:r>
    </w:p>
    <w:p w14:paraId="3B845C4D" w14:textId="168236B3" w:rsidR="00951C25" w:rsidRPr="000A1F01" w:rsidRDefault="00951C25" w:rsidP="00B93C25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dbałość o zdrowie i bezpieczeństwo (postawa prozdrowotna,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proekologiczna, bezpieczne zachowania podczas lekcji, przerw,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innych sytuacji szkolnych </w:t>
      </w:r>
      <w:r w:rsidR="00C20DE7" w:rsidRPr="000A1F01">
        <w:rPr>
          <w:rFonts w:cs="Times New Roman"/>
          <w:szCs w:val="24"/>
        </w:rPr>
        <w:t xml:space="preserve">                                       </w:t>
      </w:r>
      <w:r w:rsidRPr="000A1F01">
        <w:rPr>
          <w:rFonts w:cs="Times New Roman"/>
          <w:szCs w:val="24"/>
        </w:rPr>
        <w:t>i pozaszkolnych, np. wycieczek).</w:t>
      </w:r>
    </w:p>
    <w:p w14:paraId="5FD5D7FA" w14:textId="76067FC3" w:rsidR="0042445E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42445E" w:rsidRPr="000A1F01">
        <w:rPr>
          <w:rFonts w:cs="Times New Roman"/>
          <w:szCs w:val="24"/>
        </w:rPr>
        <w:t xml:space="preserve">Roczna ocena klasyfikacyjna zachowania ustalona przez wychowawcę jest ostateczna, </w:t>
      </w:r>
      <w:r w:rsidR="00C20DE7" w:rsidRPr="000A1F01">
        <w:rPr>
          <w:rFonts w:cs="Times New Roman"/>
          <w:szCs w:val="24"/>
        </w:rPr>
        <w:t xml:space="preserve">                       </w:t>
      </w:r>
      <w:r w:rsidR="0042445E" w:rsidRPr="000A1F01">
        <w:rPr>
          <w:rFonts w:cs="Times New Roman"/>
          <w:szCs w:val="24"/>
        </w:rPr>
        <w:t>z zastrzeżeniem przypadku uwzględnienia odwołania rodziców od zastosowanej procedury klasyfikacyjnej.</w:t>
      </w:r>
    </w:p>
    <w:p w14:paraId="29CB8224" w14:textId="77777777" w:rsidR="0042445E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42445E" w:rsidRPr="000A1F01">
        <w:rPr>
          <w:rFonts w:cs="Times New Roman"/>
          <w:szCs w:val="24"/>
        </w:rPr>
        <w:t>W klasach I – III do wpisu w dzienniku lekcyjnym wprowadza się w bieżącym ocenianiu zachowania ucznia następujące symbole:</w:t>
      </w:r>
    </w:p>
    <w:p w14:paraId="7F4C5D44" w14:textId="77777777" w:rsidR="0042445E" w:rsidRPr="000A1F01" w:rsidRDefault="0042445E" w:rsidP="00B93C25">
      <w:pPr>
        <w:pStyle w:val="Akapitzlist"/>
        <w:numPr>
          <w:ilvl w:val="0"/>
          <w:numId w:val="4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wzorowo – wz. (6);</w:t>
      </w:r>
    </w:p>
    <w:p w14:paraId="2FA2F0C4" w14:textId="77777777" w:rsidR="0042445E" w:rsidRPr="000A1F01" w:rsidRDefault="0042445E" w:rsidP="00B93C25">
      <w:pPr>
        <w:pStyle w:val="Akapitzlist"/>
        <w:numPr>
          <w:ilvl w:val="0"/>
          <w:numId w:val="4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bardzo dobrze – bdb.(5);</w:t>
      </w:r>
    </w:p>
    <w:p w14:paraId="18FB5ACF" w14:textId="77777777" w:rsidR="0042445E" w:rsidRPr="000A1F01" w:rsidRDefault="0042445E" w:rsidP="00B93C25">
      <w:pPr>
        <w:pStyle w:val="Akapitzlist"/>
        <w:numPr>
          <w:ilvl w:val="0"/>
          <w:numId w:val="4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dobrze – </w:t>
      </w:r>
      <w:proofErr w:type="spellStart"/>
      <w:r w:rsidRPr="000A1F01">
        <w:rPr>
          <w:rFonts w:cs="Times New Roman"/>
          <w:szCs w:val="24"/>
        </w:rPr>
        <w:t>db</w:t>
      </w:r>
      <w:proofErr w:type="spellEnd"/>
      <w:r w:rsidRPr="000A1F01">
        <w:rPr>
          <w:rFonts w:cs="Times New Roman"/>
          <w:szCs w:val="24"/>
        </w:rPr>
        <w:t>. (4);</w:t>
      </w:r>
    </w:p>
    <w:p w14:paraId="7DD7753D" w14:textId="77777777" w:rsidR="0042445E" w:rsidRPr="000A1F01" w:rsidRDefault="0042445E" w:rsidP="00B93C25">
      <w:pPr>
        <w:pStyle w:val="Akapitzlist"/>
        <w:numPr>
          <w:ilvl w:val="0"/>
          <w:numId w:val="4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poprawnie – pop. (3);</w:t>
      </w:r>
    </w:p>
    <w:p w14:paraId="4DB98E49" w14:textId="77777777" w:rsidR="0042445E" w:rsidRPr="000A1F01" w:rsidRDefault="0042445E" w:rsidP="00B93C25">
      <w:pPr>
        <w:pStyle w:val="Akapitzlist"/>
        <w:numPr>
          <w:ilvl w:val="0"/>
          <w:numId w:val="4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nieodpowiednio – </w:t>
      </w:r>
      <w:proofErr w:type="spellStart"/>
      <w:r w:rsidRPr="000A1F01">
        <w:rPr>
          <w:rFonts w:cs="Times New Roman"/>
          <w:szCs w:val="24"/>
        </w:rPr>
        <w:t>ndp</w:t>
      </w:r>
      <w:proofErr w:type="spellEnd"/>
      <w:r w:rsidRPr="000A1F01">
        <w:rPr>
          <w:rFonts w:cs="Times New Roman"/>
          <w:szCs w:val="24"/>
        </w:rPr>
        <w:t>. (2);</w:t>
      </w:r>
    </w:p>
    <w:p w14:paraId="62945A5D" w14:textId="77777777" w:rsidR="0042445E" w:rsidRPr="000A1F01" w:rsidRDefault="0042445E" w:rsidP="00B93C25">
      <w:pPr>
        <w:pStyle w:val="Akapitzlist"/>
        <w:numPr>
          <w:ilvl w:val="0"/>
          <w:numId w:val="4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 xml:space="preserve">nagannie – </w:t>
      </w:r>
      <w:proofErr w:type="spellStart"/>
      <w:r w:rsidRPr="000A1F01">
        <w:rPr>
          <w:rFonts w:cs="Times New Roman"/>
          <w:szCs w:val="24"/>
        </w:rPr>
        <w:t>ng</w:t>
      </w:r>
      <w:proofErr w:type="spellEnd"/>
      <w:r w:rsidRPr="000A1F01">
        <w:rPr>
          <w:rFonts w:cs="Times New Roman"/>
          <w:szCs w:val="24"/>
        </w:rPr>
        <w:t>. (1).</w:t>
      </w:r>
    </w:p>
    <w:p w14:paraId="705B8570" w14:textId="77777777" w:rsidR="0042445E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42445E" w:rsidRPr="000A1F01">
        <w:rPr>
          <w:rFonts w:cs="Times New Roman"/>
          <w:szCs w:val="24"/>
        </w:rPr>
        <w:t>Szczegółowe kryteria zachowania ucznia w klasach I – III:</w:t>
      </w:r>
    </w:p>
    <w:p w14:paraId="021B09DC" w14:textId="77777777" w:rsidR="0042445E" w:rsidRPr="000A1F01" w:rsidRDefault="0042445E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 ustalonym terminie przynosi usprawiedliwienia za okres swojej nieobecności;</w:t>
      </w:r>
    </w:p>
    <w:p w14:paraId="6255ED40" w14:textId="77777777" w:rsidR="0042445E" w:rsidRPr="000A1F01" w:rsidRDefault="0042445E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bierze udział w pracach zespołu klasowego;</w:t>
      </w:r>
    </w:p>
    <w:p w14:paraId="157B902A" w14:textId="77777777" w:rsidR="0042445E" w:rsidRPr="000A1F01" w:rsidRDefault="0042445E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jego zachowanie na zajęciach nie budzi zastrze</w:t>
      </w:r>
      <w:r w:rsidR="00BC03B2" w:rsidRPr="000A1F01">
        <w:rPr>
          <w:rFonts w:cs="Times New Roman"/>
          <w:szCs w:val="24"/>
        </w:rPr>
        <w:t>ż</w:t>
      </w:r>
      <w:r w:rsidRPr="000A1F01">
        <w:rPr>
          <w:rFonts w:cs="Times New Roman"/>
          <w:szCs w:val="24"/>
        </w:rPr>
        <w:t>eń;</w:t>
      </w:r>
    </w:p>
    <w:p w14:paraId="4056528E" w14:textId="77777777" w:rsidR="0042445E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 o przybory własne i sprzęt szkolny;</w:t>
      </w:r>
    </w:p>
    <w:p w14:paraId="4AA9ED5F" w14:textId="77777777" w:rsidR="00BC03B2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wobec osób starszych przyjmuje właściwą postawę, odnosi się do nich z szacunkiem;</w:t>
      </w:r>
    </w:p>
    <w:p w14:paraId="740442E7" w14:textId="77777777" w:rsidR="00BC03B2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 o kulturę słowa;</w:t>
      </w:r>
    </w:p>
    <w:p w14:paraId="62879F9C" w14:textId="77777777" w:rsidR="00BC03B2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jest koleżeński, chętnie służy pomocą;</w:t>
      </w:r>
    </w:p>
    <w:p w14:paraId="08032214" w14:textId="77777777" w:rsidR="00BC03B2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wypełnia polecenia nauczycieli;</w:t>
      </w:r>
    </w:p>
    <w:p w14:paraId="7B3F1D26" w14:textId="77777777" w:rsidR="00BC03B2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 o higienę osobistą i otoczenia (nosi obuwie zastępcze, strój gimnastyczny, strój szkolny);</w:t>
      </w:r>
    </w:p>
    <w:p w14:paraId="3F4E2A60" w14:textId="77777777" w:rsidR="00BC03B2" w:rsidRPr="000A1F01" w:rsidRDefault="00BC03B2" w:rsidP="00B93C25">
      <w:pPr>
        <w:pStyle w:val="Akapitzlist"/>
        <w:numPr>
          <w:ilvl w:val="0"/>
          <w:numId w:val="49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dba o własne zdrowie, przestrzega przepisów bezpieczeństwa.</w:t>
      </w:r>
    </w:p>
    <w:p w14:paraId="34BC6A2F" w14:textId="77777777" w:rsidR="00BC03B2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5. </w:t>
      </w:r>
      <w:r w:rsidR="00BC03B2" w:rsidRPr="000A1F01">
        <w:rPr>
          <w:rFonts w:cs="Times New Roman"/>
          <w:szCs w:val="24"/>
        </w:rPr>
        <w:t>Uczeń klas I – III zachowuje się:</w:t>
      </w:r>
    </w:p>
    <w:p w14:paraId="3B426797" w14:textId="77777777" w:rsidR="00BC03B2" w:rsidRPr="000A1F01" w:rsidRDefault="00BC03B2" w:rsidP="00B93C25">
      <w:pPr>
        <w:pStyle w:val="Akapitzlist"/>
        <w:numPr>
          <w:ilvl w:val="0"/>
          <w:numId w:val="5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wzorowo – gdy bez zarzutu wypełnia </w:t>
      </w:r>
      <w:r w:rsidR="00F73F03" w:rsidRPr="000A1F01">
        <w:rPr>
          <w:rFonts w:cs="Times New Roman"/>
          <w:szCs w:val="24"/>
        </w:rPr>
        <w:t>wszystkie</w:t>
      </w:r>
      <w:r w:rsidRPr="000A1F01">
        <w:rPr>
          <w:rFonts w:cs="Times New Roman"/>
          <w:szCs w:val="24"/>
        </w:rPr>
        <w:t xml:space="preserve"> wymaga</w:t>
      </w:r>
      <w:r w:rsidR="00F73F03" w:rsidRPr="000A1F01">
        <w:rPr>
          <w:rFonts w:cs="Times New Roman"/>
          <w:szCs w:val="24"/>
        </w:rPr>
        <w:t>nia</w:t>
      </w:r>
      <w:r w:rsidRPr="000A1F01">
        <w:rPr>
          <w:rFonts w:cs="Times New Roman"/>
          <w:szCs w:val="24"/>
        </w:rPr>
        <w:t xml:space="preserve"> zawart</w:t>
      </w:r>
      <w:r w:rsidR="00F73F03" w:rsidRPr="000A1F01">
        <w:rPr>
          <w:rFonts w:cs="Times New Roman"/>
          <w:szCs w:val="24"/>
        </w:rPr>
        <w:t>e</w:t>
      </w:r>
      <w:r w:rsidRPr="000A1F01">
        <w:rPr>
          <w:rFonts w:cs="Times New Roman"/>
          <w:szCs w:val="24"/>
        </w:rPr>
        <w:t xml:space="preserve"> w kryteriach oceniania zachowania;</w:t>
      </w:r>
    </w:p>
    <w:p w14:paraId="7D8CCF83" w14:textId="77777777" w:rsidR="00BC03B2" w:rsidRPr="000A1F01" w:rsidRDefault="00BC03B2" w:rsidP="00B93C25">
      <w:pPr>
        <w:pStyle w:val="Akapitzlist"/>
        <w:numPr>
          <w:ilvl w:val="0"/>
          <w:numId w:val="5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bardzo dobrze – wyróżnia się w wypełnianiu większości – </w:t>
      </w:r>
      <w:r w:rsidR="00544704" w:rsidRPr="000A1F01">
        <w:rPr>
          <w:rFonts w:cs="Times New Roman"/>
          <w:szCs w:val="24"/>
        </w:rPr>
        <w:t xml:space="preserve">co najmniej </w:t>
      </w:r>
      <w:r w:rsidRPr="000A1F01">
        <w:rPr>
          <w:rFonts w:cs="Times New Roman"/>
          <w:szCs w:val="24"/>
        </w:rPr>
        <w:t>8 wymagań określonych kryteriami oceniania zachowania;</w:t>
      </w:r>
    </w:p>
    <w:p w14:paraId="1E01D59E" w14:textId="6BFB149E" w:rsidR="00BC03B2" w:rsidRPr="000A1F01" w:rsidRDefault="00BC03B2" w:rsidP="00B93C25">
      <w:pPr>
        <w:pStyle w:val="Akapitzlist"/>
        <w:numPr>
          <w:ilvl w:val="0"/>
          <w:numId w:val="5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dobrze – bez większych uchybień spełnia</w:t>
      </w:r>
      <w:r w:rsidR="00544704" w:rsidRPr="000A1F01">
        <w:rPr>
          <w:rFonts w:cs="Times New Roman"/>
          <w:szCs w:val="24"/>
        </w:rPr>
        <w:t xml:space="preserve"> co najmniej</w:t>
      </w:r>
      <w:r w:rsidR="00F73F03" w:rsidRPr="000A1F01">
        <w:rPr>
          <w:rFonts w:cs="Times New Roman"/>
          <w:szCs w:val="24"/>
        </w:rPr>
        <w:t>6</w:t>
      </w:r>
      <w:r w:rsidRPr="000A1F01">
        <w:rPr>
          <w:rFonts w:cs="Times New Roman"/>
          <w:szCs w:val="24"/>
        </w:rPr>
        <w:t xml:space="preserve"> wymagań zawartych </w:t>
      </w:r>
      <w:r w:rsidR="00C20DE7" w:rsidRPr="000A1F01">
        <w:rPr>
          <w:rFonts w:cs="Times New Roman"/>
          <w:szCs w:val="24"/>
        </w:rPr>
        <w:t xml:space="preserve">                          </w:t>
      </w:r>
      <w:r w:rsidRPr="000A1F01">
        <w:rPr>
          <w:rFonts w:cs="Times New Roman"/>
          <w:szCs w:val="24"/>
        </w:rPr>
        <w:t>w kryteriach oceniania zachowania;</w:t>
      </w:r>
    </w:p>
    <w:p w14:paraId="476CE025" w14:textId="77777777" w:rsidR="00BC03B2" w:rsidRPr="000A1F01" w:rsidRDefault="00BC03B2" w:rsidP="00B93C25">
      <w:pPr>
        <w:pStyle w:val="Akapitzlist"/>
        <w:numPr>
          <w:ilvl w:val="0"/>
          <w:numId w:val="5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poprawnie – popełnia uchybienia związane z przyjętymi kryteriami oceniania zachowania;</w:t>
      </w:r>
    </w:p>
    <w:p w14:paraId="36DFCBCD" w14:textId="77777777" w:rsidR="00BC03B2" w:rsidRPr="000A1F01" w:rsidRDefault="00BC03B2" w:rsidP="00B93C25">
      <w:pPr>
        <w:pStyle w:val="Akapitzlist"/>
        <w:numPr>
          <w:ilvl w:val="0"/>
          <w:numId w:val="5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nieodpowiednio – często narusza obowiązujące normy określone w kryteriach oceniania zachowania;</w:t>
      </w:r>
    </w:p>
    <w:p w14:paraId="429A4194" w14:textId="77777777" w:rsidR="00BC03B2" w:rsidRPr="000A1F01" w:rsidRDefault="00BC03B2" w:rsidP="00B93C25">
      <w:pPr>
        <w:pStyle w:val="Akapitzlist"/>
        <w:numPr>
          <w:ilvl w:val="0"/>
          <w:numId w:val="5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nagannie – popełnia uchybienia (bójki</w:t>
      </w:r>
      <w:r w:rsidR="0039558A" w:rsidRPr="000A1F01">
        <w:rPr>
          <w:rFonts w:cs="Times New Roman"/>
          <w:szCs w:val="24"/>
        </w:rPr>
        <w:t>, kradzież, kłamstwo, oszustwo)</w:t>
      </w:r>
      <w:r w:rsidRPr="000A1F01">
        <w:rPr>
          <w:rFonts w:cs="Times New Roman"/>
          <w:szCs w:val="24"/>
        </w:rPr>
        <w:t xml:space="preserve">. </w:t>
      </w:r>
    </w:p>
    <w:p w14:paraId="32D296E5" w14:textId="77777777" w:rsidR="00BC03B2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6. </w:t>
      </w:r>
      <w:r w:rsidR="00BC03B2" w:rsidRPr="000A1F01">
        <w:rPr>
          <w:rFonts w:cs="Times New Roman"/>
          <w:szCs w:val="24"/>
        </w:rPr>
        <w:t>O zachowaniu uczniów klas I – III w ciągu roku szkolnego informuje się ustnie rodziców podczas indywidualnych rozmów lub w formie zapisów w dzienniku.</w:t>
      </w:r>
    </w:p>
    <w:p w14:paraId="53F397A5" w14:textId="77777777" w:rsidR="00DF54F2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7. </w:t>
      </w:r>
      <w:r w:rsidR="00DF54F2" w:rsidRPr="000A1F01">
        <w:rPr>
          <w:rFonts w:cs="Times New Roman"/>
          <w:szCs w:val="24"/>
        </w:rPr>
        <w:t>Szczegółowe kryteria zachowania ucznia klas IV - VIII:</w:t>
      </w:r>
    </w:p>
    <w:p w14:paraId="430D8795" w14:textId="77777777" w:rsidR="009A625A" w:rsidRPr="000A1F01" w:rsidRDefault="00544704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szCs w:val="24"/>
        </w:rPr>
        <w:t>dba o higienę osobistą i schludność ubioru (brak wulgarnych, obraźliwych, społecznie nieakceptowalnych napisów lub grafik na odzieży);</w:t>
      </w:r>
    </w:p>
    <w:p w14:paraId="79173585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wywiązuje się z obowiązków ucznia;</w:t>
      </w:r>
    </w:p>
    <w:p w14:paraId="0A6D19B8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zachowuje się bez zastrzeżeń;</w:t>
      </w:r>
    </w:p>
    <w:p w14:paraId="168058A0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jest przygotowany do lekcji;</w:t>
      </w:r>
    </w:p>
    <w:p w14:paraId="54D4AF1E" w14:textId="1A52EB29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 czasie pobytu w szkole, w tym na zajęciach dydaktycznych, używa tylko za zgoda nauczyciela urządzenia elektroniczne (np. telefon</w:t>
      </w:r>
      <w:r w:rsidR="00C20DE7" w:rsidRPr="000A1F01">
        <w:rPr>
          <w:rFonts w:cs="Times New Roman"/>
          <w:szCs w:val="24"/>
        </w:rPr>
        <w:t xml:space="preserve"> </w:t>
      </w:r>
      <w:r w:rsidR="00544704" w:rsidRPr="000A1F01">
        <w:rPr>
          <w:szCs w:val="24"/>
        </w:rPr>
        <w:t>komórkowy, smartwatch, itp.</w:t>
      </w:r>
      <w:r w:rsidRPr="000A1F01">
        <w:rPr>
          <w:rFonts w:cs="Times New Roman"/>
          <w:szCs w:val="24"/>
        </w:rPr>
        <w:t>);</w:t>
      </w:r>
    </w:p>
    <w:p w14:paraId="7E4EE630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nie niszczy mienia szkoły i własności innych;</w:t>
      </w:r>
    </w:p>
    <w:p w14:paraId="33E1CCE7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nie zachowuje się w sposób zagrażający bezpieczeństwu własnemu i innych;</w:t>
      </w:r>
    </w:p>
    <w:p w14:paraId="787E915B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nie ulega nałogom, nie wagaruje, nie kradnie;</w:t>
      </w:r>
    </w:p>
    <w:p w14:paraId="2A9B4F4A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usprawiedliwia, w określonym terminie i formie  nieobecności na zajęciach edukacyjnych;</w:t>
      </w:r>
    </w:p>
    <w:p w14:paraId="233D8DD8" w14:textId="77777777" w:rsidR="00DF54F2" w:rsidRPr="000A1F01" w:rsidRDefault="00DF54F2" w:rsidP="00B93C25">
      <w:pPr>
        <w:pStyle w:val="Akapitzlist"/>
        <w:numPr>
          <w:ilvl w:val="0"/>
          <w:numId w:val="5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bierze udział w pracach zespołu klasowego lub samorządu uczniowskiego.</w:t>
      </w:r>
    </w:p>
    <w:p w14:paraId="0B7767A5" w14:textId="77777777" w:rsidR="00DF54F2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8. </w:t>
      </w:r>
      <w:r w:rsidR="00DF54F2" w:rsidRPr="000A1F01">
        <w:rPr>
          <w:rFonts w:cs="Times New Roman"/>
          <w:szCs w:val="24"/>
        </w:rPr>
        <w:t>Uczeń klasy IV – VIII zachowuje się:</w:t>
      </w:r>
    </w:p>
    <w:p w14:paraId="7ECFE60D" w14:textId="77777777" w:rsidR="00DF54F2" w:rsidRPr="000A1F01" w:rsidRDefault="00DF54F2" w:rsidP="00B93C25">
      <w:pPr>
        <w:pStyle w:val="Akapitzlist"/>
        <w:numPr>
          <w:ilvl w:val="0"/>
          <w:numId w:val="5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wzorowo – gdy bez zarzutu wypełnia </w:t>
      </w:r>
      <w:r w:rsidR="00F73F03" w:rsidRPr="000A1F01">
        <w:rPr>
          <w:rFonts w:cs="Times New Roman"/>
          <w:szCs w:val="24"/>
        </w:rPr>
        <w:t>wszystkie</w:t>
      </w:r>
      <w:r w:rsidRPr="000A1F01">
        <w:rPr>
          <w:rFonts w:cs="Times New Roman"/>
          <w:szCs w:val="24"/>
        </w:rPr>
        <w:t xml:space="preserve"> wymaga</w:t>
      </w:r>
      <w:r w:rsidR="00F73F03" w:rsidRPr="000A1F01">
        <w:rPr>
          <w:rFonts w:cs="Times New Roman"/>
          <w:szCs w:val="24"/>
        </w:rPr>
        <w:t>nia</w:t>
      </w:r>
      <w:r w:rsidRPr="000A1F01">
        <w:rPr>
          <w:rFonts w:cs="Times New Roman"/>
          <w:szCs w:val="24"/>
        </w:rPr>
        <w:t xml:space="preserve"> zawart</w:t>
      </w:r>
      <w:r w:rsidR="00F73F03" w:rsidRPr="000A1F01">
        <w:rPr>
          <w:rFonts w:cs="Times New Roman"/>
          <w:szCs w:val="24"/>
        </w:rPr>
        <w:t>e</w:t>
      </w:r>
      <w:r w:rsidRPr="000A1F01">
        <w:rPr>
          <w:rFonts w:cs="Times New Roman"/>
          <w:szCs w:val="24"/>
        </w:rPr>
        <w:t xml:space="preserve"> w kryteriach oceniania zachowania;</w:t>
      </w:r>
    </w:p>
    <w:p w14:paraId="08B97B02" w14:textId="77777777" w:rsidR="00DF54F2" w:rsidRPr="000A1F01" w:rsidRDefault="00DF54F2" w:rsidP="00B93C25">
      <w:pPr>
        <w:pStyle w:val="Akapitzlist"/>
        <w:numPr>
          <w:ilvl w:val="0"/>
          <w:numId w:val="5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bardzo dobrze – wyróżnia się w wypełnianiu większości – </w:t>
      </w:r>
      <w:r w:rsidR="00544704" w:rsidRPr="000A1F01">
        <w:rPr>
          <w:rFonts w:cs="Times New Roman"/>
          <w:szCs w:val="24"/>
        </w:rPr>
        <w:t xml:space="preserve">co najmniej </w:t>
      </w:r>
      <w:r w:rsidRPr="000A1F01">
        <w:rPr>
          <w:rFonts w:cs="Times New Roman"/>
          <w:szCs w:val="24"/>
        </w:rPr>
        <w:t>8 wymagań określonych kryteriami oceniania zachowania;</w:t>
      </w:r>
    </w:p>
    <w:p w14:paraId="4EB0BFFC" w14:textId="1E994547" w:rsidR="00DF54F2" w:rsidRPr="000A1F01" w:rsidRDefault="00DF54F2" w:rsidP="00B93C25">
      <w:pPr>
        <w:pStyle w:val="Akapitzlist"/>
        <w:numPr>
          <w:ilvl w:val="0"/>
          <w:numId w:val="5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dobrze – bez większych uchybień spełnia </w:t>
      </w:r>
      <w:r w:rsidR="00544704" w:rsidRPr="000A1F01">
        <w:rPr>
          <w:rFonts w:cs="Times New Roman"/>
          <w:szCs w:val="24"/>
        </w:rPr>
        <w:t xml:space="preserve">co najmniej </w:t>
      </w:r>
      <w:r w:rsidR="00F73F03" w:rsidRPr="000A1F01">
        <w:rPr>
          <w:rFonts w:cs="Times New Roman"/>
          <w:szCs w:val="24"/>
        </w:rPr>
        <w:t>6</w:t>
      </w:r>
      <w:r w:rsidRPr="000A1F01">
        <w:rPr>
          <w:rFonts w:cs="Times New Roman"/>
          <w:szCs w:val="24"/>
        </w:rPr>
        <w:t xml:space="preserve"> wymagań zawartych </w:t>
      </w:r>
      <w:r w:rsidR="00C20DE7" w:rsidRPr="000A1F01">
        <w:rPr>
          <w:rFonts w:cs="Times New Roman"/>
          <w:szCs w:val="24"/>
        </w:rPr>
        <w:t xml:space="preserve">                             </w:t>
      </w:r>
      <w:r w:rsidRPr="000A1F01">
        <w:rPr>
          <w:rFonts w:cs="Times New Roman"/>
          <w:szCs w:val="24"/>
        </w:rPr>
        <w:t>w kryteriach oceniania zachowania;</w:t>
      </w:r>
    </w:p>
    <w:p w14:paraId="6DC21297" w14:textId="77777777" w:rsidR="00DF54F2" w:rsidRPr="000A1F01" w:rsidRDefault="00DF54F2" w:rsidP="00B93C25">
      <w:pPr>
        <w:pStyle w:val="Akapitzlist"/>
        <w:numPr>
          <w:ilvl w:val="0"/>
          <w:numId w:val="5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poprawnie – popełnia uchybienia związane z przyjętymi kryteriami oceniania zachowania;</w:t>
      </w:r>
    </w:p>
    <w:p w14:paraId="49502836" w14:textId="77777777" w:rsidR="00DF54F2" w:rsidRPr="000A1F01" w:rsidRDefault="00DF54F2" w:rsidP="00B93C25">
      <w:pPr>
        <w:pStyle w:val="Akapitzlist"/>
        <w:numPr>
          <w:ilvl w:val="0"/>
          <w:numId w:val="5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>nieodpowiednio – często narusza obowiązujące normy określone w kryteriach oceniania zachowania;</w:t>
      </w:r>
    </w:p>
    <w:p w14:paraId="2323751D" w14:textId="77777777" w:rsidR="00DF54F2" w:rsidRPr="000A1F01" w:rsidRDefault="0039558A" w:rsidP="00B93C25">
      <w:pPr>
        <w:pStyle w:val="Akapitzlist"/>
        <w:numPr>
          <w:ilvl w:val="0"/>
          <w:numId w:val="5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nagannie – popełnia </w:t>
      </w:r>
      <w:r w:rsidR="00DF54F2" w:rsidRPr="000A1F01">
        <w:rPr>
          <w:rFonts w:cs="Times New Roman"/>
          <w:szCs w:val="24"/>
        </w:rPr>
        <w:t>uchybienia (bójki</w:t>
      </w:r>
      <w:r w:rsidRPr="000A1F01">
        <w:rPr>
          <w:rFonts w:cs="Times New Roman"/>
          <w:szCs w:val="24"/>
        </w:rPr>
        <w:t>, kradzież, kłamstwo, oszustwo)</w:t>
      </w:r>
      <w:r w:rsidR="00DF54F2" w:rsidRPr="000A1F01">
        <w:rPr>
          <w:rFonts w:cs="Times New Roman"/>
          <w:szCs w:val="24"/>
        </w:rPr>
        <w:t xml:space="preserve">. </w:t>
      </w:r>
    </w:p>
    <w:p w14:paraId="225096AE" w14:textId="77777777" w:rsidR="00D47D64" w:rsidRPr="000A1F01" w:rsidRDefault="00582408" w:rsidP="0039558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9. </w:t>
      </w:r>
      <w:r w:rsidR="00D47D64" w:rsidRPr="000A1F01">
        <w:rPr>
          <w:rFonts w:cs="Times New Roman"/>
          <w:szCs w:val="24"/>
        </w:rPr>
        <w:t>Tryb ustalania oceny</w:t>
      </w:r>
      <w:r w:rsidR="0039558A" w:rsidRPr="000A1F01">
        <w:rPr>
          <w:rFonts w:cs="Times New Roman"/>
          <w:szCs w:val="24"/>
        </w:rPr>
        <w:t xml:space="preserve"> zachowania</w:t>
      </w:r>
      <w:r w:rsidR="00D47D64" w:rsidRPr="000A1F01">
        <w:rPr>
          <w:rFonts w:cs="Times New Roman"/>
          <w:szCs w:val="24"/>
        </w:rPr>
        <w:t>:</w:t>
      </w:r>
    </w:p>
    <w:p w14:paraId="08B14D15" w14:textId="71EB11A1" w:rsidR="00D47D64" w:rsidRPr="000A1F01" w:rsidRDefault="00D47D64" w:rsidP="00B93C25">
      <w:pPr>
        <w:pStyle w:val="Akapitzlist"/>
        <w:numPr>
          <w:ilvl w:val="0"/>
          <w:numId w:val="36"/>
        </w:numPr>
        <w:spacing w:line="240" w:lineRule="auto"/>
        <w:ind w:left="709" w:hanging="283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szCs w:val="24"/>
        </w:rPr>
        <w:t xml:space="preserve">uczniowie są oceniani </w:t>
      </w:r>
      <w:r w:rsidR="006B23D9" w:rsidRPr="000A1F01">
        <w:rPr>
          <w:rFonts w:cs="Times New Roman"/>
          <w:szCs w:val="24"/>
        </w:rPr>
        <w:t xml:space="preserve">na bieżąco, nie rzadziej niż raz </w:t>
      </w:r>
      <w:r w:rsidRPr="000A1F01">
        <w:rPr>
          <w:rFonts w:cs="Times New Roman"/>
          <w:szCs w:val="24"/>
        </w:rPr>
        <w:t>w miesiącu</w:t>
      </w:r>
      <w:r w:rsidR="006B23D9" w:rsidRPr="000A1F01">
        <w:rPr>
          <w:rFonts w:cs="Times New Roman"/>
          <w:szCs w:val="24"/>
        </w:rPr>
        <w:t>,</w:t>
      </w:r>
      <w:r w:rsidR="0039558A" w:rsidRPr="000A1F01">
        <w:rPr>
          <w:rFonts w:cs="Times New Roman"/>
          <w:szCs w:val="24"/>
        </w:rPr>
        <w:t xml:space="preserve"> przez wychowawcę</w:t>
      </w:r>
      <w:r w:rsidRPr="000A1F01">
        <w:rPr>
          <w:rFonts w:cs="Times New Roman"/>
          <w:szCs w:val="24"/>
        </w:rPr>
        <w:t>;</w:t>
      </w:r>
    </w:p>
    <w:p w14:paraId="14E6D721" w14:textId="58004033" w:rsidR="009A4646" w:rsidRPr="000A1F01" w:rsidRDefault="006B23D9" w:rsidP="00B93C25">
      <w:pPr>
        <w:pStyle w:val="Akapitzlist"/>
        <w:numPr>
          <w:ilvl w:val="0"/>
          <w:numId w:val="36"/>
        </w:numPr>
        <w:spacing w:line="240" w:lineRule="auto"/>
        <w:ind w:left="709" w:hanging="283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szCs w:val="24"/>
        </w:rPr>
        <w:t>ustalenie oceny klasyfikacyjnej zachowania odbywa się przy współpracy nauczyciela                   z uczniem i opiera się na: ocenie wychowawcy, samoocenie ucznia oraz otrzymanych od pozostałych nauczycieli i uczniów danego oddziału informacjach zwrotnych dotyczących zachowania ocenianego ucznia, a także w oparciu o uzyskane oceny bieżące;</w:t>
      </w:r>
      <w:r w:rsidR="00D47D64" w:rsidRPr="000A1F01">
        <w:rPr>
          <w:rFonts w:cs="Times New Roman"/>
          <w:szCs w:val="24"/>
        </w:rPr>
        <w:t xml:space="preserve"> </w:t>
      </w:r>
    </w:p>
    <w:p w14:paraId="4DC029BF" w14:textId="77777777" w:rsidR="00D47D64" w:rsidRPr="000A1F01" w:rsidRDefault="00D47D64" w:rsidP="00B93C25">
      <w:pPr>
        <w:pStyle w:val="Akapitzlist"/>
        <w:numPr>
          <w:ilvl w:val="0"/>
          <w:numId w:val="36"/>
        </w:numPr>
        <w:spacing w:line="240" w:lineRule="auto"/>
        <w:ind w:left="709" w:hanging="283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szCs w:val="24"/>
        </w:rPr>
        <w:t>na tydzień przed rocznym klasyfikacyjnym zebraniem rady pedagogicznej wychowawca klasy na godzinie wychowawczej przedstawia przewidywaną ocenę zachowania i wpisuje ją do dziennika;</w:t>
      </w:r>
    </w:p>
    <w:p w14:paraId="600E6BB6" w14:textId="79036FE9" w:rsidR="00D47D64" w:rsidRPr="000A1F01" w:rsidRDefault="00D47D64" w:rsidP="00B93C25">
      <w:pPr>
        <w:pStyle w:val="Akapitzlist"/>
        <w:numPr>
          <w:ilvl w:val="0"/>
          <w:numId w:val="36"/>
        </w:numPr>
        <w:spacing w:line="240" w:lineRule="auto"/>
        <w:ind w:left="709" w:hanging="283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szCs w:val="24"/>
        </w:rPr>
        <w:t xml:space="preserve">na trzy tygodnie przed rocznym klasyfikacyjnym zebraniem rady pedagogicznej </w:t>
      </w:r>
      <w:r w:rsidR="00221371" w:rsidRPr="000A1F01">
        <w:rPr>
          <w:rFonts w:cs="Times New Roman"/>
          <w:szCs w:val="24"/>
        </w:rPr>
        <w:t>informuje</w:t>
      </w:r>
      <w:r w:rsidRPr="000A1F01">
        <w:rPr>
          <w:rFonts w:cs="Times New Roman"/>
          <w:szCs w:val="24"/>
        </w:rPr>
        <w:t xml:space="preserve"> się rodziców ucznia</w:t>
      </w:r>
      <w:r w:rsidR="00C20DE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o przewidywanej ocenie nieodpowiedniej lub nagannej </w:t>
      </w:r>
      <w:r w:rsidR="00D72808" w:rsidRPr="000A1F01">
        <w:rPr>
          <w:rFonts w:cs="Times New Roman"/>
          <w:szCs w:val="24"/>
        </w:rPr>
        <w:t>oraz</w:t>
      </w:r>
      <w:r w:rsidRPr="000A1F01">
        <w:rPr>
          <w:rFonts w:cs="Times New Roman"/>
          <w:szCs w:val="24"/>
        </w:rPr>
        <w:t xml:space="preserve"> o możliwości poprawy oceny do czasu klasyfikacji (fakt ten wychowawca odnotowuje w dzienniku lekcyjnym);</w:t>
      </w:r>
    </w:p>
    <w:p w14:paraId="24471177" w14:textId="77777777" w:rsidR="00D47D64" w:rsidRPr="000A1F01" w:rsidRDefault="00D47D64" w:rsidP="00B93C25">
      <w:pPr>
        <w:pStyle w:val="Akapitzlist"/>
        <w:numPr>
          <w:ilvl w:val="0"/>
          <w:numId w:val="36"/>
        </w:numPr>
        <w:spacing w:line="240" w:lineRule="auto"/>
        <w:ind w:left="709" w:hanging="283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szCs w:val="24"/>
        </w:rPr>
        <w:t xml:space="preserve">jeśli w okresie tygodnia poprzedzającego zebranie rady pedagogicznej uczeń przejawia zachowanie nieodpowiednie lub naganne, wychowawca informuje </w:t>
      </w:r>
      <w:r w:rsidRPr="000A1F01">
        <w:rPr>
          <w:rFonts w:cs="Times New Roman"/>
          <w:szCs w:val="24"/>
        </w:rPr>
        <w:br/>
        <w:t>o sytuacji rodziców ucznia i podejmuje decyzję o ustaleniu innej niż przewidywana oceny zachowania po konsultacji z radą pedagogiczną (fakt ten zostaje odnotowany w księdze protokołów rady pedagogicznej);</w:t>
      </w:r>
    </w:p>
    <w:p w14:paraId="5575CEBB" w14:textId="77777777" w:rsidR="00D47D64" w:rsidRPr="000A1F01" w:rsidRDefault="00D47D64" w:rsidP="00B93C25">
      <w:pPr>
        <w:pStyle w:val="Akapitzlist"/>
        <w:numPr>
          <w:ilvl w:val="0"/>
          <w:numId w:val="36"/>
        </w:numPr>
        <w:spacing w:line="240" w:lineRule="auto"/>
        <w:ind w:left="709" w:hanging="283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szCs w:val="24"/>
        </w:rPr>
        <w:t>od świadka przemocy oczekuje się poszukiwania wsparcia dorosłych (w przypadku biernego przyglądania się aktowi przemocy lub zajmowania postawy zaostrzającej konflikt, po dokładnym przeanalizowaniu wydarzeń przez wychowawcę, ustala się ocenę zachowania niższą o jeden stopień).</w:t>
      </w:r>
    </w:p>
    <w:p w14:paraId="2388C73C" w14:textId="77777777" w:rsidR="00121869" w:rsidRPr="000A1F01" w:rsidRDefault="00121869" w:rsidP="00121869">
      <w:pPr>
        <w:pStyle w:val="Akapitzlist"/>
        <w:spacing w:line="240" w:lineRule="auto"/>
        <w:ind w:left="709"/>
        <w:rPr>
          <w:rFonts w:eastAsia="Times New Roman" w:cs="Times New Roman"/>
          <w:szCs w:val="24"/>
          <w:lang w:eastAsia="pl-PL"/>
        </w:rPr>
      </w:pPr>
    </w:p>
    <w:p w14:paraId="51500078" w14:textId="75780544" w:rsidR="00D47D64" w:rsidRPr="000A1F01" w:rsidRDefault="00914E9B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3</w:t>
      </w:r>
      <w:r w:rsidR="00C20DE7" w:rsidRPr="000A1F01">
        <w:rPr>
          <w:rFonts w:cs="Times New Roman"/>
          <w:bCs/>
          <w:szCs w:val="24"/>
        </w:rPr>
        <w:t>9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="00D47D64" w:rsidRPr="000A1F01">
        <w:rPr>
          <w:rFonts w:cs="Times New Roman"/>
          <w:szCs w:val="24"/>
        </w:rPr>
        <w:t>Warunki i tryb uzyskania wyższej niż przewidywana rocznej oceny klasyfikacyjnej  zachowania:</w:t>
      </w:r>
    </w:p>
    <w:p w14:paraId="052ED3DD" w14:textId="77777777" w:rsidR="00D47D64" w:rsidRPr="000A1F01" w:rsidRDefault="00D47D64" w:rsidP="00B93C25">
      <w:pPr>
        <w:pStyle w:val="Akapitzlist"/>
        <w:numPr>
          <w:ilvl w:val="0"/>
          <w:numId w:val="37"/>
        </w:numPr>
        <w:spacing w:line="240" w:lineRule="auto"/>
        <w:ind w:left="709" w:hanging="425"/>
        <w:rPr>
          <w:rFonts w:eastAsia="Times New Roman" w:cs="Times New Roman"/>
          <w:szCs w:val="24"/>
          <w:lang w:eastAsia="pl-PL"/>
        </w:rPr>
      </w:pPr>
      <w:r w:rsidRPr="000A1F01">
        <w:rPr>
          <w:rFonts w:eastAsia="Times New Roman" w:cs="Times New Roman"/>
          <w:szCs w:val="24"/>
          <w:lang w:eastAsia="pl-PL"/>
        </w:rPr>
        <w:t>uczeń lub jego rodzice mają prawo wnioskować o ustalenie wyższej niż przewidywana przez wychowawcę rocznej oceny klasyfikacyjnej zachowania;</w:t>
      </w:r>
    </w:p>
    <w:p w14:paraId="708277B6" w14:textId="77777777" w:rsidR="00D47D64" w:rsidRPr="000A1F01" w:rsidRDefault="00D47D64" w:rsidP="00B93C25">
      <w:pPr>
        <w:widowControl w:val="0"/>
        <w:numPr>
          <w:ilvl w:val="0"/>
          <w:numId w:val="37"/>
        </w:numPr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starający się o ustalenie wyższej niż przewidywana rocznej oceny klasyfikacyjnej zachowania informuje o tym </w:t>
      </w:r>
      <w:r w:rsidR="00F674DB" w:rsidRPr="000A1F01">
        <w:rPr>
          <w:rFonts w:cs="Times New Roman"/>
          <w:szCs w:val="24"/>
        </w:rPr>
        <w:t>pisemnie</w:t>
      </w:r>
      <w:r w:rsidRPr="000A1F01">
        <w:rPr>
          <w:rFonts w:cs="Times New Roman"/>
          <w:szCs w:val="24"/>
        </w:rPr>
        <w:t xml:space="preserve"> wychowawcę (ze wskazaniem stopnia, o jaki się ubiega) nie później niż następnego dnia po zapoznaniu uczniów z ocenami przewidywanymi zachowania;</w:t>
      </w:r>
    </w:p>
    <w:p w14:paraId="58376452" w14:textId="77777777" w:rsidR="00D47D64" w:rsidRPr="000A1F01" w:rsidRDefault="00D47D64" w:rsidP="00B93C25">
      <w:pPr>
        <w:pStyle w:val="Akapitzlist"/>
        <w:numPr>
          <w:ilvl w:val="0"/>
          <w:numId w:val="37"/>
        </w:numPr>
        <w:spacing w:line="240" w:lineRule="auto"/>
        <w:ind w:left="709" w:hanging="425"/>
        <w:rPr>
          <w:rFonts w:eastAsia="Times New Roman" w:cs="Times New Roman"/>
          <w:szCs w:val="24"/>
          <w:lang w:eastAsia="pl-PL"/>
        </w:rPr>
      </w:pPr>
      <w:r w:rsidRPr="000A1F01">
        <w:rPr>
          <w:rFonts w:eastAsia="Times New Roman" w:cs="Times New Roman"/>
          <w:szCs w:val="24"/>
          <w:lang w:eastAsia="pl-PL"/>
        </w:rPr>
        <w:t>ustalenie rocznej oceny klasyfikacyjnej zachowania odbywa się po przeprowadzeniu rozmowy wyjaśniającej pomiędzy uczniem i wychowawcą</w:t>
      </w:r>
      <w:r w:rsidR="00F674DB" w:rsidRPr="000A1F01">
        <w:rPr>
          <w:rFonts w:eastAsia="Times New Roman" w:cs="Times New Roman"/>
          <w:szCs w:val="24"/>
          <w:lang w:eastAsia="pl-PL"/>
        </w:rPr>
        <w:t xml:space="preserve"> w obecności rodziców ucznia, dotyczącej stopnia respektowania przez ucznia zasad współżycia społecznego, norm etycznych oraz obowiązków</w:t>
      </w:r>
      <w:r w:rsidRPr="000A1F01">
        <w:rPr>
          <w:rFonts w:eastAsia="Times New Roman" w:cs="Times New Roman"/>
          <w:szCs w:val="24"/>
          <w:lang w:eastAsia="pl-PL"/>
        </w:rPr>
        <w:t>;</w:t>
      </w:r>
    </w:p>
    <w:p w14:paraId="60108A82" w14:textId="77777777" w:rsidR="00D47D64" w:rsidRPr="000A1F01" w:rsidRDefault="00D47D64" w:rsidP="00B93C25">
      <w:pPr>
        <w:pStyle w:val="Akapitzlist"/>
        <w:numPr>
          <w:ilvl w:val="0"/>
          <w:numId w:val="37"/>
        </w:numPr>
        <w:spacing w:line="240" w:lineRule="auto"/>
        <w:ind w:left="721" w:hanging="437"/>
        <w:rPr>
          <w:rFonts w:eastAsia="Times New Roman" w:cs="Times New Roman"/>
          <w:szCs w:val="24"/>
          <w:lang w:eastAsia="pl-PL"/>
        </w:rPr>
      </w:pPr>
      <w:r w:rsidRPr="000A1F01">
        <w:rPr>
          <w:rFonts w:eastAsia="Times New Roman" w:cs="Times New Roman"/>
          <w:szCs w:val="24"/>
          <w:lang w:eastAsia="pl-PL"/>
        </w:rPr>
        <w:t>termin rozmowy wyjaśniającej ustala z uczniem lub jego rodzicem wychowawca (rozmowa wyjaśniająca musi się odbyć przed zebraniem klasyfikacyjnym rady pedagogicznej);</w:t>
      </w:r>
    </w:p>
    <w:p w14:paraId="759E8C91" w14:textId="77777777" w:rsidR="00D47D64" w:rsidRPr="000A1F01" w:rsidRDefault="00D47D64" w:rsidP="00B93C25">
      <w:pPr>
        <w:pStyle w:val="Akapitzlist"/>
        <w:numPr>
          <w:ilvl w:val="0"/>
          <w:numId w:val="37"/>
        </w:numPr>
        <w:spacing w:line="240" w:lineRule="auto"/>
        <w:ind w:left="721" w:hanging="437"/>
        <w:rPr>
          <w:rFonts w:eastAsia="Times New Roman" w:cs="Times New Roman"/>
          <w:szCs w:val="24"/>
          <w:lang w:eastAsia="pl-PL"/>
        </w:rPr>
      </w:pPr>
      <w:r w:rsidRPr="000A1F01">
        <w:rPr>
          <w:rFonts w:eastAsia="Times New Roman" w:cs="Times New Roman"/>
          <w:szCs w:val="24"/>
          <w:lang w:eastAsia="pl-PL"/>
        </w:rPr>
        <w:t>niestawienie się ucznia na rozmowę wyjaśniającą, pozbawia go prawa do ubiegania się o ustalenie innej niż przewidywana rocznej oceny klasyfikacyjnej zachowania;</w:t>
      </w:r>
    </w:p>
    <w:p w14:paraId="5E8393BB" w14:textId="77777777" w:rsidR="00D47D64" w:rsidRPr="000A1F01" w:rsidRDefault="00D47D64" w:rsidP="00B93C25">
      <w:pPr>
        <w:pStyle w:val="Akapitzlist"/>
        <w:numPr>
          <w:ilvl w:val="0"/>
          <w:numId w:val="37"/>
        </w:numPr>
        <w:spacing w:line="240" w:lineRule="auto"/>
        <w:ind w:left="721" w:hanging="437"/>
        <w:rPr>
          <w:rFonts w:eastAsia="Times New Roman" w:cs="Times New Roman"/>
          <w:szCs w:val="24"/>
          <w:lang w:eastAsia="pl-PL"/>
        </w:rPr>
      </w:pPr>
      <w:r w:rsidRPr="000A1F01">
        <w:rPr>
          <w:rFonts w:eastAsia="Times New Roman" w:cs="Times New Roman"/>
          <w:szCs w:val="24"/>
          <w:lang w:eastAsia="pl-PL"/>
        </w:rPr>
        <w:t>na rozmowę wyjaśniającą wychowawca</w:t>
      </w:r>
      <w:r w:rsidR="00F674DB" w:rsidRPr="000A1F01">
        <w:rPr>
          <w:rFonts w:eastAsia="Times New Roman" w:cs="Times New Roman"/>
          <w:szCs w:val="24"/>
          <w:lang w:eastAsia="pl-PL"/>
        </w:rPr>
        <w:t xml:space="preserve"> lub rodzic</w:t>
      </w:r>
      <w:r w:rsidRPr="000A1F01">
        <w:rPr>
          <w:rFonts w:eastAsia="Times New Roman" w:cs="Times New Roman"/>
          <w:szCs w:val="24"/>
          <w:lang w:eastAsia="pl-PL"/>
        </w:rPr>
        <w:t xml:space="preserve"> może zaprosić w charakterze obserwatorów: przedstawiciela samorządu uczniowskiego</w:t>
      </w:r>
      <w:r w:rsidR="00F674DB" w:rsidRPr="000A1F01">
        <w:rPr>
          <w:rFonts w:eastAsia="Times New Roman" w:cs="Times New Roman"/>
          <w:szCs w:val="24"/>
          <w:lang w:eastAsia="pl-PL"/>
        </w:rPr>
        <w:t xml:space="preserve"> lub </w:t>
      </w:r>
      <w:r w:rsidRPr="000A1F01">
        <w:rPr>
          <w:rFonts w:eastAsia="Times New Roman" w:cs="Times New Roman"/>
          <w:szCs w:val="24"/>
          <w:lang w:eastAsia="pl-PL"/>
        </w:rPr>
        <w:t>przedstawiciela rady pedagogicznej;</w:t>
      </w:r>
    </w:p>
    <w:p w14:paraId="78C74CEA" w14:textId="186EFDF0" w:rsidR="00637B7C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D47D64" w:rsidRPr="000A1F01">
        <w:rPr>
          <w:rFonts w:cs="Times New Roman"/>
          <w:szCs w:val="24"/>
        </w:rPr>
        <w:t>Ustalona przez wychowawcę klasy śródroczna i roczna ocena klasyfikacyjna</w:t>
      </w:r>
      <w:r w:rsidR="00C20DE7" w:rsidRPr="000A1F01">
        <w:rPr>
          <w:rFonts w:cs="Times New Roman"/>
          <w:szCs w:val="24"/>
        </w:rPr>
        <w:t xml:space="preserve"> </w:t>
      </w:r>
      <w:r w:rsidR="00D47D64" w:rsidRPr="000A1F01">
        <w:rPr>
          <w:rFonts w:cs="Times New Roman"/>
          <w:szCs w:val="24"/>
        </w:rPr>
        <w:t>zachowania   jest ostateczna.</w:t>
      </w:r>
    </w:p>
    <w:p w14:paraId="10DEA100" w14:textId="77777777" w:rsidR="00121869" w:rsidRPr="000A1F01" w:rsidRDefault="00121869" w:rsidP="00121869">
      <w:pPr>
        <w:pStyle w:val="Akapitzlist"/>
        <w:spacing w:line="240" w:lineRule="auto"/>
        <w:ind w:left="360"/>
        <w:rPr>
          <w:rFonts w:cs="Times New Roman"/>
          <w:szCs w:val="24"/>
        </w:rPr>
      </w:pPr>
    </w:p>
    <w:p w14:paraId="47D3375E" w14:textId="550AFEB1" w:rsidR="00FF7ECD" w:rsidRPr="000A1F01" w:rsidRDefault="00951C25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lastRenderedPageBreak/>
        <w:t xml:space="preserve">§ </w:t>
      </w:r>
      <w:r w:rsidR="00C20DE7" w:rsidRPr="000A1F01">
        <w:rPr>
          <w:rFonts w:cs="Times New Roman"/>
          <w:bCs/>
          <w:szCs w:val="24"/>
        </w:rPr>
        <w:t>40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="00FF7ECD" w:rsidRPr="000A1F01">
        <w:rPr>
          <w:rFonts w:cs="Times New Roman"/>
          <w:szCs w:val="24"/>
        </w:rPr>
        <w:t xml:space="preserve">Formami </w:t>
      </w:r>
      <w:r w:rsidR="009D796C" w:rsidRPr="000A1F01">
        <w:rPr>
          <w:rFonts w:cs="Times New Roman"/>
          <w:szCs w:val="24"/>
        </w:rPr>
        <w:t>oceniania</w:t>
      </w:r>
      <w:r w:rsidR="00FF7ECD" w:rsidRPr="000A1F01">
        <w:rPr>
          <w:rFonts w:cs="Times New Roman"/>
          <w:szCs w:val="24"/>
        </w:rPr>
        <w:t xml:space="preserve"> są:</w:t>
      </w:r>
    </w:p>
    <w:p w14:paraId="0CFFFE19" w14:textId="77777777" w:rsidR="00FF7EC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851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odpowiedzi ustne;</w:t>
      </w:r>
    </w:p>
    <w:p w14:paraId="53C3BC9A" w14:textId="77777777" w:rsidR="009770D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851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wykonywanie zadań i ćwiczeń;</w:t>
      </w:r>
    </w:p>
    <w:p w14:paraId="172750A4" w14:textId="77777777" w:rsidR="00FF7EC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993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wypracowania, dyktanda, sprawdziany, testy, prace klasowe;</w:t>
      </w:r>
    </w:p>
    <w:p w14:paraId="5A4D5E3F" w14:textId="77777777" w:rsidR="00FF7EC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993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testy i ćwiczenia sprawnościowe;</w:t>
      </w:r>
    </w:p>
    <w:p w14:paraId="65257957" w14:textId="77777777" w:rsidR="00FF7EC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993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analiza notatek sporządzonych w zeszytach przedmiotowych;</w:t>
      </w:r>
    </w:p>
    <w:p w14:paraId="69ACF25E" w14:textId="77777777" w:rsidR="00FF7EC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993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samoocena ucznia ustna i pisemna;</w:t>
      </w:r>
    </w:p>
    <w:p w14:paraId="2ADAF257" w14:textId="77777777" w:rsidR="00FF7ECD" w:rsidRPr="000A1F01" w:rsidRDefault="00FF7ECD" w:rsidP="00B93C25">
      <w:pPr>
        <w:widowControl w:val="0"/>
        <w:numPr>
          <w:ilvl w:val="0"/>
          <w:numId w:val="38"/>
        </w:numPr>
        <w:tabs>
          <w:tab w:val="clear" w:pos="928"/>
          <w:tab w:val="num" w:pos="993"/>
        </w:tabs>
        <w:suppressAutoHyphens/>
        <w:spacing w:line="240" w:lineRule="auto"/>
        <w:ind w:left="709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egzaminy zewnętrzne.</w:t>
      </w:r>
    </w:p>
    <w:p w14:paraId="2C8FC68D" w14:textId="77777777" w:rsidR="00FF7ECD" w:rsidRPr="000A1F01" w:rsidRDefault="00582408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FF7ECD" w:rsidRPr="000A1F01">
        <w:rPr>
          <w:rFonts w:cs="Times New Roman"/>
          <w:szCs w:val="24"/>
        </w:rPr>
        <w:t>Wypracowanie, sprawdzian sumujący oraz praca klasowa zapowiadany jest z tygodniowym wyprzedzeniem.</w:t>
      </w:r>
    </w:p>
    <w:p w14:paraId="22C0EBFC" w14:textId="77777777" w:rsidR="00FF7ECD" w:rsidRPr="000A1F01" w:rsidRDefault="00582408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FF7ECD" w:rsidRPr="000A1F01">
        <w:rPr>
          <w:rFonts w:cs="Times New Roman"/>
          <w:szCs w:val="24"/>
        </w:rPr>
        <w:t xml:space="preserve">Uczeń ma możliwość poprawy każdej oceny do </w:t>
      </w:r>
      <w:r w:rsidR="00E76D61" w:rsidRPr="000A1F01">
        <w:rPr>
          <w:rFonts w:cs="Times New Roman"/>
          <w:szCs w:val="24"/>
        </w:rPr>
        <w:t>dwóch tygodni</w:t>
      </w:r>
      <w:r w:rsidR="00FF7ECD" w:rsidRPr="000A1F01">
        <w:rPr>
          <w:rFonts w:cs="Times New Roman"/>
          <w:szCs w:val="24"/>
        </w:rPr>
        <w:t xml:space="preserve"> w terminie wyznaczonym przez nauczyciela. </w:t>
      </w:r>
    </w:p>
    <w:p w14:paraId="5E29F770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4</w:t>
      </w:r>
      <w:r w:rsidR="00582408" w:rsidRPr="000A1F01">
        <w:rPr>
          <w:rFonts w:cs="Times New Roman"/>
          <w:szCs w:val="24"/>
        </w:rPr>
        <w:t xml:space="preserve">. </w:t>
      </w:r>
      <w:r w:rsidR="00FF7ECD" w:rsidRPr="000A1F01">
        <w:rPr>
          <w:rFonts w:cs="Times New Roman"/>
          <w:szCs w:val="24"/>
        </w:rPr>
        <w:t>Poprawa oceny jest możliwa tylko raz.</w:t>
      </w:r>
    </w:p>
    <w:p w14:paraId="0B067C2D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5</w:t>
      </w:r>
      <w:r w:rsidR="00582408" w:rsidRPr="000A1F01">
        <w:rPr>
          <w:rFonts w:cs="Times New Roman"/>
          <w:szCs w:val="24"/>
        </w:rPr>
        <w:t xml:space="preserve">. </w:t>
      </w:r>
      <w:r w:rsidR="00FF7ECD" w:rsidRPr="000A1F01">
        <w:rPr>
          <w:rFonts w:cs="Times New Roman"/>
          <w:szCs w:val="24"/>
        </w:rPr>
        <w:t xml:space="preserve">W jednym dniu może być tylko jeden </w:t>
      </w:r>
      <w:r w:rsidR="00F674DB" w:rsidRPr="000A1F01">
        <w:rPr>
          <w:rFonts w:cs="Times New Roman"/>
          <w:szCs w:val="24"/>
        </w:rPr>
        <w:t xml:space="preserve">godzinny </w:t>
      </w:r>
      <w:r w:rsidR="00FF7ECD" w:rsidRPr="000A1F01">
        <w:rPr>
          <w:rFonts w:cs="Times New Roman"/>
          <w:szCs w:val="24"/>
        </w:rPr>
        <w:t>sprawdzian</w:t>
      </w:r>
      <w:r w:rsidR="00F674DB" w:rsidRPr="000A1F01">
        <w:rPr>
          <w:rFonts w:cs="Times New Roman"/>
          <w:szCs w:val="24"/>
        </w:rPr>
        <w:t xml:space="preserve"> pisemny</w:t>
      </w:r>
      <w:r w:rsidR="00FF7ECD" w:rsidRPr="000A1F01">
        <w:rPr>
          <w:rFonts w:cs="Times New Roman"/>
          <w:szCs w:val="24"/>
        </w:rPr>
        <w:t>.</w:t>
      </w:r>
    </w:p>
    <w:p w14:paraId="12D680D3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6</w:t>
      </w:r>
      <w:r w:rsidR="00582408" w:rsidRPr="000A1F01">
        <w:rPr>
          <w:rFonts w:cs="Times New Roman"/>
          <w:szCs w:val="24"/>
        </w:rPr>
        <w:t xml:space="preserve">. </w:t>
      </w:r>
      <w:r w:rsidR="00FF7ECD" w:rsidRPr="000A1F01">
        <w:rPr>
          <w:rFonts w:cs="Times New Roman"/>
          <w:szCs w:val="24"/>
        </w:rPr>
        <w:t>Sprawdziany są poprawiane przez nauczyciela w ciągu 2 tygodni.</w:t>
      </w:r>
    </w:p>
    <w:p w14:paraId="4A18D427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7</w:t>
      </w:r>
      <w:r w:rsidR="00582408" w:rsidRPr="000A1F01">
        <w:rPr>
          <w:rFonts w:cs="Times New Roman"/>
          <w:szCs w:val="24"/>
        </w:rPr>
        <w:t xml:space="preserve">. </w:t>
      </w:r>
      <w:r w:rsidR="009770DD" w:rsidRPr="000A1F01">
        <w:rPr>
          <w:rFonts w:cs="Times New Roman"/>
          <w:szCs w:val="24"/>
        </w:rPr>
        <w:t>S</w:t>
      </w:r>
      <w:r w:rsidR="00FF7ECD" w:rsidRPr="000A1F01">
        <w:rPr>
          <w:rFonts w:cs="Times New Roman"/>
          <w:szCs w:val="24"/>
        </w:rPr>
        <w:t>topień uzyskany podczas poprawy wpisuje się do dziennika lekcyjnego obok pierwszego stopnia i jest on decydujący przy ustalaniu oceny śródrocznej i rocznej</w:t>
      </w:r>
      <w:r w:rsidR="009770DD" w:rsidRPr="000A1F01">
        <w:rPr>
          <w:rFonts w:cs="Times New Roman"/>
          <w:szCs w:val="24"/>
        </w:rPr>
        <w:t>.</w:t>
      </w:r>
    </w:p>
    <w:p w14:paraId="358FAA2B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8</w:t>
      </w:r>
      <w:r w:rsidR="00582408" w:rsidRPr="000A1F01">
        <w:rPr>
          <w:rFonts w:cs="Times New Roman"/>
          <w:szCs w:val="24"/>
        </w:rPr>
        <w:t xml:space="preserve">. </w:t>
      </w:r>
      <w:r w:rsidR="009770DD" w:rsidRPr="000A1F01">
        <w:rPr>
          <w:rFonts w:cs="Times New Roman"/>
          <w:szCs w:val="24"/>
        </w:rPr>
        <w:t>N</w:t>
      </w:r>
      <w:r w:rsidR="00FF7ECD" w:rsidRPr="000A1F01">
        <w:rPr>
          <w:rFonts w:cs="Times New Roman"/>
          <w:szCs w:val="24"/>
        </w:rPr>
        <w:t>auczyciel ma prawo przerwać sprawdzian uczniowi, jeśli stwierdza na podstawie zachowania ucznia niesamodzielność jego pracy</w:t>
      </w:r>
      <w:r w:rsidR="009770DD" w:rsidRPr="000A1F01">
        <w:rPr>
          <w:rFonts w:cs="Times New Roman"/>
          <w:szCs w:val="24"/>
        </w:rPr>
        <w:t>.</w:t>
      </w:r>
    </w:p>
    <w:p w14:paraId="638010D4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9</w:t>
      </w:r>
      <w:r w:rsidR="00582408" w:rsidRPr="000A1F01">
        <w:rPr>
          <w:rFonts w:cs="Times New Roman"/>
          <w:szCs w:val="24"/>
        </w:rPr>
        <w:t xml:space="preserve">. </w:t>
      </w:r>
      <w:r w:rsidR="009770DD" w:rsidRPr="000A1F01">
        <w:rPr>
          <w:rFonts w:cs="Times New Roman"/>
          <w:szCs w:val="24"/>
        </w:rPr>
        <w:t>S</w:t>
      </w:r>
      <w:r w:rsidR="00FF7ECD" w:rsidRPr="000A1F01">
        <w:rPr>
          <w:rFonts w:cs="Times New Roman"/>
          <w:szCs w:val="24"/>
        </w:rPr>
        <w:t>twierdzenie faktu odpisywania podczas pracy klasowej stanowi brak podstawy do oceny pracy</w:t>
      </w:r>
      <w:r w:rsidR="009770DD" w:rsidRPr="000A1F01">
        <w:rPr>
          <w:rFonts w:cs="Times New Roman"/>
          <w:szCs w:val="24"/>
        </w:rPr>
        <w:t>.</w:t>
      </w:r>
    </w:p>
    <w:p w14:paraId="431293B8" w14:textId="77777777" w:rsidR="00FF7ECD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10</w:t>
      </w:r>
      <w:r w:rsidR="00582408" w:rsidRPr="000A1F01">
        <w:rPr>
          <w:rFonts w:cs="Times New Roman"/>
          <w:szCs w:val="24"/>
        </w:rPr>
        <w:t xml:space="preserve">. </w:t>
      </w:r>
      <w:r w:rsidR="00FF7ECD" w:rsidRPr="000A1F01">
        <w:rPr>
          <w:rFonts w:cs="Times New Roman"/>
          <w:szCs w:val="24"/>
        </w:rPr>
        <w:t>Uczeń ma prawo zgłosić na początku lekcji, że jest nieprzygoto</w:t>
      </w:r>
      <w:r w:rsidRPr="000A1F01">
        <w:rPr>
          <w:rFonts w:cs="Times New Roman"/>
          <w:szCs w:val="24"/>
        </w:rPr>
        <w:t xml:space="preserve">wany jeden raz w ciągu półrocza, </w:t>
      </w:r>
      <w:r w:rsidR="00FF7ECD" w:rsidRPr="000A1F01">
        <w:rPr>
          <w:rFonts w:cs="Times New Roman"/>
          <w:szCs w:val="24"/>
        </w:rPr>
        <w:t>zapis</w:t>
      </w:r>
      <w:r w:rsidRPr="000A1F01">
        <w:rPr>
          <w:rFonts w:cs="Times New Roman"/>
          <w:szCs w:val="24"/>
        </w:rPr>
        <w:t xml:space="preserve"> ten </w:t>
      </w:r>
      <w:r w:rsidR="00FF7ECD" w:rsidRPr="000A1F01">
        <w:rPr>
          <w:rFonts w:cs="Times New Roman"/>
          <w:szCs w:val="24"/>
        </w:rPr>
        <w:t xml:space="preserve"> nie dotyczy zapowiedzianych sprawdzianów, recytacji i nie obowiązuje na </w:t>
      </w:r>
      <w:r w:rsidR="009770DD" w:rsidRPr="000A1F01">
        <w:rPr>
          <w:rFonts w:cs="Times New Roman"/>
          <w:szCs w:val="24"/>
        </w:rPr>
        <w:t>dwa tygodnie</w:t>
      </w:r>
      <w:r w:rsidR="00FF7ECD" w:rsidRPr="000A1F01">
        <w:rPr>
          <w:rFonts w:cs="Times New Roman"/>
          <w:szCs w:val="24"/>
        </w:rPr>
        <w:t xml:space="preserve"> przed końcem półrocza i końcem roku.</w:t>
      </w:r>
    </w:p>
    <w:p w14:paraId="3AB9D99A" w14:textId="77777777" w:rsidR="00637B7C" w:rsidRPr="000A1F01" w:rsidRDefault="00E76D61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11</w:t>
      </w:r>
      <w:r w:rsidR="00582408" w:rsidRPr="000A1F01">
        <w:rPr>
          <w:rFonts w:cs="Times New Roman"/>
          <w:szCs w:val="24"/>
        </w:rPr>
        <w:t xml:space="preserve">. </w:t>
      </w:r>
      <w:r w:rsidR="00FF7ECD" w:rsidRPr="000A1F01">
        <w:rPr>
          <w:rFonts w:cs="Times New Roman"/>
          <w:szCs w:val="24"/>
        </w:rPr>
        <w:t xml:space="preserve">Szczegółowe zasady sprawdzania osiągnięć edukacyjnych uczniów, tj. sposoby, formy, częstotliwość oraz narzędzia pomiaru określają nauczyciele poszczególnych zajęć edukacyjnych, uwzględniając i przestrzegając powyższych ustaleń oraz podają je uczniom i rodzicom do wiadomości na początku każdego roku szkolnego. Zasady te są składową częścią wymagań edukacyjnych z każdych zajęć edukacyjnych. </w:t>
      </w:r>
    </w:p>
    <w:p w14:paraId="06DDC808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256C328A" w14:textId="77777777" w:rsidR="00A960E6" w:rsidRPr="000A1F01" w:rsidRDefault="00951C25" w:rsidP="00A960E6">
      <w:pPr>
        <w:pStyle w:val="Bezodstpw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bCs/>
          <w:sz w:val="24"/>
          <w:szCs w:val="24"/>
        </w:rPr>
        <w:t>§ 4</w:t>
      </w:r>
      <w:r w:rsidR="00C20DE7" w:rsidRPr="000A1F01">
        <w:rPr>
          <w:rFonts w:ascii="Times New Roman" w:hAnsi="Times New Roman" w:cs="Times New Roman"/>
          <w:bCs/>
          <w:sz w:val="24"/>
          <w:szCs w:val="24"/>
        </w:rPr>
        <w:t>1</w:t>
      </w:r>
      <w:r w:rsidRPr="000A1F01">
        <w:rPr>
          <w:rFonts w:ascii="Times New Roman" w:hAnsi="Times New Roman" w:cs="Times New Roman"/>
          <w:bCs/>
          <w:sz w:val="24"/>
          <w:szCs w:val="24"/>
        </w:rPr>
        <w:t>.</w:t>
      </w:r>
      <w:r w:rsidR="00582408" w:rsidRPr="000A1F01">
        <w:rPr>
          <w:rFonts w:ascii="Times New Roman" w:hAnsi="Times New Roman" w:cs="Times New Roman"/>
          <w:sz w:val="24"/>
          <w:szCs w:val="24"/>
        </w:rPr>
        <w:t xml:space="preserve"> </w:t>
      </w:r>
      <w:r w:rsidR="00A960E6" w:rsidRPr="000A1F01">
        <w:rPr>
          <w:rFonts w:ascii="Times New Roman" w:hAnsi="Times New Roman" w:cs="Times New Roman"/>
          <w:sz w:val="24"/>
          <w:szCs w:val="24"/>
        </w:rPr>
        <w:t xml:space="preserve">1.Oceny bieżące oraz klasyfikacyjne są uzasadniane przez nauczyciela ustnie zawsze przy ustaleniu oceny. </w:t>
      </w:r>
    </w:p>
    <w:p w14:paraId="42DBA323" w14:textId="77777777" w:rsidR="00A960E6" w:rsidRPr="000A1F01" w:rsidRDefault="00A960E6" w:rsidP="00A960E6">
      <w:pPr>
        <w:pStyle w:val="Bezodstpw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2. Na wniosek ucznia lub rodzica uzasadnienie to powinno być sporządzone w formie pisemnej lub elektronicznej.</w:t>
      </w:r>
    </w:p>
    <w:p w14:paraId="7F0E543C" w14:textId="77777777" w:rsidR="00A960E6" w:rsidRPr="000A1F01" w:rsidRDefault="00A960E6" w:rsidP="00A960E6">
      <w:pPr>
        <w:pStyle w:val="Bezodstpw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 xml:space="preserve">3. </w:t>
      </w: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Informacja zwrotna powinna wskazywać:</w:t>
      </w:r>
    </w:p>
    <w:p w14:paraId="63C27423" w14:textId="77777777" w:rsidR="00A960E6" w:rsidRPr="000A1F01" w:rsidRDefault="00A960E6" w:rsidP="00A960E6">
      <w:pPr>
        <w:pStyle w:val="Bezodstpw"/>
        <w:numPr>
          <w:ilvl w:val="0"/>
          <w:numId w:val="89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co uczeń wykonał poprawnie;</w:t>
      </w:r>
    </w:p>
    <w:p w14:paraId="35EE43BF" w14:textId="77777777" w:rsidR="00A960E6" w:rsidRPr="000A1F01" w:rsidRDefault="00A960E6" w:rsidP="00A960E6">
      <w:pPr>
        <w:pStyle w:val="Bezodstpw"/>
        <w:numPr>
          <w:ilvl w:val="0"/>
          <w:numId w:val="89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co wymaga poprawy;</w:t>
      </w:r>
    </w:p>
    <w:p w14:paraId="10A9D8D9" w14:textId="77777777" w:rsidR="00A960E6" w:rsidRPr="000A1F01" w:rsidRDefault="00A960E6" w:rsidP="00A960E6">
      <w:pPr>
        <w:pStyle w:val="Bezodstpw"/>
        <w:numPr>
          <w:ilvl w:val="0"/>
          <w:numId w:val="89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w jaki sposób może dokonać poprawy;</w:t>
      </w:r>
    </w:p>
    <w:p w14:paraId="5EF0A3DE" w14:textId="300FFDFD" w:rsidR="00A960E6" w:rsidRPr="000A1F01" w:rsidRDefault="00A960E6" w:rsidP="00A960E6">
      <w:pPr>
        <w:pStyle w:val="Bezodstpw"/>
        <w:numPr>
          <w:ilvl w:val="0"/>
          <w:numId w:val="89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jakie powinny być dalsze kierunki pracy.</w:t>
      </w:r>
    </w:p>
    <w:p w14:paraId="5AF8D609" w14:textId="50CB6DD7" w:rsidR="00582408" w:rsidRPr="000A1F01" w:rsidRDefault="00582408" w:rsidP="00582408">
      <w:pPr>
        <w:spacing w:line="240" w:lineRule="auto"/>
        <w:rPr>
          <w:rFonts w:cs="Times New Roman"/>
          <w:szCs w:val="24"/>
        </w:rPr>
      </w:pPr>
    </w:p>
    <w:p w14:paraId="66BC480E" w14:textId="77777777" w:rsidR="00A960E6" w:rsidRPr="000A1F01" w:rsidRDefault="00A960E6" w:rsidP="00A960E6">
      <w:pPr>
        <w:pStyle w:val="Bezodstpw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§ 41 a</w:t>
      </w: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. Przy ocenianiu projektów edukacyjnych uwzględnia się w szczególności:</w:t>
      </w:r>
    </w:p>
    <w:p w14:paraId="60252749" w14:textId="77777777" w:rsidR="00A960E6" w:rsidRPr="000A1F01" w:rsidRDefault="00A960E6" w:rsidP="00A960E6">
      <w:pPr>
        <w:pStyle w:val="Bezodstpw"/>
        <w:numPr>
          <w:ilvl w:val="0"/>
          <w:numId w:val="9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zaangażowanie ucznia;</w:t>
      </w:r>
    </w:p>
    <w:p w14:paraId="0C61126F" w14:textId="77777777" w:rsidR="00A960E6" w:rsidRPr="000A1F01" w:rsidRDefault="00A960E6" w:rsidP="00A960E6">
      <w:pPr>
        <w:pStyle w:val="Bezodstpw"/>
        <w:numPr>
          <w:ilvl w:val="0"/>
          <w:numId w:val="9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współpracę w grupie;</w:t>
      </w:r>
    </w:p>
    <w:p w14:paraId="030CE9EB" w14:textId="77777777" w:rsidR="00A960E6" w:rsidRPr="000A1F01" w:rsidRDefault="00A960E6" w:rsidP="00A960E6">
      <w:pPr>
        <w:pStyle w:val="Bezodstpw"/>
        <w:numPr>
          <w:ilvl w:val="0"/>
          <w:numId w:val="9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samodzielność działania;</w:t>
      </w:r>
    </w:p>
    <w:p w14:paraId="21769BB0" w14:textId="77777777" w:rsidR="00A960E6" w:rsidRPr="000A1F01" w:rsidRDefault="00A960E6" w:rsidP="00A960E6">
      <w:pPr>
        <w:pStyle w:val="Bezodstpw"/>
        <w:numPr>
          <w:ilvl w:val="0"/>
          <w:numId w:val="9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kreatywność;</w:t>
      </w:r>
    </w:p>
    <w:p w14:paraId="5E3F7512" w14:textId="77777777" w:rsidR="00A960E6" w:rsidRPr="000A1F01" w:rsidRDefault="00A960E6" w:rsidP="00A960E6">
      <w:pPr>
        <w:pStyle w:val="Bezodstpw"/>
        <w:numPr>
          <w:ilvl w:val="0"/>
          <w:numId w:val="9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sposób prezentacji rezultatów;</w:t>
      </w:r>
    </w:p>
    <w:p w14:paraId="437B24FB" w14:textId="1A2F0239" w:rsidR="00A960E6" w:rsidRPr="000A1F01" w:rsidRDefault="00A960E6" w:rsidP="00A960E6">
      <w:pPr>
        <w:pStyle w:val="Bezodstpw"/>
        <w:numPr>
          <w:ilvl w:val="0"/>
          <w:numId w:val="90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osiągnięte efekty uczenia się.</w:t>
      </w:r>
    </w:p>
    <w:p w14:paraId="3744D56B" w14:textId="77777777" w:rsidR="00A960E6" w:rsidRPr="000A1F01" w:rsidRDefault="00A960E6" w:rsidP="00A960E6">
      <w:pPr>
        <w:spacing w:line="240" w:lineRule="auto"/>
        <w:rPr>
          <w:rFonts w:cs="Times New Roman"/>
          <w:szCs w:val="24"/>
        </w:rPr>
      </w:pPr>
    </w:p>
    <w:p w14:paraId="16E1CF7E" w14:textId="5257EA19" w:rsidR="00AF26E8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4</w:t>
      </w:r>
      <w:r w:rsidR="00AF26E8" w:rsidRPr="000A1F01">
        <w:rPr>
          <w:rFonts w:cs="Times New Roman"/>
          <w:bCs/>
          <w:szCs w:val="24"/>
        </w:rPr>
        <w:t>2</w:t>
      </w:r>
      <w:r w:rsidRPr="000A1F01">
        <w:rPr>
          <w:rFonts w:cs="Times New Roman"/>
          <w:bCs/>
          <w:szCs w:val="24"/>
        </w:rPr>
        <w:t>.</w:t>
      </w:r>
      <w:r w:rsidR="00AF26E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Sprawdzone i ocenione pisemne prace ucznia są udostępniane</w:t>
      </w:r>
      <w:r w:rsidR="00AF26E8" w:rsidRPr="000A1F01">
        <w:rPr>
          <w:rFonts w:cs="Times New Roman"/>
          <w:szCs w:val="24"/>
        </w:rPr>
        <w:t xml:space="preserve"> przez nauczyciela:</w:t>
      </w:r>
    </w:p>
    <w:p w14:paraId="2C37A0E5" w14:textId="77777777" w:rsidR="00AF26E8" w:rsidRPr="000A1F01" w:rsidRDefault="00951C25" w:rsidP="00AF26E8">
      <w:pPr>
        <w:pStyle w:val="Akapitzlist"/>
        <w:numPr>
          <w:ilvl w:val="0"/>
          <w:numId w:val="8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 bieżąco uczniowi</w:t>
      </w:r>
      <w:r w:rsidR="00AF26E8" w:rsidRPr="000A1F01">
        <w:rPr>
          <w:rFonts w:cs="Times New Roman"/>
          <w:szCs w:val="24"/>
        </w:rPr>
        <w:t>;</w:t>
      </w:r>
    </w:p>
    <w:p w14:paraId="5A5A17A0" w14:textId="02F3379E" w:rsidR="00951C25" w:rsidRPr="000A1F01" w:rsidRDefault="00951C25" w:rsidP="00AB3E4A">
      <w:pPr>
        <w:pStyle w:val="Akapitzlist"/>
        <w:numPr>
          <w:ilvl w:val="0"/>
          <w:numId w:val="80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>do wglądu jego rodzicom na terenie</w:t>
      </w:r>
      <w:r w:rsidR="00AF26E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szkoły w terminie dogodnym dla każdej ze stron </w:t>
      </w:r>
      <w:r w:rsidR="00AF26E8" w:rsidRPr="000A1F01">
        <w:rPr>
          <w:rFonts w:cs="Times New Roman"/>
          <w:szCs w:val="24"/>
        </w:rPr>
        <w:t xml:space="preserve">                </w:t>
      </w:r>
      <w:r w:rsidRPr="000A1F01">
        <w:rPr>
          <w:rFonts w:cs="Times New Roman"/>
          <w:szCs w:val="24"/>
        </w:rPr>
        <w:t>i ustalonym przez</w:t>
      </w:r>
      <w:r w:rsidR="00AF26E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nauczyciela.</w:t>
      </w:r>
    </w:p>
    <w:p w14:paraId="4D493089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0BD7E8B1" w14:textId="0AD269F2" w:rsidR="00E64414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4</w:t>
      </w:r>
      <w:r w:rsidR="00AF26E8" w:rsidRPr="000A1F01">
        <w:rPr>
          <w:rFonts w:cs="Times New Roman"/>
          <w:bCs/>
          <w:szCs w:val="24"/>
        </w:rPr>
        <w:t>3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="00E64414" w:rsidRPr="000A1F01">
        <w:rPr>
          <w:rFonts w:cs="Times New Roman"/>
          <w:szCs w:val="24"/>
        </w:rPr>
        <w:t>Na tydzień przed rocznym zebraniem klasyfikacyjnym rady pedagogicznej poszczególni nauczyciele zobowiązani są do ustnego poinformowania ucznia o przewidywanych dla niego rocznych ocenach klasyfikacyjnych z zajęć edukacyjnych. Nauczyciele zapisują przewidywane oceny w dzienniku lekcyjnym.</w:t>
      </w:r>
    </w:p>
    <w:p w14:paraId="75067782" w14:textId="77777777" w:rsidR="00E64414" w:rsidRPr="000A1F01" w:rsidRDefault="00582408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E64414" w:rsidRPr="000A1F01">
        <w:rPr>
          <w:rFonts w:cs="Times New Roman"/>
          <w:szCs w:val="24"/>
        </w:rPr>
        <w:t xml:space="preserve">Na tydzień przed rocznym </w:t>
      </w:r>
      <w:r w:rsidR="000C7C8C" w:rsidRPr="000A1F01">
        <w:rPr>
          <w:rFonts w:cs="Times New Roman"/>
          <w:szCs w:val="24"/>
        </w:rPr>
        <w:t>zebraniem</w:t>
      </w:r>
      <w:r w:rsidR="00E64414" w:rsidRPr="000A1F01">
        <w:rPr>
          <w:rFonts w:cs="Times New Roman"/>
          <w:szCs w:val="24"/>
        </w:rPr>
        <w:t xml:space="preserve"> klasyfikacyjnym rady pedagogicznej wychowawca informuje rodziców o fakcie wystawienia przewidywanych ocen klasyfikacyjnych wysyłając wiadomość za pośrednictwem dziennika elektronicznego. Odczytanie wiadomości jest potwierdzeniem zapoznania się rodzica z przewidywanymi ocenami klasyfikacyjnymi z zajęć edukacyjnych oraz zachowania.</w:t>
      </w:r>
    </w:p>
    <w:p w14:paraId="1423B2AF" w14:textId="6F7B8452" w:rsidR="00E64414" w:rsidRPr="000A1F01" w:rsidRDefault="00582408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E64414" w:rsidRPr="000A1F01">
        <w:rPr>
          <w:rFonts w:cs="Times New Roman"/>
          <w:szCs w:val="24"/>
        </w:rPr>
        <w:t>O przewidywanej dla ucznia ocenie niedostatecznej z zajęć edukacyjnych poszczególni nauczyciele zobowiązani są poinformować ucznia i jego rodziców na trzy tygodnie przed śródroczn</w:t>
      </w:r>
      <w:r w:rsidR="002252E7" w:rsidRPr="000A1F01">
        <w:rPr>
          <w:rFonts w:cs="Times New Roman"/>
          <w:szCs w:val="24"/>
        </w:rPr>
        <w:t>ym</w:t>
      </w:r>
      <w:r w:rsidR="00E64414" w:rsidRPr="000A1F01">
        <w:rPr>
          <w:rFonts w:cs="Times New Roman"/>
          <w:szCs w:val="24"/>
        </w:rPr>
        <w:t xml:space="preserve"> (roczny</w:t>
      </w:r>
      <w:r w:rsidR="002252E7" w:rsidRPr="000A1F01">
        <w:rPr>
          <w:rFonts w:cs="Times New Roman"/>
          <w:szCs w:val="24"/>
        </w:rPr>
        <w:t>m</w:t>
      </w:r>
      <w:r w:rsidR="00E64414" w:rsidRPr="000A1F01">
        <w:rPr>
          <w:rFonts w:cs="Times New Roman"/>
          <w:szCs w:val="24"/>
        </w:rPr>
        <w:t xml:space="preserve">) </w:t>
      </w:r>
      <w:r w:rsidR="002252E7" w:rsidRPr="000A1F01">
        <w:rPr>
          <w:rFonts w:cs="Times New Roman"/>
          <w:szCs w:val="24"/>
        </w:rPr>
        <w:t>klasyfikacyjnym zebraniem rady pedagogicznej</w:t>
      </w:r>
      <w:r w:rsidR="00E64414" w:rsidRPr="000A1F01">
        <w:rPr>
          <w:rFonts w:cs="Times New Roman"/>
          <w:szCs w:val="24"/>
        </w:rPr>
        <w:t xml:space="preserve">. Wychowawca klasy informuje rodziców o możliwości uzyskania przez ucznia ocen niedostatecznych z zajęć edukacyjnych i możliwości uzyskania oceny nagannej zachowania wysyłając wiadomość za pośrednictwem  dziennika elektronicznego. </w:t>
      </w:r>
      <w:r w:rsidR="00E64414" w:rsidRPr="000A1F01">
        <w:rPr>
          <w:rFonts w:eastAsia="Calibri" w:cs="Times New Roman"/>
          <w:szCs w:val="24"/>
        </w:rPr>
        <w:t>Odczytanie wiadomości jest potwierdzeniem  zapoznania się rodzica z treścią komunikatu.</w:t>
      </w:r>
    </w:p>
    <w:p w14:paraId="388AB22D" w14:textId="77777777" w:rsidR="00E64414" w:rsidRPr="000A1F01" w:rsidRDefault="00582408" w:rsidP="00582408">
      <w:pPr>
        <w:widowControl w:val="0"/>
        <w:suppressAutoHyphens/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E64414" w:rsidRPr="000A1F01">
        <w:rPr>
          <w:rFonts w:cs="Times New Roman"/>
          <w:szCs w:val="24"/>
        </w:rPr>
        <w:t xml:space="preserve">W uzasadnionych przypadkach informacje, o których mowa w ust. </w:t>
      </w:r>
      <w:r w:rsidR="00911943" w:rsidRPr="000A1F01">
        <w:rPr>
          <w:rFonts w:cs="Times New Roman"/>
          <w:szCs w:val="24"/>
        </w:rPr>
        <w:t>2</w:t>
      </w:r>
      <w:r w:rsidR="00E64414" w:rsidRPr="000A1F01">
        <w:rPr>
          <w:rFonts w:cs="Times New Roman"/>
          <w:szCs w:val="24"/>
        </w:rPr>
        <w:t xml:space="preserve"> i </w:t>
      </w:r>
      <w:r w:rsidR="00911943" w:rsidRPr="000A1F01">
        <w:rPr>
          <w:rFonts w:cs="Times New Roman"/>
          <w:szCs w:val="24"/>
        </w:rPr>
        <w:t>3</w:t>
      </w:r>
      <w:r w:rsidR="00E64414" w:rsidRPr="000A1F01">
        <w:rPr>
          <w:rFonts w:cs="Times New Roman"/>
          <w:szCs w:val="24"/>
        </w:rPr>
        <w:t xml:space="preserve">  mogą być przekazane rodzicom ucznia telefonicznie, listownie albo osobiście przez wychowawcę lub przez innego nauczyciela.</w:t>
      </w:r>
    </w:p>
    <w:p w14:paraId="3BE23094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6F6E7B80" w14:textId="58C771BD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4</w:t>
      </w:r>
      <w:r w:rsidR="00AF26E8" w:rsidRPr="000A1F01">
        <w:rPr>
          <w:rFonts w:cs="Times New Roman"/>
          <w:bCs/>
          <w:szCs w:val="24"/>
        </w:rPr>
        <w:t>4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Śródroczne oceny klasyfikacyjne z zajęć edukacyjnych oraz</w:t>
      </w:r>
      <w:r w:rsidR="00AF26E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śródroczną ocenę klasyfikacyjną zachowania ustala się na dzień przed</w:t>
      </w:r>
      <w:r w:rsidR="00AF26E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śródrocznym klasyfikacyjnym zebraniem rady pedagogicznej.</w:t>
      </w:r>
    </w:p>
    <w:p w14:paraId="7C84C041" w14:textId="58738BBB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Roczne oceny klasyfikacyjne z zajęć edukacyjnych oraz roczną</w:t>
      </w:r>
      <w:r w:rsidR="00AF26E8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ocenę klasyfikacyjną zachowania ustala się na dzień przed rocznym</w:t>
      </w:r>
      <w:r w:rsidR="00AF26E8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klasyfikacyjnym zebraniem rady pedagogicznej.</w:t>
      </w:r>
    </w:p>
    <w:p w14:paraId="0BD0670A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09BEC416" w14:textId="1789B17D" w:rsidR="00951C25" w:rsidRPr="000A1F01" w:rsidRDefault="00951C25" w:rsidP="00582408">
      <w:pPr>
        <w:spacing w:line="240" w:lineRule="auto"/>
        <w:rPr>
          <w:rFonts w:eastAsia="Times New Roman" w:cs="Times New Roman"/>
          <w:szCs w:val="24"/>
          <w:lang w:eastAsia="pl-PL"/>
        </w:rPr>
      </w:pPr>
      <w:r w:rsidRPr="000A1F01">
        <w:rPr>
          <w:rFonts w:cs="Times New Roman"/>
          <w:bCs/>
          <w:szCs w:val="24"/>
        </w:rPr>
        <w:t>§ 4</w:t>
      </w:r>
      <w:r w:rsidR="00AF26E8" w:rsidRPr="000A1F01">
        <w:rPr>
          <w:rFonts w:cs="Times New Roman"/>
          <w:bCs/>
          <w:szCs w:val="24"/>
        </w:rPr>
        <w:t>5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="00EC2587" w:rsidRPr="000A1F01">
        <w:rPr>
          <w:rFonts w:eastAsia="Times New Roman" w:cs="Times New Roman"/>
          <w:szCs w:val="24"/>
          <w:lang w:eastAsia="pl-PL"/>
        </w:rPr>
        <w:t xml:space="preserve">Klasyfikację śródroczną uczniów przeprowadza się raz w ciągu roku szkolnego  </w:t>
      </w:r>
      <w:r w:rsidR="00AF26E8" w:rsidRPr="000A1F01">
        <w:rPr>
          <w:rFonts w:eastAsia="Times New Roman" w:cs="Times New Roman"/>
          <w:szCs w:val="24"/>
          <w:lang w:eastAsia="pl-PL"/>
        </w:rPr>
        <w:t xml:space="preserve">                                 </w:t>
      </w:r>
      <w:r w:rsidR="00EC2587" w:rsidRPr="000A1F01">
        <w:rPr>
          <w:rFonts w:eastAsia="Times New Roman" w:cs="Times New Roman"/>
          <w:szCs w:val="24"/>
          <w:lang w:eastAsia="pl-PL"/>
        </w:rPr>
        <w:t xml:space="preserve">w ostatnim tygodniu </w:t>
      </w:r>
      <w:r w:rsidR="00EC2587" w:rsidRPr="000A1F01">
        <w:rPr>
          <w:rFonts w:eastAsia="Times New Roman" w:cs="Times New Roman"/>
          <w:bCs/>
          <w:szCs w:val="24"/>
          <w:lang w:eastAsia="pl-PL"/>
        </w:rPr>
        <w:t>przed feriami zimowymi</w:t>
      </w:r>
      <w:r w:rsidR="00EC2587" w:rsidRPr="000A1F01">
        <w:rPr>
          <w:rFonts w:eastAsia="Times New Roman" w:cs="Times New Roman"/>
          <w:szCs w:val="24"/>
          <w:lang w:eastAsia="pl-PL"/>
        </w:rPr>
        <w:t>.</w:t>
      </w:r>
    </w:p>
    <w:p w14:paraId="0716AD5C" w14:textId="77777777" w:rsidR="00637B7C" w:rsidRPr="000A1F01" w:rsidRDefault="00637B7C" w:rsidP="00AB3E4A">
      <w:pPr>
        <w:spacing w:line="240" w:lineRule="auto"/>
        <w:rPr>
          <w:rFonts w:cs="Times New Roman"/>
          <w:szCs w:val="24"/>
        </w:rPr>
      </w:pPr>
    </w:p>
    <w:p w14:paraId="0C054F4F" w14:textId="5E94536F" w:rsidR="00951C25" w:rsidRPr="000A1F01" w:rsidRDefault="00951C25" w:rsidP="00582408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4</w:t>
      </w:r>
      <w:r w:rsidR="009C11B1" w:rsidRPr="000A1F01">
        <w:rPr>
          <w:rFonts w:cs="Times New Roman"/>
          <w:bCs/>
          <w:szCs w:val="24"/>
        </w:rPr>
        <w:t>6</w:t>
      </w:r>
      <w:r w:rsidR="00914E9B"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bCs/>
          <w:szCs w:val="24"/>
        </w:rPr>
        <w:t xml:space="preserve"> 1. </w:t>
      </w:r>
      <w:r w:rsidRPr="000A1F01">
        <w:rPr>
          <w:rFonts w:cs="Times New Roman"/>
          <w:szCs w:val="24"/>
        </w:rPr>
        <w:t>Ustalona roczna ocena klasyfikacyjna nie może być niższa niż</w:t>
      </w:r>
      <w:r w:rsidR="009C11B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ocena przewid</w:t>
      </w:r>
      <w:r w:rsidR="009A4646" w:rsidRPr="000A1F01">
        <w:rPr>
          <w:rFonts w:cs="Times New Roman"/>
          <w:szCs w:val="24"/>
        </w:rPr>
        <w:t>y</w:t>
      </w:r>
      <w:r w:rsidRPr="000A1F01">
        <w:rPr>
          <w:rFonts w:cs="Times New Roman"/>
          <w:szCs w:val="24"/>
        </w:rPr>
        <w:t xml:space="preserve">wana, </w:t>
      </w:r>
      <w:r w:rsidR="009C11B1" w:rsidRPr="000A1F01">
        <w:rPr>
          <w:rFonts w:cs="Times New Roman"/>
          <w:szCs w:val="24"/>
        </w:rPr>
        <w:t xml:space="preserve">                 </w:t>
      </w:r>
      <w:r w:rsidRPr="000A1F01">
        <w:rPr>
          <w:rFonts w:cs="Times New Roman"/>
          <w:szCs w:val="24"/>
        </w:rPr>
        <w:t>o której mowa w § 4</w:t>
      </w:r>
      <w:r w:rsidR="009C11B1" w:rsidRPr="000A1F01">
        <w:rPr>
          <w:rFonts w:cs="Times New Roman"/>
          <w:szCs w:val="24"/>
        </w:rPr>
        <w:t>3</w:t>
      </w:r>
      <w:r w:rsidRPr="000A1F01">
        <w:rPr>
          <w:rFonts w:cs="Times New Roman"/>
          <w:szCs w:val="24"/>
        </w:rPr>
        <w:t xml:space="preserve"> ust. </w:t>
      </w:r>
      <w:r w:rsidR="00B8507B" w:rsidRPr="000A1F01">
        <w:rPr>
          <w:rFonts w:cs="Times New Roman"/>
          <w:szCs w:val="24"/>
        </w:rPr>
        <w:t>2</w:t>
      </w:r>
      <w:r w:rsidRPr="000A1F01">
        <w:rPr>
          <w:rFonts w:cs="Times New Roman"/>
          <w:szCs w:val="24"/>
        </w:rPr>
        <w:t>.</w:t>
      </w:r>
    </w:p>
    <w:p w14:paraId="42C0359B" w14:textId="612C60FB" w:rsidR="000C7C8C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0C7C8C" w:rsidRPr="000A1F01">
        <w:rPr>
          <w:rFonts w:cs="Times New Roman"/>
          <w:szCs w:val="24"/>
        </w:rPr>
        <w:t xml:space="preserve">Uczeń, starający się o uzyskanie wyższej niż przewidywana rocznej oceny klasyfikacyjnej </w:t>
      </w:r>
      <w:r w:rsidR="009C11B1" w:rsidRPr="000A1F01">
        <w:rPr>
          <w:rFonts w:cs="Times New Roman"/>
          <w:szCs w:val="24"/>
        </w:rPr>
        <w:t xml:space="preserve">                </w:t>
      </w:r>
      <w:r w:rsidR="000C7C8C" w:rsidRPr="000A1F01">
        <w:rPr>
          <w:rFonts w:cs="Times New Roman"/>
          <w:szCs w:val="24"/>
        </w:rPr>
        <w:t xml:space="preserve">z danych zajęć edukacyjnych, </w:t>
      </w:r>
      <w:r w:rsidR="009A4646" w:rsidRPr="000A1F01">
        <w:rPr>
          <w:rFonts w:cs="Times New Roman"/>
          <w:szCs w:val="24"/>
        </w:rPr>
        <w:t>pisemnie</w:t>
      </w:r>
      <w:r w:rsidR="000C7C8C" w:rsidRPr="000A1F01">
        <w:rPr>
          <w:rFonts w:cs="Times New Roman"/>
          <w:szCs w:val="24"/>
        </w:rPr>
        <w:t xml:space="preserve"> informuje o tym nauczyciela tych zajęć (ze wskazaniem stopnia, o jaki się ubiega) nie później niż następnego dnia po zapoznaniu uczniów z ocenami przewidywanymi.</w:t>
      </w:r>
    </w:p>
    <w:p w14:paraId="62D56614" w14:textId="77777777" w:rsidR="009A4646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A4646" w:rsidRPr="000A1F01">
        <w:rPr>
          <w:rFonts w:cs="Times New Roman"/>
          <w:szCs w:val="24"/>
        </w:rPr>
        <w:t xml:space="preserve">Uczeń może się starać o uzyskanie wyższej niż przewidywana rocznej oceny klasyfikacyjnej z danych zajęć edukacyjnych, jeżeli </w:t>
      </w:r>
      <w:r w:rsidR="000565F1" w:rsidRPr="000A1F01">
        <w:rPr>
          <w:rFonts w:cs="Times New Roman"/>
          <w:szCs w:val="24"/>
        </w:rPr>
        <w:t xml:space="preserve">skutecznie </w:t>
      </w:r>
      <w:r w:rsidR="009A4646" w:rsidRPr="000A1F01">
        <w:rPr>
          <w:rFonts w:cs="Times New Roman"/>
          <w:szCs w:val="24"/>
        </w:rPr>
        <w:t>korzystał z możliwości poprawy ocen bieżących w ciągu roku szkolnego.</w:t>
      </w:r>
    </w:p>
    <w:p w14:paraId="2FBA0740" w14:textId="60B4D0EF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951C25" w:rsidRPr="000A1F01">
        <w:rPr>
          <w:rFonts w:cs="Times New Roman"/>
          <w:szCs w:val="24"/>
        </w:rPr>
        <w:t xml:space="preserve">Uzyskanie wyższych niż przewidywane rocznych ocen klasyfikacyjnych odbywa się </w:t>
      </w:r>
      <w:r w:rsidR="009C11B1" w:rsidRPr="000A1F01">
        <w:rPr>
          <w:rFonts w:cs="Times New Roman"/>
          <w:szCs w:val="24"/>
        </w:rPr>
        <w:t xml:space="preserve">                       </w:t>
      </w:r>
      <w:r w:rsidR="00951C25" w:rsidRPr="000A1F01">
        <w:rPr>
          <w:rFonts w:cs="Times New Roman"/>
          <w:szCs w:val="24"/>
        </w:rPr>
        <w:t xml:space="preserve">w drodze rozmowy ucznia z nauczycielem </w:t>
      </w:r>
      <w:r w:rsidR="000565F1" w:rsidRPr="000A1F01">
        <w:rPr>
          <w:rFonts w:cs="Times New Roman"/>
          <w:szCs w:val="24"/>
        </w:rPr>
        <w:t xml:space="preserve">w obecności jego rodziców </w:t>
      </w:r>
      <w:r w:rsidR="00951C25" w:rsidRPr="000A1F01">
        <w:rPr>
          <w:rFonts w:cs="Times New Roman"/>
          <w:szCs w:val="24"/>
        </w:rPr>
        <w:t>nad poziomem</w:t>
      </w:r>
      <w:r w:rsidR="009C11B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spełnienia przez ucznia kryteriów na ocenę przewidywaną </w:t>
      </w:r>
      <w:r w:rsidR="000565F1" w:rsidRPr="000A1F01">
        <w:rPr>
          <w:rFonts w:cs="Times New Roman"/>
          <w:szCs w:val="24"/>
        </w:rPr>
        <w:t>lub</w:t>
      </w:r>
      <w:r w:rsidR="00951C25" w:rsidRPr="000A1F01">
        <w:rPr>
          <w:rFonts w:cs="Times New Roman"/>
          <w:szCs w:val="24"/>
        </w:rPr>
        <w:t xml:space="preserve"> wyższą,</w:t>
      </w:r>
      <w:r w:rsidR="009C11B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która może być uzupełniona wykonaniem przez ucznia wskazanych</w:t>
      </w:r>
      <w:r w:rsidR="009C11B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przez nauczyciela zadań.</w:t>
      </w:r>
    </w:p>
    <w:p w14:paraId="0EB4F101" w14:textId="77777777" w:rsidR="00121869" w:rsidRPr="000A1F01" w:rsidRDefault="00582408" w:rsidP="00AB3E4A">
      <w:pPr>
        <w:spacing w:line="240" w:lineRule="auto"/>
        <w:rPr>
          <w:rFonts w:cs="Times New Roman"/>
        </w:rPr>
      </w:pPr>
      <w:r w:rsidRPr="000A1F01">
        <w:rPr>
          <w:rFonts w:cs="Times New Roman"/>
        </w:rPr>
        <w:t xml:space="preserve">5. </w:t>
      </w:r>
      <w:r w:rsidR="000C7C8C" w:rsidRPr="000A1F01">
        <w:rPr>
          <w:rFonts w:cs="Times New Roman"/>
        </w:rPr>
        <w:t>Ustalona w tym trybie przez nauczyciela roczna ocena klasyfikacyjna z zajęć edukacyjnych jest ostateczna.</w:t>
      </w:r>
    </w:p>
    <w:p w14:paraId="35128175" w14:textId="77777777" w:rsidR="007827BE" w:rsidRPr="000A1F01" w:rsidRDefault="007827BE" w:rsidP="00AB3E4A">
      <w:pPr>
        <w:spacing w:line="240" w:lineRule="auto"/>
        <w:rPr>
          <w:rFonts w:cs="Times New Roman"/>
          <w:szCs w:val="24"/>
        </w:rPr>
      </w:pPr>
    </w:p>
    <w:p w14:paraId="33F00230" w14:textId="64E8504A" w:rsidR="00A960E6" w:rsidRPr="000A1F01" w:rsidRDefault="00A960E6" w:rsidP="00A960E6">
      <w:pPr>
        <w:pStyle w:val="Bezodstpw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bCs/>
          <w:sz w:val="24"/>
          <w:szCs w:val="24"/>
        </w:rPr>
        <w:t>§ 47.</w:t>
      </w:r>
      <w:r w:rsidRPr="000A1F01">
        <w:rPr>
          <w:rFonts w:ascii="Times New Roman" w:eastAsia="Times New Roman" w:hAnsi="Times New Roman" w:cs="Times New Roman"/>
          <w:sz w:val="24"/>
          <w:szCs w:val="24"/>
        </w:rPr>
        <w:t>1. Szkoła przekazuje rodzicom informacje o:</w:t>
      </w:r>
    </w:p>
    <w:p w14:paraId="1990CDAC" w14:textId="77777777" w:rsidR="00A960E6" w:rsidRPr="000A1F01" w:rsidRDefault="00A960E6" w:rsidP="00A960E6">
      <w:pPr>
        <w:pStyle w:val="Bezodstpw"/>
        <w:numPr>
          <w:ilvl w:val="0"/>
          <w:numId w:val="9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>postępach i trudnościach w nauce i zachowaniu ucznia;</w:t>
      </w:r>
    </w:p>
    <w:p w14:paraId="632EF7FA" w14:textId="77777777" w:rsidR="00A960E6" w:rsidRPr="000A1F01" w:rsidRDefault="00A960E6" w:rsidP="00A960E6">
      <w:pPr>
        <w:pStyle w:val="Bezodstpw"/>
        <w:numPr>
          <w:ilvl w:val="0"/>
          <w:numId w:val="9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lastRenderedPageBreak/>
        <w:t>szczególnych uzdolnieniach ucznia;</w:t>
      </w:r>
    </w:p>
    <w:p w14:paraId="1BEC3060" w14:textId="77777777" w:rsidR="00A960E6" w:rsidRPr="000A1F01" w:rsidRDefault="00A960E6" w:rsidP="00A960E6">
      <w:pPr>
        <w:pStyle w:val="Bezodstpw"/>
        <w:numPr>
          <w:ilvl w:val="0"/>
          <w:numId w:val="91"/>
        </w:numPr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efektach uczenia się osiąganych przez ucznia;</w:t>
      </w:r>
    </w:p>
    <w:p w14:paraId="4F08A4B2" w14:textId="77777777" w:rsidR="00A960E6" w:rsidRPr="000A1F01" w:rsidRDefault="00A960E6" w:rsidP="00A960E6">
      <w:pPr>
        <w:pStyle w:val="Bezodstpw"/>
        <w:numPr>
          <w:ilvl w:val="0"/>
          <w:numId w:val="91"/>
        </w:numPr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postępach w realizacji projektów edukacyjnych;</w:t>
      </w:r>
    </w:p>
    <w:p w14:paraId="23420142" w14:textId="61F48CF0" w:rsidR="00A960E6" w:rsidRPr="000A1F01" w:rsidRDefault="00A960E6" w:rsidP="00A960E6">
      <w:pPr>
        <w:pStyle w:val="Bezodstpw"/>
        <w:numPr>
          <w:ilvl w:val="0"/>
          <w:numId w:val="91"/>
        </w:numPr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  <w:r w:rsidRPr="000A1F01">
        <w:rPr>
          <w:rFonts w:ascii="Times New Roman" w:eastAsia="Times New Roman" w:hAnsi="Times New Roman" w:cs="Times New Roman"/>
          <w:color w:val="000000"/>
          <w:sz w:val="24"/>
          <w:szCs w:val="24"/>
        </w:rPr>
        <w:t>wynikach oceniania wspierającego rozwój ucznia.”;</w:t>
      </w:r>
    </w:p>
    <w:p w14:paraId="36370D7B" w14:textId="7E91EF57" w:rsidR="00A960E6" w:rsidRPr="000A1F01" w:rsidRDefault="00A960E6" w:rsidP="00A960E6">
      <w:pPr>
        <w:pStyle w:val="Bezodstpw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 xml:space="preserve">1 a. Szkoła przekazuje rodzicom wymienione w </w:t>
      </w:r>
      <w:r w:rsidRPr="000A1F01">
        <w:rPr>
          <w:rFonts w:ascii="Times New Roman" w:hAnsi="Times New Roman" w:cs="Times New Roman"/>
          <w:bCs/>
          <w:sz w:val="24"/>
          <w:szCs w:val="24"/>
        </w:rPr>
        <w:t xml:space="preserve">§ 47 ust. 1 </w:t>
      </w:r>
      <w:r w:rsidRPr="000A1F01">
        <w:rPr>
          <w:rFonts w:ascii="Times New Roman" w:eastAsia="Times New Roman" w:hAnsi="Times New Roman" w:cs="Times New Roman"/>
          <w:sz w:val="24"/>
          <w:szCs w:val="24"/>
        </w:rPr>
        <w:t>informacje:</w:t>
      </w:r>
    </w:p>
    <w:p w14:paraId="790CEC9D" w14:textId="77777777" w:rsidR="00A960E6" w:rsidRPr="000A1F01" w:rsidRDefault="00A960E6" w:rsidP="00A960E6">
      <w:pPr>
        <w:pStyle w:val="Bezodstpw"/>
        <w:numPr>
          <w:ilvl w:val="0"/>
          <w:numId w:val="9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>w bezpośrednim kontakcie nauczycieli z rodzicami szkoły, na terenie szkoły;</w:t>
      </w:r>
    </w:p>
    <w:p w14:paraId="7FDE476E" w14:textId="77777777" w:rsidR="00A960E6" w:rsidRPr="000A1F01" w:rsidRDefault="00A960E6" w:rsidP="00A960E6">
      <w:pPr>
        <w:pStyle w:val="Bezodstpw"/>
        <w:numPr>
          <w:ilvl w:val="0"/>
          <w:numId w:val="9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>w czasie indywidualnych kontaktów rodziców z dyrektorem szkoły, nauczycielami, wychowawcami oddziałów klas, specjalistami zatrudnionymi w szkole, w czasie godzin dostępności;</w:t>
      </w:r>
    </w:p>
    <w:p w14:paraId="0D6745AB" w14:textId="265852BF" w:rsidR="00A960E6" w:rsidRPr="000A1F01" w:rsidRDefault="00A960E6" w:rsidP="00A960E6">
      <w:pPr>
        <w:pStyle w:val="Bezodstpw"/>
        <w:numPr>
          <w:ilvl w:val="0"/>
          <w:numId w:val="9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F01">
        <w:rPr>
          <w:rFonts w:ascii="Times New Roman" w:eastAsia="Times New Roman" w:hAnsi="Times New Roman" w:cs="Times New Roman"/>
          <w:sz w:val="24"/>
          <w:szCs w:val="24"/>
        </w:rPr>
        <w:t>za pośrednictwem dziennika elektronicznego, poprzez moduł wiadomości.</w:t>
      </w:r>
    </w:p>
    <w:p w14:paraId="5F7F6A31" w14:textId="4DE86A97" w:rsidR="007827BE" w:rsidRPr="000A1F01" w:rsidRDefault="007827BE" w:rsidP="00A960E6">
      <w:pPr>
        <w:spacing w:line="240" w:lineRule="auto"/>
        <w:contextualSpacing/>
        <w:rPr>
          <w:rFonts w:eastAsia="Times New Roman" w:cs="Times New Roman"/>
          <w:szCs w:val="24"/>
        </w:rPr>
      </w:pPr>
      <w:r w:rsidRPr="000A1F01">
        <w:rPr>
          <w:rFonts w:eastAsia="Times New Roman" w:cs="Times New Roman"/>
          <w:szCs w:val="24"/>
        </w:rPr>
        <w:t xml:space="preserve">2. Jeśli rodzice nie odczytują informacji przekazywanej dwukrotnie za pomocą dziennika elektronicznego przez wychowawcę oddziału klasy lub innego nauczyciela, to wychowawca oddziału klasy kontaktuje się z rodzicami ucznia drogą telefoniczną, a jeśli ten kontakt jest nieskuteczny, to </w:t>
      </w:r>
      <w:r w:rsidR="00D44455" w:rsidRPr="000A1F01">
        <w:rPr>
          <w:rFonts w:eastAsia="Times New Roman" w:cs="Times New Roman"/>
          <w:szCs w:val="24"/>
        </w:rPr>
        <w:t>zaprasza</w:t>
      </w:r>
      <w:r w:rsidRPr="000A1F01">
        <w:rPr>
          <w:rFonts w:eastAsia="Times New Roman" w:cs="Times New Roman"/>
          <w:szCs w:val="24"/>
        </w:rPr>
        <w:t xml:space="preserve"> rodziców do przybycia do szkoły drogą pisemną. </w:t>
      </w:r>
    </w:p>
    <w:p w14:paraId="3619BBE2" w14:textId="50B34BF4" w:rsidR="007827BE" w:rsidRPr="000A1F01" w:rsidRDefault="007827BE" w:rsidP="007827BE">
      <w:pPr>
        <w:spacing w:line="240" w:lineRule="auto"/>
        <w:contextualSpacing/>
        <w:rPr>
          <w:rFonts w:eastAsia="Times New Roman" w:cs="Times New Roman"/>
          <w:szCs w:val="24"/>
        </w:rPr>
      </w:pPr>
      <w:r w:rsidRPr="000A1F01">
        <w:rPr>
          <w:rFonts w:eastAsia="Times New Roman" w:cs="Times New Roman"/>
          <w:szCs w:val="24"/>
        </w:rPr>
        <w:t xml:space="preserve">3. </w:t>
      </w:r>
      <w:r w:rsidR="00AC6116" w:rsidRPr="000A1F01">
        <w:rPr>
          <w:rFonts w:eastAsia="Times New Roman" w:cs="Times New Roman"/>
          <w:szCs w:val="24"/>
        </w:rPr>
        <w:t>Po</w:t>
      </w:r>
      <w:r w:rsidRPr="000A1F01">
        <w:rPr>
          <w:rFonts w:eastAsia="Times New Roman" w:cs="Times New Roman"/>
          <w:szCs w:val="24"/>
        </w:rPr>
        <w:t xml:space="preserve"> dwukrotn</w:t>
      </w:r>
      <w:r w:rsidR="00AC6116" w:rsidRPr="000A1F01">
        <w:rPr>
          <w:rFonts w:eastAsia="Times New Roman" w:cs="Times New Roman"/>
          <w:szCs w:val="24"/>
        </w:rPr>
        <w:t>ym wysłaniu</w:t>
      </w:r>
      <w:r w:rsidRPr="000A1F01">
        <w:rPr>
          <w:rFonts w:eastAsia="Times New Roman" w:cs="Times New Roman"/>
          <w:szCs w:val="24"/>
        </w:rPr>
        <w:t xml:space="preserve"> listu poleconego za zwrotnym potwierdzeniem odbioru, który nie został odebrany przez rodziców, </w:t>
      </w:r>
      <w:r w:rsidR="00AC6116" w:rsidRPr="000A1F01">
        <w:rPr>
          <w:rFonts w:eastAsia="Times New Roman" w:cs="Times New Roman"/>
          <w:szCs w:val="24"/>
        </w:rPr>
        <w:t>dyrektor szkoły informuje o tym fakcie pracownika ośrodka pomocy społecznej i wspólnie ustalane są dalsze działania.</w:t>
      </w:r>
    </w:p>
    <w:p w14:paraId="4E8E632B" w14:textId="77777777" w:rsidR="00B8507B" w:rsidRPr="000A1F01" w:rsidRDefault="00B8507B" w:rsidP="00AB3E4A">
      <w:pPr>
        <w:spacing w:line="240" w:lineRule="auto"/>
        <w:rPr>
          <w:rFonts w:cs="Times New Roman"/>
          <w:szCs w:val="24"/>
        </w:rPr>
      </w:pPr>
    </w:p>
    <w:p w14:paraId="477F3E1D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18" w:name="_Toc188967053"/>
      <w:r w:rsidRPr="000A1F01">
        <w:rPr>
          <w:b w:val="0"/>
          <w:sz w:val="24"/>
        </w:rPr>
        <w:t xml:space="preserve">Rozdział </w:t>
      </w:r>
      <w:r w:rsidR="00582408" w:rsidRPr="000A1F01">
        <w:rPr>
          <w:b w:val="0"/>
          <w:sz w:val="24"/>
        </w:rPr>
        <w:t>8</w:t>
      </w:r>
      <w:bookmarkEnd w:id="18"/>
    </w:p>
    <w:p w14:paraId="777EC209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19" w:name="_Toc188967054"/>
      <w:r w:rsidRPr="000A1F01">
        <w:rPr>
          <w:b w:val="0"/>
          <w:sz w:val="24"/>
        </w:rPr>
        <w:t>Prawa i obowiązki uczniów. Nagrody i kary</w:t>
      </w:r>
      <w:bookmarkEnd w:id="19"/>
    </w:p>
    <w:p w14:paraId="54E6DBDD" w14:textId="77777777" w:rsidR="005931DC" w:rsidRPr="000A1F01" w:rsidRDefault="005931DC" w:rsidP="00AB3E4A">
      <w:pPr>
        <w:spacing w:line="240" w:lineRule="auto"/>
        <w:rPr>
          <w:rFonts w:cs="Times New Roman"/>
          <w:szCs w:val="24"/>
        </w:rPr>
      </w:pPr>
    </w:p>
    <w:p w14:paraId="378D8C38" w14:textId="4BDFDDC8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121869" w:rsidRPr="000A1F01">
        <w:rPr>
          <w:rFonts w:cs="Times New Roman"/>
          <w:bCs/>
          <w:szCs w:val="24"/>
        </w:rPr>
        <w:t>4</w:t>
      </w:r>
      <w:r w:rsidR="007827BE" w:rsidRPr="000A1F01">
        <w:rPr>
          <w:rFonts w:cs="Times New Roman"/>
          <w:bCs/>
          <w:szCs w:val="24"/>
        </w:rPr>
        <w:t>8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Uczniowie mają w szczególności prawo do:</w:t>
      </w:r>
    </w:p>
    <w:p w14:paraId="4C491F81" w14:textId="12659630" w:rsidR="00951C25" w:rsidRPr="000A1F01" w:rsidRDefault="00951C25" w:rsidP="00B93C25">
      <w:pPr>
        <w:pStyle w:val="Akapitzlist"/>
        <w:numPr>
          <w:ilvl w:val="0"/>
          <w:numId w:val="2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rzetelnego procesu dydaktyczno-wychowawczego opartego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na budowaniu podmiotowych relacji z nauczycielem, którego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zasadami są:</w:t>
      </w:r>
    </w:p>
    <w:p w14:paraId="2C4A6591" w14:textId="77777777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możliwość zadawania przez ucznia pytań</w:t>
      </w:r>
      <w:r w:rsidR="00914E9B" w:rsidRPr="000A1F01">
        <w:rPr>
          <w:rFonts w:cs="Times New Roman"/>
          <w:szCs w:val="24"/>
        </w:rPr>
        <w:t>,</w:t>
      </w:r>
    </w:p>
    <w:p w14:paraId="3D272D04" w14:textId="0E6A5260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możliwość skorzystania z pomocy nauczyciela i pomocy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koleżeńskiej</w:t>
      </w:r>
      <w:r w:rsidR="007827BE" w:rsidRPr="000A1F01">
        <w:rPr>
          <w:rFonts w:cs="Times New Roman"/>
          <w:szCs w:val="24"/>
        </w:rPr>
        <w:t xml:space="preserve"> w ramach wolontariatu</w:t>
      </w:r>
      <w:r w:rsidR="00914E9B" w:rsidRPr="000A1F01">
        <w:rPr>
          <w:rFonts w:cs="Times New Roman"/>
          <w:szCs w:val="24"/>
        </w:rPr>
        <w:t>,</w:t>
      </w:r>
    </w:p>
    <w:p w14:paraId="22F6B4EB" w14:textId="77777777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efektywne wykorzystanie czasu lekcji</w:t>
      </w:r>
      <w:r w:rsidR="00914E9B" w:rsidRPr="000A1F01">
        <w:rPr>
          <w:rFonts w:cs="Times New Roman"/>
          <w:szCs w:val="24"/>
        </w:rPr>
        <w:t>,</w:t>
      </w:r>
    </w:p>
    <w:p w14:paraId="6D875344" w14:textId="77777777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stosowanie wspierających metod uczenia się</w:t>
      </w:r>
      <w:r w:rsidR="00914E9B" w:rsidRPr="000A1F01">
        <w:rPr>
          <w:rFonts w:cs="Times New Roman"/>
          <w:szCs w:val="24"/>
        </w:rPr>
        <w:t>,</w:t>
      </w:r>
    </w:p>
    <w:p w14:paraId="7B9244DF" w14:textId="77777777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uczenie się na błędach</w:t>
      </w:r>
      <w:r w:rsidR="00914E9B" w:rsidRPr="000A1F01">
        <w:rPr>
          <w:rFonts w:cs="Times New Roman"/>
          <w:szCs w:val="24"/>
        </w:rPr>
        <w:t>,</w:t>
      </w:r>
    </w:p>
    <w:p w14:paraId="356911E1" w14:textId="788CB231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współpraca w zaufaniu i współodpowiedzialności, w oparciu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o szczerość </w:t>
      </w:r>
      <w:r w:rsidR="007827BE" w:rsidRPr="000A1F01">
        <w:rPr>
          <w:rFonts w:cs="Times New Roman"/>
          <w:szCs w:val="24"/>
        </w:rPr>
        <w:t xml:space="preserve">                                </w:t>
      </w:r>
      <w:r w:rsidRPr="000A1F01">
        <w:rPr>
          <w:rFonts w:cs="Times New Roman"/>
          <w:szCs w:val="24"/>
        </w:rPr>
        <w:t>i wzajemny szacunek</w:t>
      </w:r>
      <w:r w:rsidR="00914E9B" w:rsidRPr="000A1F01">
        <w:rPr>
          <w:rFonts w:cs="Times New Roman"/>
          <w:szCs w:val="24"/>
        </w:rPr>
        <w:t>,</w:t>
      </w:r>
    </w:p>
    <w:p w14:paraId="1ADFA9C0" w14:textId="77777777" w:rsidR="00951C25" w:rsidRPr="000A1F01" w:rsidRDefault="00951C25" w:rsidP="00B93C25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komunikacja, dobre relacje i przyjazna atmosfera;</w:t>
      </w:r>
    </w:p>
    <w:p w14:paraId="06B00B93" w14:textId="2ED5E9AA" w:rsidR="0048124E" w:rsidRPr="000A1F01" w:rsidRDefault="0048124E" w:rsidP="0048124E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otrzymywania regularnej informacji zwrotnej dotyczącej swoich postępów</w:t>
      </w:r>
      <w:r w:rsidRPr="000A1F01">
        <w:rPr>
          <w:rFonts w:eastAsia="Times New Roman"/>
          <w:color w:val="000000"/>
          <w:szCs w:val="24"/>
        </w:rPr>
        <w:t>,</w:t>
      </w:r>
    </w:p>
    <w:p w14:paraId="2AB8C50B" w14:textId="77777777" w:rsidR="0048124E" w:rsidRPr="000A1F01" w:rsidRDefault="0048124E" w:rsidP="0048124E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uczestniczenia w projektach edukacyjnych</w:t>
      </w:r>
      <w:r w:rsidRPr="000A1F01">
        <w:rPr>
          <w:rFonts w:eastAsia="Times New Roman"/>
          <w:color w:val="000000"/>
          <w:szCs w:val="24"/>
        </w:rPr>
        <w:t>,</w:t>
      </w:r>
    </w:p>
    <w:p w14:paraId="0D6C0B25" w14:textId="77777777" w:rsidR="0048124E" w:rsidRPr="000A1F01" w:rsidRDefault="0048124E" w:rsidP="0048124E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współdecydowania o wybranych formach realizacji zadań edukacyjnych</w:t>
      </w:r>
      <w:r w:rsidRPr="000A1F01">
        <w:rPr>
          <w:rFonts w:eastAsia="Times New Roman"/>
          <w:color w:val="000000"/>
          <w:szCs w:val="24"/>
        </w:rPr>
        <w:t>,</w:t>
      </w:r>
    </w:p>
    <w:p w14:paraId="2BBCD7D0" w14:textId="18B4C12F" w:rsidR="0048124E" w:rsidRPr="000A1F01" w:rsidRDefault="0048124E" w:rsidP="0048124E">
      <w:pPr>
        <w:pStyle w:val="Akapitzlist"/>
        <w:numPr>
          <w:ilvl w:val="1"/>
          <w:numId w:val="21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wsparcia w planowaniu własnego rozwoju edukacyjnego</w:t>
      </w:r>
    </w:p>
    <w:p w14:paraId="117FE965" w14:textId="77777777" w:rsidR="00951C25" w:rsidRPr="000A1F01" w:rsidRDefault="00951C25" w:rsidP="00B93C25">
      <w:pPr>
        <w:pStyle w:val="Akapitzlist"/>
        <w:numPr>
          <w:ilvl w:val="0"/>
          <w:numId w:val="21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dokonywania wyboru co do liczby i stopnia trudności wykonywanych zadań, podejmowanych przedsięwzięć, także w obszarze</w:t>
      </w:r>
      <w:r w:rsidR="00914E9B" w:rsidRPr="000A1F01">
        <w:rPr>
          <w:rFonts w:cs="Times New Roman"/>
          <w:szCs w:val="24"/>
        </w:rPr>
        <w:t>:</w:t>
      </w:r>
    </w:p>
    <w:p w14:paraId="73297578" w14:textId="77777777" w:rsidR="00951C25" w:rsidRPr="000A1F01" w:rsidRDefault="00951C25" w:rsidP="00B93C25">
      <w:pPr>
        <w:pStyle w:val="Akapitzlist"/>
        <w:numPr>
          <w:ilvl w:val="0"/>
          <w:numId w:val="20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zachowania (praca nad sobą)</w:t>
      </w:r>
      <w:r w:rsidR="00834C7C" w:rsidRPr="000A1F01">
        <w:rPr>
          <w:rFonts w:cs="Times New Roman"/>
          <w:szCs w:val="24"/>
        </w:rPr>
        <w:t>,</w:t>
      </w:r>
    </w:p>
    <w:p w14:paraId="188C7C20" w14:textId="3F825E79" w:rsidR="00951C25" w:rsidRPr="000A1F01" w:rsidRDefault="00951C25" w:rsidP="00B93C25">
      <w:pPr>
        <w:pStyle w:val="Akapitzlist"/>
        <w:numPr>
          <w:ilvl w:val="0"/>
          <w:numId w:val="20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spotkań trójstronnych uczeń</w:t>
      </w:r>
      <w:r w:rsidR="005931DC" w:rsidRPr="000A1F01">
        <w:rPr>
          <w:rFonts w:cs="Times New Roman"/>
          <w:szCs w:val="24"/>
        </w:rPr>
        <w:t>-</w:t>
      </w:r>
      <w:r w:rsidRPr="000A1F01">
        <w:rPr>
          <w:rFonts w:cs="Times New Roman"/>
          <w:szCs w:val="24"/>
        </w:rPr>
        <w:t>nauczyciel</w:t>
      </w:r>
      <w:r w:rsidR="005931DC" w:rsidRPr="000A1F01">
        <w:rPr>
          <w:rFonts w:cs="Times New Roman"/>
          <w:szCs w:val="24"/>
        </w:rPr>
        <w:t>-</w:t>
      </w:r>
      <w:r w:rsidRPr="000A1F01">
        <w:rPr>
          <w:rFonts w:cs="Times New Roman"/>
          <w:szCs w:val="24"/>
        </w:rPr>
        <w:t>rodzic, które mają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wspierać ucznia </w:t>
      </w:r>
      <w:r w:rsidR="007827BE" w:rsidRPr="000A1F01">
        <w:rPr>
          <w:rFonts w:cs="Times New Roman"/>
          <w:szCs w:val="24"/>
        </w:rPr>
        <w:t xml:space="preserve">                         </w:t>
      </w:r>
      <w:r w:rsidRPr="000A1F01">
        <w:rPr>
          <w:rFonts w:cs="Times New Roman"/>
          <w:szCs w:val="24"/>
        </w:rPr>
        <w:t>w rozwiązywaniu problemów i pokonywaniu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trudności</w:t>
      </w:r>
      <w:r w:rsidR="00834C7C" w:rsidRPr="000A1F01">
        <w:rPr>
          <w:rFonts w:cs="Times New Roman"/>
          <w:szCs w:val="24"/>
        </w:rPr>
        <w:t>,</w:t>
      </w:r>
    </w:p>
    <w:p w14:paraId="60829118" w14:textId="02FD6463" w:rsidR="00951C25" w:rsidRPr="000A1F01" w:rsidRDefault="00951C25" w:rsidP="00B93C25">
      <w:pPr>
        <w:pStyle w:val="Akapitzlist"/>
        <w:numPr>
          <w:ilvl w:val="0"/>
          <w:numId w:val="20"/>
        </w:numPr>
        <w:spacing w:line="240" w:lineRule="auto"/>
        <w:ind w:left="1134" w:hanging="425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korzystania z bazy </w:t>
      </w:r>
      <w:proofErr w:type="spellStart"/>
      <w:r w:rsidRPr="000A1F01">
        <w:rPr>
          <w:rFonts w:cs="Times New Roman"/>
          <w:szCs w:val="24"/>
        </w:rPr>
        <w:t>dydaktyczn</w:t>
      </w:r>
      <w:r w:rsidR="00F73F03" w:rsidRPr="000A1F01">
        <w:rPr>
          <w:rFonts w:cs="Times New Roman"/>
          <w:szCs w:val="24"/>
        </w:rPr>
        <w:t>o</w:t>
      </w:r>
      <w:proofErr w:type="spellEnd"/>
      <w:r w:rsidR="00F73F03" w:rsidRPr="000A1F01">
        <w:rPr>
          <w:rFonts w:cs="Times New Roman"/>
          <w:szCs w:val="24"/>
        </w:rPr>
        <w:t xml:space="preserve"> – </w:t>
      </w:r>
      <w:r w:rsidRPr="000A1F01">
        <w:rPr>
          <w:rFonts w:cs="Times New Roman"/>
          <w:szCs w:val="24"/>
        </w:rPr>
        <w:t xml:space="preserve">naukowej i zaplecza socjalnego szkoły, </w:t>
      </w:r>
      <w:r w:rsidR="007827BE" w:rsidRPr="000A1F01">
        <w:rPr>
          <w:rFonts w:cs="Times New Roman"/>
          <w:szCs w:val="24"/>
        </w:rPr>
        <w:t xml:space="preserve">                            </w:t>
      </w:r>
      <w:r w:rsidRPr="000A1F01">
        <w:rPr>
          <w:rFonts w:cs="Times New Roman"/>
          <w:szCs w:val="24"/>
        </w:rPr>
        <w:t>w szczególności z biblioteki, świetlicy, pracowni,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szatni, stołówki.</w:t>
      </w:r>
    </w:p>
    <w:p w14:paraId="1610E975" w14:textId="6EA6ECD0" w:rsidR="0048124E" w:rsidRPr="000A1F01" w:rsidRDefault="0048124E" w:rsidP="0048124E">
      <w:pPr>
        <w:pStyle w:val="Akapitzlist"/>
        <w:numPr>
          <w:ilvl w:val="0"/>
          <w:numId w:val="21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otrzymywania regularnej informacji zwrotnej dotyczącej swoich postępów</w:t>
      </w:r>
      <w:r w:rsidRPr="000A1F01">
        <w:rPr>
          <w:rFonts w:eastAsia="Times New Roman"/>
          <w:color w:val="000000"/>
          <w:szCs w:val="24"/>
        </w:rPr>
        <w:t>;</w:t>
      </w:r>
    </w:p>
    <w:p w14:paraId="21D8F37D" w14:textId="05875AC3" w:rsidR="0048124E" w:rsidRPr="000A1F01" w:rsidRDefault="0048124E" w:rsidP="0048124E">
      <w:pPr>
        <w:pStyle w:val="Akapitzlist"/>
        <w:numPr>
          <w:ilvl w:val="0"/>
          <w:numId w:val="21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uczestniczenia w projektach edukacyjnych</w:t>
      </w:r>
      <w:r w:rsidRPr="000A1F01">
        <w:rPr>
          <w:rFonts w:eastAsia="Times New Roman"/>
          <w:color w:val="000000"/>
          <w:szCs w:val="24"/>
        </w:rPr>
        <w:t>;</w:t>
      </w:r>
    </w:p>
    <w:p w14:paraId="1B01CEEA" w14:textId="62917D70" w:rsidR="0048124E" w:rsidRPr="000A1F01" w:rsidRDefault="0048124E" w:rsidP="0048124E">
      <w:pPr>
        <w:pStyle w:val="Akapitzlist"/>
        <w:numPr>
          <w:ilvl w:val="0"/>
          <w:numId w:val="21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współdecydowania o wybranych formach realizacji zadań edukacyjnych</w:t>
      </w:r>
      <w:r w:rsidRPr="000A1F01">
        <w:rPr>
          <w:rFonts w:eastAsia="Times New Roman"/>
          <w:color w:val="000000"/>
          <w:szCs w:val="24"/>
        </w:rPr>
        <w:t>;</w:t>
      </w:r>
    </w:p>
    <w:p w14:paraId="2F6BABF1" w14:textId="61FE1D5F" w:rsidR="0048124E" w:rsidRPr="000A1F01" w:rsidRDefault="0048124E" w:rsidP="0048124E">
      <w:pPr>
        <w:pStyle w:val="Akapitzlist"/>
        <w:numPr>
          <w:ilvl w:val="0"/>
          <w:numId w:val="21"/>
        </w:numPr>
        <w:spacing w:line="240" w:lineRule="auto"/>
        <w:rPr>
          <w:rFonts w:cs="Times New Roman"/>
          <w:szCs w:val="24"/>
        </w:rPr>
      </w:pPr>
      <w:r w:rsidRPr="000A1F01">
        <w:rPr>
          <w:rFonts w:eastAsia="Times New Roman" w:cs="Times New Roman"/>
          <w:color w:val="000000"/>
          <w:szCs w:val="24"/>
        </w:rPr>
        <w:t>wsparcia w planowaniu własnego rozwoju edukacyjnego</w:t>
      </w:r>
      <w:r w:rsidRPr="000A1F01">
        <w:rPr>
          <w:rFonts w:eastAsia="Times New Roman" w:cs="Times New Roman"/>
          <w:color w:val="000000"/>
          <w:szCs w:val="24"/>
        </w:rPr>
        <w:t>.</w:t>
      </w:r>
    </w:p>
    <w:p w14:paraId="0C052BC6" w14:textId="77777777" w:rsidR="005931DC" w:rsidRPr="000A1F01" w:rsidRDefault="005931DC" w:rsidP="0048124E">
      <w:pPr>
        <w:spacing w:line="240" w:lineRule="auto"/>
        <w:ind w:left="360"/>
        <w:rPr>
          <w:rFonts w:cs="Times New Roman"/>
          <w:szCs w:val="24"/>
        </w:rPr>
      </w:pPr>
    </w:p>
    <w:p w14:paraId="3D6D0D8B" w14:textId="33E2666F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lastRenderedPageBreak/>
        <w:t xml:space="preserve">§ </w:t>
      </w:r>
      <w:r w:rsidR="00121869" w:rsidRPr="000A1F01">
        <w:rPr>
          <w:rFonts w:cs="Times New Roman"/>
          <w:bCs/>
          <w:szCs w:val="24"/>
        </w:rPr>
        <w:t>4</w:t>
      </w:r>
      <w:r w:rsidR="007827BE" w:rsidRPr="000A1F01">
        <w:rPr>
          <w:rFonts w:cs="Times New Roman"/>
          <w:bCs/>
          <w:szCs w:val="24"/>
        </w:rPr>
        <w:t>9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Dyrektor szkoły niezwłocznie podejmuje niezbędne działania w przypadku powzięcia informacji o naruszeniu praw uczniów,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a w szczególności:</w:t>
      </w:r>
    </w:p>
    <w:p w14:paraId="1BAD5355" w14:textId="0F8071F7" w:rsidR="00951C25" w:rsidRPr="000A1F01" w:rsidRDefault="00951C25" w:rsidP="00B93C25">
      <w:pPr>
        <w:pStyle w:val="Akapitzlist"/>
        <w:numPr>
          <w:ilvl w:val="0"/>
          <w:numId w:val="2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przeprowadza postępowanie wyjaśniające, które ma na celum.in. ustalenie podmiotów odpowiedzialnych za naruszenie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oraz przyczyny i skutki tego naruszenia;</w:t>
      </w:r>
    </w:p>
    <w:p w14:paraId="6362A271" w14:textId="77777777" w:rsidR="00951C25" w:rsidRPr="000A1F01" w:rsidRDefault="00951C25" w:rsidP="00B93C25">
      <w:pPr>
        <w:pStyle w:val="Akapitzlist"/>
        <w:numPr>
          <w:ilvl w:val="0"/>
          <w:numId w:val="2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zapewnia wsparcie uczniowi, którego prawa zostały naruszone;</w:t>
      </w:r>
    </w:p>
    <w:p w14:paraId="59FEBC97" w14:textId="77777777" w:rsidR="00951C25" w:rsidRPr="000A1F01" w:rsidRDefault="00951C25" w:rsidP="00B93C25">
      <w:pPr>
        <w:pStyle w:val="Akapitzlist"/>
        <w:numPr>
          <w:ilvl w:val="0"/>
          <w:numId w:val="22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dąży do wyeliminowania skutków naruszenia.</w:t>
      </w:r>
    </w:p>
    <w:p w14:paraId="1C95CA25" w14:textId="2C406F2B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2. Każdy uczeń, którego prawo zostało naruszone, ma prawo złożyć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skargę do dyrektora szkoły. Jeśli naruszenia prawa dopuścił się dyrektor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szkoły, przysługuje prawo złożenia skargi do rady </w:t>
      </w:r>
      <w:r w:rsidR="00EC2587" w:rsidRPr="000A1F01">
        <w:rPr>
          <w:rFonts w:cs="Times New Roman"/>
          <w:szCs w:val="24"/>
        </w:rPr>
        <w:t>pedagogicznej za pośrednictwem wychowawcy</w:t>
      </w:r>
      <w:r w:rsidRPr="000A1F01">
        <w:rPr>
          <w:rFonts w:cs="Times New Roman"/>
          <w:szCs w:val="24"/>
        </w:rPr>
        <w:t>.</w:t>
      </w:r>
    </w:p>
    <w:p w14:paraId="3978A663" w14:textId="56584B1B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3. Organ rozpatrujący skargę zobowiązany jest do jej rzetelnego rozpatrzenia w możliwie najkrótszym terminie, jednak nie dłuższym niż14 dni. Jeśli dotrzymanie tego terminu nie jest możliwe z powodów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wynikających ze stopnia zawiłości sprawy lub okoliczności niezależnych od organu, organ może wydłużyć termin do rozpatrzenia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sprawy, informując o tym składającego skargę oraz podając powód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wydłużenia terminu.</w:t>
      </w:r>
    </w:p>
    <w:p w14:paraId="6493FF9A" w14:textId="5E357DC4" w:rsidR="00951C25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4. Organ rozpatrujący skargę zobowiązany jest dołożyć wszelkich starań,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aby strona składająca skargę nie poniosła negatywnych konsekwencji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związanych ze złożeniem skargi, </w:t>
      </w:r>
      <w:r w:rsidR="007827BE" w:rsidRPr="000A1F01">
        <w:rPr>
          <w:rFonts w:cs="Times New Roman"/>
          <w:szCs w:val="24"/>
        </w:rPr>
        <w:t xml:space="preserve">                                   </w:t>
      </w:r>
      <w:r w:rsidRPr="000A1F01">
        <w:rPr>
          <w:rFonts w:cs="Times New Roman"/>
          <w:szCs w:val="24"/>
        </w:rPr>
        <w:t>w szczególności zapewnić, aby fakt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złożenia skargi nie został ujawniony bez zgody skarżącego, chyba że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co innego wynika z przepisów prawa powszechnie obowiązującego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oraz zapewnić stronie skarżącej anonimowość, chyba że ujawnienie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tożsamości skarżącego jest niezbędnie konieczne do rozpatrzenia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skargi i wyeliminowania naruszeń praw ucznia.</w:t>
      </w:r>
    </w:p>
    <w:p w14:paraId="1CC19668" w14:textId="77777777" w:rsidR="00D72808" w:rsidRPr="000A1F01" w:rsidRDefault="00D72808" w:rsidP="00121869">
      <w:pPr>
        <w:spacing w:line="240" w:lineRule="auto"/>
        <w:rPr>
          <w:rFonts w:cs="Times New Roman"/>
          <w:bCs/>
          <w:szCs w:val="24"/>
        </w:rPr>
      </w:pPr>
    </w:p>
    <w:p w14:paraId="49B3D6FE" w14:textId="5406A8A1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827BE" w:rsidRPr="000A1F01">
        <w:rPr>
          <w:rFonts w:cs="Times New Roman"/>
          <w:bCs/>
          <w:szCs w:val="24"/>
        </w:rPr>
        <w:t>50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Uczniowie są zobowiązani do</w:t>
      </w:r>
      <w:r w:rsidR="000565F1" w:rsidRPr="000A1F01">
        <w:rPr>
          <w:rFonts w:cs="Times New Roman"/>
          <w:szCs w:val="24"/>
        </w:rPr>
        <w:t xml:space="preserve"> wypełniania kryteriów zachowania określonych w statucie szkoły oraz do</w:t>
      </w:r>
      <w:r w:rsidRPr="000A1F01">
        <w:rPr>
          <w:rFonts w:cs="Times New Roman"/>
          <w:szCs w:val="24"/>
        </w:rPr>
        <w:t>:</w:t>
      </w:r>
    </w:p>
    <w:p w14:paraId="134BA57E" w14:textId="4526B320" w:rsidR="00951C25" w:rsidRPr="000A1F01" w:rsidRDefault="00951C25" w:rsidP="00B93C25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udziału w obowiązkowych zajęciach edukacyjnych i zadeklarowanych przez nich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dodatkowych zajęciach edukacyjnych</w:t>
      </w:r>
      <w:r w:rsidR="000565F1" w:rsidRPr="000A1F01">
        <w:rPr>
          <w:rFonts w:cs="Times New Roman"/>
          <w:szCs w:val="24"/>
        </w:rPr>
        <w:t xml:space="preserve">, w tym właściwego </w:t>
      </w:r>
      <w:r w:rsidR="00E76D61" w:rsidRPr="000A1F01">
        <w:rPr>
          <w:rFonts w:cs="Times New Roman"/>
          <w:szCs w:val="24"/>
        </w:rPr>
        <w:t xml:space="preserve">zachowania i </w:t>
      </w:r>
      <w:r w:rsidR="000565F1" w:rsidRPr="000A1F01">
        <w:rPr>
          <w:rFonts w:cs="Times New Roman"/>
          <w:szCs w:val="24"/>
        </w:rPr>
        <w:t>ubioru na te zajęcia</w:t>
      </w:r>
      <w:r w:rsidRPr="000A1F01">
        <w:rPr>
          <w:rFonts w:cs="Times New Roman"/>
          <w:szCs w:val="24"/>
        </w:rPr>
        <w:t>;</w:t>
      </w:r>
    </w:p>
    <w:p w14:paraId="581896BB" w14:textId="78B2B42E" w:rsidR="00951C25" w:rsidRPr="000A1F01" w:rsidRDefault="00951C25" w:rsidP="00B93C25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systematycznego i punktualnego uczęszczania na zajęcia,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 których mowa w pkt 1;</w:t>
      </w:r>
    </w:p>
    <w:p w14:paraId="425B7A78" w14:textId="7AB73594" w:rsidR="000565F1" w:rsidRPr="000A1F01" w:rsidRDefault="00951C25" w:rsidP="00B93C25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przebywania w czasie trwania zajęć edukacyjnych i przerw między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nimi </w:t>
      </w:r>
      <w:r w:rsidR="000565F1" w:rsidRPr="000A1F01">
        <w:rPr>
          <w:rFonts w:cs="Times New Roman"/>
          <w:szCs w:val="24"/>
        </w:rPr>
        <w:t>na terenie szkoły;</w:t>
      </w:r>
    </w:p>
    <w:p w14:paraId="4A763512" w14:textId="77777777" w:rsidR="000565F1" w:rsidRPr="000A1F01" w:rsidRDefault="000565F1" w:rsidP="00B93C25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przestrzegania obowiązków w zakresie właściwego zachowania wobec wszystkich osób przebywających w szkole;</w:t>
      </w:r>
    </w:p>
    <w:p w14:paraId="33DEC776" w14:textId="77777777" w:rsidR="000565F1" w:rsidRPr="000A1F01" w:rsidRDefault="000565F1" w:rsidP="00B93C25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wykonywania poleceń nauczyciela w zakresie bezpiecznej i higienicznej organizacji pracy, w tym zakazu korzystania z telefonów komórkowych oraz innych urządzeń elektronicznych na terenie szkoły;</w:t>
      </w:r>
    </w:p>
    <w:p w14:paraId="0496BE21" w14:textId="77777777" w:rsidR="00951C25" w:rsidRPr="000A1F01" w:rsidRDefault="000565F1" w:rsidP="00B93C25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usprawiedliwiania nieobecności na zajęciach edukacyjnych</w:t>
      </w:r>
      <w:r w:rsidR="00951C25" w:rsidRPr="000A1F01">
        <w:rPr>
          <w:rFonts w:cs="Times New Roman"/>
          <w:szCs w:val="24"/>
        </w:rPr>
        <w:t>.</w:t>
      </w:r>
    </w:p>
    <w:p w14:paraId="2608BDAC" w14:textId="77777777" w:rsidR="005931DC" w:rsidRPr="000A1F01" w:rsidRDefault="005931DC" w:rsidP="00AB3E4A">
      <w:pPr>
        <w:spacing w:line="240" w:lineRule="auto"/>
        <w:rPr>
          <w:rFonts w:cs="Times New Roman"/>
          <w:szCs w:val="24"/>
        </w:rPr>
      </w:pPr>
    </w:p>
    <w:p w14:paraId="3861467A" w14:textId="28B3E4D4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7827BE" w:rsidRPr="000A1F01">
        <w:rPr>
          <w:rFonts w:cs="Times New Roman"/>
          <w:bCs/>
          <w:szCs w:val="24"/>
        </w:rPr>
        <w:t>51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Uczniowie są zobowiązani do przestrzegania obowiązków</w:t>
      </w:r>
      <w:r w:rsidR="00E76D6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 zakresie usprawiedliwiania nieobecności na zajęciach edukacyjnych</w:t>
      </w:r>
      <w:r w:rsidR="00E76D6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określonych w niniejszym paragrafie.</w:t>
      </w:r>
    </w:p>
    <w:p w14:paraId="06D98BBE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 xml:space="preserve">Uprawnionymi do </w:t>
      </w:r>
      <w:r w:rsidR="00E76D61" w:rsidRPr="000A1F01">
        <w:rPr>
          <w:rFonts w:cs="Times New Roman"/>
          <w:szCs w:val="24"/>
        </w:rPr>
        <w:t>usprawiedliwienia</w:t>
      </w:r>
      <w:r w:rsidR="00951C25" w:rsidRPr="000A1F01">
        <w:rPr>
          <w:rFonts w:cs="Times New Roman"/>
          <w:szCs w:val="24"/>
        </w:rPr>
        <w:t xml:space="preserve"> nieobecności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są rodzice uczniów.</w:t>
      </w:r>
    </w:p>
    <w:p w14:paraId="62D2AE32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E76D61" w:rsidRPr="000A1F01">
        <w:rPr>
          <w:rFonts w:cs="Times New Roman"/>
          <w:szCs w:val="24"/>
        </w:rPr>
        <w:t>U</w:t>
      </w:r>
      <w:r w:rsidR="00951C25" w:rsidRPr="000A1F01">
        <w:rPr>
          <w:rFonts w:cs="Times New Roman"/>
          <w:szCs w:val="24"/>
        </w:rPr>
        <w:t>sprawiedliwienie nieobecności składa się w formie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pisemnej lub elektronicznej poprzez moduł wiadomości dziennika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elektronicznego do wychowawcy klasy.</w:t>
      </w:r>
    </w:p>
    <w:p w14:paraId="47719A84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E76D61" w:rsidRPr="000A1F01">
        <w:rPr>
          <w:rFonts w:cs="Times New Roman"/>
          <w:szCs w:val="24"/>
        </w:rPr>
        <w:t>U</w:t>
      </w:r>
      <w:r w:rsidR="00951C25" w:rsidRPr="000A1F01">
        <w:rPr>
          <w:rFonts w:cs="Times New Roman"/>
          <w:szCs w:val="24"/>
        </w:rPr>
        <w:t>sprawied</w:t>
      </w:r>
      <w:r w:rsidR="00E76D61" w:rsidRPr="000A1F01">
        <w:rPr>
          <w:rFonts w:cs="Times New Roman"/>
          <w:szCs w:val="24"/>
        </w:rPr>
        <w:t>liwienie nieobecności powinno</w:t>
      </w:r>
      <w:r w:rsidR="00951C25" w:rsidRPr="000A1F01">
        <w:rPr>
          <w:rFonts w:cs="Times New Roman"/>
          <w:szCs w:val="24"/>
        </w:rPr>
        <w:t xml:space="preserve"> zawierać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wskazanie zajęć edukacyjnych, które są objęte </w:t>
      </w:r>
      <w:r w:rsidR="00E76D61" w:rsidRPr="000A1F01">
        <w:rPr>
          <w:rFonts w:cs="Times New Roman"/>
          <w:szCs w:val="24"/>
        </w:rPr>
        <w:t>usprawiedliwieniem</w:t>
      </w:r>
      <w:r w:rsidR="00951C25" w:rsidRPr="000A1F01">
        <w:rPr>
          <w:rFonts w:cs="Times New Roman"/>
          <w:szCs w:val="24"/>
        </w:rPr>
        <w:t xml:space="preserve"> oraz wskazanie powodu każdej nieobecności. Do </w:t>
      </w:r>
      <w:r w:rsidR="00E76D61" w:rsidRPr="000A1F01">
        <w:rPr>
          <w:rFonts w:cs="Times New Roman"/>
          <w:szCs w:val="24"/>
        </w:rPr>
        <w:t>usprawiedliwienia</w:t>
      </w:r>
      <w:r w:rsidR="00951C25" w:rsidRPr="000A1F01">
        <w:rPr>
          <w:rFonts w:cs="Times New Roman"/>
          <w:szCs w:val="24"/>
        </w:rPr>
        <w:t xml:space="preserve"> można załączyć dowody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uprawdopodabniające zaistnienie okoliczności stanowiących powód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nieobecności.</w:t>
      </w:r>
    </w:p>
    <w:p w14:paraId="6C41986F" w14:textId="77777777" w:rsidR="00951C25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5. </w:t>
      </w:r>
      <w:r w:rsidR="00E76D61" w:rsidRPr="000A1F01">
        <w:rPr>
          <w:rFonts w:cs="Times New Roman"/>
          <w:szCs w:val="24"/>
        </w:rPr>
        <w:t>U</w:t>
      </w:r>
      <w:r w:rsidR="00951C25" w:rsidRPr="000A1F01">
        <w:rPr>
          <w:rFonts w:cs="Times New Roman"/>
          <w:szCs w:val="24"/>
        </w:rPr>
        <w:t>sprawi</w:t>
      </w:r>
      <w:r w:rsidR="00E76D61" w:rsidRPr="000A1F01">
        <w:rPr>
          <w:rFonts w:cs="Times New Roman"/>
          <w:szCs w:val="24"/>
        </w:rPr>
        <w:t>edliwienie nieobecności powinno</w:t>
      </w:r>
      <w:r w:rsidR="00951C25" w:rsidRPr="000A1F01">
        <w:rPr>
          <w:rFonts w:cs="Times New Roman"/>
          <w:szCs w:val="24"/>
        </w:rPr>
        <w:t xml:space="preserve"> być złożony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 terminie 7 dni od dnia, w którym ustała przyczyna nieobecności.</w:t>
      </w:r>
    </w:p>
    <w:p w14:paraId="2B81DC67" w14:textId="002E5898" w:rsidR="00E76D61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6.</w:t>
      </w:r>
      <w:r w:rsidR="00E76D61" w:rsidRPr="000A1F01">
        <w:rPr>
          <w:rFonts w:cs="Times New Roman"/>
          <w:szCs w:val="24"/>
        </w:rPr>
        <w:t xml:space="preserve"> Usprawiedliwienie złożone</w:t>
      </w:r>
      <w:r w:rsidR="00951C25" w:rsidRPr="000A1F01">
        <w:rPr>
          <w:rFonts w:cs="Times New Roman"/>
          <w:szCs w:val="24"/>
        </w:rPr>
        <w:t xml:space="preserve"> przez podmiot nieuprawniony oraz taki</w:t>
      </w:r>
      <w:r w:rsidR="00E76D61" w:rsidRPr="000A1F01">
        <w:rPr>
          <w:rFonts w:cs="Times New Roman"/>
          <w:szCs w:val="24"/>
        </w:rPr>
        <w:t>e, które</w:t>
      </w:r>
      <w:r w:rsidR="00951C25" w:rsidRPr="000A1F01">
        <w:rPr>
          <w:rFonts w:cs="Times New Roman"/>
          <w:szCs w:val="24"/>
        </w:rPr>
        <w:t xml:space="preserve"> nie</w:t>
      </w:r>
      <w:r w:rsidR="00E76D6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uzasadnia </w:t>
      </w:r>
      <w:r w:rsidR="007827BE" w:rsidRPr="000A1F01">
        <w:rPr>
          <w:rFonts w:cs="Times New Roman"/>
          <w:szCs w:val="24"/>
        </w:rPr>
        <w:t xml:space="preserve">                     </w:t>
      </w:r>
      <w:r w:rsidR="00951C25" w:rsidRPr="000A1F01">
        <w:rPr>
          <w:rFonts w:cs="Times New Roman"/>
          <w:szCs w:val="24"/>
        </w:rPr>
        <w:t>w sposób dostateczny nieobecności, podlega odrzuceniu.</w:t>
      </w:r>
      <w:r w:rsidR="00E76D61" w:rsidRPr="000A1F01">
        <w:rPr>
          <w:rFonts w:cs="Times New Roman"/>
          <w:szCs w:val="24"/>
        </w:rPr>
        <w:t xml:space="preserve"> </w:t>
      </w:r>
    </w:p>
    <w:p w14:paraId="2FF11B7C" w14:textId="77777777" w:rsidR="00951C25" w:rsidRPr="000A1F01" w:rsidRDefault="00E76D61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lastRenderedPageBreak/>
        <w:t>7. Usprawiedliwienie złożone</w:t>
      </w:r>
      <w:r w:rsidR="00951C25" w:rsidRPr="000A1F01">
        <w:rPr>
          <w:rFonts w:cs="Times New Roman"/>
          <w:szCs w:val="24"/>
        </w:rPr>
        <w:t xml:space="preserve"> po terminie, o którym mowa w ust. 6, może zostać</w:t>
      </w:r>
      <w:r w:rsidRPr="000A1F01">
        <w:rPr>
          <w:rFonts w:cs="Times New Roman"/>
          <w:szCs w:val="24"/>
        </w:rPr>
        <w:t xml:space="preserve"> odrzucone</w:t>
      </w:r>
      <w:r w:rsidR="00951C25" w:rsidRPr="000A1F01">
        <w:rPr>
          <w:rFonts w:cs="Times New Roman"/>
          <w:szCs w:val="24"/>
        </w:rPr>
        <w:t xml:space="preserve">. </w:t>
      </w:r>
    </w:p>
    <w:p w14:paraId="4FB82323" w14:textId="77777777" w:rsidR="005931DC" w:rsidRPr="000A1F01" w:rsidRDefault="005931DC" w:rsidP="00AB3E4A">
      <w:pPr>
        <w:spacing w:line="240" w:lineRule="auto"/>
        <w:rPr>
          <w:rFonts w:cs="Times New Roman"/>
          <w:szCs w:val="24"/>
        </w:rPr>
      </w:pPr>
    </w:p>
    <w:p w14:paraId="6628CD4E" w14:textId="3EBB65C0" w:rsidR="00951C25" w:rsidRPr="000A1F01" w:rsidRDefault="00951C25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5</w:t>
      </w:r>
      <w:r w:rsidR="007827BE" w:rsidRPr="000A1F01">
        <w:rPr>
          <w:rFonts w:cs="Times New Roman"/>
          <w:bCs/>
          <w:szCs w:val="24"/>
        </w:rPr>
        <w:t>2</w:t>
      </w:r>
      <w:r w:rsidRPr="000A1F01">
        <w:rPr>
          <w:rFonts w:cs="Times New Roman"/>
          <w:bCs/>
          <w:szCs w:val="24"/>
        </w:rPr>
        <w:t>.</w:t>
      </w:r>
      <w:r w:rsidR="00582408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Uczeń może zostać zwolniony z części zajęć w danym dniu</w:t>
      </w:r>
      <w:r w:rsidR="00EF7CBE" w:rsidRPr="000A1F01">
        <w:rPr>
          <w:rFonts w:cs="Times New Roman"/>
          <w:szCs w:val="24"/>
        </w:rPr>
        <w:t xml:space="preserve"> poprzez pisemny wniosek, (a także w formie ustnej) rodziców do wychowawcy klasy lub dyrektora szkoły</w:t>
      </w:r>
      <w:r w:rsidRPr="000A1F01">
        <w:rPr>
          <w:rFonts w:cs="Times New Roman"/>
          <w:strike/>
          <w:szCs w:val="24"/>
        </w:rPr>
        <w:t xml:space="preserve">. </w:t>
      </w:r>
    </w:p>
    <w:p w14:paraId="46591023" w14:textId="363B58D3" w:rsidR="005931DC" w:rsidRPr="000A1F01" w:rsidRDefault="00582408" w:rsidP="00582408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Nieobecności ucznia, objęte wnioskiem o zwolnienie z części zajęć</w:t>
      </w:r>
      <w:r w:rsidR="007827BE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 danym dniu, uznaje się za usprawiedliwione</w:t>
      </w:r>
      <w:r w:rsidR="00EC2587" w:rsidRPr="000A1F01">
        <w:rPr>
          <w:rFonts w:cs="Times New Roman"/>
          <w:szCs w:val="24"/>
        </w:rPr>
        <w:t>.</w:t>
      </w:r>
    </w:p>
    <w:p w14:paraId="61CCF0A5" w14:textId="77777777" w:rsidR="00EC2587" w:rsidRPr="000A1F01" w:rsidRDefault="00EC2587" w:rsidP="00AB3E4A">
      <w:pPr>
        <w:spacing w:line="240" w:lineRule="auto"/>
        <w:rPr>
          <w:rFonts w:cs="Times New Roman"/>
          <w:szCs w:val="24"/>
        </w:rPr>
      </w:pPr>
    </w:p>
    <w:p w14:paraId="0E38D34B" w14:textId="2DC74B1F" w:rsidR="00951C25" w:rsidRPr="000A1F01" w:rsidRDefault="00951C25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5</w:t>
      </w:r>
      <w:r w:rsidR="007827BE" w:rsidRPr="000A1F01">
        <w:rPr>
          <w:rFonts w:cs="Times New Roman"/>
          <w:bCs/>
          <w:szCs w:val="24"/>
        </w:rPr>
        <w:t>3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Uczniowie są zobowiązani do przestrzegania obowiązków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 zakresie zasad ubierania się na terenie szkoły określonych w niniejszym paragrafie.</w:t>
      </w:r>
    </w:p>
    <w:p w14:paraId="350EA68F" w14:textId="2B8BF666" w:rsidR="002E2CEF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 xml:space="preserve">Uczniowie są obowiązani ubierać się zgodnie z ogólnie przyjętymi normami społecznymi, </w:t>
      </w:r>
      <w:r w:rsidR="007827BE" w:rsidRPr="000A1F01">
        <w:rPr>
          <w:rFonts w:cs="Times New Roman"/>
          <w:szCs w:val="24"/>
        </w:rPr>
        <w:t xml:space="preserve">                </w:t>
      </w:r>
      <w:r w:rsidR="00951C25" w:rsidRPr="000A1F01">
        <w:rPr>
          <w:rFonts w:cs="Times New Roman"/>
          <w:szCs w:val="24"/>
        </w:rPr>
        <w:t>z zastrzeżeniem, że niedozwolone jest</w:t>
      </w:r>
      <w:r w:rsidR="007827BE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noszenie stroju zawierającego</w:t>
      </w:r>
      <w:r w:rsidR="002E2CEF" w:rsidRPr="000A1F01">
        <w:rPr>
          <w:rFonts w:cs="Times New Roman"/>
          <w:szCs w:val="24"/>
        </w:rPr>
        <w:t xml:space="preserve"> elementy:</w:t>
      </w:r>
    </w:p>
    <w:p w14:paraId="0E188C47" w14:textId="6E5EF2A8" w:rsidR="002E2CEF" w:rsidRPr="000A1F01" w:rsidRDefault="00951C25" w:rsidP="00B93C25">
      <w:pPr>
        <w:pStyle w:val="Akapitzlist"/>
        <w:numPr>
          <w:ilvl w:val="0"/>
          <w:numId w:val="5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nawołujące do nienawiści,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dyskryminujące lub sprzeczne z prawem</w:t>
      </w:r>
      <w:r w:rsidR="002E2CEF" w:rsidRPr="000A1F01">
        <w:rPr>
          <w:rFonts w:cs="Times New Roman"/>
          <w:szCs w:val="24"/>
        </w:rPr>
        <w:t>;</w:t>
      </w:r>
    </w:p>
    <w:p w14:paraId="5ECA287A" w14:textId="77777777" w:rsidR="002E2CEF" w:rsidRPr="000A1F01" w:rsidRDefault="002E2CEF" w:rsidP="00B93C25">
      <w:pPr>
        <w:pStyle w:val="Akapitzlist"/>
        <w:numPr>
          <w:ilvl w:val="0"/>
          <w:numId w:val="58"/>
        </w:numPr>
        <w:spacing w:line="240" w:lineRule="auto"/>
        <w:rPr>
          <w:rFonts w:cs="Times New Roman"/>
          <w:szCs w:val="24"/>
        </w:rPr>
      </w:pPr>
      <w:r w:rsidRPr="000A1F01">
        <w:rPr>
          <w:szCs w:val="24"/>
        </w:rPr>
        <w:t>wulgarnych, obraźliwych, społecznie nieakceptowalnych napisów lub grafik;</w:t>
      </w:r>
    </w:p>
    <w:p w14:paraId="0C7FC25D" w14:textId="7284A2C8" w:rsidR="00951C25" w:rsidRPr="000A1F01" w:rsidRDefault="00951C25" w:rsidP="00B93C25">
      <w:pPr>
        <w:pStyle w:val="Akapitzlist"/>
        <w:numPr>
          <w:ilvl w:val="0"/>
          <w:numId w:val="58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stwarzające zagrożenie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dla bezpieczeństwa innych uczniów, nauczycieli, pracowników szkoły</w:t>
      </w:r>
      <w:r w:rsidR="007827BE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lub samego ucznia</w:t>
      </w:r>
      <w:r w:rsidR="002E2CEF" w:rsidRPr="000A1F01">
        <w:rPr>
          <w:rFonts w:cs="Times New Roman"/>
          <w:szCs w:val="24"/>
        </w:rPr>
        <w:t>.</w:t>
      </w:r>
    </w:p>
    <w:p w14:paraId="1C502ECC" w14:textId="6565C84B" w:rsidR="00951C25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51C25" w:rsidRPr="000A1F01">
        <w:rPr>
          <w:rFonts w:cs="Times New Roman"/>
          <w:szCs w:val="24"/>
        </w:rPr>
        <w:t>Na zajęciach wychowania fizycznego uczniów obowiązują strój</w:t>
      </w:r>
      <w:r w:rsidR="007827BE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sportowy oraz obuwie sportowe.</w:t>
      </w:r>
    </w:p>
    <w:p w14:paraId="4B2006C0" w14:textId="77777777" w:rsidR="005931DC" w:rsidRPr="000A1F01" w:rsidRDefault="005931DC" w:rsidP="00AB3E4A">
      <w:pPr>
        <w:spacing w:line="240" w:lineRule="auto"/>
        <w:rPr>
          <w:rFonts w:cs="Times New Roman"/>
          <w:szCs w:val="24"/>
        </w:rPr>
      </w:pPr>
    </w:p>
    <w:p w14:paraId="6B14989B" w14:textId="52786136" w:rsidR="0048124E" w:rsidRPr="000A1F01" w:rsidRDefault="0048124E" w:rsidP="0048124E">
      <w:pPr>
        <w:pStyle w:val="Bezodstpw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§ 54</w:t>
      </w:r>
      <w:r w:rsidRPr="000A1F01">
        <w:rPr>
          <w:rFonts w:ascii="Times New Roman" w:hAnsi="Times New Roman" w:cs="Times New Roman"/>
          <w:sz w:val="24"/>
          <w:szCs w:val="24"/>
        </w:rPr>
        <w:t xml:space="preserve">. 1. </w:t>
      </w:r>
      <w:r w:rsidRPr="000A1F01">
        <w:rPr>
          <w:rFonts w:ascii="Times New Roman" w:hAnsi="Times New Roman" w:cs="Times New Roman"/>
          <w:sz w:val="24"/>
          <w:szCs w:val="24"/>
        </w:rPr>
        <w:t xml:space="preserve">Na terenie szkoły obowiązuje całkowity zakaz korzystania z telefonów komórkowych oraz innych osobistych urządzeń elektronicznych (w tym smartfonów, </w:t>
      </w:r>
      <w:proofErr w:type="spellStart"/>
      <w:r w:rsidRPr="000A1F01">
        <w:rPr>
          <w:rFonts w:ascii="Times New Roman" w:hAnsi="Times New Roman" w:cs="Times New Roman"/>
          <w:sz w:val="24"/>
          <w:szCs w:val="24"/>
        </w:rPr>
        <w:t>smartwatchy</w:t>
      </w:r>
      <w:proofErr w:type="spellEnd"/>
      <w:r w:rsidRPr="000A1F01">
        <w:rPr>
          <w:rFonts w:ascii="Times New Roman" w:hAnsi="Times New Roman" w:cs="Times New Roman"/>
          <w:sz w:val="24"/>
          <w:szCs w:val="24"/>
        </w:rPr>
        <w:t xml:space="preserve"> z funkcją dzwonienia/SMS, tabletów) przez uczniów. Zakaz obejmuje zajęcia edukacyjne, przerwy międzylekcyjne, pobyt w świetlicy szkolnej oraz wszelkie inne aktywności organizowane na terenie szkoły.</w:t>
      </w:r>
    </w:p>
    <w:p w14:paraId="102F6939" w14:textId="39292D42" w:rsidR="0048124E" w:rsidRPr="000A1F01" w:rsidRDefault="0048124E" w:rsidP="0048124E">
      <w:pPr>
        <w:pStyle w:val="Bezodstpw"/>
        <w:numPr>
          <w:ilvl w:val="0"/>
          <w:numId w:val="96"/>
        </w:numPr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Zakaz, o którym mowa w ust. 1, obowiązuje od momentu wejścia ucznia do budynku szkoły do momentu zakończenia przez niego wszystkich obowiązkowych i dodatkowych zajęć w danym dniu.</w:t>
      </w:r>
    </w:p>
    <w:p w14:paraId="05E46D60" w14:textId="7BBA2007" w:rsidR="0048124E" w:rsidRPr="000A1F01" w:rsidRDefault="0048124E" w:rsidP="0048124E">
      <w:pPr>
        <w:pStyle w:val="Bezodstpw"/>
        <w:numPr>
          <w:ilvl w:val="0"/>
          <w:numId w:val="96"/>
        </w:numPr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Po wejściu do szkoły uczeń ma obowiązek całkowitego wyłączenia urządzenia (wyklucza się pozostawienie urządzenia w trybie wyciszenia lub wibracji)</w:t>
      </w:r>
      <w:r w:rsidRPr="000A1F01">
        <w:rPr>
          <w:rFonts w:ascii="Times New Roman" w:hAnsi="Times New Roman"/>
          <w:sz w:val="24"/>
          <w:szCs w:val="24"/>
        </w:rPr>
        <w:t xml:space="preserve"> </w:t>
      </w:r>
      <w:r w:rsidRPr="000A1F01">
        <w:rPr>
          <w:rFonts w:ascii="Times New Roman" w:hAnsi="Times New Roman" w:cs="Times New Roman"/>
          <w:sz w:val="24"/>
          <w:szCs w:val="24"/>
        </w:rPr>
        <w:t>i przechowywania go w stanie wyłączonym w zamykanej części plecaka.</w:t>
      </w:r>
    </w:p>
    <w:p w14:paraId="2744C229" w14:textId="77777777" w:rsidR="0048124E" w:rsidRPr="000A1F01" w:rsidRDefault="0048124E" w:rsidP="0048124E">
      <w:pPr>
        <w:pStyle w:val="Bezodstpw"/>
        <w:numPr>
          <w:ilvl w:val="0"/>
          <w:numId w:val="96"/>
        </w:numPr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Szkoła nie ponosi odpowiedzialności cywilnej za uszkodzenie, zniszczenie, zagubienie lub kradzież telefonu komórkowego lub innego sprzętu elektronicznego wniesionego przez ucznia na teren szkoły.</w:t>
      </w:r>
    </w:p>
    <w:p w14:paraId="2B377D3D" w14:textId="77777777" w:rsidR="0048124E" w:rsidRPr="000A1F01" w:rsidRDefault="0048124E" w:rsidP="0048124E">
      <w:pPr>
        <w:pStyle w:val="Bezodstpw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677F19" w14:textId="063E9DC7" w:rsidR="0048124E" w:rsidRPr="000A1F01" w:rsidRDefault="0048124E" w:rsidP="0048124E">
      <w:pPr>
        <w:pStyle w:val="Bezodstpw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bCs/>
          <w:sz w:val="24"/>
          <w:szCs w:val="24"/>
        </w:rPr>
        <w:t>§ 54 a</w:t>
      </w:r>
      <w:r w:rsidRPr="000A1F01">
        <w:rPr>
          <w:rFonts w:ascii="Times New Roman" w:hAnsi="Times New Roman" w:cs="Times New Roman"/>
          <w:sz w:val="24"/>
          <w:szCs w:val="24"/>
        </w:rPr>
        <w:t xml:space="preserve">. Odstępstwo od zakazu, o którym mowa w § 1 ust. 1, dopuszcza się wyłącznie </w:t>
      </w:r>
      <w:r w:rsidRPr="000A1F01">
        <w:rPr>
          <w:rFonts w:ascii="Times New Roman" w:hAnsi="Times New Roman"/>
          <w:sz w:val="24"/>
          <w:szCs w:val="24"/>
        </w:rPr>
        <w:t xml:space="preserve">                      </w:t>
      </w:r>
      <w:r w:rsidRPr="000A1F01">
        <w:rPr>
          <w:rFonts w:ascii="Times New Roman" w:hAnsi="Times New Roman" w:cs="Times New Roman"/>
          <w:sz w:val="24"/>
          <w:szCs w:val="24"/>
        </w:rPr>
        <w:t>w następujących, uzasadnionych przypadkach:</w:t>
      </w:r>
    </w:p>
    <w:p w14:paraId="3E839B41" w14:textId="77777777" w:rsidR="0048124E" w:rsidRPr="000A1F01" w:rsidRDefault="0048124E" w:rsidP="0048124E">
      <w:pPr>
        <w:pStyle w:val="Bezodstpw"/>
        <w:numPr>
          <w:ilvl w:val="0"/>
          <w:numId w:val="9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 xml:space="preserve">na wyraźne polecenie i pod bezpośrednim nadzorem nauczyciela prowadzącego zajęcia, jeżeli urządzenie ma zostać wykorzystane jako pomoc dydaktyczna (narzędzie TIK) </w:t>
      </w:r>
      <w:r w:rsidRPr="000A1F01">
        <w:rPr>
          <w:rFonts w:ascii="Times New Roman" w:hAnsi="Times New Roman"/>
          <w:sz w:val="24"/>
          <w:szCs w:val="24"/>
        </w:rPr>
        <w:t xml:space="preserve">                 </w:t>
      </w:r>
      <w:r w:rsidRPr="000A1F01">
        <w:rPr>
          <w:rFonts w:ascii="Times New Roman" w:hAnsi="Times New Roman" w:cs="Times New Roman"/>
          <w:sz w:val="24"/>
          <w:szCs w:val="24"/>
        </w:rPr>
        <w:t>w celach ściśle edukacyjnych na danej jednostce lekcyjnej;</w:t>
      </w:r>
    </w:p>
    <w:p w14:paraId="59E7D6CB" w14:textId="77777777" w:rsidR="0048124E" w:rsidRPr="000A1F01" w:rsidRDefault="0048124E" w:rsidP="0048124E">
      <w:pPr>
        <w:pStyle w:val="Bezodstpw"/>
        <w:numPr>
          <w:ilvl w:val="0"/>
          <w:numId w:val="9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ze względów zdrowotnych – na podstawie pisemnego wniosku rodziców (opiekunów prawnych) oraz stosownego zaświadczenia lekarskiego przedłożonego dyrektorowi szkoły (dotyczy w szczególności uczniów z chorobami przewlekłymi, np. cukrzycą, korzystających z aplikacji stale monitorujących stan zdrowia);</w:t>
      </w:r>
    </w:p>
    <w:p w14:paraId="2E27FCD8" w14:textId="77777777" w:rsidR="0048124E" w:rsidRPr="000A1F01" w:rsidRDefault="0048124E" w:rsidP="0048124E">
      <w:pPr>
        <w:pStyle w:val="Bezodstpw"/>
        <w:numPr>
          <w:ilvl w:val="0"/>
          <w:numId w:val="9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w sytuacjach nagłych, związanych z koniecznością ratowania życia lub zdrowia, wyłącznie za uprzednią zgodą dyrektora szkoły, wychowawcy lub nauczyciela dyżurującego.</w:t>
      </w:r>
    </w:p>
    <w:p w14:paraId="748CA498" w14:textId="77777777" w:rsidR="0048124E" w:rsidRPr="000A1F01" w:rsidRDefault="0048124E" w:rsidP="0048124E">
      <w:pPr>
        <w:pStyle w:val="Bezodstpw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1BAECE" w14:textId="7A9CEA9A" w:rsidR="0048124E" w:rsidRPr="000A1F01" w:rsidRDefault="0048124E" w:rsidP="0048124E">
      <w:pPr>
        <w:pStyle w:val="Bezodstpw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1F01">
        <w:rPr>
          <w:rFonts w:ascii="Times New Roman" w:hAnsi="Times New Roman" w:cs="Times New Roman"/>
          <w:bCs/>
          <w:sz w:val="24"/>
          <w:szCs w:val="24"/>
        </w:rPr>
        <w:t>§ 54 b</w:t>
      </w:r>
      <w:r w:rsidRPr="000A1F01">
        <w:rPr>
          <w:rFonts w:ascii="Times New Roman" w:hAnsi="Times New Roman"/>
          <w:bCs/>
          <w:sz w:val="24"/>
          <w:szCs w:val="24"/>
        </w:rPr>
        <w:t xml:space="preserve">. 1. </w:t>
      </w:r>
      <w:r w:rsidRPr="000A1F01">
        <w:rPr>
          <w:rFonts w:ascii="Times New Roman" w:hAnsi="Times New Roman" w:cs="Times New Roman"/>
          <w:sz w:val="24"/>
          <w:szCs w:val="24"/>
        </w:rPr>
        <w:t>W przypadku naruszenia przez ucznia zakazu określonego w § 1 ust. 1, uczeń ma obowiązek na żądanie nauczyciela lub pracownika szkoły wyłączyć urządzenie</w:t>
      </w:r>
      <w:r w:rsidRPr="000A1F01">
        <w:rPr>
          <w:rFonts w:ascii="Times New Roman" w:hAnsi="Times New Roman"/>
          <w:sz w:val="24"/>
          <w:szCs w:val="24"/>
        </w:rPr>
        <w:t xml:space="preserve"> </w:t>
      </w:r>
      <w:r w:rsidRPr="000A1F01">
        <w:rPr>
          <w:rFonts w:ascii="Times New Roman" w:hAnsi="Times New Roman" w:cs="Times New Roman"/>
          <w:sz w:val="24"/>
          <w:szCs w:val="24"/>
        </w:rPr>
        <w:t>i przekazać je do depozytu szkolnego – sekretariat lub gabinet dyrektora.</w:t>
      </w:r>
    </w:p>
    <w:p w14:paraId="740DE17C" w14:textId="77777777" w:rsidR="0048124E" w:rsidRPr="000A1F01" w:rsidRDefault="0048124E" w:rsidP="0048124E">
      <w:pPr>
        <w:pStyle w:val="Bezodstpw"/>
        <w:numPr>
          <w:ilvl w:val="0"/>
          <w:numId w:val="99"/>
        </w:numPr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lastRenderedPageBreak/>
        <w:t>Urządzenie zdeponowane w trybie ust. 1 wydawane jest wyłącznie rodzicom lub opiekunom prawnym ucznia po zakończeniu zajęć lekcyjnych.</w:t>
      </w:r>
    </w:p>
    <w:p w14:paraId="53904B48" w14:textId="77777777" w:rsidR="0048124E" w:rsidRPr="000A1F01" w:rsidRDefault="0048124E" w:rsidP="0048124E">
      <w:pPr>
        <w:pStyle w:val="Bezodstpw"/>
        <w:numPr>
          <w:ilvl w:val="0"/>
          <w:numId w:val="99"/>
        </w:numPr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Każde naruszenie zakazu zostaje odnotowane w dzienniku elektronicznym jako uwaga negatywna.</w:t>
      </w:r>
    </w:p>
    <w:p w14:paraId="61A4DF19" w14:textId="77777777" w:rsidR="0048124E" w:rsidRPr="000A1F01" w:rsidRDefault="0048124E" w:rsidP="0048124E">
      <w:pPr>
        <w:pStyle w:val="Bezodstpw"/>
        <w:numPr>
          <w:ilvl w:val="0"/>
          <w:numId w:val="99"/>
        </w:numPr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Wobec ucznia łamiącego zakaz stosuje się kary przewidziane w statucie szkoły, według następującego stopnia gradacji:</w:t>
      </w:r>
    </w:p>
    <w:p w14:paraId="0D0FA909" w14:textId="77777777" w:rsidR="0048124E" w:rsidRPr="000A1F01" w:rsidRDefault="0048124E" w:rsidP="0048124E">
      <w:pPr>
        <w:pStyle w:val="Bezodstpw"/>
        <w:numPr>
          <w:ilvl w:val="0"/>
          <w:numId w:val="9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upomnienie wychowawcy klasy przy pierwszym naruszeniu;</w:t>
      </w:r>
    </w:p>
    <w:p w14:paraId="2CD487C7" w14:textId="77777777" w:rsidR="0048124E" w:rsidRPr="000A1F01" w:rsidRDefault="0048124E" w:rsidP="0048124E">
      <w:pPr>
        <w:pStyle w:val="Bezodstpw"/>
        <w:numPr>
          <w:ilvl w:val="0"/>
          <w:numId w:val="9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nagana wychowawcy klasy przy drugim naruszeniu;</w:t>
      </w:r>
    </w:p>
    <w:p w14:paraId="70699809" w14:textId="77777777" w:rsidR="0048124E" w:rsidRPr="000A1F01" w:rsidRDefault="0048124E" w:rsidP="0048124E">
      <w:pPr>
        <w:pStyle w:val="Bezodstpw"/>
        <w:numPr>
          <w:ilvl w:val="0"/>
          <w:numId w:val="98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>nagana dyrektora szkoły przy kolejnych naruszeniach.</w:t>
      </w:r>
    </w:p>
    <w:p w14:paraId="1DFA7AB2" w14:textId="77777777" w:rsidR="0048124E" w:rsidRPr="000A1F01" w:rsidRDefault="0048124E" w:rsidP="0048124E">
      <w:pPr>
        <w:pStyle w:val="Bezodstpw"/>
        <w:numPr>
          <w:ilvl w:val="0"/>
          <w:numId w:val="99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1F01">
        <w:rPr>
          <w:rFonts w:ascii="Times New Roman" w:hAnsi="Times New Roman" w:cs="Times New Roman"/>
          <w:sz w:val="24"/>
          <w:szCs w:val="24"/>
        </w:rPr>
        <w:t xml:space="preserve">Powtarzające się (co najmniej trzykrotne w półroczu) łamanie zakazu korzystania </w:t>
      </w:r>
      <w:r w:rsidRPr="000A1F01">
        <w:rPr>
          <w:rFonts w:ascii="Times New Roman" w:hAnsi="Times New Roman"/>
          <w:sz w:val="24"/>
          <w:szCs w:val="24"/>
        </w:rPr>
        <w:t xml:space="preserve">                     </w:t>
      </w:r>
      <w:r w:rsidRPr="000A1F01">
        <w:rPr>
          <w:rFonts w:ascii="Times New Roman" w:hAnsi="Times New Roman" w:cs="Times New Roman"/>
          <w:sz w:val="24"/>
          <w:szCs w:val="24"/>
        </w:rPr>
        <w:t>z urządzeń elektronicznych stanowi podstawę do obniżenia śródrocznej lub rocznej oceny klasyfikacyjnej zachowania o jeden stopień.</w:t>
      </w:r>
    </w:p>
    <w:p w14:paraId="296FF91C" w14:textId="77777777" w:rsidR="00810A48" w:rsidRPr="000A1F01" w:rsidRDefault="00810A48" w:rsidP="00810A48">
      <w:pPr>
        <w:pStyle w:val="Bezodstpw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41C805" w14:textId="6D739F0F" w:rsidR="0048124E" w:rsidRPr="000A1F01" w:rsidRDefault="0048124E" w:rsidP="00810A48">
      <w:pPr>
        <w:pStyle w:val="Bezodstpw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1F01">
        <w:rPr>
          <w:rFonts w:ascii="Times New Roman" w:hAnsi="Times New Roman" w:cs="Times New Roman"/>
          <w:bCs/>
          <w:sz w:val="24"/>
          <w:szCs w:val="24"/>
        </w:rPr>
        <w:t>§ 54 c</w:t>
      </w:r>
      <w:r w:rsidRPr="000A1F01">
        <w:rPr>
          <w:rFonts w:ascii="Times New Roman" w:hAnsi="Times New Roman"/>
          <w:bCs/>
          <w:sz w:val="24"/>
          <w:szCs w:val="24"/>
        </w:rPr>
        <w:t xml:space="preserve">. </w:t>
      </w:r>
      <w:r w:rsidRPr="000A1F01">
        <w:rPr>
          <w:rFonts w:ascii="Times New Roman" w:hAnsi="Times New Roman" w:cs="Times New Roman"/>
          <w:sz w:val="24"/>
          <w:szCs w:val="24"/>
        </w:rPr>
        <w:t>W celu zapewnienia stałego kontaktu, wszelkie pilne informacje od rodziców (opiekunów prawnych) do uczniów oraz od uczniów do rodziców w trakcie godzin pracy szkoły przekazywane są bezpłatnie za pośrednictwem sekretariatu szkoły.</w:t>
      </w:r>
    </w:p>
    <w:p w14:paraId="2032F7EF" w14:textId="4FA33AFC" w:rsidR="005931DC" w:rsidRPr="000A1F01" w:rsidRDefault="005931DC" w:rsidP="0048124E">
      <w:pPr>
        <w:spacing w:line="240" w:lineRule="auto"/>
        <w:rPr>
          <w:rFonts w:cs="Times New Roman"/>
          <w:szCs w:val="24"/>
        </w:rPr>
      </w:pPr>
    </w:p>
    <w:p w14:paraId="5E5E50FB" w14:textId="74366262" w:rsidR="00577637" w:rsidRPr="000A1F01" w:rsidRDefault="00951C25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5</w:t>
      </w:r>
      <w:r w:rsidR="000C6751" w:rsidRPr="000A1F01">
        <w:rPr>
          <w:rFonts w:cs="Times New Roman"/>
          <w:bCs/>
          <w:szCs w:val="24"/>
        </w:rPr>
        <w:t>5</w:t>
      </w:r>
      <w:r w:rsidRPr="000A1F01">
        <w:rPr>
          <w:rFonts w:cs="Times New Roman"/>
          <w:bCs/>
          <w:szCs w:val="24"/>
        </w:rPr>
        <w:t>.</w:t>
      </w:r>
      <w:r w:rsidR="00837027" w:rsidRPr="000A1F01">
        <w:rPr>
          <w:rFonts w:cs="Times New Roman"/>
          <w:szCs w:val="24"/>
        </w:rPr>
        <w:t xml:space="preserve"> </w:t>
      </w:r>
      <w:r w:rsidR="00577637" w:rsidRPr="000A1F01">
        <w:rPr>
          <w:rFonts w:cs="Times New Roman"/>
          <w:szCs w:val="24"/>
        </w:rPr>
        <w:t>Na podstawie uchwały rady pedagogicznej dyrektor szkoły może wystąpić do Kuratora Oświaty z wnioskiem o przeniesienie ucznia do innej szkoły</w:t>
      </w:r>
      <w:r w:rsidR="00EF7CBE" w:rsidRPr="000A1F01">
        <w:rPr>
          <w:rFonts w:cs="Times New Roman"/>
          <w:szCs w:val="24"/>
        </w:rPr>
        <w:t xml:space="preserve"> w przypadku zachowania ucznia zagrażającego życiu i zdrowiu ucznia i innych, a zastosowane środki wychowawcze nie przynoszą skutku, ponieważ rodzice ucznia nie współpracują z nauczycielami w celu pomocy dziecku.</w:t>
      </w:r>
    </w:p>
    <w:p w14:paraId="6355A01F" w14:textId="77777777" w:rsidR="005931DC" w:rsidRPr="000A1F01" w:rsidRDefault="005931DC" w:rsidP="00AB3E4A">
      <w:pPr>
        <w:spacing w:line="240" w:lineRule="auto"/>
        <w:rPr>
          <w:rFonts w:cs="Times New Roman"/>
          <w:szCs w:val="24"/>
        </w:rPr>
      </w:pPr>
    </w:p>
    <w:p w14:paraId="66ECB786" w14:textId="6FBFAE8E" w:rsidR="00951C25" w:rsidRPr="000A1F01" w:rsidRDefault="00951C25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CC6CDF" w:rsidRPr="000A1F01">
        <w:rPr>
          <w:rFonts w:cs="Times New Roman"/>
          <w:bCs/>
          <w:szCs w:val="24"/>
        </w:rPr>
        <w:t>5</w:t>
      </w:r>
      <w:r w:rsidR="000C6751" w:rsidRPr="000A1F01">
        <w:rPr>
          <w:rFonts w:cs="Times New Roman"/>
          <w:bCs/>
          <w:szCs w:val="24"/>
        </w:rPr>
        <w:t>6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Uczeń może zostać nagrodzony za wzorowe wywiązanie się</w:t>
      </w:r>
      <w:r w:rsidR="0083702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ze swoich obowiązków szkolnych, wzorową postawę prospołeczną,</w:t>
      </w:r>
      <w:r w:rsidR="000C675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 xml:space="preserve">w tym w szczególności w zaangażowanie </w:t>
      </w:r>
      <w:r w:rsidR="000C6751" w:rsidRPr="000A1F01">
        <w:rPr>
          <w:rFonts w:cs="Times New Roman"/>
          <w:szCs w:val="24"/>
        </w:rPr>
        <w:t xml:space="preserve">                           </w:t>
      </w:r>
      <w:r w:rsidRPr="000A1F01">
        <w:rPr>
          <w:rFonts w:cs="Times New Roman"/>
          <w:szCs w:val="24"/>
        </w:rPr>
        <w:t>w wolontariat i pomoc innym,</w:t>
      </w:r>
      <w:r w:rsidR="000C675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osiągane sukcesy sportowe, naukowe, artystyczne i inne.</w:t>
      </w:r>
    </w:p>
    <w:p w14:paraId="22498FF6" w14:textId="77777777" w:rsidR="00951C25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Rodzaje przyznawanych nagród:</w:t>
      </w:r>
    </w:p>
    <w:p w14:paraId="7B2482A4" w14:textId="77777777" w:rsidR="00951C25" w:rsidRPr="000A1F01" w:rsidRDefault="00951C25" w:rsidP="00B93C25">
      <w:pPr>
        <w:pStyle w:val="Akapitzlist"/>
        <w:numPr>
          <w:ilvl w:val="0"/>
          <w:numId w:val="2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List Gratulacyjny Dyrektora Szkoły – przyznawany przez dyrektora szkoły;</w:t>
      </w:r>
    </w:p>
    <w:p w14:paraId="42B4C936" w14:textId="77777777" w:rsidR="00951C25" w:rsidRPr="000A1F01" w:rsidRDefault="00951C25" w:rsidP="00B93C25">
      <w:pPr>
        <w:pStyle w:val="Akapitzlist"/>
        <w:numPr>
          <w:ilvl w:val="0"/>
          <w:numId w:val="2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List Gratulacyjny Rady Pedagogicznej – przyznawany przez</w:t>
      </w:r>
      <w:r w:rsidR="0083702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radę pedagogiczną;</w:t>
      </w:r>
    </w:p>
    <w:p w14:paraId="2C97EB5E" w14:textId="77777777" w:rsidR="00951C25" w:rsidRPr="000A1F01" w:rsidRDefault="00951C25" w:rsidP="00B93C25">
      <w:pPr>
        <w:pStyle w:val="Akapitzlist"/>
        <w:numPr>
          <w:ilvl w:val="0"/>
          <w:numId w:val="24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List Gratulacyjny Wychowawcy Klasy – przyznawany przez</w:t>
      </w:r>
      <w:r w:rsidR="0083702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wychowawcę klasy.</w:t>
      </w:r>
    </w:p>
    <w:p w14:paraId="5B2D4B51" w14:textId="21E94665" w:rsidR="00951C25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51C25" w:rsidRPr="000A1F01">
        <w:rPr>
          <w:rFonts w:cs="Times New Roman"/>
          <w:szCs w:val="24"/>
        </w:rPr>
        <w:t>Od nagrody, o której mowa w ust. 2 pkt 1, uczniowi przysługuje</w:t>
      </w:r>
      <w:r w:rsidR="00837027" w:rsidRPr="000A1F01">
        <w:rPr>
          <w:rFonts w:cs="Times New Roman"/>
          <w:szCs w:val="24"/>
        </w:rPr>
        <w:t xml:space="preserve"> wniesienie zastrzeżeń</w:t>
      </w:r>
      <w:r w:rsidR="00951C25" w:rsidRPr="000A1F01">
        <w:rPr>
          <w:rFonts w:cs="Times New Roman"/>
          <w:szCs w:val="24"/>
        </w:rPr>
        <w:t xml:space="preserve"> do </w:t>
      </w:r>
      <w:r w:rsidR="00837027" w:rsidRPr="000A1F01">
        <w:rPr>
          <w:rFonts w:cs="Times New Roman"/>
          <w:szCs w:val="24"/>
        </w:rPr>
        <w:t>rady pedagogicznej</w:t>
      </w:r>
      <w:r w:rsidR="00951C25" w:rsidRPr="000A1F01">
        <w:rPr>
          <w:rFonts w:cs="Times New Roman"/>
          <w:szCs w:val="24"/>
        </w:rPr>
        <w:t xml:space="preserve"> </w:t>
      </w:r>
      <w:r w:rsidR="00837027" w:rsidRPr="000A1F01">
        <w:rPr>
          <w:rFonts w:cs="Times New Roman"/>
          <w:szCs w:val="24"/>
        </w:rPr>
        <w:t xml:space="preserve">za pośrednictwem wychowawcy klasy </w:t>
      </w:r>
      <w:r w:rsidR="00951C25" w:rsidRPr="000A1F01">
        <w:rPr>
          <w:rFonts w:cs="Times New Roman"/>
          <w:szCs w:val="24"/>
        </w:rPr>
        <w:t>w terminie</w:t>
      </w:r>
      <w:r w:rsidR="00837027" w:rsidRPr="000A1F01">
        <w:rPr>
          <w:rFonts w:cs="Times New Roman"/>
          <w:szCs w:val="24"/>
        </w:rPr>
        <w:t xml:space="preserve"> </w:t>
      </w:r>
      <w:r w:rsidR="006B23D9" w:rsidRPr="000A1F01">
        <w:rPr>
          <w:rFonts w:cs="Times New Roman"/>
          <w:szCs w:val="24"/>
        </w:rPr>
        <w:t>2</w:t>
      </w:r>
      <w:r w:rsidR="00951C25" w:rsidRPr="000A1F01">
        <w:rPr>
          <w:rFonts w:cs="Times New Roman"/>
          <w:szCs w:val="24"/>
        </w:rPr>
        <w:t xml:space="preserve"> dni. </w:t>
      </w:r>
      <w:r w:rsidR="00837027" w:rsidRPr="000A1F01">
        <w:rPr>
          <w:rFonts w:cs="Times New Roman"/>
          <w:szCs w:val="24"/>
        </w:rPr>
        <w:t>Rada pedagogiczna</w:t>
      </w:r>
      <w:r w:rsidR="00951C25" w:rsidRPr="000A1F01">
        <w:rPr>
          <w:rFonts w:cs="Times New Roman"/>
          <w:szCs w:val="24"/>
        </w:rPr>
        <w:t xml:space="preserve"> rozpatruje wniosek w terminie </w:t>
      </w:r>
      <w:r w:rsidR="006B23D9" w:rsidRPr="000A1F01">
        <w:rPr>
          <w:rFonts w:cs="Times New Roman"/>
          <w:szCs w:val="24"/>
        </w:rPr>
        <w:t>21</w:t>
      </w:r>
      <w:r w:rsidR="00951C25" w:rsidRPr="000A1F01">
        <w:rPr>
          <w:rFonts w:cs="Times New Roman"/>
          <w:szCs w:val="24"/>
        </w:rPr>
        <w:t xml:space="preserve"> dni. Decyzja</w:t>
      </w:r>
      <w:r w:rsidR="00837027" w:rsidRPr="000A1F01">
        <w:rPr>
          <w:rFonts w:cs="Times New Roman"/>
          <w:szCs w:val="24"/>
        </w:rPr>
        <w:t xml:space="preserve"> rady pedagogicznej</w:t>
      </w:r>
      <w:r w:rsidR="00951C25" w:rsidRPr="000A1F01">
        <w:rPr>
          <w:rFonts w:cs="Times New Roman"/>
          <w:szCs w:val="24"/>
        </w:rPr>
        <w:t xml:space="preserve"> jest ostateczna.</w:t>
      </w:r>
    </w:p>
    <w:p w14:paraId="73AF37EB" w14:textId="37899E65" w:rsidR="00951C25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4. </w:t>
      </w:r>
      <w:r w:rsidR="00951C25" w:rsidRPr="000A1F01">
        <w:rPr>
          <w:rFonts w:cs="Times New Roman"/>
          <w:szCs w:val="24"/>
        </w:rPr>
        <w:t>Od nagród, o których mowa w ust. 2 pkt 2 i 3, uczniowi przysługuje</w:t>
      </w:r>
      <w:r w:rsidR="0083702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odwołanie do dyrektora szkoły w terminie </w:t>
      </w:r>
      <w:r w:rsidR="006B23D9" w:rsidRPr="000A1F01">
        <w:rPr>
          <w:rFonts w:cs="Times New Roman"/>
          <w:szCs w:val="24"/>
        </w:rPr>
        <w:t>2</w:t>
      </w:r>
      <w:r w:rsidR="00951C25" w:rsidRPr="000A1F01">
        <w:rPr>
          <w:rFonts w:cs="Times New Roman"/>
          <w:szCs w:val="24"/>
        </w:rPr>
        <w:t xml:space="preserve"> dni. Dyrektor szkoły</w:t>
      </w:r>
      <w:r w:rsidR="0083702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rozpatruje odwołanie w terminie 7 dni. Decyzja dyrektora szkoły jest</w:t>
      </w:r>
      <w:r w:rsidR="0083702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ostateczna.</w:t>
      </w:r>
    </w:p>
    <w:p w14:paraId="240115E1" w14:textId="77777777" w:rsidR="005931DC" w:rsidRPr="000A1F01" w:rsidRDefault="005931DC" w:rsidP="00AB3E4A">
      <w:pPr>
        <w:spacing w:line="240" w:lineRule="auto"/>
        <w:rPr>
          <w:rFonts w:cs="Times New Roman"/>
          <w:szCs w:val="24"/>
        </w:rPr>
      </w:pPr>
    </w:p>
    <w:p w14:paraId="58B1149B" w14:textId="1B6CF631" w:rsidR="00951C25" w:rsidRPr="000A1F01" w:rsidRDefault="00951C25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121869" w:rsidRPr="000A1F01">
        <w:rPr>
          <w:rFonts w:cs="Times New Roman"/>
          <w:bCs/>
          <w:szCs w:val="24"/>
        </w:rPr>
        <w:t>5</w:t>
      </w:r>
      <w:r w:rsidR="000C6751" w:rsidRPr="000A1F01">
        <w:rPr>
          <w:rFonts w:cs="Times New Roman"/>
          <w:bCs/>
          <w:szCs w:val="24"/>
        </w:rPr>
        <w:t>7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Uczeń za nieprzestrzeganie postanowień statutu szkoły może</w:t>
      </w:r>
      <w:r w:rsidR="00837027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zostać ukarany:</w:t>
      </w:r>
    </w:p>
    <w:p w14:paraId="1C705D2C" w14:textId="77777777" w:rsidR="00951C25" w:rsidRPr="000A1F01" w:rsidRDefault="00951C25" w:rsidP="00B93C25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naganą dyrektora szkoły;</w:t>
      </w:r>
    </w:p>
    <w:p w14:paraId="1DB312D0" w14:textId="77777777" w:rsidR="00951C25" w:rsidRPr="000A1F01" w:rsidRDefault="00951C25" w:rsidP="00B93C25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naganą rady pedagogicznej;</w:t>
      </w:r>
    </w:p>
    <w:p w14:paraId="79E58762" w14:textId="77777777" w:rsidR="00951C25" w:rsidRPr="000A1F01" w:rsidRDefault="00951C25" w:rsidP="00B93C25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>naganą wychowawcy klasy.</w:t>
      </w:r>
    </w:p>
    <w:p w14:paraId="7587A1ED" w14:textId="6098A458" w:rsidR="00951C25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Od kary, o której mowa w ust. 1 pkt 1, uczniowi przysługuje odwołanie</w:t>
      </w:r>
      <w:r w:rsidR="0083702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do rady </w:t>
      </w:r>
      <w:r w:rsidR="004F574F" w:rsidRPr="000A1F01">
        <w:rPr>
          <w:rFonts w:cs="Times New Roman"/>
          <w:szCs w:val="24"/>
        </w:rPr>
        <w:t>pedagogicznej za pośrednictwem wychowawcy klasy</w:t>
      </w:r>
      <w:r w:rsidR="00951C25" w:rsidRPr="000A1F01">
        <w:rPr>
          <w:rFonts w:cs="Times New Roman"/>
          <w:szCs w:val="24"/>
        </w:rPr>
        <w:t xml:space="preserve"> w terminie </w:t>
      </w:r>
      <w:r w:rsidR="006B23D9" w:rsidRPr="000A1F01">
        <w:rPr>
          <w:rFonts w:cs="Times New Roman"/>
          <w:szCs w:val="24"/>
        </w:rPr>
        <w:t>2</w:t>
      </w:r>
      <w:r w:rsidR="00951C25" w:rsidRPr="000A1F01">
        <w:rPr>
          <w:rFonts w:cs="Times New Roman"/>
          <w:szCs w:val="24"/>
        </w:rPr>
        <w:t xml:space="preserve"> dni. Rada </w:t>
      </w:r>
      <w:r w:rsidR="00837027" w:rsidRPr="000A1F01">
        <w:rPr>
          <w:rFonts w:cs="Times New Roman"/>
          <w:szCs w:val="24"/>
        </w:rPr>
        <w:t>pedagogiczna</w:t>
      </w:r>
      <w:r w:rsidR="00951C25" w:rsidRPr="000A1F01">
        <w:rPr>
          <w:rFonts w:cs="Times New Roman"/>
          <w:szCs w:val="24"/>
        </w:rPr>
        <w:t xml:space="preserve"> rozpatruje odwołanie</w:t>
      </w:r>
      <w:r w:rsidR="0083702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w term</w:t>
      </w:r>
      <w:r w:rsidR="00837027" w:rsidRPr="000A1F01">
        <w:rPr>
          <w:rFonts w:cs="Times New Roman"/>
          <w:szCs w:val="24"/>
        </w:rPr>
        <w:t>inie 21 dni. Decyzja rady pedagogicznej</w:t>
      </w:r>
      <w:r w:rsidR="00951C25" w:rsidRPr="000A1F01">
        <w:rPr>
          <w:rFonts w:cs="Times New Roman"/>
          <w:szCs w:val="24"/>
        </w:rPr>
        <w:t xml:space="preserve"> jest ostateczna.</w:t>
      </w:r>
    </w:p>
    <w:p w14:paraId="6F5BED84" w14:textId="7388E7E2" w:rsidR="00951C25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3. </w:t>
      </w:r>
      <w:r w:rsidR="00951C25" w:rsidRPr="000A1F01">
        <w:rPr>
          <w:rFonts w:cs="Times New Roman"/>
          <w:szCs w:val="24"/>
        </w:rPr>
        <w:t>Od kar, o których mowa w ust. 1 pkt 2 i 3, uczniowi przysługuje</w:t>
      </w:r>
      <w:r w:rsidR="000C675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odwołanie do dyrektora szkoły w terminie </w:t>
      </w:r>
      <w:r w:rsidR="006B23D9" w:rsidRPr="000A1F01">
        <w:rPr>
          <w:rFonts w:cs="Times New Roman"/>
          <w:szCs w:val="24"/>
        </w:rPr>
        <w:t>2</w:t>
      </w:r>
      <w:r w:rsidR="00951C25" w:rsidRPr="000A1F01">
        <w:rPr>
          <w:rFonts w:cs="Times New Roman"/>
          <w:szCs w:val="24"/>
        </w:rPr>
        <w:t xml:space="preserve"> dni. Dyrektor szkoły</w:t>
      </w:r>
      <w:r w:rsidR="000C675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rozpatruje odwołanie w terminie 7 dni. Decyzja dyrektora szkoły jest</w:t>
      </w:r>
      <w:r w:rsidR="00837027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ostateczna.</w:t>
      </w:r>
    </w:p>
    <w:p w14:paraId="34B3DADD" w14:textId="77777777" w:rsidR="00485A01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szCs w:val="24"/>
        </w:rPr>
        <w:t xml:space="preserve">4. </w:t>
      </w:r>
      <w:r w:rsidR="00834C7C" w:rsidRPr="000A1F01">
        <w:rPr>
          <w:szCs w:val="24"/>
        </w:rPr>
        <w:t>S</w:t>
      </w:r>
      <w:r w:rsidR="00485A01" w:rsidRPr="000A1F01">
        <w:rPr>
          <w:szCs w:val="24"/>
        </w:rPr>
        <w:t xml:space="preserve">zkoła ma obowiązek powiadomienia rodziców ucznia o zastosowaniu wobec niego kary.    </w:t>
      </w:r>
    </w:p>
    <w:p w14:paraId="72E01823" w14:textId="1ADC59A4" w:rsidR="00485A01" w:rsidRPr="000A1F01" w:rsidRDefault="002A1106" w:rsidP="002A1106">
      <w:pPr>
        <w:spacing w:line="240" w:lineRule="auto"/>
        <w:rPr>
          <w:rStyle w:val="markedcontent"/>
          <w:rFonts w:cs="Times New Roman"/>
          <w:szCs w:val="24"/>
        </w:rPr>
      </w:pPr>
      <w:r w:rsidRPr="000A1F01">
        <w:rPr>
          <w:rStyle w:val="markedcontent"/>
          <w:rFonts w:cs="Times New Roman"/>
          <w:szCs w:val="24"/>
        </w:rPr>
        <w:lastRenderedPageBreak/>
        <w:t xml:space="preserve">5. </w:t>
      </w:r>
      <w:r w:rsidR="00485A01" w:rsidRPr="000A1F01">
        <w:rPr>
          <w:rStyle w:val="markedcontent"/>
          <w:rFonts w:cs="Times New Roman"/>
          <w:szCs w:val="24"/>
        </w:rPr>
        <w:t>W</w:t>
      </w:r>
      <w:r w:rsidRPr="000A1F01">
        <w:rPr>
          <w:rStyle w:val="markedcontent"/>
          <w:rFonts w:cs="Times New Roman"/>
          <w:szCs w:val="24"/>
        </w:rPr>
        <w:t xml:space="preserve"> </w:t>
      </w:r>
      <w:r w:rsidR="00485A01" w:rsidRPr="000A1F01">
        <w:rPr>
          <w:rStyle w:val="markedcontent"/>
          <w:rFonts w:cs="Times New Roman"/>
          <w:szCs w:val="24"/>
        </w:rPr>
        <w:t>przypadku, gdy uczeń wykazuje przejawy demoralizacji lub dopuścił się czynu karalnego na</w:t>
      </w:r>
      <w:r w:rsidR="000C6751" w:rsidRPr="000A1F01">
        <w:rPr>
          <w:rStyle w:val="markedcontent"/>
          <w:rFonts w:cs="Times New Roman"/>
          <w:szCs w:val="24"/>
        </w:rPr>
        <w:t xml:space="preserve"> </w:t>
      </w:r>
      <w:r w:rsidR="00485A01" w:rsidRPr="000A1F01">
        <w:rPr>
          <w:rStyle w:val="markedcontent"/>
          <w:rFonts w:cs="Times New Roman"/>
          <w:szCs w:val="24"/>
        </w:rPr>
        <w:t>terenie szkoły lub w związku z realizacją obowiązku szkolnego lub obowiązku nauki, dyrektor</w:t>
      </w:r>
      <w:r w:rsidR="000C6751" w:rsidRPr="000A1F01">
        <w:rPr>
          <w:rStyle w:val="markedcontent"/>
          <w:rFonts w:cs="Times New Roman"/>
          <w:szCs w:val="24"/>
        </w:rPr>
        <w:t xml:space="preserve"> </w:t>
      </w:r>
      <w:r w:rsidR="00485A01" w:rsidRPr="000A1F01">
        <w:rPr>
          <w:rStyle w:val="markedcontent"/>
          <w:rFonts w:cs="Times New Roman"/>
          <w:szCs w:val="24"/>
        </w:rPr>
        <w:t>szkoły może, za zgodą rodziców oraz ucznia, zastosować, jeżeli jest to wystarczające, środek</w:t>
      </w:r>
      <w:r w:rsidR="00837027" w:rsidRPr="000A1F01">
        <w:rPr>
          <w:rStyle w:val="markedcontent"/>
          <w:rFonts w:cs="Times New Roman"/>
          <w:szCs w:val="24"/>
        </w:rPr>
        <w:t xml:space="preserve"> </w:t>
      </w:r>
      <w:r w:rsidR="00485A01" w:rsidRPr="000A1F01">
        <w:rPr>
          <w:rStyle w:val="markedcontent"/>
          <w:rFonts w:cs="Times New Roman"/>
          <w:szCs w:val="24"/>
        </w:rPr>
        <w:t>oddziaływania wychowawczego w postaci:</w:t>
      </w:r>
    </w:p>
    <w:p w14:paraId="1A0AFE56" w14:textId="77777777" w:rsidR="00485A01" w:rsidRPr="000A1F01" w:rsidRDefault="00485A01" w:rsidP="00B93C25">
      <w:pPr>
        <w:pStyle w:val="Default"/>
        <w:numPr>
          <w:ilvl w:val="0"/>
          <w:numId w:val="39"/>
        </w:numPr>
        <w:ind w:left="709" w:hanging="425"/>
        <w:jc w:val="both"/>
        <w:rPr>
          <w:rStyle w:val="markedcontent"/>
          <w:color w:val="auto"/>
        </w:rPr>
      </w:pPr>
      <w:r w:rsidRPr="000A1F01">
        <w:rPr>
          <w:rStyle w:val="markedcontent"/>
          <w:color w:val="auto"/>
        </w:rPr>
        <w:t>pouczenia;</w:t>
      </w:r>
    </w:p>
    <w:p w14:paraId="32CBFA64" w14:textId="77777777" w:rsidR="00485A01" w:rsidRPr="000A1F01" w:rsidRDefault="00485A01" w:rsidP="00B93C25">
      <w:pPr>
        <w:pStyle w:val="Default"/>
        <w:numPr>
          <w:ilvl w:val="0"/>
          <w:numId w:val="39"/>
        </w:numPr>
        <w:ind w:left="709" w:hanging="425"/>
        <w:jc w:val="both"/>
        <w:rPr>
          <w:rStyle w:val="markedcontent"/>
          <w:color w:val="auto"/>
        </w:rPr>
      </w:pPr>
      <w:r w:rsidRPr="000A1F01">
        <w:rPr>
          <w:rStyle w:val="markedcontent"/>
          <w:color w:val="auto"/>
        </w:rPr>
        <w:t>ostrzeżenia ustnego;</w:t>
      </w:r>
    </w:p>
    <w:p w14:paraId="56519D4D" w14:textId="77777777" w:rsidR="00485A01" w:rsidRPr="000A1F01" w:rsidRDefault="00485A01" w:rsidP="00B93C25">
      <w:pPr>
        <w:pStyle w:val="Default"/>
        <w:numPr>
          <w:ilvl w:val="0"/>
          <w:numId w:val="39"/>
        </w:numPr>
        <w:ind w:left="709" w:hanging="425"/>
        <w:jc w:val="both"/>
        <w:rPr>
          <w:rStyle w:val="markedcontent"/>
          <w:color w:val="auto"/>
        </w:rPr>
      </w:pPr>
      <w:r w:rsidRPr="000A1F01">
        <w:rPr>
          <w:rStyle w:val="markedcontent"/>
          <w:color w:val="auto"/>
        </w:rPr>
        <w:t>ostrzeżenia na piśmie;</w:t>
      </w:r>
    </w:p>
    <w:p w14:paraId="140C7E0C" w14:textId="77777777" w:rsidR="00485A01" w:rsidRPr="000A1F01" w:rsidRDefault="00485A01" w:rsidP="00B93C25">
      <w:pPr>
        <w:pStyle w:val="Default"/>
        <w:numPr>
          <w:ilvl w:val="0"/>
          <w:numId w:val="39"/>
        </w:numPr>
        <w:ind w:left="709" w:hanging="425"/>
        <w:jc w:val="both"/>
        <w:rPr>
          <w:rStyle w:val="markedcontent"/>
          <w:color w:val="auto"/>
        </w:rPr>
      </w:pPr>
      <w:r w:rsidRPr="000A1F01">
        <w:rPr>
          <w:rStyle w:val="markedcontent"/>
          <w:color w:val="auto"/>
        </w:rPr>
        <w:t>przeproszenia pokrzywdzonego;</w:t>
      </w:r>
    </w:p>
    <w:p w14:paraId="3E4C5B7D" w14:textId="77777777" w:rsidR="00485A01" w:rsidRPr="000A1F01" w:rsidRDefault="00485A01" w:rsidP="00B93C25">
      <w:pPr>
        <w:pStyle w:val="Default"/>
        <w:numPr>
          <w:ilvl w:val="0"/>
          <w:numId w:val="39"/>
        </w:numPr>
        <w:ind w:left="709" w:hanging="425"/>
        <w:jc w:val="both"/>
        <w:rPr>
          <w:rStyle w:val="markedcontent"/>
          <w:color w:val="auto"/>
        </w:rPr>
      </w:pPr>
      <w:r w:rsidRPr="000A1F01">
        <w:rPr>
          <w:rStyle w:val="markedcontent"/>
          <w:color w:val="auto"/>
        </w:rPr>
        <w:t>przywrócenia stanu poprzedniego;</w:t>
      </w:r>
    </w:p>
    <w:p w14:paraId="125EAF0B" w14:textId="77777777" w:rsidR="00485A01" w:rsidRPr="000A1F01" w:rsidRDefault="00485A01" w:rsidP="00B93C25">
      <w:pPr>
        <w:pStyle w:val="Default"/>
        <w:numPr>
          <w:ilvl w:val="0"/>
          <w:numId w:val="39"/>
        </w:numPr>
        <w:ind w:left="709" w:hanging="425"/>
        <w:jc w:val="both"/>
        <w:rPr>
          <w:rStyle w:val="markedcontent"/>
          <w:color w:val="auto"/>
        </w:rPr>
      </w:pPr>
      <w:r w:rsidRPr="000A1F01">
        <w:rPr>
          <w:rStyle w:val="markedcontent"/>
          <w:color w:val="auto"/>
        </w:rPr>
        <w:t>wykonania określonych prac porządkowych na rzecz szkoły.</w:t>
      </w:r>
    </w:p>
    <w:p w14:paraId="556DEA4C" w14:textId="77777777" w:rsidR="00485A01" w:rsidRPr="000A1F01" w:rsidRDefault="002A1106" w:rsidP="002A1106">
      <w:pPr>
        <w:pStyle w:val="Tekstpodstawowy"/>
        <w:jc w:val="both"/>
        <w:rPr>
          <w:rStyle w:val="markedcontent"/>
          <w:szCs w:val="24"/>
        </w:rPr>
      </w:pPr>
      <w:r w:rsidRPr="000A1F01">
        <w:rPr>
          <w:rStyle w:val="markedcontent"/>
          <w:szCs w:val="24"/>
        </w:rPr>
        <w:t xml:space="preserve">6. </w:t>
      </w:r>
      <w:r w:rsidR="00485A01" w:rsidRPr="000A1F01">
        <w:rPr>
          <w:rStyle w:val="markedcontent"/>
          <w:szCs w:val="24"/>
        </w:rPr>
        <w:t>Zastosowanie środka oddziaływania wychowawczego nie wyłącza zastosowania kar</w:t>
      </w:r>
      <w:r w:rsidR="00837027" w:rsidRPr="000A1F01">
        <w:rPr>
          <w:rStyle w:val="markedcontent"/>
          <w:szCs w:val="24"/>
        </w:rPr>
        <w:t xml:space="preserve"> </w:t>
      </w:r>
      <w:r w:rsidR="00485A01" w:rsidRPr="000A1F01">
        <w:rPr>
          <w:rStyle w:val="markedcontent"/>
          <w:szCs w:val="24"/>
        </w:rPr>
        <w:t>określonych w statucie szkoły.</w:t>
      </w:r>
    </w:p>
    <w:p w14:paraId="74C25360" w14:textId="77777777" w:rsidR="002E2CEF" w:rsidRPr="000A1F01" w:rsidRDefault="002E2CEF" w:rsidP="00AB3E4A">
      <w:pPr>
        <w:spacing w:line="240" w:lineRule="auto"/>
        <w:rPr>
          <w:rFonts w:cs="Times New Roman"/>
          <w:szCs w:val="24"/>
        </w:rPr>
      </w:pPr>
    </w:p>
    <w:p w14:paraId="5E058E0C" w14:textId="77777777" w:rsidR="00951C25" w:rsidRPr="000A1F01" w:rsidRDefault="00951C25" w:rsidP="00AB3E4A">
      <w:pPr>
        <w:pStyle w:val="Nagwek2"/>
        <w:rPr>
          <w:b w:val="0"/>
          <w:sz w:val="24"/>
        </w:rPr>
      </w:pPr>
      <w:bookmarkStart w:id="20" w:name="_Toc188967055"/>
      <w:r w:rsidRPr="000A1F01">
        <w:rPr>
          <w:b w:val="0"/>
          <w:sz w:val="24"/>
        </w:rPr>
        <w:t xml:space="preserve">Rozdział </w:t>
      </w:r>
      <w:r w:rsidR="002A1106" w:rsidRPr="000A1F01">
        <w:rPr>
          <w:b w:val="0"/>
          <w:sz w:val="24"/>
        </w:rPr>
        <w:t>9</w:t>
      </w:r>
      <w:bookmarkEnd w:id="20"/>
    </w:p>
    <w:p w14:paraId="16274C16" w14:textId="77777777" w:rsidR="004F574F" w:rsidRPr="000A1F01" w:rsidRDefault="004F574F" w:rsidP="00AB3E4A">
      <w:pPr>
        <w:pStyle w:val="Nagwek2"/>
        <w:rPr>
          <w:b w:val="0"/>
          <w:sz w:val="24"/>
        </w:rPr>
      </w:pPr>
      <w:bookmarkStart w:id="21" w:name="_Toc188967056"/>
      <w:r w:rsidRPr="000A1F01">
        <w:rPr>
          <w:b w:val="0"/>
          <w:sz w:val="24"/>
        </w:rPr>
        <w:t>Przepisy końcowe</w:t>
      </w:r>
      <w:bookmarkEnd w:id="21"/>
    </w:p>
    <w:p w14:paraId="7C9EA6C7" w14:textId="77777777" w:rsidR="002A1106" w:rsidRPr="000A1F01" w:rsidRDefault="002A1106" w:rsidP="00AB3E4A">
      <w:pPr>
        <w:pStyle w:val="Nagwek2"/>
        <w:rPr>
          <w:b w:val="0"/>
          <w:sz w:val="24"/>
        </w:rPr>
      </w:pPr>
    </w:p>
    <w:p w14:paraId="6D7128BC" w14:textId="2F4D0F0E" w:rsidR="005931DC" w:rsidRPr="000A1F01" w:rsidRDefault="00834C7C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121869" w:rsidRPr="000A1F01">
        <w:rPr>
          <w:rFonts w:cs="Times New Roman"/>
          <w:bCs/>
          <w:szCs w:val="24"/>
        </w:rPr>
        <w:t>5</w:t>
      </w:r>
      <w:r w:rsidR="000C6751" w:rsidRPr="000A1F01">
        <w:rPr>
          <w:rFonts w:cs="Times New Roman"/>
          <w:bCs/>
          <w:szCs w:val="24"/>
        </w:rPr>
        <w:t>8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</w:t>
      </w:r>
      <w:r w:rsidR="004F574F" w:rsidRPr="000A1F01">
        <w:rPr>
          <w:rFonts w:cs="Times New Roman"/>
          <w:szCs w:val="24"/>
        </w:rPr>
        <w:t>Szkoła używa pieczęci urzędowej, zgodnie z odrębnymi przepisami.</w:t>
      </w:r>
    </w:p>
    <w:p w14:paraId="2934ABA9" w14:textId="77777777" w:rsidR="00834C7C" w:rsidRPr="000A1F01" w:rsidRDefault="00834C7C" w:rsidP="00AB3E4A">
      <w:pPr>
        <w:spacing w:line="240" w:lineRule="auto"/>
        <w:rPr>
          <w:rFonts w:cs="Times New Roman"/>
          <w:szCs w:val="24"/>
        </w:rPr>
      </w:pPr>
    </w:p>
    <w:p w14:paraId="64AA3381" w14:textId="602C661F" w:rsidR="00951C25" w:rsidRPr="000A1F01" w:rsidRDefault="00951C25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121869" w:rsidRPr="000A1F01">
        <w:rPr>
          <w:rFonts w:cs="Times New Roman"/>
          <w:bCs/>
          <w:szCs w:val="24"/>
        </w:rPr>
        <w:t>5</w:t>
      </w:r>
      <w:r w:rsidR="000C6751" w:rsidRPr="000A1F01">
        <w:rPr>
          <w:rFonts w:cs="Times New Roman"/>
          <w:bCs/>
          <w:szCs w:val="24"/>
        </w:rPr>
        <w:t>9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Szkoła posiada sztandar szkoły.</w:t>
      </w:r>
    </w:p>
    <w:p w14:paraId="7086D625" w14:textId="77777777" w:rsidR="005931DC" w:rsidRPr="000A1F01" w:rsidRDefault="00951C25" w:rsidP="00AB3E4A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4F574F" w:rsidRPr="000A1F01">
        <w:rPr>
          <w:rFonts w:cs="Times New Roman"/>
          <w:szCs w:val="24"/>
        </w:rPr>
        <w:t>Ustala się Dzień Patrona szkoły na 8 czerwca.</w:t>
      </w:r>
    </w:p>
    <w:p w14:paraId="7FD23410" w14:textId="77777777" w:rsidR="00121869" w:rsidRPr="000A1F01" w:rsidRDefault="00121869" w:rsidP="00AB3E4A">
      <w:pPr>
        <w:spacing w:line="240" w:lineRule="auto"/>
        <w:rPr>
          <w:rFonts w:cs="Times New Roman"/>
          <w:szCs w:val="24"/>
        </w:rPr>
      </w:pPr>
    </w:p>
    <w:p w14:paraId="3E2435EF" w14:textId="17254D3D" w:rsidR="00951C25" w:rsidRPr="000A1F01" w:rsidRDefault="00951C25" w:rsidP="000C6751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0C6751" w:rsidRPr="000A1F01">
        <w:rPr>
          <w:rFonts w:cs="Times New Roman"/>
          <w:bCs/>
          <w:szCs w:val="24"/>
        </w:rPr>
        <w:t>60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1. </w:t>
      </w:r>
      <w:r w:rsidRPr="000A1F01">
        <w:rPr>
          <w:rFonts w:cs="Times New Roman"/>
          <w:szCs w:val="24"/>
        </w:rPr>
        <w:t>Zasady prowadzenia przez szkołę gospodarki finansowej</w:t>
      </w:r>
      <w:r w:rsidR="000C6751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określają odrębne przepisy.</w:t>
      </w:r>
    </w:p>
    <w:p w14:paraId="0E35EFDD" w14:textId="5141DC66" w:rsidR="005931DC" w:rsidRPr="000A1F01" w:rsidRDefault="002A1106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szCs w:val="24"/>
        </w:rPr>
        <w:t xml:space="preserve">2. </w:t>
      </w:r>
      <w:r w:rsidR="00951C25" w:rsidRPr="000A1F01">
        <w:rPr>
          <w:rFonts w:cs="Times New Roman"/>
          <w:szCs w:val="24"/>
        </w:rPr>
        <w:t>Szkoła prowadzi dokumentację swojej działalności i przechowuje</w:t>
      </w:r>
      <w:r w:rsidR="000C675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 xml:space="preserve">ją w archiwum zgodnie </w:t>
      </w:r>
      <w:r w:rsidR="000C6751" w:rsidRPr="000A1F01">
        <w:rPr>
          <w:rFonts w:cs="Times New Roman"/>
          <w:szCs w:val="24"/>
        </w:rPr>
        <w:t xml:space="preserve">               </w:t>
      </w:r>
      <w:r w:rsidR="00951C25" w:rsidRPr="000A1F01">
        <w:rPr>
          <w:rFonts w:cs="Times New Roman"/>
          <w:szCs w:val="24"/>
        </w:rPr>
        <w:t>z odrębnymi przepisami.</w:t>
      </w:r>
    </w:p>
    <w:p w14:paraId="463FA330" w14:textId="77777777" w:rsidR="00834C7C" w:rsidRPr="000A1F01" w:rsidRDefault="00834C7C" w:rsidP="00AB3E4A">
      <w:pPr>
        <w:spacing w:line="240" w:lineRule="auto"/>
        <w:rPr>
          <w:rFonts w:cs="Times New Roman"/>
          <w:szCs w:val="24"/>
        </w:rPr>
      </w:pPr>
    </w:p>
    <w:p w14:paraId="1264413B" w14:textId="07222BD0" w:rsidR="005931DC" w:rsidRPr="000A1F01" w:rsidRDefault="00837027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 xml:space="preserve">§ </w:t>
      </w:r>
      <w:r w:rsidR="000C6751" w:rsidRPr="000A1F01">
        <w:rPr>
          <w:rFonts w:cs="Times New Roman"/>
          <w:bCs/>
          <w:szCs w:val="24"/>
        </w:rPr>
        <w:t>61</w:t>
      </w:r>
      <w:r w:rsidR="00951C25"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Sprawy nieuregulowane w statucie są rozstrzygane w oparciu</w:t>
      </w:r>
      <w:r w:rsidR="000C6751" w:rsidRPr="000A1F01">
        <w:rPr>
          <w:rFonts w:cs="Times New Roman"/>
          <w:szCs w:val="24"/>
        </w:rPr>
        <w:t xml:space="preserve"> </w:t>
      </w:r>
      <w:r w:rsidR="00951C25" w:rsidRPr="000A1F01">
        <w:rPr>
          <w:rFonts w:cs="Times New Roman"/>
          <w:szCs w:val="24"/>
        </w:rPr>
        <w:t>o obowiązujące i dotyczące tych spraw odrębne przepisy.</w:t>
      </w:r>
    </w:p>
    <w:p w14:paraId="2B273147" w14:textId="77777777" w:rsidR="00121869" w:rsidRPr="000A1F01" w:rsidRDefault="00121869" w:rsidP="00AB3E4A">
      <w:pPr>
        <w:spacing w:line="240" w:lineRule="auto"/>
        <w:rPr>
          <w:rFonts w:cs="Times New Roman"/>
          <w:szCs w:val="24"/>
        </w:rPr>
      </w:pPr>
    </w:p>
    <w:p w14:paraId="199A3727" w14:textId="458FE483" w:rsidR="00951C25" w:rsidRPr="000A1F01" w:rsidRDefault="00951C25" w:rsidP="002A1106">
      <w:pPr>
        <w:spacing w:line="240" w:lineRule="auto"/>
        <w:rPr>
          <w:rFonts w:cs="Times New Roman"/>
          <w:szCs w:val="24"/>
        </w:rPr>
      </w:pPr>
      <w:r w:rsidRPr="000A1F01">
        <w:rPr>
          <w:rFonts w:cs="Times New Roman"/>
          <w:bCs/>
          <w:szCs w:val="24"/>
        </w:rPr>
        <w:t>§ 6</w:t>
      </w:r>
      <w:r w:rsidR="000C6751" w:rsidRPr="000A1F01">
        <w:rPr>
          <w:rFonts w:cs="Times New Roman"/>
          <w:bCs/>
          <w:szCs w:val="24"/>
        </w:rPr>
        <w:t>2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szCs w:val="24"/>
        </w:rPr>
        <w:t xml:space="preserve"> </w:t>
      </w:r>
      <w:r w:rsidRPr="000A1F01">
        <w:rPr>
          <w:rFonts w:cs="Times New Roman"/>
          <w:szCs w:val="24"/>
        </w:rPr>
        <w:t>Wraz z wejściem w życie niniejszego statutu traci moc dotychczasowy statut szkoły.</w:t>
      </w:r>
    </w:p>
    <w:p w14:paraId="4C429C26" w14:textId="77777777" w:rsidR="00121869" w:rsidRPr="000A1F01" w:rsidRDefault="00121869" w:rsidP="00AB3E4A">
      <w:pPr>
        <w:spacing w:line="240" w:lineRule="auto"/>
        <w:rPr>
          <w:rFonts w:cs="Times New Roman"/>
          <w:szCs w:val="24"/>
        </w:rPr>
      </w:pPr>
    </w:p>
    <w:p w14:paraId="326D347F" w14:textId="0A5201F8" w:rsidR="007C1CF5" w:rsidRPr="002A1106" w:rsidRDefault="00951C25" w:rsidP="002A1106">
      <w:pPr>
        <w:spacing w:line="240" w:lineRule="auto"/>
        <w:rPr>
          <w:rFonts w:cs="Times New Roman"/>
          <w:bCs/>
          <w:szCs w:val="24"/>
        </w:rPr>
      </w:pPr>
      <w:r w:rsidRPr="000A1F01">
        <w:rPr>
          <w:rFonts w:cs="Times New Roman"/>
          <w:bCs/>
          <w:szCs w:val="24"/>
        </w:rPr>
        <w:t>§ 6</w:t>
      </w:r>
      <w:r w:rsidR="000C6751" w:rsidRPr="000A1F01">
        <w:rPr>
          <w:rFonts w:cs="Times New Roman"/>
          <w:bCs/>
          <w:szCs w:val="24"/>
        </w:rPr>
        <w:t>3</w:t>
      </w:r>
      <w:r w:rsidRPr="000A1F01">
        <w:rPr>
          <w:rFonts w:cs="Times New Roman"/>
          <w:bCs/>
          <w:szCs w:val="24"/>
        </w:rPr>
        <w:t>.</w:t>
      </w:r>
      <w:r w:rsidR="002A1106" w:rsidRPr="000A1F01">
        <w:rPr>
          <w:rFonts w:cs="Times New Roman"/>
          <w:bCs/>
          <w:szCs w:val="24"/>
        </w:rPr>
        <w:t xml:space="preserve"> </w:t>
      </w:r>
      <w:r w:rsidRPr="000A1F01">
        <w:rPr>
          <w:rFonts w:cs="Times New Roman"/>
          <w:szCs w:val="24"/>
        </w:rPr>
        <w:t>Niniejszy statut wchodzi w życie z dniem 1</w:t>
      </w:r>
      <w:r w:rsidR="00121869" w:rsidRPr="000A1F01">
        <w:rPr>
          <w:rFonts w:cs="Times New Roman"/>
          <w:szCs w:val="24"/>
        </w:rPr>
        <w:t>4</w:t>
      </w:r>
      <w:r w:rsidR="00837027" w:rsidRPr="000A1F01">
        <w:rPr>
          <w:rFonts w:cs="Times New Roman"/>
          <w:szCs w:val="24"/>
        </w:rPr>
        <w:t xml:space="preserve"> </w:t>
      </w:r>
      <w:r w:rsidR="00121869" w:rsidRPr="000A1F01">
        <w:rPr>
          <w:rFonts w:cs="Times New Roman"/>
          <w:szCs w:val="24"/>
        </w:rPr>
        <w:t>stycznia</w:t>
      </w:r>
      <w:r w:rsidR="000C6751" w:rsidRPr="000A1F01">
        <w:rPr>
          <w:rFonts w:cs="Times New Roman"/>
          <w:szCs w:val="24"/>
        </w:rPr>
        <w:t xml:space="preserve"> </w:t>
      </w:r>
      <w:r w:rsidR="00834C7C" w:rsidRPr="000A1F01">
        <w:rPr>
          <w:rFonts w:cs="Times New Roman"/>
          <w:szCs w:val="24"/>
        </w:rPr>
        <w:t>2025</w:t>
      </w:r>
      <w:r w:rsidRPr="000A1F01">
        <w:rPr>
          <w:rFonts w:cs="Times New Roman"/>
          <w:szCs w:val="24"/>
        </w:rPr>
        <w:t xml:space="preserve"> roku.</w:t>
      </w:r>
    </w:p>
    <w:p w14:paraId="2283CC0C" w14:textId="77777777" w:rsidR="00EA215B" w:rsidRPr="002A1106" w:rsidRDefault="00EA215B" w:rsidP="00AB3E4A">
      <w:pPr>
        <w:spacing w:line="240" w:lineRule="auto"/>
        <w:rPr>
          <w:rFonts w:cs="Times New Roman"/>
          <w:szCs w:val="24"/>
        </w:rPr>
      </w:pPr>
    </w:p>
    <w:sectPr w:rsidR="00EA215B" w:rsidRPr="002A1106" w:rsidSect="004F574F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CD19A" w14:textId="77777777" w:rsidR="00A03DAD" w:rsidRDefault="00A03DAD" w:rsidP="001E043E">
      <w:pPr>
        <w:spacing w:line="240" w:lineRule="auto"/>
      </w:pPr>
      <w:r>
        <w:separator/>
      </w:r>
    </w:p>
  </w:endnote>
  <w:endnote w:type="continuationSeparator" w:id="0">
    <w:p w14:paraId="2732B29E" w14:textId="77777777" w:rsidR="00A03DAD" w:rsidRDefault="00A03DAD" w:rsidP="001E04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8191952"/>
      <w:docPartObj>
        <w:docPartGallery w:val="Page Numbers (Bottom of Page)"/>
        <w:docPartUnique/>
      </w:docPartObj>
    </w:sdtPr>
    <w:sdtContent>
      <w:p w14:paraId="68790ED4" w14:textId="77777777" w:rsidR="002A1106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085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073ABD2D" w14:textId="77777777" w:rsidR="002A1106" w:rsidRDefault="002A11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24996" w14:textId="77777777" w:rsidR="00A03DAD" w:rsidRDefault="00A03DAD" w:rsidP="001E043E">
      <w:pPr>
        <w:spacing w:line="240" w:lineRule="auto"/>
      </w:pPr>
      <w:r>
        <w:separator/>
      </w:r>
    </w:p>
  </w:footnote>
  <w:footnote w:type="continuationSeparator" w:id="0">
    <w:p w14:paraId="0D2B1B13" w14:textId="77777777" w:rsidR="00A03DAD" w:rsidRDefault="00A03DAD" w:rsidP="001E04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DA9E8E6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7"/>
    <w:multiLevelType w:val="multilevel"/>
    <w:tmpl w:val="04FC77AC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8"/>
    <w:multiLevelType w:val="multilevel"/>
    <w:tmpl w:val="6AE42294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A"/>
    <w:multiLevelType w:val="multilevel"/>
    <w:tmpl w:val="0000000A"/>
    <w:name w:val="WW8Num13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)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)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)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)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)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)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)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)"/>
      <w:lvlJc w:val="left"/>
      <w:pPr>
        <w:tabs>
          <w:tab w:val="num" w:pos="3808"/>
        </w:tabs>
        <w:ind w:left="3808" w:hanging="360"/>
      </w:pPr>
    </w:lvl>
  </w:abstractNum>
  <w:abstractNum w:abstractNumId="4" w15:restartNumberingAfterBreak="0">
    <w:nsid w:val="0000000C"/>
    <w:multiLevelType w:val="multilevel"/>
    <w:tmpl w:val="0000000C"/>
    <w:name w:val="WW8Num15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)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)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)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)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)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)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)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)"/>
      <w:lvlJc w:val="left"/>
      <w:pPr>
        <w:tabs>
          <w:tab w:val="num" w:pos="3808"/>
        </w:tabs>
        <w:ind w:left="3808" w:hanging="360"/>
      </w:pPr>
    </w:lvl>
  </w:abstractNum>
  <w:abstractNum w:abstractNumId="5" w15:restartNumberingAfterBreak="0">
    <w:nsid w:val="00000017"/>
    <w:multiLevelType w:val="multilevel"/>
    <w:tmpl w:val="00000017"/>
    <w:name w:val="WW8Num2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6" w15:restartNumberingAfterBreak="0">
    <w:nsid w:val="00000019"/>
    <w:multiLevelType w:val="multilevel"/>
    <w:tmpl w:val="937CA394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27"/>
    <w:multiLevelType w:val="multilevel"/>
    <w:tmpl w:val="A57E7104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1F84417"/>
    <w:multiLevelType w:val="multilevel"/>
    <w:tmpl w:val="09149A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2D00556"/>
    <w:multiLevelType w:val="hybridMultilevel"/>
    <w:tmpl w:val="0A00F3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906E96"/>
    <w:multiLevelType w:val="hybridMultilevel"/>
    <w:tmpl w:val="3F10C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941E6C"/>
    <w:multiLevelType w:val="hybridMultilevel"/>
    <w:tmpl w:val="AA389F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71AAF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C264E2"/>
    <w:multiLevelType w:val="hybridMultilevel"/>
    <w:tmpl w:val="74FA3AF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>
      <w:start w:val="16"/>
      <w:numFmt w:val="lowerLetter"/>
      <w:lvlText w:val="%2)"/>
      <w:lvlJc w:val="left"/>
      <w:pPr>
        <w:tabs>
          <w:tab w:val="num" w:pos="2175"/>
        </w:tabs>
        <w:ind w:left="2175" w:hanging="375"/>
      </w:pPr>
      <w:rPr>
        <w:rFonts w:eastAsia="Arial"/>
      </w:rPr>
    </w:lvl>
    <w:lvl w:ilvl="2" w:tplc="FFFFFFFF">
      <w:start w:val="1"/>
      <w:numFmt w:val="decimal"/>
      <w:lvlText w:val="%3."/>
      <w:lvlJc w:val="left"/>
      <w:pPr>
        <w:tabs>
          <w:tab w:val="num" w:pos="363"/>
        </w:tabs>
        <w:ind w:left="363" w:hanging="363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7AB5E9F"/>
    <w:multiLevelType w:val="hybridMultilevel"/>
    <w:tmpl w:val="72E64E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83179BB"/>
    <w:multiLevelType w:val="hybridMultilevel"/>
    <w:tmpl w:val="DC02CB08"/>
    <w:lvl w:ilvl="0" w:tplc="77D81258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FFFFFFFF">
      <w:start w:val="1"/>
      <w:numFmt w:val="decimal"/>
      <w:lvlText w:val="%2)"/>
      <w:lvlJc w:val="left"/>
      <w:pPr>
        <w:tabs>
          <w:tab w:val="num" w:pos="1443"/>
        </w:tabs>
        <w:ind w:left="1443" w:hanging="363"/>
      </w:pPr>
      <w:rPr>
        <w:b w:val="0"/>
        <w:i w:val="0"/>
        <w:sz w:val="24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83F1807"/>
    <w:multiLevelType w:val="hybridMultilevel"/>
    <w:tmpl w:val="F9F27112"/>
    <w:lvl w:ilvl="0" w:tplc="ECEC97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1F4597"/>
    <w:multiLevelType w:val="hybridMultilevel"/>
    <w:tmpl w:val="D5ACB15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0B2822F8"/>
    <w:multiLevelType w:val="hybridMultilevel"/>
    <w:tmpl w:val="41386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C77F6B"/>
    <w:multiLevelType w:val="hybridMultilevel"/>
    <w:tmpl w:val="DB84F31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0C24605F"/>
    <w:multiLevelType w:val="hybridMultilevel"/>
    <w:tmpl w:val="CBD647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0D19220A"/>
    <w:multiLevelType w:val="hybridMultilevel"/>
    <w:tmpl w:val="202CAF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D9B278C"/>
    <w:multiLevelType w:val="hybridMultilevel"/>
    <w:tmpl w:val="725A7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E673954"/>
    <w:multiLevelType w:val="hybridMultilevel"/>
    <w:tmpl w:val="8DA0A2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68083F"/>
    <w:multiLevelType w:val="hybridMultilevel"/>
    <w:tmpl w:val="0CCC34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12993E81"/>
    <w:multiLevelType w:val="multilevel"/>
    <w:tmpl w:val="3A4A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51919B1"/>
    <w:multiLevelType w:val="hybridMultilevel"/>
    <w:tmpl w:val="6C3EE60C"/>
    <w:lvl w:ilvl="0" w:tplc="04150011">
      <w:start w:val="1"/>
      <w:numFmt w:val="decimal"/>
      <w:lvlText w:val="%1)"/>
      <w:lvlJc w:val="left"/>
      <w:pPr>
        <w:tabs>
          <w:tab w:val="num" w:pos="1040"/>
        </w:tabs>
        <w:ind w:left="104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2840"/>
        </w:tabs>
        <w:ind w:left="28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740"/>
        </w:tabs>
        <w:ind w:left="3740" w:hanging="360"/>
      </w:pPr>
      <w:rPr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9EE724E"/>
    <w:multiLevelType w:val="hybridMultilevel"/>
    <w:tmpl w:val="B1708DD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1A880009"/>
    <w:multiLevelType w:val="hybridMultilevel"/>
    <w:tmpl w:val="2C9EFA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F3E461F"/>
    <w:multiLevelType w:val="hybridMultilevel"/>
    <w:tmpl w:val="BBBCB4B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FB52C52"/>
    <w:multiLevelType w:val="hybridMultilevel"/>
    <w:tmpl w:val="007CD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0E11895"/>
    <w:multiLevelType w:val="hybridMultilevel"/>
    <w:tmpl w:val="66DEEAA4"/>
    <w:lvl w:ilvl="0" w:tplc="04150011">
      <w:start w:val="1"/>
      <w:numFmt w:val="decimal"/>
      <w:lvlText w:val="%1)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31" w15:restartNumberingAfterBreak="0">
    <w:nsid w:val="21685A27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2D40DD"/>
    <w:multiLevelType w:val="hybridMultilevel"/>
    <w:tmpl w:val="F2E00588"/>
    <w:lvl w:ilvl="0" w:tplc="276A88BA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CB6D2A"/>
    <w:multiLevelType w:val="hybridMultilevel"/>
    <w:tmpl w:val="1D0A5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5A7705"/>
    <w:multiLevelType w:val="hybridMultilevel"/>
    <w:tmpl w:val="980A33E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2405058E"/>
    <w:multiLevelType w:val="hybridMultilevel"/>
    <w:tmpl w:val="85AC7B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671919"/>
    <w:multiLevelType w:val="hybridMultilevel"/>
    <w:tmpl w:val="0F884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59A3A9E"/>
    <w:multiLevelType w:val="hybridMultilevel"/>
    <w:tmpl w:val="66DEEAA4"/>
    <w:lvl w:ilvl="0" w:tplc="04150011">
      <w:start w:val="1"/>
      <w:numFmt w:val="decimal"/>
      <w:lvlText w:val="%1)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38" w15:restartNumberingAfterBreak="0">
    <w:nsid w:val="25EA2E8E"/>
    <w:multiLevelType w:val="hybridMultilevel"/>
    <w:tmpl w:val="A4A035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7384934"/>
    <w:multiLevelType w:val="hybridMultilevel"/>
    <w:tmpl w:val="D39C829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283665F5"/>
    <w:multiLevelType w:val="hybridMultilevel"/>
    <w:tmpl w:val="59D6DF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9805436"/>
    <w:multiLevelType w:val="hybridMultilevel"/>
    <w:tmpl w:val="0CC40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50460D"/>
    <w:multiLevelType w:val="hybridMultilevel"/>
    <w:tmpl w:val="DE1A34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404F3C"/>
    <w:multiLevelType w:val="hybridMultilevel"/>
    <w:tmpl w:val="EC0E5E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42672E"/>
    <w:multiLevelType w:val="multilevel"/>
    <w:tmpl w:val="3D88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4F8480C"/>
    <w:multiLevelType w:val="hybridMultilevel"/>
    <w:tmpl w:val="7E7CF006"/>
    <w:lvl w:ilvl="0" w:tplc="FFFFFFFF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6C90CDD"/>
    <w:multiLevelType w:val="hybridMultilevel"/>
    <w:tmpl w:val="CB5AEBC6"/>
    <w:lvl w:ilvl="0" w:tplc="68C272E2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9896DDB"/>
    <w:multiLevelType w:val="hybridMultilevel"/>
    <w:tmpl w:val="0448A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687A05"/>
    <w:multiLevelType w:val="hybridMultilevel"/>
    <w:tmpl w:val="E0AA937A"/>
    <w:lvl w:ilvl="0" w:tplc="8BE674B8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6D1F79"/>
    <w:multiLevelType w:val="hybridMultilevel"/>
    <w:tmpl w:val="230A8616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0" w15:restartNumberingAfterBreak="0">
    <w:nsid w:val="3BCD712F"/>
    <w:multiLevelType w:val="hybridMultilevel"/>
    <w:tmpl w:val="F3B02CF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3C9F61FD"/>
    <w:multiLevelType w:val="hybridMultilevel"/>
    <w:tmpl w:val="C5284696"/>
    <w:lvl w:ilvl="0" w:tplc="8B629842">
      <w:start w:val="1"/>
      <w:numFmt w:val="decimal"/>
      <w:lvlText w:val="%1)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A530D2"/>
    <w:multiLevelType w:val="hybridMultilevel"/>
    <w:tmpl w:val="31DC20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9B45A0"/>
    <w:multiLevelType w:val="hybridMultilevel"/>
    <w:tmpl w:val="EBDAC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41E79"/>
    <w:multiLevelType w:val="hybridMultilevel"/>
    <w:tmpl w:val="82A6B4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433A380C"/>
    <w:multiLevelType w:val="hybridMultilevel"/>
    <w:tmpl w:val="B41E5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000203"/>
    <w:multiLevelType w:val="hybridMultilevel"/>
    <w:tmpl w:val="98264E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466553F6"/>
    <w:multiLevelType w:val="hybridMultilevel"/>
    <w:tmpl w:val="2CA2B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2858CE"/>
    <w:multiLevelType w:val="hybridMultilevel"/>
    <w:tmpl w:val="48925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8B175AB"/>
    <w:multiLevelType w:val="multilevel"/>
    <w:tmpl w:val="FE825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96432B0"/>
    <w:multiLevelType w:val="hybridMultilevel"/>
    <w:tmpl w:val="89122356"/>
    <w:lvl w:ilvl="0" w:tplc="04150011">
      <w:start w:val="1"/>
      <w:numFmt w:val="decimal"/>
      <w:lvlText w:val="%1)"/>
      <w:lvlJc w:val="left"/>
      <w:pPr>
        <w:ind w:left="779" w:hanging="360"/>
      </w:pPr>
    </w:lvl>
    <w:lvl w:ilvl="1" w:tplc="04150019" w:tentative="1">
      <w:start w:val="1"/>
      <w:numFmt w:val="lowerLetter"/>
      <w:lvlText w:val="%2."/>
      <w:lvlJc w:val="left"/>
      <w:pPr>
        <w:ind w:left="1499" w:hanging="360"/>
      </w:pPr>
    </w:lvl>
    <w:lvl w:ilvl="2" w:tplc="0415001B" w:tentative="1">
      <w:start w:val="1"/>
      <w:numFmt w:val="lowerRoman"/>
      <w:lvlText w:val="%3."/>
      <w:lvlJc w:val="right"/>
      <w:pPr>
        <w:ind w:left="2219" w:hanging="180"/>
      </w:pPr>
    </w:lvl>
    <w:lvl w:ilvl="3" w:tplc="0415000F" w:tentative="1">
      <w:start w:val="1"/>
      <w:numFmt w:val="decimal"/>
      <w:lvlText w:val="%4."/>
      <w:lvlJc w:val="left"/>
      <w:pPr>
        <w:ind w:left="2939" w:hanging="360"/>
      </w:pPr>
    </w:lvl>
    <w:lvl w:ilvl="4" w:tplc="04150019" w:tentative="1">
      <w:start w:val="1"/>
      <w:numFmt w:val="lowerLetter"/>
      <w:lvlText w:val="%5."/>
      <w:lvlJc w:val="left"/>
      <w:pPr>
        <w:ind w:left="3659" w:hanging="360"/>
      </w:pPr>
    </w:lvl>
    <w:lvl w:ilvl="5" w:tplc="0415001B" w:tentative="1">
      <w:start w:val="1"/>
      <w:numFmt w:val="lowerRoman"/>
      <w:lvlText w:val="%6."/>
      <w:lvlJc w:val="right"/>
      <w:pPr>
        <w:ind w:left="4379" w:hanging="180"/>
      </w:pPr>
    </w:lvl>
    <w:lvl w:ilvl="6" w:tplc="0415000F" w:tentative="1">
      <w:start w:val="1"/>
      <w:numFmt w:val="decimal"/>
      <w:lvlText w:val="%7."/>
      <w:lvlJc w:val="left"/>
      <w:pPr>
        <w:ind w:left="5099" w:hanging="360"/>
      </w:pPr>
    </w:lvl>
    <w:lvl w:ilvl="7" w:tplc="04150019" w:tentative="1">
      <w:start w:val="1"/>
      <w:numFmt w:val="lowerLetter"/>
      <w:lvlText w:val="%8."/>
      <w:lvlJc w:val="left"/>
      <w:pPr>
        <w:ind w:left="5819" w:hanging="360"/>
      </w:pPr>
    </w:lvl>
    <w:lvl w:ilvl="8" w:tplc="0415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61" w15:restartNumberingAfterBreak="0">
    <w:nsid w:val="4AA307C7"/>
    <w:multiLevelType w:val="hybridMultilevel"/>
    <w:tmpl w:val="70BC3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C20269F"/>
    <w:multiLevelType w:val="hybridMultilevel"/>
    <w:tmpl w:val="EC0E5E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6C2340"/>
    <w:multiLevelType w:val="multilevel"/>
    <w:tmpl w:val="0C0C6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CD715D9"/>
    <w:multiLevelType w:val="hybridMultilevel"/>
    <w:tmpl w:val="47F855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5" w15:restartNumberingAfterBreak="0">
    <w:nsid w:val="4DC4216B"/>
    <w:multiLevelType w:val="hybridMultilevel"/>
    <w:tmpl w:val="99D06F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F4A0669"/>
    <w:multiLevelType w:val="hybridMultilevel"/>
    <w:tmpl w:val="33F818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F6F12D8"/>
    <w:multiLevelType w:val="hybridMultilevel"/>
    <w:tmpl w:val="5A8E6D2A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 w15:restartNumberingAfterBreak="0">
    <w:nsid w:val="5261118B"/>
    <w:multiLevelType w:val="hybridMultilevel"/>
    <w:tmpl w:val="30CED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3C7A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27B75FF"/>
    <w:multiLevelType w:val="hybridMultilevel"/>
    <w:tmpl w:val="AF2CCB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2960C48"/>
    <w:multiLevelType w:val="hybridMultilevel"/>
    <w:tmpl w:val="B6C06F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2B07229"/>
    <w:multiLevelType w:val="hybridMultilevel"/>
    <w:tmpl w:val="BBC02E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531F24F3"/>
    <w:multiLevelType w:val="hybridMultilevel"/>
    <w:tmpl w:val="67024C6E"/>
    <w:lvl w:ilvl="0" w:tplc="4E9E698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491173A"/>
    <w:multiLevelType w:val="hybridMultilevel"/>
    <w:tmpl w:val="6A5E2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8C67570"/>
    <w:multiLevelType w:val="multilevel"/>
    <w:tmpl w:val="57501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DD27DF7"/>
    <w:multiLevelType w:val="hybridMultilevel"/>
    <w:tmpl w:val="5F3016F4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E727378"/>
    <w:multiLevelType w:val="multilevel"/>
    <w:tmpl w:val="0D5E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E9B3A8B"/>
    <w:multiLevelType w:val="hybridMultilevel"/>
    <w:tmpl w:val="70B8E6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4A6E38"/>
    <w:multiLevelType w:val="hybridMultilevel"/>
    <w:tmpl w:val="70028AA4"/>
    <w:lvl w:ilvl="0" w:tplc="AC70FB0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E0682B"/>
    <w:multiLevelType w:val="hybridMultilevel"/>
    <w:tmpl w:val="0AB6608A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08938C9"/>
    <w:multiLevelType w:val="hybridMultilevel"/>
    <w:tmpl w:val="404069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3655DCE"/>
    <w:multiLevelType w:val="hybridMultilevel"/>
    <w:tmpl w:val="CA08112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2" w15:restartNumberingAfterBreak="0">
    <w:nsid w:val="65C74F4B"/>
    <w:multiLevelType w:val="multilevel"/>
    <w:tmpl w:val="0A9A00C2"/>
    <w:lvl w:ilvl="0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3" w15:restartNumberingAfterBreak="0">
    <w:nsid w:val="664F3101"/>
    <w:multiLevelType w:val="hybridMultilevel"/>
    <w:tmpl w:val="6E1CA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87E722C"/>
    <w:multiLevelType w:val="hybridMultilevel"/>
    <w:tmpl w:val="9328DA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CF1FF1"/>
    <w:multiLevelType w:val="hybridMultilevel"/>
    <w:tmpl w:val="D4A0B6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9B47D59"/>
    <w:multiLevelType w:val="hybridMultilevel"/>
    <w:tmpl w:val="13E4963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7" w15:restartNumberingAfterBreak="0">
    <w:nsid w:val="6A16170D"/>
    <w:multiLevelType w:val="hybridMultilevel"/>
    <w:tmpl w:val="5A6697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6BA67C6D"/>
    <w:multiLevelType w:val="hybridMultilevel"/>
    <w:tmpl w:val="882C6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C94108"/>
    <w:multiLevelType w:val="hybridMultilevel"/>
    <w:tmpl w:val="12080C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DDA12E5"/>
    <w:multiLevelType w:val="hybridMultilevel"/>
    <w:tmpl w:val="28C69BA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1" w15:restartNumberingAfterBreak="0">
    <w:nsid w:val="6E160C92"/>
    <w:multiLevelType w:val="hybridMultilevel"/>
    <w:tmpl w:val="BB566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96334F"/>
    <w:multiLevelType w:val="hybridMultilevel"/>
    <w:tmpl w:val="65BEA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FA0292C"/>
    <w:multiLevelType w:val="hybridMultilevel"/>
    <w:tmpl w:val="911C6934"/>
    <w:lvl w:ilvl="0" w:tplc="FFFFFFFF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04D0C24"/>
    <w:multiLevelType w:val="hybridMultilevel"/>
    <w:tmpl w:val="EFC88C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13D7E0B"/>
    <w:multiLevelType w:val="hybridMultilevel"/>
    <w:tmpl w:val="6E46D3EA"/>
    <w:lvl w:ilvl="0" w:tplc="FDE4BD2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26142D7"/>
    <w:multiLevelType w:val="multilevel"/>
    <w:tmpl w:val="EA30B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56F6DC5"/>
    <w:multiLevelType w:val="hybridMultilevel"/>
    <w:tmpl w:val="A752A460"/>
    <w:lvl w:ilvl="0" w:tplc="D10A1E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5E051B6"/>
    <w:multiLevelType w:val="hybridMultilevel"/>
    <w:tmpl w:val="E8D602A4"/>
    <w:lvl w:ilvl="0" w:tplc="EB4C89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206AB9"/>
    <w:multiLevelType w:val="hybridMultilevel"/>
    <w:tmpl w:val="0F4E8E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81179BB"/>
    <w:multiLevelType w:val="hybridMultilevel"/>
    <w:tmpl w:val="F4C86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88F4E40"/>
    <w:multiLevelType w:val="hybridMultilevel"/>
    <w:tmpl w:val="6F1E75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2" w15:restartNumberingAfterBreak="0">
    <w:nsid w:val="7982542F"/>
    <w:multiLevelType w:val="multilevel"/>
    <w:tmpl w:val="95403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798E1EBA"/>
    <w:multiLevelType w:val="hybridMultilevel"/>
    <w:tmpl w:val="F63AC45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4" w15:restartNumberingAfterBreak="0">
    <w:nsid w:val="7DDE7B88"/>
    <w:multiLevelType w:val="hybridMultilevel"/>
    <w:tmpl w:val="E35010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 w15:restartNumberingAfterBreak="0">
    <w:nsid w:val="7FA94DEA"/>
    <w:multiLevelType w:val="hybridMultilevel"/>
    <w:tmpl w:val="B99C4E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935297">
    <w:abstractNumId w:val="29"/>
  </w:num>
  <w:num w:numId="2" w16cid:durableId="1689287435">
    <w:abstractNumId w:val="58"/>
  </w:num>
  <w:num w:numId="3" w16cid:durableId="1390301507">
    <w:abstractNumId w:val="36"/>
  </w:num>
  <w:num w:numId="4" w16cid:durableId="1650668293">
    <w:abstractNumId w:val="57"/>
  </w:num>
  <w:num w:numId="5" w16cid:durableId="842861385">
    <w:abstractNumId w:val="47"/>
  </w:num>
  <w:num w:numId="6" w16cid:durableId="1830243924">
    <w:abstractNumId w:val="69"/>
  </w:num>
  <w:num w:numId="7" w16cid:durableId="1132862213">
    <w:abstractNumId w:val="88"/>
  </w:num>
  <w:num w:numId="8" w16cid:durableId="105007371">
    <w:abstractNumId w:val="92"/>
  </w:num>
  <w:num w:numId="9" w16cid:durableId="389619336">
    <w:abstractNumId w:val="33"/>
  </w:num>
  <w:num w:numId="10" w16cid:durableId="1103649117">
    <w:abstractNumId w:val="83"/>
  </w:num>
  <w:num w:numId="11" w16cid:durableId="83232102">
    <w:abstractNumId w:val="11"/>
  </w:num>
  <w:num w:numId="12" w16cid:durableId="505752712">
    <w:abstractNumId w:val="17"/>
  </w:num>
  <w:num w:numId="13" w16cid:durableId="704717106">
    <w:abstractNumId w:val="53"/>
  </w:num>
  <w:num w:numId="14" w16cid:durableId="779573361">
    <w:abstractNumId w:val="32"/>
  </w:num>
  <w:num w:numId="15" w16cid:durableId="1740513143">
    <w:abstractNumId w:val="21"/>
  </w:num>
  <w:num w:numId="16" w16cid:durableId="1668944123">
    <w:abstractNumId w:val="22"/>
  </w:num>
  <w:num w:numId="17" w16cid:durableId="1883908504">
    <w:abstractNumId w:val="100"/>
  </w:num>
  <w:num w:numId="18" w16cid:durableId="1292129981">
    <w:abstractNumId w:val="9"/>
  </w:num>
  <w:num w:numId="19" w16cid:durableId="1914927780">
    <w:abstractNumId w:val="85"/>
  </w:num>
  <w:num w:numId="20" w16cid:durableId="1762602606">
    <w:abstractNumId w:val="39"/>
  </w:num>
  <w:num w:numId="21" w16cid:durableId="1456170083">
    <w:abstractNumId w:val="68"/>
  </w:num>
  <w:num w:numId="22" w16cid:durableId="1865971193">
    <w:abstractNumId w:val="61"/>
  </w:num>
  <w:num w:numId="23" w16cid:durableId="1484616868">
    <w:abstractNumId w:val="51"/>
  </w:num>
  <w:num w:numId="24" w16cid:durableId="1590000684">
    <w:abstractNumId w:val="42"/>
  </w:num>
  <w:num w:numId="25" w16cid:durableId="219488350">
    <w:abstractNumId w:val="41"/>
  </w:num>
  <w:num w:numId="26" w16cid:durableId="636835970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2972286">
    <w:abstractNumId w:val="12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1890174">
    <w:abstractNumId w:val="37"/>
  </w:num>
  <w:num w:numId="29" w16cid:durableId="1785071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7889165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69515673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14052517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9232716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87210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8066149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6473376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42054026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663802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32451119">
    <w:abstractNumId w:val="30"/>
  </w:num>
  <w:num w:numId="40" w16cid:durableId="1721786650">
    <w:abstractNumId w:val="28"/>
  </w:num>
  <w:num w:numId="41" w16cid:durableId="425423759">
    <w:abstractNumId w:val="80"/>
  </w:num>
  <w:num w:numId="42" w16cid:durableId="298919832">
    <w:abstractNumId w:val="67"/>
  </w:num>
  <w:num w:numId="43" w16cid:durableId="1332024127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62142176">
    <w:abstractNumId w:val="101"/>
  </w:num>
  <w:num w:numId="45" w16cid:durableId="143008257">
    <w:abstractNumId w:val="34"/>
  </w:num>
  <w:num w:numId="46" w16cid:durableId="1777478880">
    <w:abstractNumId w:val="56"/>
  </w:num>
  <w:num w:numId="47" w16cid:durableId="1275090297">
    <w:abstractNumId w:val="20"/>
  </w:num>
  <w:num w:numId="48" w16cid:durableId="1414158205">
    <w:abstractNumId w:val="64"/>
  </w:num>
  <w:num w:numId="49" w16cid:durableId="1123108821">
    <w:abstractNumId w:val="90"/>
  </w:num>
  <w:num w:numId="50" w16cid:durableId="1383284308">
    <w:abstractNumId w:val="50"/>
  </w:num>
  <w:num w:numId="51" w16cid:durableId="1652371557">
    <w:abstractNumId w:val="49"/>
  </w:num>
  <w:num w:numId="52" w16cid:durableId="681857697">
    <w:abstractNumId w:val="31"/>
  </w:num>
  <w:num w:numId="53" w16cid:durableId="1686981454">
    <w:abstractNumId w:val="18"/>
  </w:num>
  <w:num w:numId="54" w16cid:durableId="1507208702">
    <w:abstractNumId w:val="87"/>
  </w:num>
  <w:num w:numId="55" w16cid:durableId="946159755">
    <w:abstractNumId w:val="16"/>
  </w:num>
  <w:num w:numId="56" w16cid:durableId="1152912356">
    <w:abstractNumId w:val="71"/>
  </w:num>
  <w:num w:numId="57" w16cid:durableId="472799023">
    <w:abstractNumId w:val="19"/>
  </w:num>
  <w:num w:numId="58" w16cid:durableId="2114322932">
    <w:abstractNumId w:val="103"/>
  </w:num>
  <w:num w:numId="59" w16cid:durableId="1935479747">
    <w:abstractNumId w:val="76"/>
  </w:num>
  <w:num w:numId="60" w16cid:durableId="965114131">
    <w:abstractNumId w:val="43"/>
  </w:num>
  <w:num w:numId="61" w16cid:durableId="1394037052">
    <w:abstractNumId w:val="62"/>
  </w:num>
  <w:num w:numId="62" w16cid:durableId="675153772">
    <w:abstractNumId w:val="63"/>
  </w:num>
  <w:num w:numId="63" w16cid:durableId="2062551419">
    <w:abstractNumId w:val="74"/>
  </w:num>
  <w:num w:numId="64" w16cid:durableId="1696884365">
    <w:abstractNumId w:val="96"/>
  </w:num>
  <w:num w:numId="65" w16cid:durableId="1418669567">
    <w:abstractNumId w:val="102"/>
  </w:num>
  <w:num w:numId="66" w16cid:durableId="190461408">
    <w:abstractNumId w:val="59"/>
  </w:num>
  <w:num w:numId="67" w16cid:durableId="1597012766">
    <w:abstractNumId w:val="10"/>
  </w:num>
  <w:num w:numId="68" w16cid:durableId="795686254">
    <w:abstractNumId w:val="104"/>
  </w:num>
  <w:num w:numId="69" w16cid:durableId="2115320782">
    <w:abstractNumId w:val="26"/>
  </w:num>
  <w:num w:numId="70" w16cid:durableId="1676687734">
    <w:abstractNumId w:val="27"/>
  </w:num>
  <w:num w:numId="71" w16cid:durableId="511991782">
    <w:abstractNumId w:val="54"/>
  </w:num>
  <w:num w:numId="72" w16cid:durableId="1688824325">
    <w:abstractNumId w:val="44"/>
  </w:num>
  <w:num w:numId="73" w16cid:durableId="398022803">
    <w:abstractNumId w:val="8"/>
  </w:num>
  <w:num w:numId="74" w16cid:durableId="894896329">
    <w:abstractNumId w:val="72"/>
  </w:num>
  <w:num w:numId="75" w16cid:durableId="737820365">
    <w:abstractNumId w:val="13"/>
  </w:num>
  <w:num w:numId="76" w16cid:durableId="205601892">
    <w:abstractNumId w:val="23"/>
  </w:num>
  <w:num w:numId="77" w16cid:durableId="1544631837">
    <w:abstractNumId w:val="24"/>
  </w:num>
  <w:num w:numId="78" w16cid:durableId="474611824">
    <w:abstractNumId w:val="84"/>
  </w:num>
  <w:num w:numId="79" w16cid:durableId="139470134">
    <w:abstractNumId w:val="66"/>
  </w:num>
  <w:num w:numId="80" w16cid:durableId="359817855">
    <w:abstractNumId w:val="86"/>
  </w:num>
  <w:num w:numId="81" w16cid:durableId="1377394172">
    <w:abstractNumId w:val="77"/>
  </w:num>
  <w:num w:numId="82" w16cid:durableId="1654797884">
    <w:abstractNumId w:val="81"/>
  </w:num>
  <w:num w:numId="83" w16cid:durableId="712658520">
    <w:abstractNumId w:val="60"/>
  </w:num>
  <w:num w:numId="84" w16cid:durableId="1409881888">
    <w:abstractNumId w:val="82"/>
  </w:num>
  <w:num w:numId="85" w16cid:durableId="1234924939">
    <w:abstractNumId w:val="46"/>
  </w:num>
  <w:num w:numId="86" w16cid:durableId="76102191">
    <w:abstractNumId w:val="65"/>
  </w:num>
  <w:num w:numId="87" w16cid:durableId="217664823">
    <w:abstractNumId w:val="98"/>
  </w:num>
  <w:num w:numId="88" w16cid:durableId="27948555">
    <w:abstractNumId w:val="78"/>
  </w:num>
  <w:num w:numId="89" w16cid:durableId="1003320188">
    <w:abstractNumId w:val="35"/>
  </w:num>
  <w:num w:numId="90" w16cid:durableId="888299865">
    <w:abstractNumId w:val="73"/>
  </w:num>
  <w:num w:numId="91" w16cid:durableId="1911424744">
    <w:abstractNumId w:val="40"/>
  </w:num>
  <w:num w:numId="92" w16cid:durableId="2143648829">
    <w:abstractNumId w:val="105"/>
  </w:num>
  <w:num w:numId="93" w16cid:durableId="766390136">
    <w:abstractNumId w:val="48"/>
  </w:num>
  <w:num w:numId="94" w16cid:durableId="1413353173">
    <w:abstractNumId w:val="52"/>
  </w:num>
  <w:num w:numId="95" w16cid:durableId="1905214003">
    <w:abstractNumId w:val="91"/>
  </w:num>
  <w:num w:numId="96" w16cid:durableId="1069765963">
    <w:abstractNumId w:val="97"/>
  </w:num>
  <w:num w:numId="97" w16cid:durableId="1156647924">
    <w:abstractNumId w:val="55"/>
  </w:num>
  <w:num w:numId="98" w16cid:durableId="82923908">
    <w:abstractNumId w:val="99"/>
  </w:num>
  <w:num w:numId="99" w16cid:durableId="1019241518">
    <w:abstractNumId w:val="15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5"/>
    <w:rsid w:val="00035DD4"/>
    <w:rsid w:val="000403CE"/>
    <w:rsid w:val="000413B8"/>
    <w:rsid w:val="00053882"/>
    <w:rsid w:val="000549DE"/>
    <w:rsid w:val="000552FA"/>
    <w:rsid w:val="000565F1"/>
    <w:rsid w:val="000666F0"/>
    <w:rsid w:val="000A1F01"/>
    <w:rsid w:val="000B171F"/>
    <w:rsid w:val="000C6751"/>
    <w:rsid w:val="000C7C8C"/>
    <w:rsid w:val="000D2A03"/>
    <w:rsid w:val="000E34AC"/>
    <w:rsid w:val="00121869"/>
    <w:rsid w:val="00122987"/>
    <w:rsid w:val="00152FB5"/>
    <w:rsid w:val="0016187E"/>
    <w:rsid w:val="001815E2"/>
    <w:rsid w:val="00193A3B"/>
    <w:rsid w:val="001B0C45"/>
    <w:rsid w:val="001D5315"/>
    <w:rsid w:val="001E043E"/>
    <w:rsid w:val="001E1429"/>
    <w:rsid w:val="001F4BF3"/>
    <w:rsid w:val="00210DAF"/>
    <w:rsid w:val="00215469"/>
    <w:rsid w:val="00221371"/>
    <w:rsid w:val="002252E7"/>
    <w:rsid w:val="00235AA9"/>
    <w:rsid w:val="00242F43"/>
    <w:rsid w:val="00247BE2"/>
    <w:rsid w:val="00252605"/>
    <w:rsid w:val="002746A7"/>
    <w:rsid w:val="002A1106"/>
    <w:rsid w:val="002B0861"/>
    <w:rsid w:val="002B5C95"/>
    <w:rsid w:val="002C0144"/>
    <w:rsid w:val="002D6C86"/>
    <w:rsid w:val="002E2CEF"/>
    <w:rsid w:val="003043B7"/>
    <w:rsid w:val="00314A80"/>
    <w:rsid w:val="00326EE7"/>
    <w:rsid w:val="0033353B"/>
    <w:rsid w:val="00343CD3"/>
    <w:rsid w:val="003639CD"/>
    <w:rsid w:val="00364578"/>
    <w:rsid w:val="00364BE9"/>
    <w:rsid w:val="0039005C"/>
    <w:rsid w:val="00393FA9"/>
    <w:rsid w:val="0039558A"/>
    <w:rsid w:val="003C1321"/>
    <w:rsid w:val="003C6555"/>
    <w:rsid w:val="003D4C81"/>
    <w:rsid w:val="003E1AD9"/>
    <w:rsid w:val="0042445E"/>
    <w:rsid w:val="0048124E"/>
    <w:rsid w:val="00485A01"/>
    <w:rsid w:val="0049416C"/>
    <w:rsid w:val="004B5FCD"/>
    <w:rsid w:val="004D4365"/>
    <w:rsid w:val="004F574F"/>
    <w:rsid w:val="00511ACD"/>
    <w:rsid w:val="00537FA4"/>
    <w:rsid w:val="00542DE1"/>
    <w:rsid w:val="0054379A"/>
    <w:rsid w:val="00544704"/>
    <w:rsid w:val="005613FE"/>
    <w:rsid w:val="00577637"/>
    <w:rsid w:val="00582408"/>
    <w:rsid w:val="0058478D"/>
    <w:rsid w:val="00586336"/>
    <w:rsid w:val="005931DC"/>
    <w:rsid w:val="005A40B3"/>
    <w:rsid w:val="005C0260"/>
    <w:rsid w:val="005D503A"/>
    <w:rsid w:val="005E2836"/>
    <w:rsid w:val="00610465"/>
    <w:rsid w:val="00624249"/>
    <w:rsid w:val="0062675A"/>
    <w:rsid w:val="00637B7C"/>
    <w:rsid w:val="0066636C"/>
    <w:rsid w:val="00667E50"/>
    <w:rsid w:val="0068044E"/>
    <w:rsid w:val="00685963"/>
    <w:rsid w:val="00692B68"/>
    <w:rsid w:val="006944A6"/>
    <w:rsid w:val="006B23D9"/>
    <w:rsid w:val="006B611A"/>
    <w:rsid w:val="00702551"/>
    <w:rsid w:val="0070405B"/>
    <w:rsid w:val="00712FC7"/>
    <w:rsid w:val="007446AB"/>
    <w:rsid w:val="0075777F"/>
    <w:rsid w:val="00777340"/>
    <w:rsid w:val="007827BE"/>
    <w:rsid w:val="007C1CF5"/>
    <w:rsid w:val="007E3FEA"/>
    <w:rsid w:val="007E4051"/>
    <w:rsid w:val="007F4FCE"/>
    <w:rsid w:val="007F6A0B"/>
    <w:rsid w:val="00810A48"/>
    <w:rsid w:val="00826F55"/>
    <w:rsid w:val="00834C7C"/>
    <w:rsid w:val="00837027"/>
    <w:rsid w:val="00850ADF"/>
    <w:rsid w:val="008543FE"/>
    <w:rsid w:val="00856B14"/>
    <w:rsid w:val="008774C6"/>
    <w:rsid w:val="00886BE0"/>
    <w:rsid w:val="008E6085"/>
    <w:rsid w:val="008F42C6"/>
    <w:rsid w:val="00911943"/>
    <w:rsid w:val="00914E9B"/>
    <w:rsid w:val="0094652C"/>
    <w:rsid w:val="00951C25"/>
    <w:rsid w:val="00963B4A"/>
    <w:rsid w:val="009770DD"/>
    <w:rsid w:val="009A4646"/>
    <w:rsid w:val="009A625A"/>
    <w:rsid w:val="009B7F56"/>
    <w:rsid w:val="009C11B1"/>
    <w:rsid w:val="009D796C"/>
    <w:rsid w:val="009F1963"/>
    <w:rsid w:val="00A03DAD"/>
    <w:rsid w:val="00A153C8"/>
    <w:rsid w:val="00A24029"/>
    <w:rsid w:val="00A32044"/>
    <w:rsid w:val="00A379DB"/>
    <w:rsid w:val="00A84460"/>
    <w:rsid w:val="00A960E6"/>
    <w:rsid w:val="00AA5D49"/>
    <w:rsid w:val="00AB3E4A"/>
    <w:rsid w:val="00AC6116"/>
    <w:rsid w:val="00AD0E6E"/>
    <w:rsid w:val="00AD2C25"/>
    <w:rsid w:val="00AF26E8"/>
    <w:rsid w:val="00AF3905"/>
    <w:rsid w:val="00B03098"/>
    <w:rsid w:val="00B2167C"/>
    <w:rsid w:val="00B46F00"/>
    <w:rsid w:val="00B8507B"/>
    <w:rsid w:val="00B91FE1"/>
    <w:rsid w:val="00B93C25"/>
    <w:rsid w:val="00BC03B2"/>
    <w:rsid w:val="00C02258"/>
    <w:rsid w:val="00C15F1A"/>
    <w:rsid w:val="00C20DE7"/>
    <w:rsid w:val="00C21A2D"/>
    <w:rsid w:val="00C26E91"/>
    <w:rsid w:val="00C70A3C"/>
    <w:rsid w:val="00C749EA"/>
    <w:rsid w:val="00C84087"/>
    <w:rsid w:val="00C94228"/>
    <w:rsid w:val="00C97E39"/>
    <w:rsid w:val="00CC6CDF"/>
    <w:rsid w:val="00CF0494"/>
    <w:rsid w:val="00CF6231"/>
    <w:rsid w:val="00D338AD"/>
    <w:rsid w:val="00D44455"/>
    <w:rsid w:val="00D47D64"/>
    <w:rsid w:val="00D641C2"/>
    <w:rsid w:val="00D72808"/>
    <w:rsid w:val="00D92490"/>
    <w:rsid w:val="00DC5E5A"/>
    <w:rsid w:val="00DD227C"/>
    <w:rsid w:val="00DD7A0D"/>
    <w:rsid w:val="00DE2E09"/>
    <w:rsid w:val="00DF0602"/>
    <w:rsid w:val="00DF4D3C"/>
    <w:rsid w:val="00DF54F2"/>
    <w:rsid w:val="00E15407"/>
    <w:rsid w:val="00E22EA7"/>
    <w:rsid w:val="00E2692E"/>
    <w:rsid w:val="00E311D7"/>
    <w:rsid w:val="00E3558C"/>
    <w:rsid w:val="00E36315"/>
    <w:rsid w:val="00E51B64"/>
    <w:rsid w:val="00E55DDC"/>
    <w:rsid w:val="00E62B32"/>
    <w:rsid w:val="00E62E7A"/>
    <w:rsid w:val="00E64414"/>
    <w:rsid w:val="00E646D4"/>
    <w:rsid w:val="00E70F21"/>
    <w:rsid w:val="00E76D61"/>
    <w:rsid w:val="00EA215B"/>
    <w:rsid w:val="00EA4713"/>
    <w:rsid w:val="00EC2587"/>
    <w:rsid w:val="00EC782D"/>
    <w:rsid w:val="00ED166E"/>
    <w:rsid w:val="00EF3B3A"/>
    <w:rsid w:val="00EF4B50"/>
    <w:rsid w:val="00EF7CBE"/>
    <w:rsid w:val="00F36A57"/>
    <w:rsid w:val="00F43B20"/>
    <w:rsid w:val="00F57588"/>
    <w:rsid w:val="00F674DB"/>
    <w:rsid w:val="00F73F03"/>
    <w:rsid w:val="00F90922"/>
    <w:rsid w:val="00F96EEB"/>
    <w:rsid w:val="00FB77A1"/>
    <w:rsid w:val="00FF36B1"/>
    <w:rsid w:val="00FF4435"/>
    <w:rsid w:val="00FF7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F9A2B"/>
  <w15:docId w15:val="{785761C0-EE49-45B4-94F6-ADEF8BB6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6AB"/>
  </w:style>
  <w:style w:type="paragraph" w:styleId="Nagwek1">
    <w:name w:val="heading 1"/>
    <w:basedOn w:val="Normalny"/>
    <w:next w:val="Normalny"/>
    <w:link w:val="Nagwek1Znak"/>
    <w:uiPriority w:val="9"/>
    <w:qFormat/>
    <w:rsid w:val="00E644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autoRedefine/>
    <w:unhideWhenUsed/>
    <w:qFormat/>
    <w:rsid w:val="004D4365"/>
    <w:pPr>
      <w:spacing w:line="240" w:lineRule="auto"/>
      <w:jc w:val="center"/>
      <w:outlineLvl w:val="1"/>
    </w:pPr>
    <w:rPr>
      <w:rFonts w:eastAsia="Times New Roman" w:cs="Times New Roman"/>
      <w:b/>
      <w:kern w:val="0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60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41C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41C2"/>
    <w:rPr>
      <w:sz w:val="20"/>
    </w:rPr>
  </w:style>
  <w:style w:type="paragraph" w:styleId="Akapitzlist">
    <w:name w:val="List Paragraph"/>
    <w:basedOn w:val="Normalny"/>
    <w:link w:val="AkapitzlistZnak"/>
    <w:uiPriority w:val="34"/>
    <w:qFormat/>
    <w:rsid w:val="00951C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043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43E"/>
  </w:style>
  <w:style w:type="paragraph" w:styleId="Stopka">
    <w:name w:val="footer"/>
    <w:basedOn w:val="Normalny"/>
    <w:link w:val="StopkaZnak"/>
    <w:uiPriority w:val="99"/>
    <w:unhideWhenUsed/>
    <w:rsid w:val="001E043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43E"/>
  </w:style>
  <w:style w:type="character" w:styleId="Hipercze">
    <w:name w:val="Hyperlink"/>
    <w:basedOn w:val="Domylnaczcionkaakapitu"/>
    <w:uiPriority w:val="99"/>
    <w:unhideWhenUsed/>
    <w:rsid w:val="000413B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413B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413B8"/>
    <w:rPr>
      <w:color w:val="954F72" w:themeColor="followed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7E3FEA"/>
  </w:style>
  <w:style w:type="paragraph" w:styleId="Tekstpodstawowy">
    <w:name w:val="Body Text"/>
    <w:basedOn w:val="Normalny"/>
    <w:link w:val="TekstpodstawowyZnak"/>
    <w:unhideWhenUsed/>
    <w:rsid w:val="009B7F56"/>
    <w:pPr>
      <w:spacing w:line="240" w:lineRule="auto"/>
      <w:jc w:val="left"/>
    </w:pPr>
    <w:rPr>
      <w:rFonts w:eastAsia="Times New Roman" w:cs="Times New Roman"/>
      <w:kern w:val="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7F56"/>
    <w:rPr>
      <w:rFonts w:eastAsia="Times New Roman" w:cs="Times New Roman"/>
      <w:kern w:val="0"/>
      <w:lang w:eastAsia="pl-PL"/>
    </w:rPr>
  </w:style>
  <w:style w:type="character" w:styleId="Pogrubienie">
    <w:name w:val="Strong"/>
    <w:uiPriority w:val="22"/>
    <w:qFormat/>
    <w:rsid w:val="009B7F56"/>
    <w:rPr>
      <w:b w:val="0"/>
      <w:bCs w:val="0"/>
    </w:rPr>
  </w:style>
  <w:style w:type="character" w:customStyle="1" w:styleId="Nagwek2Znak">
    <w:name w:val="Nagłówek 2 Znak"/>
    <w:basedOn w:val="Domylnaczcionkaakapitu"/>
    <w:link w:val="Nagwek2"/>
    <w:rsid w:val="004D4365"/>
    <w:rPr>
      <w:rFonts w:eastAsia="Times New Roman" w:cs="Times New Roman"/>
      <w:b/>
      <w:kern w:val="0"/>
      <w:sz w:val="28"/>
      <w:szCs w:val="24"/>
      <w:lang w:eastAsia="pl-PL"/>
    </w:rPr>
  </w:style>
  <w:style w:type="paragraph" w:customStyle="1" w:styleId="punkt">
    <w:name w:val="punkt"/>
    <w:basedOn w:val="Normalny"/>
    <w:rsid w:val="004D4365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Cs w:val="24"/>
      <w:lang w:eastAsia="pl-PL"/>
    </w:rPr>
  </w:style>
  <w:style w:type="paragraph" w:styleId="Lista3">
    <w:name w:val="List 3"/>
    <w:basedOn w:val="Normalny"/>
    <w:unhideWhenUsed/>
    <w:rsid w:val="004D4365"/>
    <w:pPr>
      <w:spacing w:line="240" w:lineRule="auto"/>
      <w:ind w:left="849" w:hanging="283"/>
      <w:jc w:val="left"/>
    </w:pPr>
    <w:rPr>
      <w:rFonts w:eastAsia="Times New Roman" w:cs="Times New Roman"/>
      <w:kern w:val="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64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6441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64414"/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644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64414"/>
    <w:rPr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64414"/>
    <w:pPr>
      <w:spacing w:before="100" w:after="100" w:line="240" w:lineRule="auto"/>
      <w:jc w:val="left"/>
    </w:pPr>
    <w:rPr>
      <w:rFonts w:ascii="Times" w:eastAsia="Times New Roman" w:hAnsi="Times" w:cs="Times New Roman"/>
      <w:color w:val="000080"/>
      <w:kern w:val="0"/>
      <w:lang w:eastAsia="pl-PL"/>
    </w:rPr>
  </w:style>
  <w:style w:type="paragraph" w:customStyle="1" w:styleId="Zawartotabeli">
    <w:name w:val="Zawartość tabeli"/>
    <w:basedOn w:val="Normalny"/>
    <w:rsid w:val="00E64414"/>
    <w:pPr>
      <w:widowControl w:val="0"/>
      <w:suppressLineNumbers/>
      <w:suppressAutoHyphens/>
      <w:spacing w:line="240" w:lineRule="auto"/>
      <w:jc w:val="left"/>
    </w:pPr>
    <w:rPr>
      <w:rFonts w:eastAsia="Lucida Sans Unicode" w:cs="Times New Roman"/>
      <w:kern w:val="0"/>
      <w:szCs w:val="24"/>
      <w:lang w:eastAsia="pl-PL"/>
    </w:rPr>
  </w:style>
  <w:style w:type="paragraph" w:customStyle="1" w:styleId="Standard">
    <w:name w:val="Standard"/>
    <w:rsid w:val="00E64414"/>
    <w:pPr>
      <w:widowControl w:val="0"/>
      <w:suppressAutoHyphens/>
      <w:spacing w:line="240" w:lineRule="auto"/>
      <w:jc w:val="left"/>
      <w:textAlignment w:val="baseline"/>
    </w:pPr>
    <w:rPr>
      <w:rFonts w:eastAsia="Andale Sans UI" w:cs="Tahoma"/>
      <w:kern w:val="1"/>
      <w:szCs w:val="24"/>
      <w:lang w:val="en-US" w:eastAsia="zh-CN" w:bidi="en-US"/>
    </w:rPr>
  </w:style>
  <w:style w:type="character" w:customStyle="1" w:styleId="markedcontent">
    <w:name w:val="markedcontent"/>
    <w:basedOn w:val="Domylnaczcionkaakapitu"/>
    <w:rsid w:val="00485A01"/>
  </w:style>
  <w:style w:type="paragraph" w:customStyle="1" w:styleId="Default">
    <w:name w:val="Default"/>
    <w:rsid w:val="00485A01"/>
    <w:pPr>
      <w:autoSpaceDE w:val="0"/>
      <w:autoSpaceDN w:val="0"/>
      <w:adjustRightInd w:val="0"/>
      <w:spacing w:line="240" w:lineRule="auto"/>
      <w:jc w:val="left"/>
    </w:pPr>
    <w:rPr>
      <w:rFonts w:cs="Times New Roman"/>
      <w:color w:val="000000"/>
      <w:kern w:val="0"/>
      <w:szCs w:val="24"/>
    </w:rPr>
  </w:style>
  <w:style w:type="paragraph" w:styleId="Bezodstpw">
    <w:name w:val="No Spacing"/>
    <w:link w:val="BezodstpwZnak"/>
    <w:uiPriority w:val="1"/>
    <w:qFormat/>
    <w:rsid w:val="004F574F"/>
    <w:pPr>
      <w:spacing w:line="240" w:lineRule="auto"/>
      <w:jc w:val="left"/>
    </w:pPr>
    <w:rPr>
      <w:rFonts w:asciiTheme="minorHAnsi" w:eastAsiaTheme="minorEastAsia" w:hAnsiTheme="minorHAnsi"/>
      <w:kern w:val="0"/>
      <w:sz w:val="22"/>
      <w:szCs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4F574F"/>
    <w:rPr>
      <w:rFonts w:asciiTheme="minorHAnsi" w:eastAsiaTheme="minorEastAsia" w:hAnsiTheme="minorHAnsi"/>
      <w:kern w:val="0"/>
      <w:sz w:val="22"/>
      <w:szCs w:val="22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574F"/>
    <w:pPr>
      <w:spacing w:line="259" w:lineRule="auto"/>
      <w:jc w:val="left"/>
      <w:outlineLvl w:val="9"/>
    </w:pPr>
    <w:rPr>
      <w:kern w:val="0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4F574F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E28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83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60E6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6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48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5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4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4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7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6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6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1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2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9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4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4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2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84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9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5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0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93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8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32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3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0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9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0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3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7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4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7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9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3E698-10AB-40A1-A399-A861E3246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25</Pages>
  <Words>9457</Words>
  <Characters>56742</Characters>
  <Application>Microsoft Office Word</Application>
  <DocSecurity>0</DocSecurity>
  <Lines>472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 SZKOŁY PODSTAWOWEJ                         IM. ŚW. JADWIGI KRÓLOWEJ                 WE FRYCOWEJ</vt:lpstr>
    </vt:vector>
  </TitlesOfParts>
  <Company/>
  <LinksUpToDate>false</LinksUpToDate>
  <CharactersWithSpaces>66067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SZKOŁY PODSTAWOWEJ                         IM. ŚW. JADWIGI KRÓLOWEJ                 WE FRYCOWEJ</dc:title>
  <dc:subject/>
  <dc:creator>Łukasz Korzeniowski</dc:creator>
  <cp:keywords/>
  <dc:description/>
  <cp:lastModifiedBy>Maria Bodziony</cp:lastModifiedBy>
  <cp:revision>15</cp:revision>
  <cp:lastPrinted>2024-12-02T09:46:00Z</cp:lastPrinted>
  <dcterms:created xsi:type="dcterms:W3CDTF">2025-01-28T09:09:00Z</dcterms:created>
  <dcterms:modified xsi:type="dcterms:W3CDTF">2026-10-12T10:26:00Z</dcterms:modified>
</cp:coreProperties>
</file>