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F2717" w14:textId="5696575A" w:rsidR="001C2E84" w:rsidRPr="008038A3" w:rsidRDefault="001C2E84" w:rsidP="001C2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D46523">
        <w:rPr>
          <w:rFonts w:ascii="Times New Roman" w:hAnsi="Times New Roman" w:cs="Times New Roman"/>
          <w:sz w:val="24"/>
          <w:szCs w:val="24"/>
        </w:rPr>
        <w:t>VI/51/24</w:t>
      </w:r>
    </w:p>
    <w:p w14:paraId="2DDB5DF2" w14:textId="17921DE0" w:rsidR="001C2E84" w:rsidRPr="008038A3" w:rsidRDefault="001C2E84" w:rsidP="001C2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RADY GMINY NAWOJOWA</w:t>
      </w:r>
    </w:p>
    <w:p w14:paraId="53AFD66B" w14:textId="0E977DB2" w:rsidR="001C2E84" w:rsidRPr="008038A3" w:rsidRDefault="001C2E84" w:rsidP="001C2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z dnia</w:t>
      </w:r>
      <w:r w:rsidR="00D46523">
        <w:rPr>
          <w:rFonts w:ascii="Times New Roman" w:hAnsi="Times New Roman" w:cs="Times New Roman"/>
          <w:sz w:val="24"/>
          <w:szCs w:val="24"/>
        </w:rPr>
        <w:t xml:space="preserve"> 26 września 2024 roku</w:t>
      </w:r>
    </w:p>
    <w:p w14:paraId="3EB843DF" w14:textId="77777777" w:rsidR="001C2E84" w:rsidRPr="008038A3" w:rsidRDefault="001C2E84" w:rsidP="001C2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C1A7FB" w14:textId="10224179" w:rsidR="001C2E84" w:rsidRPr="008038A3" w:rsidRDefault="001C2E84" w:rsidP="001C2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w sprawie szczegółowych warunków wspierania edukacji uzdolnionych uczniów, form</w:t>
      </w:r>
    </w:p>
    <w:p w14:paraId="646FF2F9" w14:textId="590156AC" w:rsidR="001C2E84" w:rsidRPr="008038A3" w:rsidRDefault="001C2E84" w:rsidP="001C2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i zakresu tego wsparc</w:t>
      </w:r>
      <w:bookmarkStart w:id="0" w:name="_Hlk175171912"/>
      <w:r w:rsidR="003956BB" w:rsidRPr="008038A3">
        <w:rPr>
          <w:rFonts w:ascii="Times New Roman" w:hAnsi="Times New Roman" w:cs="Times New Roman"/>
          <w:sz w:val="24"/>
          <w:szCs w:val="24"/>
        </w:rPr>
        <w:t>ia</w:t>
      </w:r>
      <w:r w:rsidR="008007C3" w:rsidRPr="008038A3">
        <w:rPr>
          <w:rFonts w:ascii="Times New Roman" w:hAnsi="Times New Roman" w:cs="Times New Roman"/>
          <w:sz w:val="24"/>
          <w:szCs w:val="24"/>
        </w:rPr>
        <w:t xml:space="preserve"> oraz</w:t>
      </w:r>
      <w:r w:rsidR="003956BB" w:rsidRPr="008038A3">
        <w:rPr>
          <w:rFonts w:ascii="Times New Roman" w:hAnsi="Times New Roman" w:cs="Times New Roman"/>
          <w:sz w:val="24"/>
          <w:szCs w:val="24"/>
        </w:rPr>
        <w:t xml:space="preserve"> trybu postępowania </w:t>
      </w:r>
      <w:r w:rsidR="00CA4DBD" w:rsidRPr="008038A3">
        <w:rPr>
          <w:rFonts w:ascii="Times New Roman" w:hAnsi="Times New Roman" w:cs="Times New Roman"/>
          <w:sz w:val="24"/>
          <w:szCs w:val="24"/>
        </w:rPr>
        <w:t xml:space="preserve">w tych sprawach </w:t>
      </w:r>
      <w:r w:rsidR="003956BB" w:rsidRPr="008038A3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8038A3">
        <w:rPr>
          <w:rFonts w:ascii="Times New Roman" w:hAnsi="Times New Roman" w:cs="Times New Roman"/>
          <w:sz w:val="24"/>
          <w:szCs w:val="24"/>
        </w:rPr>
        <w:t xml:space="preserve">Lokalnego Programu Wspierania Edukacji Uzdolnionych Uczniów Szkół Podstawowych na terenie Gminy </w:t>
      </w:r>
      <w:r w:rsidR="003956BB" w:rsidRPr="008038A3">
        <w:rPr>
          <w:rFonts w:ascii="Times New Roman" w:hAnsi="Times New Roman" w:cs="Times New Roman"/>
          <w:sz w:val="24"/>
          <w:szCs w:val="24"/>
        </w:rPr>
        <w:t>Nawojowa</w:t>
      </w:r>
    </w:p>
    <w:p w14:paraId="6A476B68" w14:textId="77777777" w:rsidR="001C2E84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35D9D7F8" w14:textId="367497CF" w:rsidR="001C2E84" w:rsidRPr="008038A3" w:rsidRDefault="001C2E84" w:rsidP="001C2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Na podstawie art. 90t ust. 4 ustawy z dnia 7 września 1991 r.  o systemie oświaty (Dz.U. z 2024 r. poz. 750</w:t>
      </w:r>
      <w:r w:rsidR="00342097" w:rsidRPr="008038A3">
        <w:rPr>
          <w:rFonts w:ascii="Times New Roman" w:hAnsi="Times New Roman" w:cs="Times New Roman"/>
          <w:sz w:val="24"/>
          <w:szCs w:val="24"/>
        </w:rPr>
        <w:t xml:space="preserve"> i 854</w:t>
      </w:r>
      <w:r w:rsidRPr="008038A3">
        <w:rPr>
          <w:rFonts w:ascii="Times New Roman" w:hAnsi="Times New Roman" w:cs="Times New Roman"/>
          <w:sz w:val="24"/>
          <w:szCs w:val="24"/>
        </w:rPr>
        <w:t>) Rada Gminy Nawojowa uchwala, co następuje:</w:t>
      </w:r>
    </w:p>
    <w:p w14:paraId="55487C79" w14:textId="77777777" w:rsidR="001C2E84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</w:p>
    <w:p w14:paraId="3A5312C6" w14:textId="58DC0CF7" w:rsidR="001C2E84" w:rsidRPr="008038A3" w:rsidRDefault="001C2E84" w:rsidP="001C2E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§ 1.</w:t>
      </w:r>
    </w:p>
    <w:p w14:paraId="6353878A" w14:textId="2366E6A4" w:rsidR="00BC447E" w:rsidRPr="008038A3" w:rsidRDefault="008007C3" w:rsidP="001C2E84">
      <w:pPr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W związku z przyjęciem Lokalnego Programu Wspierania Edukacji  Uzdolnionych Uczniów Szkół Podstawowych na terenie Gminy Nawojowa określa</w:t>
      </w:r>
      <w:r w:rsidR="00BC447E" w:rsidRPr="008038A3">
        <w:rPr>
          <w:rFonts w:ascii="Times New Roman" w:hAnsi="Times New Roman" w:cs="Times New Roman"/>
          <w:sz w:val="24"/>
          <w:szCs w:val="24"/>
        </w:rPr>
        <w:t xml:space="preserve"> się szczegółowe warunki wspierania edukacji uzdolnionych uczniów, formy i zakres tego wsparcia</w:t>
      </w:r>
      <w:r w:rsidRPr="008038A3">
        <w:rPr>
          <w:rFonts w:ascii="Times New Roman" w:hAnsi="Times New Roman" w:cs="Times New Roman"/>
          <w:sz w:val="24"/>
          <w:szCs w:val="24"/>
        </w:rPr>
        <w:t xml:space="preserve"> oraz</w:t>
      </w:r>
      <w:r w:rsidR="00BC447E" w:rsidRPr="008038A3">
        <w:rPr>
          <w:rFonts w:ascii="Times New Roman" w:hAnsi="Times New Roman" w:cs="Times New Roman"/>
          <w:sz w:val="24"/>
          <w:szCs w:val="24"/>
        </w:rPr>
        <w:t xml:space="preserve"> tryb postępowania</w:t>
      </w:r>
      <w:r w:rsidR="00CA4DBD" w:rsidRPr="008038A3">
        <w:rPr>
          <w:rFonts w:ascii="Times New Roman" w:hAnsi="Times New Roman" w:cs="Times New Roman"/>
          <w:sz w:val="24"/>
          <w:szCs w:val="24"/>
        </w:rPr>
        <w:t xml:space="preserve"> w tych sprawach</w:t>
      </w:r>
      <w:r w:rsidR="00BC447E" w:rsidRPr="008038A3">
        <w:rPr>
          <w:rFonts w:ascii="Times New Roman" w:hAnsi="Times New Roman" w:cs="Times New Roman"/>
          <w:sz w:val="24"/>
          <w:szCs w:val="24"/>
        </w:rPr>
        <w:t xml:space="preserve"> w brzmieniu stanowiącym załącznik do  niniejszej uchwały.</w:t>
      </w:r>
    </w:p>
    <w:p w14:paraId="6314FBA1" w14:textId="788E80CA" w:rsidR="00BC447E" w:rsidRPr="008038A3" w:rsidRDefault="00342097" w:rsidP="001C2E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§ </w:t>
      </w:r>
      <w:r w:rsidR="003956BB" w:rsidRPr="008038A3">
        <w:rPr>
          <w:rFonts w:ascii="Times New Roman" w:hAnsi="Times New Roman" w:cs="Times New Roman"/>
          <w:sz w:val="24"/>
          <w:szCs w:val="24"/>
        </w:rPr>
        <w:t>2</w:t>
      </w:r>
      <w:r w:rsidRPr="008038A3">
        <w:rPr>
          <w:rFonts w:ascii="Times New Roman" w:hAnsi="Times New Roman" w:cs="Times New Roman"/>
          <w:sz w:val="24"/>
          <w:szCs w:val="24"/>
        </w:rPr>
        <w:t>.</w:t>
      </w:r>
    </w:p>
    <w:p w14:paraId="724543CB" w14:textId="54C659E1" w:rsidR="001C2E84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Wykonanie uchwały powierza się Wójtowi Gminy Nawojowa.</w:t>
      </w:r>
    </w:p>
    <w:p w14:paraId="4DC4CDC1" w14:textId="3F7F3FA4" w:rsidR="001C2E84" w:rsidRPr="008038A3" w:rsidRDefault="001C2E84" w:rsidP="001C2E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5171995"/>
      <w:r w:rsidRPr="008038A3">
        <w:rPr>
          <w:rFonts w:ascii="Times New Roman" w:hAnsi="Times New Roman" w:cs="Times New Roman"/>
          <w:sz w:val="24"/>
          <w:szCs w:val="24"/>
        </w:rPr>
        <w:t xml:space="preserve">§ </w:t>
      </w:r>
      <w:r w:rsidR="003956BB" w:rsidRPr="008038A3">
        <w:rPr>
          <w:rFonts w:ascii="Times New Roman" w:hAnsi="Times New Roman" w:cs="Times New Roman"/>
          <w:sz w:val="24"/>
          <w:szCs w:val="24"/>
        </w:rPr>
        <w:t>3</w:t>
      </w:r>
      <w:r w:rsidRPr="008038A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8BE77E9" w14:textId="06517C13" w:rsidR="00FC78C1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Uchwała wchodzi wżycie po upływie 14 dni od dnia ogłoszenia w Dzienniku Urzędowym Województwa Małopolskiego</w:t>
      </w:r>
      <w:r w:rsidR="00BC447E" w:rsidRPr="008038A3">
        <w:rPr>
          <w:rFonts w:ascii="Times New Roman" w:hAnsi="Times New Roman" w:cs="Times New Roman"/>
          <w:sz w:val="24"/>
          <w:szCs w:val="24"/>
        </w:rPr>
        <w:t>.</w:t>
      </w:r>
    </w:p>
    <w:p w14:paraId="70063AB5" w14:textId="77777777" w:rsidR="001C2E84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</w:p>
    <w:p w14:paraId="400901DA" w14:textId="77777777" w:rsidR="001C2E84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</w:p>
    <w:p w14:paraId="6A1B4E4F" w14:textId="77777777" w:rsidR="001C2E84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</w:p>
    <w:p w14:paraId="48568143" w14:textId="77777777" w:rsidR="001C2E84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</w:p>
    <w:p w14:paraId="3DE98FF7" w14:textId="77777777" w:rsidR="001C2E84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</w:p>
    <w:p w14:paraId="1D72B4B1" w14:textId="77777777" w:rsidR="001C2E84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</w:p>
    <w:p w14:paraId="645DD244" w14:textId="77777777" w:rsidR="001C2E84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</w:p>
    <w:p w14:paraId="1FF1F02D" w14:textId="77777777" w:rsidR="001C2E84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</w:p>
    <w:p w14:paraId="197252F2" w14:textId="77777777" w:rsidR="001C2E84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</w:p>
    <w:p w14:paraId="1677DFB7" w14:textId="77777777" w:rsidR="008007C3" w:rsidRPr="008038A3" w:rsidRDefault="008007C3" w:rsidP="001C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CE3752" w14:textId="77777777" w:rsidR="008007C3" w:rsidRPr="008038A3" w:rsidRDefault="008007C3" w:rsidP="001C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2D0787" w14:textId="77777777" w:rsidR="008007C3" w:rsidRPr="008038A3" w:rsidRDefault="008007C3" w:rsidP="001C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86C806" w14:textId="77777777" w:rsidR="008007C3" w:rsidRPr="008038A3" w:rsidRDefault="008007C3" w:rsidP="001C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B47581" w14:textId="77777777" w:rsidR="008007C3" w:rsidRPr="008038A3" w:rsidRDefault="008007C3" w:rsidP="001C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0CC236" w14:textId="77777777" w:rsidR="008007C3" w:rsidRPr="008038A3" w:rsidRDefault="008007C3" w:rsidP="001C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35E1F" w14:textId="77777777" w:rsidR="008007C3" w:rsidRPr="008038A3" w:rsidRDefault="008007C3" w:rsidP="001C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BE9032" w14:textId="77777777" w:rsidR="008007C3" w:rsidRPr="008038A3" w:rsidRDefault="008007C3" w:rsidP="001C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13152" w14:textId="6F1D60E2" w:rsidR="001C2E84" w:rsidRPr="008038A3" w:rsidRDefault="001C2E84" w:rsidP="001C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Załącznik do </w:t>
      </w:r>
      <w:r w:rsidR="00177EF3" w:rsidRPr="008038A3">
        <w:rPr>
          <w:rFonts w:ascii="Times New Roman" w:hAnsi="Times New Roman" w:cs="Times New Roman"/>
          <w:sz w:val="24"/>
          <w:szCs w:val="24"/>
        </w:rPr>
        <w:t>UCHWAŁY</w:t>
      </w:r>
    </w:p>
    <w:p w14:paraId="09E7C34C" w14:textId="3D9DD6C0" w:rsidR="001C2E84" w:rsidRPr="008038A3" w:rsidRDefault="001C2E84" w:rsidP="001C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 N</w:t>
      </w:r>
      <w:r w:rsidR="00F853D2" w:rsidRPr="008038A3">
        <w:rPr>
          <w:rFonts w:ascii="Times New Roman" w:hAnsi="Times New Roman" w:cs="Times New Roman"/>
          <w:sz w:val="24"/>
          <w:szCs w:val="24"/>
        </w:rPr>
        <w:t>R</w:t>
      </w:r>
      <w:r w:rsidRPr="008038A3">
        <w:rPr>
          <w:rFonts w:ascii="Times New Roman" w:hAnsi="Times New Roman" w:cs="Times New Roman"/>
          <w:sz w:val="24"/>
          <w:szCs w:val="24"/>
        </w:rPr>
        <w:t xml:space="preserve"> </w:t>
      </w:r>
      <w:r w:rsidR="00D46523">
        <w:rPr>
          <w:rFonts w:ascii="Times New Roman" w:hAnsi="Times New Roman" w:cs="Times New Roman"/>
          <w:sz w:val="24"/>
          <w:szCs w:val="24"/>
        </w:rPr>
        <w:t>VI/51/24</w:t>
      </w:r>
    </w:p>
    <w:p w14:paraId="1B3BF7C1" w14:textId="5274DEEA" w:rsidR="001C2E84" w:rsidRPr="008038A3" w:rsidRDefault="00177EF3" w:rsidP="001C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RADY GMINY NAWOJOWA</w:t>
      </w:r>
    </w:p>
    <w:p w14:paraId="669C62FB" w14:textId="2B6B8E7B" w:rsidR="001C2E84" w:rsidRPr="008038A3" w:rsidRDefault="001C2E84" w:rsidP="001C2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z dnia </w:t>
      </w:r>
      <w:r w:rsidR="00D46523">
        <w:rPr>
          <w:rFonts w:ascii="Times New Roman" w:hAnsi="Times New Roman" w:cs="Times New Roman"/>
          <w:sz w:val="24"/>
          <w:szCs w:val="24"/>
        </w:rPr>
        <w:t>26 września 2024 roku</w:t>
      </w:r>
    </w:p>
    <w:p w14:paraId="2E16585A" w14:textId="77777777" w:rsidR="001C2E84" w:rsidRPr="008038A3" w:rsidRDefault="001C2E84" w:rsidP="001C2E84">
      <w:pPr>
        <w:rPr>
          <w:rFonts w:ascii="Times New Roman" w:hAnsi="Times New Roman" w:cs="Times New Roman"/>
          <w:sz w:val="24"/>
          <w:szCs w:val="24"/>
        </w:rPr>
      </w:pPr>
    </w:p>
    <w:p w14:paraId="2E03CA02" w14:textId="647EC2EB" w:rsidR="001C2E84" w:rsidRPr="008038A3" w:rsidRDefault="001C2E84" w:rsidP="00891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SZCZEGÓŁOWE WARUNKI WSPIERANIA EDUKACJI UZDOLNIONYCH UCZNIÓW, FORMY I ZAKRES TEGO WSPARCIA</w:t>
      </w:r>
      <w:r w:rsidR="008007C3" w:rsidRPr="008038A3">
        <w:rPr>
          <w:rFonts w:ascii="Times New Roman" w:hAnsi="Times New Roman" w:cs="Times New Roman"/>
          <w:sz w:val="24"/>
          <w:szCs w:val="24"/>
        </w:rPr>
        <w:t xml:space="preserve"> ORAZ</w:t>
      </w:r>
      <w:r w:rsidRPr="008038A3">
        <w:rPr>
          <w:rFonts w:ascii="Times New Roman" w:hAnsi="Times New Roman" w:cs="Times New Roman"/>
          <w:sz w:val="24"/>
          <w:szCs w:val="24"/>
        </w:rPr>
        <w:t xml:space="preserve"> TRYB POSTĘPOWANIA </w:t>
      </w:r>
      <w:r w:rsidR="00CA4DBD" w:rsidRPr="008038A3">
        <w:rPr>
          <w:rFonts w:ascii="Times New Roman" w:hAnsi="Times New Roman" w:cs="Times New Roman"/>
          <w:sz w:val="24"/>
          <w:szCs w:val="24"/>
        </w:rPr>
        <w:t xml:space="preserve">W TYCH SPRAWACH </w:t>
      </w:r>
      <w:r w:rsidRPr="008038A3">
        <w:rPr>
          <w:rFonts w:ascii="Times New Roman" w:hAnsi="Times New Roman" w:cs="Times New Roman"/>
          <w:sz w:val="24"/>
          <w:szCs w:val="24"/>
        </w:rPr>
        <w:t xml:space="preserve">W RAMACH LOKALNEGO PROGRAMU WSPIERANIA EDUKACJI UZDOLNIONYCH UCZNIÓW SZKÓŁ PODSTAWOWYCH NA TERENIE GMINY </w:t>
      </w:r>
      <w:r w:rsidR="00A44049" w:rsidRPr="008038A3">
        <w:rPr>
          <w:rFonts w:ascii="Times New Roman" w:hAnsi="Times New Roman" w:cs="Times New Roman"/>
          <w:sz w:val="24"/>
          <w:szCs w:val="24"/>
        </w:rPr>
        <w:t>NAWOJOWA</w:t>
      </w:r>
    </w:p>
    <w:p w14:paraId="4F936EC0" w14:textId="77777777" w:rsidR="00373771" w:rsidRPr="008038A3" w:rsidRDefault="00373771" w:rsidP="001C2E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8DED86" w14:textId="660CA253" w:rsidR="00F71BE4" w:rsidRPr="008038A3" w:rsidRDefault="001C2E84" w:rsidP="0037377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§ 1.</w:t>
      </w:r>
    </w:p>
    <w:p w14:paraId="393EDD16" w14:textId="5FBB27B7" w:rsidR="00721627" w:rsidRPr="008038A3" w:rsidRDefault="00F71BE4" w:rsidP="00350E71">
      <w:pPr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W ramach Lokalnego Programu Wspierania Edukacji </w:t>
      </w:r>
      <w:r w:rsidR="00721627" w:rsidRPr="008038A3">
        <w:rPr>
          <w:rFonts w:ascii="Times New Roman" w:hAnsi="Times New Roman" w:cs="Times New Roman"/>
          <w:sz w:val="24"/>
          <w:szCs w:val="24"/>
        </w:rPr>
        <w:t xml:space="preserve">Uzdolnionych </w:t>
      </w:r>
      <w:r w:rsidRPr="008038A3">
        <w:rPr>
          <w:rFonts w:ascii="Times New Roman" w:hAnsi="Times New Roman" w:cs="Times New Roman"/>
          <w:sz w:val="24"/>
          <w:szCs w:val="24"/>
        </w:rPr>
        <w:t>Uczniów Szkół Podstawowych</w:t>
      </w:r>
      <w:r w:rsidR="003945F4" w:rsidRPr="008038A3">
        <w:rPr>
          <w:rFonts w:ascii="Times New Roman" w:hAnsi="Times New Roman" w:cs="Times New Roman"/>
          <w:sz w:val="24"/>
          <w:szCs w:val="24"/>
        </w:rPr>
        <w:t xml:space="preserve"> na terenie </w:t>
      </w:r>
      <w:r w:rsidRPr="008038A3">
        <w:rPr>
          <w:rFonts w:ascii="Times New Roman" w:hAnsi="Times New Roman" w:cs="Times New Roman"/>
          <w:sz w:val="24"/>
          <w:szCs w:val="24"/>
        </w:rPr>
        <w:t>Gmin</w:t>
      </w:r>
      <w:r w:rsidR="003945F4" w:rsidRPr="008038A3">
        <w:rPr>
          <w:rFonts w:ascii="Times New Roman" w:hAnsi="Times New Roman" w:cs="Times New Roman"/>
          <w:sz w:val="24"/>
          <w:szCs w:val="24"/>
        </w:rPr>
        <w:t>y</w:t>
      </w:r>
      <w:r w:rsidRPr="008038A3">
        <w:rPr>
          <w:rFonts w:ascii="Times New Roman" w:hAnsi="Times New Roman" w:cs="Times New Roman"/>
          <w:sz w:val="24"/>
          <w:szCs w:val="24"/>
        </w:rPr>
        <w:t xml:space="preserve"> Nawojowa, przyznaj</w:t>
      </w:r>
      <w:r w:rsidR="00721627" w:rsidRPr="008038A3">
        <w:rPr>
          <w:rFonts w:ascii="Times New Roman" w:hAnsi="Times New Roman" w:cs="Times New Roman"/>
          <w:sz w:val="24"/>
          <w:szCs w:val="24"/>
        </w:rPr>
        <w:t>e się</w:t>
      </w:r>
      <w:r w:rsidRPr="008038A3">
        <w:rPr>
          <w:rFonts w:ascii="Times New Roman" w:hAnsi="Times New Roman" w:cs="Times New Roman"/>
          <w:sz w:val="24"/>
          <w:szCs w:val="24"/>
        </w:rPr>
        <w:t xml:space="preserve"> uczniom</w:t>
      </w:r>
      <w:r w:rsidR="00721627" w:rsidRPr="008038A3">
        <w:rPr>
          <w:rFonts w:ascii="Times New Roman" w:hAnsi="Times New Roman" w:cs="Times New Roman"/>
          <w:sz w:val="24"/>
          <w:szCs w:val="24"/>
        </w:rPr>
        <w:t xml:space="preserve"> następujące formy wsparcia o charakterze motywacyjnym:</w:t>
      </w:r>
    </w:p>
    <w:p w14:paraId="17EFBD75" w14:textId="71B26877" w:rsidR="00721627" w:rsidRPr="008038A3" w:rsidRDefault="00CD3112" w:rsidP="0072162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5177731"/>
      <w:r w:rsidRPr="008038A3">
        <w:rPr>
          <w:rFonts w:ascii="Times New Roman" w:hAnsi="Times New Roman" w:cs="Times New Roman"/>
          <w:sz w:val="24"/>
          <w:szCs w:val="24"/>
        </w:rPr>
        <w:t>Stypendium Specjalne Wójta</w:t>
      </w:r>
      <w:r w:rsidR="008007C3" w:rsidRPr="008038A3">
        <w:rPr>
          <w:rFonts w:ascii="Times New Roman" w:hAnsi="Times New Roman" w:cs="Times New Roman"/>
          <w:sz w:val="24"/>
          <w:szCs w:val="24"/>
        </w:rPr>
        <w:t>;</w:t>
      </w:r>
    </w:p>
    <w:p w14:paraId="101C8D2D" w14:textId="645E83F5" w:rsidR="00BE2F27" w:rsidRPr="008038A3" w:rsidRDefault="00BE2F27" w:rsidP="00BE2F2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Nagroda Edukacyjna Wójta</w:t>
      </w:r>
      <w:r w:rsidR="008007C3" w:rsidRPr="008038A3">
        <w:rPr>
          <w:rFonts w:ascii="Times New Roman" w:hAnsi="Times New Roman" w:cs="Times New Roman"/>
          <w:sz w:val="24"/>
          <w:szCs w:val="24"/>
        </w:rPr>
        <w:t>;</w:t>
      </w:r>
    </w:p>
    <w:p w14:paraId="0CE59053" w14:textId="18F9290B" w:rsidR="00CD3112" w:rsidRPr="008038A3" w:rsidRDefault="005474DF" w:rsidP="0072162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Nagroda  Specjalna Wójta za wybitne osiągnięcia</w:t>
      </w:r>
      <w:r w:rsidR="008007C3" w:rsidRPr="008038A3">
        <w:rPr>
          <w:rFonts w:ascii="Times New Roman" w:hAnsi="Times New Roman" w:cs="Times New Roman"/>
          <w:sz w:val="24"/>
          <w:szCs w:val="24"/>
        </w:rPr>
        <w:t>;</w:t>
      </w:r>
    </w:p>
    <w:p w14:paraId="61F59713" w14:textId="23A8F5C9" w:rsidR="00831EEE" w:rsidRPr="008038A3" w:rsidRDefault="005474DF" w:rsidP="00831EE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Nagroda Specjalna Wójta w dziedzinie Nauk</w:t>
      </w:r>
      <w:r w:rsidR="00232359" w:rsidRPr="008038A3">
        <w:rPr>
          <w:rFonts w:ascii="Times New Roman" w:hAnsi="Times New Roman" w:cs="Times New Roman"/>
          <w:sz w:val="24"/>
          <w:szCs w:val="24"/>
        </w:rPr>
        <w:t>i</w:t>
      </w:r>
      <w:r w:rsidR="00BE2F27" w:rsidRPr="008038A3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31FAD4AF" w14:textId="77777777" w:rsidR="00CD3112" w:rsidRPr="008038A3" w:rsidRDefault="00CD3112" w:rsidP="00F853D2">
      <w:pPr>
        <w:rPr>
          <w:rFonts w:ascii="Times New Roman" w:hAnsi="Times New Roman" w:cs="Times New Roman"/>
          <w:sz w:val="24"/>
          <w:szCs w:val="24"/>
        </w:rPr>
      </w:pPr>
    </w:p>
    <w:p w14:paraId="7BAE17D3" w14:textId="74531288" w:rsidR="00831EEE" w:rsidRPr="008038A3" w:rsidRDefault="00831EEE" w:rsidP="00831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§ 2.</w:t>
      </w:r>
    </w:p>
    <w:p w14:paraId="3FB1C525" w14:textId="1FB74879" w:rsidR="00BE2F27" w:rsidRPr="008038A3" w:rsidRDefault="00BE2F27" w:rsidP="00BE2F2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1.  Do „Stypendium Specjalnego Wójta” może pretendować </w:t>
      </w:r>
      <w:bookmarkStart w:id="3" w:name="_Hlk174959076"/>
      <w:r w:rsidRPr="008038A3">
        <w:rPr>
          <w:rFonts w:ascii="Times New Roman" w:hAnsi="Times New Roman" w:cs="Times New Roman"/>
          <w:sz w:val="24"/>
          <w:szCs w:val="24"/>
        </w:rPr>
        <w:t>uczeń klasy IV –VIII</w:t>
      </w:r>
      <w:bookmarkEnd w:id="3"/>
      <w:r w:rsidRPr="008038A3">
        <w:rPr>
          <w:rFonts w:ascii="Times New Roman" w:hAnsi="Times New Roman" w:cs="Times New Roman"/>
          <w:sz w:val="24"/>
          <w:szCs w:val="24"/>
        </w:rPr>
        <w:t>, który w danym roku szkolnym otrzymał średnią ocen na świadectwie co najmniej 5,9.</w:t>
      </w:r>
    </w:p>
    <w:p w14:paraId="7F9DC496" w14:textId="28DA17C1" w:rsidR="005474DF" w:rsidRPr="008038A3" w:rsidRDefault="00BE2F27" w:rsidP="00BE2F27">
      <w:pPr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2. </w:t>
      </w:r>
      <w:r w:rsidR="00DF241D" w:rsidRPr="008038A3">
        <w:rPr>
          <w:rFonts w:ascii="Times New Roman" w:hAnsi="Times New Roman" w:cs="Times New Roman"/>
          <w:sz w:val="24"/>
          <w:szCs w:val="24"/>
        </w:rPr>
        <w:t xml:space="preserve">Do </w:t>
      </w:r>
      <w:r w:rsidR="005474DF" w:rsidRPr="008038A3">
        <w:rPr>
          <w:rFonts w:ascii="Times New Roman" w:hAnsi="Times New Roman" w:cs="Times New Roman"/>
          <w:sz w:val="24"/>
          <w:szCs w:val="24"/>
        </w:rPr>
        <w:t>„</w:t>
      </w:r>
      <w:r w:rsidR="00CD3112" w:rsidRPr="008038A3">
        <w:rPr>
          <w:rFonts w:ascii="Times New Roman" w:hAnsi="Times New Roman" w:cs="Times New Roman"/>
          <w:sz w:val="24"/>
          <w:szCs w:val="24"/>
        </w:rPr>
        <w:t>N</w:t>
      </w:r>
      <w:r w:rsidR="00DF241D" w:rsidRPr="008038A3">
        <w:rPr>
          <w:rFonts w:ascii="Times New Roman" w:hAnsi="Times New Roman" w:cs="Times New Roman"/>
          <w:sz w:val="24"/>
          <w:szCs w:val="24"/>
        </w:rPr>
        <w:t>agrody</w:t>
      </w:r>
      <w:r w:rsidR="00CD3112" w:rsidRPr="008038A3">
        <w:rPr>
          <w:rFonts w:ascii="Times New Roman" w:hAnsi="Times New Roman" w:cs="Times New Roman"/>
          <w:sz w:val="24"/>
          <w:szCs w:val="24"/>
        </w:rPr>
        <w:t xml:space="preserve"> </w:t>
      </w:r>
      <w:r w:rsidR="005474DF" w:rsidRPr="008038A3">
        <w:rPr>
          <w:rFonts w:ascii="Times New Roman" w:hAnsi="Times New Roman" w:cs="Times New Roman"/>
          <w:sz w:val="24"/>
          <w:szCs w:val="24"/>
        </w:rPr>
        <w:t>Edukacyjnej</w:t>
      </w:r>
      <w:r w:rsidR="00CD3112" w:rsidRPr="008038A3">
        <w:rPr>
          <w:rFonts w:ascii="Times New Roman" w:hAnsi="Times New Roman" w:cs="Times New Roman"/>
          <w:sz w:val="24"/>
          <w:szCs w:val="24"/>
        </w:rPr>
        <w:t xml:space="preserve"> Wójta</w:t>
      </w:r>
      <w:r w:rsidR="005474DF" w:rsidRPr="008038A3">
        <w:rPr>
          <w:rFonts w:ascii="Times New Roman" w:hAnsi="Times New Roman" w:cs="Times New Roman"/>
          <w:sz w:val="24"/>
          <w:szCs w:val="24"/>
        </w:rPr>
        <w:t>”</w:t>
      </w:r>
      <w:r w:rsidR="00DF241D" w:rsidRPr="008038A3">
        <w:rPr>
          <w:rFonts w:ascii="Times New Roman" w:hAnsi="Times New Roman" w:cs="Times New Roman"/>
          <w:sz w:val="24"/>
          <w:szCs w:val="24"/>
        </w:rPr>
        <w:t xml:space="preserve"> może pretendować uczeń klasy VIII, który </w:t>
      </w:r>
      <w:r w:rsidR="00771B37" w:rsidRPr="008038A3">
        <w:rPr>
          <w:rFonts w:ascii="Times New Roman" w:hAnsi="Times New Roman" w:cs="Times New Roman"/>
          <w:sz w:val="24"/>
          <w:szCs w:val="24"/>
        </w:rPr>
        <w:br/>
      </w:r>
      <w:r w:rsidR="00DF241D" w:rsidRPr="008038A3">
        <w:rPr>
          <w:rFonts w:ascii="Times New Roman" w:hAnsi="Times New Roman" w:cs="Times New Roman"/>
          <w:sz w:val="24"/>
          <w:szCs w:val="24"/>
        </w:rPr>
        <w:t>w ostatnich trzech latach (w klasie VI, VII i VIII) uzyskał na świadectwach średnią ocen nie niższą  niż 5,4</w:t>
      </w:r>
      <w:r w:rsidR="003945F4" w:rsidRPr="008038A3">
        <w:rPr>
          <w:rFonts w:ascii="Times New Roman" w:hAnsi="Times New Roman" w:cs="Times New Roman"/>
          <w:sz w:val="24"/>
          <w:szCs w:val="24"/>
        </w:rPr>
        <w:t xml:space="preserve"> oraz</w:t>
      </w:r>
      <w:r w:rsidR="00DF241D" w:rsidRPr="008038A3">
        <w:rPr>
          <w:rFonts w:ascii="Times New Roman" w:hAnsi="Times New Roman" w:cs="Times New Roman"/>
          <w:sz w:val="24"/>
          <w:szCs w:val="24"/>
        </w:rPr>
        <w:t xml:space="preserve"> wynik z egzaminu  na koniec szkoły  nie mniej niż 75% łącznie z wszystkich przedmiotów.</w:t>
      </w:r>
    </w:p>
    <w:p w14:paraId="7D062B46" w14:textId="6461DA04" w:rsidR="00F45768" w:rsidRPr="008038A3" w:rsidRDefault="00BE2F27" w:rsidP="00CD311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3. </w:t>
      </w:r>
      <w:r w:rsidR="00831EEE" w:rsidRPr="008038A3">
        <w:rPr>
          <w:rFonts w:ascii="Times New Roman" w:hAnsi="Times New Roman" w:cs="Times New Roman"/>
          <w:sz w:val="24"/>
          <w:szCs w:val="24"/>
        </w:rPr>
        <w:t xml:space="preserve"> </w:t>
      </w:r>
      <w:r w:rsidR="00F45768" w:rsidRPr="008038A3">
        <w:rPr>
          <w:rFonts w:ascii="Times New Roman" w:hAnsi="Times New Roman" w:cs="Times New Roman"/>
          <w:sz w:val="24"/>
          <w:szCs w:val="24"/>
        </w:rPr>
        <w:t xml:space="preserve">Do </w:t>
      </w:r>
      <w:r w:rsidR="005474DF" w:rsidRPr="008038A3">
        <w:rPr>
          <w:rFonts w:ascii="Times New Roman" w:hAnsi="Times New Roman" w:cs="Times New Roman"/>
          <w:sz w:val="24"/>
          <w:szCs w:val="24"/>
        </w:rPr>
        <w:t>„Na</w:t>
      </w:r>
      <w:r w:rsidR="00F45768" w:rsidRPr="008038A3">
        <w:rPr>
          <w:rFonts w:ascii="Times New Roman" w:hAnsi="Times New Roman" w:cs="Times New Roman"/>
          <w:sz w:val="24"/>
          <w:szCs w:val="24"/>
        </w:rPr>
        <w:t>grody</w:t>
      </w:r>
      <w:r w:rsidR="005474DF" w:rsidRPr="008038A3">
        <w:rPr>
          <w:rFonts w:ascii="Times New Roman" w:hAnsi="Times New Roman" w:cs="Times New Roman"/>
          <w:sz w:val="24"/>
          <w:szCs w:val="24"/>
        </w:rPr>
        <w:t xml:space="preserve"> Specjalnej Wójta</w:t>
      </w:r>
      <w:r w:rsidR="00F45768" w:rsidRPr="008038A3">
        <w:rPr>
          <w:rFonts w:ascii="Times New Roman" w:hAnsi="Times New Roman" w:cs="Times New Roman"/>
          <w:sz w:val="24"/>
          <w:szCs w:val="24"/>
        </w:rPr>
        <w:t xml:space="preserve"> za wybitne osiągnięcia</w:t>
      </w:r>
      <w:r w:rsidR="005474DF" w:rsidRPr="008038A3">
        <w:rPr>
          <w:rFonts w:ascii="Times New Roman" w:hAnsi="Times New Roman" w:cs="Times New Roman"/>
          <w:sz w:val="24"/>
          <w:szCs w:val="24"/>
        </w:rPr>
        <w:t>”</w:t>
      </w:r>
      <w:r w:rsidR="00F45768" w:rsidRPr="008038A3">
        <w:rPr>
          <w:rFonts w:ascii="Times New Roman" w:hAnsi="Times New Roman" w:cs="Times New Roman"/>
          <w:sz w:val="24"/>
          <w:szCs w:val="24"/>
        </w:rPr>
        <w:t xml:space="preserve"> może pretendować uczeń </w:t>
      </w:r>
      <w:r w:rsidR="00D20A16" w:rsidRPr="008038A3">
        <w:rPr>
          <w:rFonts w:ascii="Times New Roman" w:hAnsi="Times New Roman" w:cs="Times New Roman"/>
          <w:sz w:val="24"/>
          <w:szCs w:val="24"/>
        </w:rPr>
        <w:t xml:space="preserve"> </w:t>
      </w:r>
      <w:r w:rsidR="00831EEE" w:rsidRPr="008038A3">
        <w:rPr>
          <w:rFonts w:ascii="Times New Roman" w:hAnsi="Times New Roman" w:cs="Times New Roman"/>
          <w:sz w:val="24"/>
          <w:szCs w:val="24"/>
        </w:rPr>
        <w:t>k</w:t>
      </w:r>
      <w:r w:rsidR="00D20A16" w:rsidRPr="008038A3">
        <w:rPr>
          <w:rFonts w:ascii="Times New Roman" w:hAnsi="Times New Roman" w:cs="Times New Roman"/>
          <w:sz w:val="24"/>
          <w:szCs w:val="24"/>
        </w:rPr>
        <w:t xml:space="preserve">lasy I-VIII, </w:t>
      </w:r>
      <w:r w:rsidR="00F45768" w:rsidRPr="008038A3">
        <w:rPr>
          <w:rFonts w:ascii="Times New Roman" w:hAnsi="Times New Roman" w:cs="Times New Roman"/>
          <w:sz w:val="24"/>
          <w:szCs w:val="24"/>
        </w:rPr>
        <w:t xml:space="preserve">który w danym roku szkolnym, w </w:t>
      </w:r>
      <w:r w:rsidR="005474DF" w:rsidRPr="008038A3">
        <w:rPr>
          <w:rFonts w:ascii="Times New Roman" w:hAnsi="Times New Roman" w:cs="Times New Roman"/>
          <w:sz w:val="24"/>
          <w:szCs w:val="24"/>
        </w:rPr>
        <w:t>sportowych, muzycznych, artystycznych</w:t>
      </w:r>
      <w:r w:rsidR="00232359" w:rsidRPr="008038A3">
        <w:rPr>
          <w:rFonts w:ascii="Times New Roman" w:hAnsi="Times New Roman" w:cs="Times New Roman"/>
          <w:sz w:val="24"/>
          <w:szCs w:val="24"/>
        </w:rPr>
        <w:t xml:space="preserve"> </w:t>
      </w:r>
      <w:r w:rsidR="005474DF" w:rsidRPr="008038A3">
        <w:rPr>
          <w:rFonts w:ascii="Times New Roman" w:hAnsi="Times New Roman" w:cs="Times New Roman"/>
          <w:sz w:val="24"/>
          <w:szCs w:val="24"/>
        </w:rPr>
        <w:t xml:space="preserve">itp. </w:t>
      </w:r>
      <w:r w:rsidR="00F45768" w:rsidRPr="008038A3">
        <w:rPr>
          <w:rFonts w:ascii="Times New Roman" w:hAnsi="Times New Roman" w:cs="Times New Roman"/>
          <w:sz w:val="24"/>
          <w:szCs w:val="24"/>
        </w:rPr>
        <w:t>konkursach, turniejach,</w:t>
      </w:r>
      <w:r w:rsidR="00232359" w:rsidRPr="008038A3">
        <w:rPr>
          <w:rFonts w:ascii="Times New Roman" w:hAnsi="Times New Roman" w:cs="Times New Roman"/>
          <w:sz w:val="24"/>
          <w:szCs w:val="24"/>
        </w:rPr>
        <w:t xml:space="preserve"> olimpiadach, </w:t>
      </w:r>
      <w:r w:rsidR="00F45768" w:rsidRPr="008038A3">
        <w:rPr>
          <w:rFonts w:ascii="Times New Roman" w:hAnsi="Times New Roman" w:cs="Times New Roman"/>
          <w:sz w:val="24"/>
          <w:szCs w:val="24"/>
        </w:rPr>
        <w:t xml:space="preserve"> przeglądach, festiwalach itp., zajął I-III miejsce</w:t>
      </w:r>
      <w:r w:rsidR="007F1AD8" w:rsidRPr="008038A3">
        <w:rPr>
          <w:rFonts w:ascii="Times New Roman" w:hAnsi="Times New Roman" w:cs="Times New Roman"/>
          <w:sz w:val="24"/>
          <w:szCs w:val="24"/>
        </w:rPr>
        <w:t xml:space="preserve"> lub Grand Prix</w:t>
      </w:r>
      <w:r w:rsidR="00F45768" w:rsidRPr="008038A3">
        <w:rPr>
          <w:rFonts w:ascii="Times New Roman" w:hAnsi="Times New Roman" w:cs="Times New Roman"/>
          <w:sz w:val="24"/>
          <w:szCs w:val="24"/>
        </w:rPr>
        <w:t xml:space="preserve"> na szczeblu wojewódzkim, I-X</w:t>
      </w:r>
      <w:r w:rsidR="007F1AD8" w:rsidRPr="008038A3">
        <w:rPr>
          <w:rFonts w:ascii="Times New Roman" w:hAnsi="Times New Roman" w:cs="Times New Roman"/>
          <w:sz w:val="24"/>
          <w:szCs w:val="24"/>
        </w:rPr>
        <w:t xml:space="preserve"> miejsce lub Grand Prix </w:t>
      </w:r>
      <w:r w:rsidR="00F45768" w:rsidRPr="008038A3">
        <w:rPr>
          <w:rFonts w:ascii="Times New Roman" w:hAnsi="Times New Roman" w:cs="Times New Roman"/>
          <w:sz w:val="24"/>
          <w:szCs w:val="24"/>
        </w:rPr>
        <w:t xml:space="preserve"> na szczeblu ogólnopolskim lub międzynarodowym.</w:t>
      </w:r>
    </w:p>
    <w:p w14:paraId="25D8AD94" w14:textId="3F455D08" w:rsidR="00D20A16" w:rsidRPr="008038A3" w:rsidRDefault="00BE2F27" w:rsidP="003213EB">
      <w:pPr>
        <w:pStyle w:val="Nagwek2"/>
        <w:shd w:val="clear" w:color="auto" w:fill="FFFFFF"/>
        <w:spacing w:before="0" w:after="216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 </w:t>
      </w:r>
      <w:r w:rsidR="00831EEE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5768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232359" w:rsidRPr="008038A3">
        <w:rPr>
          <w:rFonts w:ascii="Times New Roman" w:hAnsi="Times New Roman" w:cs="Times New Roman"/>
          <w:color w:val="auto"/>
          <w:sz w:val="24"/>
          <w:szCs w:val="24"/>
        </w:rPr>
        <w:t>„N</w:t>
      </w:r>
      <w:r w:rsidR="00F45768" w:rsidRPr="008038A3">
        <w:rPr>
          <w:rFonts w:ascii="Times New Roman" w:hAnsi="Times New Roman" w:cs="Times New Roman"/>
          <w:color w:val="auto"/>
          <w:sz w:val="24"/>
          <w:szCs w:val="24"/>
        </w:rPr>
        <w:t>agrody</w:t>
      </w:r>
      <w:r w:rsidR="00232359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Specjalnej Wójta w dziedzinie Nauki”</w:t>
      </w:r>
      <w:r w:rsidR="00F45768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może pretendować uczeń</w:t>
      </w:r>
      <w:r w:rsidR="00D20A16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klasy </w:t>
      </w:r>
      <w:r w:rsidR="007F1AD8" w:rsidRPr="008038A3">
        <w:rPr>
          <w:rFonts w:ascii="Times New Roman" w:hAnsi="Times New Roman" w:cs="Times New Roman"/>
          <w:color w:val="auto"/>
          <w:sz w:val="24"/>
          <w:szCs w:val="24"/>
        </w:rPr>
        <w:t>IV</w:t>
      </w:r>
      <w:r w:rsidR="00D20A16" w:rsidRPr="008038A3">
        <w:rPr>
          <w:rFonts w:ascii="Times New Roman" w:hAnsi="Times New Roman" w:cs="Times New Roman"/>
          <w:color w:val="auto"/>
          <w:sz w:val="24"/>
          <w:szCs w:val="24"/>
        </w:rPr>
        <w:t>-VIII</w:t>
      </w:r>
      <w:r w:rsidR="00F45768" w:rsidRPr="008038A3">
        <w:rPr>
          <w:rFonts w:ascii="Times New Roman" w:hAnsi="Times New Roman" w:cs="Times New Roman"/>
          <w:color w:val="auto"/>
          <w:sz w:val="24"/>
          <w:szCs w:val="24"/>
        </w:rPr>
        <w:t>, który w danym roku szkolnym  w przedmiotowych</w:t>
      </w:r>
      <w:r w:rsidR="00EC41A0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lub tematycznych </w:t>
      </w:r>
      <w:r w:rsidR="00D20A16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konkursach, olimpiadach itp. zajął I-III miejsce na szczeblu wojewódzkim, I-X miejsce na szczeblu ogólnopolskim</w:t>
      </w:r>
      <w:r w:rsidR="00831EEE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lub </w:t>
      </w:r>
      <w:r w:rsidR="007F1AD8" w:rsidRPr="008038A3">
        <w:rPr>
          <w:rFonts w:ascii="Times New Roman" w:hAnsi="Times New Roman" w:cs="Times New Roman"/>
          <w:color w:val="auto"/>
          <w:sz w:val="24"/>
          <w:szCs w:val="24"/>
        </w:rPr>
        <w:t>uzyskał tytuł laureata</w:t>
      </w:r>
      <w:r w:rsidR="005873F1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albo finalisty wojewódzkiego konkursu przedmiotowego</w:t>
      </w:r>
      <w:r w:rsidR="00820372" w:rsidRPr="008038A3">
        <w:rPr>
          <w:rFonts w:ascii="Times New Roman" w:hAnsi="Times New Roman" w:cs="Times New Roman"/>
          <w:color w:val="auto"/>
          <w:sz w:val="24"/>
          <w:szCs w:val="24"/>
        </w:rPr>
        <w:t>/tematycznego</w:t>
      </w:r>
      <w:r w:rsidR="007F1AD8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2B5E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organizowanego przez</w:t>
      </w:r>
      <w:r w:rsidR="005873F1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Małopolskiego Kuratora </w:t>
      </w:r>
      <w:r w:rsidR="00072B5E" w:rsidRPr="008038A3">
        <w:rPr>
          <w:rFonts w:ascii="Times New Roman" w:hAnsi="Times New Roman" w:cs="Times New Roman"/>
          <w:color w:val="auto"/>
          <w:sz w:val="24"/>
          <w:szCs w:val="24"/>
        </w:rPr>
        <w:t>Oświaty</w:t>
      </w:r>
      <w:r w:rsidR="007F1AD8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2B5E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lub </w:t>
      </w:r>
      <w:r w:rsidR="00820372" w:rsidRPr="008038A3">
        <w:rPr>
          <w:rFonts w:ascii="Times New Roman" w:hAnsi="Times New Roman" w:cs="Times New Roman"/>
          <w:color w:val="auto"/>
          <w:sz w:val="24"/>
          <w:szCs w:val="24"/>
        </w:rPr>
        <w:t>konkursów</w:t>
      </w:r>
      <w:r w:rsidR="005873F1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umieszczonych na </w:t>
      </w:r>
      <w:r w:rsidR="00820372" w:rsidRPr="008038A3">
        <w:rPr>
          <w:rFonts w:ascii="Times New Roman" w:hAnsi="Times New Roman" w:cs="Times New Roman"/>
          <w:color w:val="auto"/>
          <w:sz w:val="24"/>
          <w:szCs w:val="24"/>
        </w:rPr>
        <w:t xml:space="preserve"> wykazie   </w:t>
      </w:r>
      <w:r w:rsidR="00820372" w:rsidRPr="008038A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zawodów wiedzy, artystycznych i sportowych organizowanych przez </w:t>
      </w:r>
      <w:r w:rsidR="00133F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K</w:t>
      </w:r>
      <w:r w:rsidR="00820372" w:rsidRPr="008038A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uratora </w:t>
      </w:r>
      <w:r w:rsidR="00133F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O</w:t>
      </w:r>
      <w:r w:rsidR="00820372" w:rsidRPr="008038A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światy i inne podmioty działające na terenie szkoły na dany rok szkolny</w:t>
      </w:r>
      <w:r w:rsidR="00820372" w:rsidRPr="008038A3">
        <w:rPr>
          <w:rFonts w:ascii="Times New Roman" w:hAnsi="Times New Roman" w:cs="Times New Roman"/>
          <w:sz w:val="24"/>
          <w:szCs w:val="24"/>
        </w:rPr>
        <w:t xml:space="preserve"> </w:t>
      </w:r>
      <w:r w:rsidR="00072B5E" w:rsidRPr="008038A3">
        <w:rPr>
          <w:rFonts w:ascii="Times New Roman" w:hAnsi="Times New Roman" w:cs="Times New Roman"/>
          <w:sz w:val="24"/>
          <w:szCs w:val="24"/>
        </w:rPr>
        <w:t>.</w:t>
      </w:r>
    </w:p>
    <w:p w14:paraId="48A43261" w14:textId="77777777" w:rsidR="00B10568" w:rsidRPr="008038A3" w:rsidRDefault="00B10568" w:rsidP="00771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05063" w14:textId="47501059" w:rsidR="00D20A16" w:rsidRPr="008038A3" w:rsidRDefault="00731038" w:rsidP="008113D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§</w:t>
      </w:r>
      <w:r w:rsidR="00831EEE" w:rsidRPr="008038A3">
        <w:rPr>
          <w:rFonts w:ascii="Times New Roman" w:hAnsi="Times New Roman" w:cs="Times New Roman"/>
          <w:sz w:val="24"/>
          <w:szCs w:val="24"/>
        </w:rPr>
        <w:t>3.</w:t>
      </w:r>
    </w:p>
    <w:p w14:paraId="4CAF71B4" w14:textId="14DD0B5C" w:rsidR="006B43A0" w:rsidRPr="008038A3" w:rsidRDefault="00F853D2" w:rsidP="00CA4DBD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S</w:t>
      </w:r>
      <w:r w:rsidR="006B43A0" w:rsidRPr="008038A3">
        <w:rPr>
          <w:rFonts w:ascii="Times New Roman" w:hAnsi="Times New Roman" w:cs="Times New Roman"/>
          <w:sz w:val="24"/>
          <w:szCs w:val="24"/>
        </w:rPr>
        <w:t>typendium i nagr</w:t>
      </w:r>
      <w:r w:rsidRPr="008038A3">
        <w:rPr>
          <w:rFonts w:ascii="Times New Roman" w:hAnsi="Times New Roman" w:cs="Times New Roman"/>
          <w:sz w:val="24"/>
          <w:szCs w:val="24"/>
        </w:rPr>
        <w:t>ody, o których mowa w § 1</w:t>
      </w:r>
      <w:r w:rsidR="006B43A0" w:rsidRPr="008038A3">
        <w:rPr>
          <w:rFonts w:ascii="Times New Roman" w:hAnsi="Times New Roman" w:cs="Times New Roman"/>
          <w:sz w:val="24"/>
          <w:szCs w:val="24"/>
        </w:rPr>
        <w:t xml:space="preserve"> przyznawane </w:t>
      </w:r>
      <w:r w:rsidRPr="008038A3">
        <w:rPr>
          <w:rFonts w:ascii="Times New Roman" w:hAnsi="Times New Roman" w:cs="Times New Roman"/>
          <w:sz w:val="24"/>
          <w:szCs w:val="24"/>
        </w:rPr>
        <w:t>są</w:t>
      </w:r>
      <w:r w:rsidR="006B43A0" w:rsidRPr="008038A3">
        <w:rPr>
          <w:rFonts w:ascii="Times New Roman" w:hAnsi="Times New Roman" w:cs="Times New Roman"/>
          <w:sz w:val="24"/>
          <w:szCs w:val="24"/>
        </w:rPr>
        <w:t xml:space="preserve"> w kwotach:</w:t>
      </w:r>
    </w:p>
    <w:p w14:paraId="01A9DE36" w14:textId="013C49C9" w:rsidR="006B43A0" w:rsidRPr="008038A3" w:rsidRDefault="006B43A0" w:rsidP="00CA4DBD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„Stypendium Specjalne Wójta” -  </w:t>
      </w:r>
      <w:bookmarkStart w:id="4" w:name="_Hlk175177888"/>
      <w:r w:rsidR="008038A3">
        <w:rPr>
          <w:rFonts w:ascii="Times New Roman" w:hAnsi="Times New Roman" w:cs="Times New Roman"/>
          <w:sz w:val="24"/>
          <w:szCs w:val="24"/>
        </w:rPr>
        <w:t>1000,00</w:t>
      </w:r>
      <w:r w:rsidRPr="008038A3">
        <w:rPr>
          <w:rFonts w:ascii="Times New Roman" w:hAnsi="Times New Roman" w:cs="Times New Roman"/>
          <w:sz w:val="24"/>
          <w:szCs w:val="24"/>
        </w:rPr>
        <w:t xml:space="preserve"> zł </w:t>
      </w:r>
      <w:bookmarkEnd w:id="4"/>
      <w:r w:rsidRPr="008038A3">
        <w:rPr>
          <w:rFonts w:ascii="Times New Roman" w:hAnsi="Times New Roman" w:cs="Times New Roman"/>
          <w:sz w:val="24"/>
          <w:szCs w:val="24"/>
        </w:rPr>
        <w:t>.,</w:t>
      </w:r>
    </w:p>
    <w:p w14:paraId="6CBE6C98" w14:textId="3EEA5D58" w:rsidR="006B43A0" w:rsidRPr="008038A3" w:rsidRDefault="006B43A0" w:rsidP="00CA4DBD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„Nagroda Edukacyjna Wójta” </w:t>
      </w:r>
      <w:r w:rsidR="008038A3">
        <w:rPr>
          <w:rFonts w:ascii="Times New Roman" w:hAnsi="Times New Roman" w:cs="Times New Roman"/>
          <w:sz w:val="24"/>
          <w:szCs w:val="24"/>
        </w:rPr>
        <w:t>–</w:t>
      </w:r>
      <w:r w:rsidRPr="008038A3">
        <w:rPr>
          <w:rFonts w:ascii="Times New Roman" w:hAnsi="Times New Roman" w:cs="Times New Roman"/>
          <w:sz w:val="24"/>
          <w:szCs w:val="24"/>
        </w:rPr>
        <w:t xml:space="preserve"> </w:t>
      </w:r>
      <w:r w:rsidR="008038A3">
        <w:rPr>
          <w:rFonts w:ascii="Times New Roman" w:hAnsi="Times New Roman" w:cs="Times New Roman"/>
          <w:sz w:val="24"/>
          <w:szCs w:val="24"/>
        </w:rPr>
        <w:t>2000,00</w:t>
      </w:r>
      <w:r w:rsidRPr="008038A3">
        <w:rPr>
          <w:rFonts w:ascii="Times New Roman" w:hAnsi="Times New Roman" w:cs="Times New Roman"/>
          <w:sz w:val="24"/>
          <w:szCs w:val="24"/>
        </w:rPr>
        <w:t xml:space="preserve"> zł.,</w:t>
      </w:r>
    </w:p>
    <w:p w14:paraId="6058FF26" w14:textId="3CD8639D" w:rsidR="006B43A0" w:rsidRPr="008038A3" w:rsidRDefault="006B43A0" w:rsidP="00CA4DBD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„Nagroda  Specjalna Wójta za wybitne osiągnięcia” -</w:t>
      </w:r>
      <w:r w:rsidR="008038A3">
        <w:rPr>
          <w:rFonts w:ascii="Times New Roman" w:hAnsi="Times New Roman" w:cs="Times New Roman"/>
          <w:sz w:val="24"/>
          <w:szCs w:val="24"/>
        </w:rPr>
        <w:t>1500,00</w:t>
      </w:r>
      <w:r w:rsidRPr="008038A3">
        <w:rPr>
          <w:rFonts w:ascii="Times New Roman" w:hAnsi="Times New Roman" w:cs="Times New Roman"/>
          <w:sz w:val="24"/>
          <w:szCs w:val="24"/>
        </w:rPr>
        <w:t xml:space="preserve"> zł.,</w:t>
      </w:r>
    </w:p>
    <w:p w14:paraId="50E010FC" w14:textId="2B23A827" w:rsidR="006B43A0" w:rsidRPr="008038A3" w:rsidRDefault="006B43A0" w:rsidP="00CA4DBD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„Nagroda Specjalna Wójta w dziedzinie Nauki”  - </w:t>
      </w:r>
      <w:r w:rsidR="008038A3">
        <w:rPr>
          <w:rFonts w:ascii="Times New Roman" w:hAnsi="Times New Roman" w:cs="Times New Roman"/>
          <w:sz w:val="24"/>
          <w:szCs w:val="24"/>
        </w:rPr>
        <w:t>1500,00</w:t>
      </w:r>
      <w:r w:rsidRPr="008038A3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E598E50" w14:textId="77777777" w:rsidR="00CA4DBD" w:rsidRPr="008038A3" w:rsidRDefault="00CA4DBD" w:rsidP="00CA4DB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F88450" w14:textId="46451902" w:rsidR="006B43A0" w:rsidRPr="008038A3" w:rsidRDefault="006B43A0" w:rsidP="00CA4DBD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Stypendium </w:t>
      </w:r>
      <w:r w:rsidR="00F853D2" w:rsidRPr="008038A3">
        <w:rPr>
          <w:rFonts w:ascii="Times New Roman" w:hAnsi="Times New Roman" w:cs="Times New Roman"/>
          <w:sz w:val="24"/>
          <w:szCs w:val="24"/>
        </w:rPr>
        <w:t xml:space="preserve">i nagrody, o których mowa w § 1 </w:t>
      </w:r>
      <w:r w:rsidRPr="008038A3">
        <w:rPr>
          <w:rFonts w:ascii="Times New Roman" w:hAnsi="Times New Roman" w:cs="Times New Roman"/>
          <w:sz w:val="24"/>
          <w:szCs w:val="24"/>
        </w:rPr>
        <w:t xml:space="preserve">przyznawane są w formie  świadczenia pieniężnego jednorazowego. </w:t>
      </w:r>
    </w:p>
    <w:p w14:paraId="77F5BD62" w14:textId="2BB7F650" w:rsidR="00650F70" w:rsidRPr="008038A3" w:rsidRDefault="00650F70" w:rsidP="00650F7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63FD35" w14:textId="2B2AF4C6" w:rsidR="00650F70" w:rsidRPr="008038A3" w:rsidRDefault="000E7708" w:rsidP="00CA4DBD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Jednemu uczniowi z</w:t>
      </w:r>
      <w:r w:rsidR="00650F70" w:rsidRPr="008038A3">
        <w:rPr>
          <w:rFonts w:ascii="Times New Roman" w:hAnsi="Times New Roman" w:cs="Times New Roman"/>
          <w:sz w:val="24"/>
          <w:szCs w:val="24"/>
        </w:rPr>
        <w:t xml:space="preserve">a dany rok szkolny </w:t>
      </w:r>
      <w:r w:rsidRPr="008038A3">
        <w:rPr>
          <w:rFonts w:ascii="Times New Roman" w:hAnsi="Times New Roman" w:cs="Times New Roman"/>
          <w:sz w:val="24"/>
          <w:szCs w:val="24"/>
        </w:rPr>
        <w:t>może zostać przyznana nie więcej niż jedna forma wsparcia, o których mowa w § 1.</w:t>
      </w:r>
    </w:p>
    <w:p w14:paraId="218F6834" w14:textId="77777777" w:rsidR="006B43A0" w:rsidRPr="008038A3" w:rsidRDefault="006B43A0" w:rsidP="006B43A0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5" w:name="_Hlk175178122"/>
      <w:bookmarkStart w:id="6" w:name="_Hlk175178862"/>
    </w:p>
    <w:p w14:paraId="5D2ACCFD" w14:textId="3FC0A6D3" w:rsidR="006B43A0" w:rsidRPr="008038A3" w:rsidRDefault="006B43A0" w:rsidP="00F853D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§</w:t>
      </w:r>
      <w:bookmarkEnd w:id="5"/>
      <w:r w:rsidRPr="008038A3">
        <w:rPr>
          <w:rFonts w:ascii="Times New Roman" w:hAnsi="Times New Roman" w:cs="Times New Roman"/>
          <w:sz w:val="24"/>
          <w:szCs w:val="24"/>
        </w:rPr>
        <w:t xml:space="preserve"> 4.</w:t>
      </w:r>
      <w:bookmarkEnd w:id="6"/>
    </w:p>
    <w:p w14:paraId="41EC5DC1" w14:textId="7CE3F1D1" w:rsidR="00D20A16" w:rsidRPr="008038A3" w:rsidRDefault="006B43A0" w:rsidP="008113D9">
      <w:pPr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1. </w:t>
      </w:r>
      <w:r w:rsidR="00D20A16" w:rsidRPr="008038A3">
        <w:rPr>
          <w:rFonts w:ascii="Times New Roman" w:hAnsi="Times New Roman" w:cs="Times New Roman"/>
          <w:sz w:val="24"/>
          <w:szCs w:val="24"/>
        </w:rPr>
        <w:t xml:space="preserve"> Z wnioskiem o </w:t>
      </w:r>
      <w:r w:rsidR="00BE2F27" w:rsidRPr="008038A3">
        <w:rPr>
          <w:rFonts w:ascii="Times New Roman" w:hAnsi="Times New Roman" w:cs="Times New Roman"/>
          <w:sz w:val="24"/>
          <w:szCs w:val="24"/>
        </w:rPr>
        <w:t>pr</w:t>
      </w:r>
      <w:r w:rsidR="00F853D2" w:rsidRPr="008038A3">
        <w:rPr>
          <w:rFonts w:ascii="Times New Roman" w:hAnsi="Times New Roman" w:cs="Times New Roman"/>
          <w:sz w:val="24"/>
          <w:szCs w:val="24"/>
        </w:rPr>
        <w:t xml:space="preserve">zyznanie stypendium lub nagrody, o których mowa w § 1 </w:t>
      </w:r>
      <w:r w:rsidR="00731038" w:rsidRPr="008038A3">
        <w:rPr>
          <w:rFonts w:ascii="Times New Roman" w:hAnsi="Times New Roman" w:cs="Times New Roman"/>
          <w:sz w:val="24"/>
          <w:szCs w:val="24"/>
        </w:rPr>
        <w:t xml:space="preserve">występuje dyrektor szkoły, </w:t>
      </w:r>
      <w:r w:rsidR="003945F4" w:rsidRPr="008038A3">
        <w:rPr>
          <w:rFonts w:ascii="Times New Roman" w:hAnsi="Times New Roman" w:cs="Times New Roman"/>
          <w:sz w:val="24"/>
          <w:szCs w:val="24"/>
        </w:rPr>
        <w:t xml:space="preserve"> do której uczeń uczęszcza</w:t>
      </w:r>
      <w:r w:rsidR="00D20A16" w:rsidRPr="008038A3">
        <w:rPr>
          <w:rFonts w:ascii="Times New Roman" w:hAnsi="Times New Roman" w:cs="Times New Roman"/>
          <w:sz w:val="24"/>
          <w:szCs w:val="24"/>
        </w:rPr>
        <w:t>.</w:t>
      </w:r>
    </w:p>
    <w:p w14:paraId="3A28DFD5" w14:textId="28B4936F" w:rsidR="00D20A16" w:rsidRPr="008038A3" w:rsidRDefault="008113D9" w:rsidP="008113D9">
      <w:pPr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2.</w:t>
      </w:r>
      <w:r w:rsidR="00EC41A0" w:rsidRPr="008038A3">
        <w:rPr>
          <w:rFonts w:ascii="Times New Roman" w:hAnsi="Times New Roman" w:cs="Times New Roman"/>
          <w:sz w:val="24"/>
          <w:szCs w:val="24"/>
        </w:rPr>
        <w:t xml:space="preserve"> Wnioski</w:t>
      </w:r>
      <w:r w:rsidR="00CA4DBD" w:rsidRPr="008038A3">
        <w:rPr>
          <w:rFonts w:ascii="Times New Roman" w:hAnsi="Times New Roman" w:cs="Times New Roman"/>
          <w:sz w:val="24"/>
          <w:szCs w:val="24"/>
        </w:rPr>
        <w:t xml:space="preserve">, o których mowa w ust. 1 </w:t>
      </w:r>
      <w:r w:rsidR="00EC41A0" w:rsidRPr="008038A3">
        <w:rPr>
          <w:rFonts w:ascii="Times New Roman" w:hAnsi="Times New Roman" w:cs="Times New Roman"/>
          <w:sz w:val="24"/>
          <w:szCs w:val="24"/>
        </w:rPr>
        <w:t xml:space="preserve"> składane są w Zes</w:t>
      </w:r>
      <w:r w:rsidR="00F853D2" w:rsidRPr="008038A3">
        <w:rPr>
          <w:rFonts w:ascii="Times New Roman" w:hAnsi="Times New Roman" w:cs="Times New Roman"/>
          <w:sz w:val="24"/>
          <w:szCs w:val="24"/>
        </w:rPr>
        <w:t xml:space="preserve">pole Obsługi Edukacji  wraz z  </w:t>
      </w:r>
      <w:r w:rsidR="00CA4DBD" w:rsidRPr="008038A3">
        <w:rPr>
          <w:rFonts w:ascii="Times New Roman" w:hAnsi="Times New Roman" w:cs="Times New Roman"/>
          <w:sz w:val="24"/>
          <w:szCs w:val="24"/>
        </w:rPr>
        <w:t xml:space="preserve">poświadczonymi za </w:t>
      </w:r>
      <w:r w:rsidR="00EC41A0" w:rsidRPr="008038A3">
        <w:rPr>
          <w:rFonts w:ascii="Times New Roman" w:hAnsi="Times New Roman" w:cs="Times New Roman"/>
          <w:sz w:val="24"/>
          <w:szCs w:val="24"/>
        </w:rPr>
        <w:t>zgodność</w:t>
      </w:r>
      <w:r w:rsidR="00CA4DBD" w:rsidRPr="008038A3">
        <w:rPr>
          <w:rFonts w:ascii="Times New Roman" w:hAnsi="Times New Roman" w:cs="Times New Roman"/>
          <w:sz w:val="24"/>
          <w:szCs w:val="24"/>
        </w:rPr>
        <w:t xml:space="preserve"> z oryginałem dokumentami </w:t>
      </w:r>
      <w:r w:rsidR="00EC41A0" w:rsidRPr="008038A3">
        <w:rPr>
          <w:rFonts w:ascii="Times New Roman" w:hAnsi="Times New Roman" w:cs="Times New Roman"/>
          <w:sz w:val="24"/>
          <w:szCs w:val="24"/>
        </w:rPr>
        <w:t xml:space="preserve">potwierdzającymi spełnienie warunków określonych do uzyskania </w:t>
      </w:r>
      <w:r w:rsidR="00731038" w:rsidRPr="008038A3">
        <w:rPr>
          <w:rFonts w:ascii="Times New Roman" w:hAnsi="Times New Roman" w:cs="Times New Roman"/>
          <w:sz w:val="24"/>
          <w:szCs w:val="24"/>
        </w:rPr>
        <w:t xml:space="preserve"> stypendium lub nagr</w:t>
      </w:r>
      <w:r w:rsidR="00F853D2" w:rsidRPr="008038A3">
        <w:rPr>
          <w:rFonts w:ascii="Times New Roman" w:hAnsi="Times New Roman" w:cs="Times New Roman"/>
          <w:sz w:val="24"/>
          <w:szCs w:val="24"/>
        </w:rPr>
        <w:t xml:space="preserve">ód, o których mowa w § 1 </w:t>
      </w:r>
      <w:r w:rsidR="00731038" w:rsidRPr="008038A3">
        <w:rPr>
          <w:rFonts w:ascii="Times New Roman" w:hAnsi="Times New Roman" w:cs="Times New Roman"/>
          <w:sz w:val="24"/>
          <w:szCs w:val="24"/>
        </w:rPr>
        <w:t>do d</w:t>
      </w:r>
      <w:r w:rsidR="00EC41A0" w:rsidRPr="008038A3">
        <w:rPr>
          <w:rFonts w:ascii="Times New Roman" w:hAnsi="Times New Roman" w:cs="Times New Roman"/>
          <w:sz w:val="24"/>
          <w:szCs w:val="24"/>
        </w:rPr>
        <w:t>nia 30 września roku następującego po zakończeniu danego roku szkolnego</w:t>
      </w:r>
      <w:r w:rsidR="00FC79EC">
        <w:rPr>
          <w:rFonts w:ascii="Times New Roman" w:hAnsi="Times New Roman" w:cs="Times New Roman"/>
          <w:sz w:val="24"/>
          <w:szCs w:val="24"/>
        </w:rPr>
        <w:t>, z tym że wnioski za rok szkolny 2023/2024</w:t>
      </w:r>
      <w:r w:rsidR="003E1164">
        <w:rPr>
          <w:rFonts w:ascii="Times New Roman" w:hAnsi="Times New Roman" w:cs="Times New Roman"/>
          <w:sz w:val="24"/>
          <w:szCs w:val="24"/>
        </w:rPr>
        <w:t xml:space="preserve"> składane są </w:t>
      </w:r>
      <w:r w:rsidR="00FC79EC">
        <w:rPr>
          <w:rFonts w:ascii="Times New Roman" w:hAnsi="Times New Roman" w:cs="Times New Roman"/>
          <w:sz w:val="24"/>
          <w:szCs w:val="24"/>
        </w:rPr>
        <w:t xml:space="preserve"> do dnia 31 października 2024</w:t>
      </w:r>
      <w:r w:rsidR="009D05F6">
        <w:rPr>
          <w:rFonts w:ascii="Times New Roman" w:hAnsi="Times New Roman" w:cs="Times New Roman"/>
          <w:sz w:val="24"/>
          <w:szCs w:val="24"/>
        </w:rPr>
        <w:t xml:space="preserve"> roku</w:t>
      </w:r>
      <w:r w:rsidR="00FC79EC">
        <w:rPr>
          <w:rFonts w:ascii="Times New Roman" w:hAnsi="Times New Roman" w:cs="Times New Roman"/>
          <w:sz w:val="24"/>
          <w:szCs w:val="24"/>
        </w:rPr>
        <w:t>.</w:t>
      </w:r>
    </w:p>
    <w:p w14:paraId="12AF364A" w14:textId="7A147732" w:rsidR="00EC41A0" w:rsidRPr="008038A3" w:rsidRDefault="00DA3C1D" w:rsidP="00F853D2">
      <w:pPr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 xml:space="preserve">3. </w:t>
      </w:r>
      <w:r w:rsidR="008113D9" w:rsidRPr="008038A3">
        <w:rPr>
          <w:rFonts w:ascii="Times New Roman" w:hAnsi="Times New Roman" w:cs="Times New Roman"/>
          <w:sz w:val="24"/>
          <w:szCs w:val="24"/>
        </w:rPr>
        <w:t>D</w:t>
      </w:r>
      <w:r w:rsidR="0059507B" w:rsidRPr="008038A3">
        <w:rPr>
          <w:rFonts w:ascii="Times New Roman" w:hAnsi="Times New Roman" w:cs="Times New Roman"/>
          <w:sz w:val="24"/>
          <w:szCs w:val="24"/>
        </w:rPr>
        <w:t>ecyzję w sprawie przyznania</w:t>
      </w:r>
      <w:r w:rsidR="006B43A0" w:rsidRPr="008038A3">
        <w:rPr>
          <w:rFonts w:ascii="Times New Roman" w:hAnsi="Times New Roman" w:cs="Times New Roman"/>
          <w:sz w:val="24"/>
          <w:szCs w:val="24"/>
        </w:rPr>
        <w:t xml:space="preserve"> stypendium lub </w:t>
      </w:r>
      <w:r w:rsidR="0059507B" w:rsidRPr="008038A3">
        <w:rPr>
          <w:rFonts w:ascii="Times New Roman" w:hAnsi="Times New Roman" w:cs="Times New Roman"/>
          <w:sz w:val="24"/>
          <w:szCs w:val="24"/>
        </w:rPr>
        <w:t xml:space="preserve"> </w:t>
      </w:r>
      <w:r w:rsidR="00F853D2" w:rsidRPr="008038A3">
        <w:rPr>
          <w:rFonts w:ascii="Times New Roman" w:hAnsi="Times New Roman" w:cs="Times New Roman"/>
          <w:sz w:val="24"/>
          <w:szCs w:val="24"/>
        </w:rPr>
        <w:t xml:space="preserve">nagród, o których mowa w § 1 </w:t>
      </w:r>
      <w:r w:rsidR="0059507B" w:rsidRPr="008038A3">
        <w:rPr>
          <w:rFonts w:ascii="Times New Roman" w:hAnsi="Times New Roman" w:cs="Times New Roman"/>
          <w:sz w:val="24"/>
          <w:szCs w:val="24"/>
        </w:rPr>
        <w:t xml:space="preserve"> podejmuje Wójt</w:t>
      </w:r>
      <w:r w:rsidR="003945F4" w:rsidRPr="008038A3">
        <w:rPr>
          <w:rFonts w:ascii="Times New Roman" w:hAnsi="Times New Roman" w:cs="Times New Roman"/>
          <w:sz w:val="24"/>
          <w:szCs w:val="24"/>
        </w:rPr>
        <w:t>.</w:t>
      </w:r>
    </w:p>
    <w:p w14:paraId="64711CAF" w14:textId="77777777" w:rsidR="00676909" w:rsidRPr="008038A3" w:rsidRDefault="00676909" w:rsidP="006769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CDB253" w14:textId="05D2D815" w:rsidR="00676909" w:rsidRPr="008038A3" w:rsidRDefault="00676909" w:rsidP="0067690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§ 5.</w:t>
      </w:r>
    </w:p>
    <w:p w14:paraId="28D480D4" w14:textId="6C5B3BED" w:rsidR="006B43A0" w:rsidRPr="008038A3" w:rsidRDefault="006B43A0" w:rsidP="00CA4DBD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Stypendium lub nagroda</w:t>
      </w:r>
      <w:r w:rsidR="00513BB7" w:rsidRPr="008038A3">
        <w:rPr>
          <w:rFonts w:ascii="Times New Roman" w:hAnsi="Times New Roman" w:cs="Times New Roman"/>
          <w:sz w:val="24"/>
          <w:szCs w:val="24"/>
        </w:rPr>
        <w:t xml:space="preserve">, o których mowa w § 1 </w:t>
      </w:r>
      <w:r w:rsidRPr="008038A3">
        <w:rPr>
          <w:rFonts w:ascii="Times New Roman" w:hAnsi="Times New Roman" w:cs="Times New Roman"/>
          <w:sz w:val="24"/>
          <w:szCs w:val="24"/>
        </w:rPr>
        <w:t xml:space="preserve"> jest wręczana uczniowi  w obecności rodzica/opiekuna prawnego lub dyrektora szkoły na Sesji Rady Gminy.</w:t>
      </w:r>
    </w:p>
    <w:p w14:paraId="23019A04" w14:textId="77777777" w:rsidR="00FD62BE" w:rsidRPr="008038A3" w:rsidRDefault="00FD62BE" w:rsidP="00CA4DBD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82B6FC2" w14:textId="7F1F07E4" w:rsidR="006B43A0" w:rsidRPr="008038A3" w:rsidRDefault="006B43A0" w:rsidP="00CA4DBD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038A3">
        <w:rPr>
          <w:rFonts w:ascii="Times New Roman" w:hAnsi="Times New Roman" w:cs="Times New Roman"/>
          <w:sz w:val="24"/>
          <w:szCs w:val="24"/>
        </w:rPr>
        <w:t>Wypłacenie środków finansowych następuje na konto bankowe rodzic</w:t>
      </w:r>
      <w:r w:rsidR="00CA4DBD" w:rsidRPr="008038A3">
        <w:rPr>
          <w:rFonts w:ascii="Times New Roman" w:hAnsi="Times New Roman" w:cs="Times New Roman"/>
          <w:sz w:val="24"/>
          <w:szCs w:val="24"/>
        </w:rPr>
        <w:t>ów</w:t>
      </w:r>
      <w:r w:rsidRPr="008038A3">
        <w:rPr>
          <w:rFonts w:ascii="Times New Roman" w:hAnsi="Times New Roman" w:cs="Times New Roman"/>
          <w:sz w:val="24"/>
          <w:szCs w:val="24"/>
        </w:rPr>
        <w:t xml:space="preserve"> lub opiekun</w:t>
      </w:r>
      <w:r w:rsidR="00CA4DBD" w:rsidRPr="008038A3">
        <w:rPr>
          <w:rFonts w:ascii="Times New Roman" w:hAnsi="Times New Roman" w:cs="Times New Roman"/>
          <w:sz w:val="24"/>
          <w:szCs w:val="24"/>
        </w:rPr>
        <w:t xml:space="preserve">ów </w:t>
      </w:r>
      <w:r w:rsidRPr="008038A3">
        <w:rPr>
          <w:rFonts w:ascii="Times New Roman" w:hAnsi="Times New Roman" w:cs="Times New Roman"/>
          <w:sz w:val="24"/>
          <w:szCs w:val="24"/>
        </w:rPr>
        <w:t>prawny</w:t>
      </w:r>
      <w:r w:rsidR="00CA4DBD" w:rsidRPr="008038A3">
        <w:rPr>
          <w:rFonts w:ascii="Times New Roman" w:hAnsi="Times New Roman" w:cs="Times New Roman"/>
          <w:sz w:val="24"/>
          <w:szCs w:val="24"/>
        </w:rPr>
        <w:t>ch</w:t>
      </w:r>
      <w:r w:rsidR="00FC3EC9" w:rsidRPr="008038A3">
        <w:rPr>
          <w:rFonts w:ascii="Times New Roman" w:hAnsi="Times New Roman" w:cs="Times New Roman"/>
          <w:sz w:val="24"/>
          <w:szCs w:val="24"/>
        </w:rPr>
        <w:t xml:space="preserve"> ucznia</w:t>
      </w:r>
      <w:r w:rsidRPr="008038A3">
        <w:rPr>
          <w:rFonts w:ascii="Times New Roman" w:hAnsi="Times New Roman" w:cs="Times New Roman"/>
          <w:sz w:val="24"/>
          <w:szCs w:val="24"/>
        </w:rPr>
        <w:t xml:space="preserve"> najpóźniej w terminie 7 dni roboczych od dnia wręczenia</w:t>
      </w:r>
      <w:r w:rsidR="00F853D2" w:rsidRPr="008038A3">
        <w:rPr>
          <w:rFonts w:ascii="Times New Roman" w:hAnsi="Times New Roman" w:cs="Times New Roman"/>
          <w:sz w:val="24"/>
          <w:szCs w:val="24"/>
        </w:rPr>
        <w:t xml:space="preserve"> </w:t>
      </w:r>
      <w:r w:rsidR="00513BB7" w:rsidRPr="008038A3">
        <w:rPr>
          <w:rFonts w:ascii="Times New Roman" w:hAnsi="Times New Roman" w:cs="Times New Roman"/>
          <w:sz w:val="24"/>
          <w:szCs w:val="24"/>
        </w:rPr>
        <w:t xml:space="preserve">uczniowi </w:t>
      </w:r>
      <w:r w:rsidR="00F853D2" w:rsidRPr="008038A3">
        <w:rPr>
          <w:rFonts w:ascii="Times New Roman" w:hAnsi="Times New Roman" w:cs="Times New Roman"/>
          <w:sz w:val="24"/>
          <w:szCs w:val="24"/>
        </w:rPr>
        <w:t>stypend</w:t>
      </w:r>
      <w:r w:rsidR="00513BB7" w:rsidRPr="008038A3">
        <w:rPr>
          <w:rFonts w:ascii="Times New Roman" w:hAnsi="Times New Roman" w:cs="Times New Roman"/>
          <w:sz w:val="24"/>
          <w:szCs w:val="24"/>
        </w:rPr>
        <w:t>ium lub nagrody</w:t>
      </w:r>
      <w:r w:rsidR="00F853D2" w:rsidRPr="008038A3">
        <w:rPr>
          <w:rFonts w:ascii="Times New Roman" w:hAnsi="Times New Roman" w:cs="Times New Roman"/>
          <w:sz w:val="24"/>
          <w:szCs w:val="24"/>
        </w:rPr>
        <w:t>, o których mowa w § 1</w:t>
      </w:r>
      <w:r w:rsidR="00FD62BE" w:rsidRPr="008038A3">
        <w:rPr>
          <w:rFonts w:ascii="Times New Roman" w:hAnsi="Times New Roman" w:cs="Times New Roman"/>
          <w:sz w:val="24"/>
          <w:szCs w:val="24"/>
        </w:rPr>
        <w:t>.</w:t>
      </w:r>
      <w:r w:rsidRPr="00803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711C3" w14:textId="77777777" w:rsidR="00676909" w:rsidRPr="00676909" w:rsidRDefault="00676909" w:rsidP="006769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6909" w:rsidRPr="0067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3D2E"/>
    <w:multiLevelType w:val="hybridMultilevel"/>
    <w:tmpl w:val="E0AA6E6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60D38"/>
    <w:multiLevelType w:val="hybridMultilevel"/>
    <w:tmpl w:val="A3A47C76"/>
    <w:lvl w:ilvl="0" w:tplc="7396C6DC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1FCB"/>
    <w:multiLevelType w:val="hybridMultilevel"/>
    <w:tmpl w:val="E660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3D8B"/>
    <w:multiLevelType w:val="hybridMultilevel"/>
    <w:tmpl w:val="79DEB4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5D6A"/>
    <w:multiLevelType w:val="hybridMultilevel"/>
    <w:tmpl w:val="FC9ECD50"/>
    <w:lvl w:ilvl="0" w:tplc="C908C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DD51D4"/>
    <w:multiLevelType w:val="hybridMultilevel"/>
    <w:tmpl w:val="E0AA6E6E"/>
    <w:lvl w:ilvl="0" w:tplc="9E546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70C1A"/>
    <w:multiLevelType w:val="hybridMultilevel"/>
    <w:tmpl w:val="CC9E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A5629"/>
    <w:multiLevelType w:val="hybridMultilevel"/>
    <w:tmpl w:val="3E76B3F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27545"/>
    <w:multiLevelType w:val="hybridMultilevel"/>
    <w:tmpl w:val="A726CC8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E617EC"/>
    <w:multiLevelType w:val="hybridMultilevel"/>
    <w:tmpl w:val="CCBCE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E7955"/>
    <w:multiLevelType w:val="hybridMultilevel"/>
    <w:tmpl w:val="1864FF26"/>
    <w:lvl w:ilvl="0" w:tplc="CE58C43E">
      <w:start w:val="4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53023"/>
    <w:multiLevelType w:val="hybridMultilevel"/>
    <w:tmpl w:val="D8444294"/>
    <w:lvl w:ilvl="0" w:tplc="3F2A84B6">
      <w:start w:val="4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33F61"/>
    <w:multiLevelType w:val="hybridMultilevel"/>
    <w:tmpl w:val="6B6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F0216"/>
    <w:multiLevelType w:val="hybridMultilevel"/>
    <w:tmpl w:val="4508984A"/>
    <w:lvl w:ilvl="0" w:tplc="FEAC92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B47BE"/>
    <w:multiLevelType w:val="hybridMultilevel"/>
    <w:tmpl w:val="C820F342"/>
    <w:lvl w:ilvl="0" w:tplc="12628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6B75F7"/>
    <w:multiLevelType w:val="hybridMultilevel"/>
    <w:tmpl w:val="898886C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650FB"/>
    <w:multiLevelType w:val="hybridMultilevel"/>
    <w:tmpl w:val="AC408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699958">
    <w:abstractNumId w:val="16"/>
  </w:num>
  <w:num w:numId="2" w16cid:durableId="1667442489">
    <w:abstractNumId w:val="1"/>
  </w:num>
  <w:num w:numId="3" w16cid:durableId="1908228541">
    <w:abstractNumId w:val="11"/>
  </w:num>
  <w:num w:numId="4" w16cid:durableId="1670477135">
    <w:abstractNumId w:val="10"/>
  </w:num>
  <w:num w:numId="5" w16cid:durableId="1038625834">
    <w:abstractNumId w:val="9"/>
  </w:num>
  <w:num w:numId="6" w16cid:durableId="440537101">
    <w:abstractNumId w:val="15"/>
  </w:num>
  <w:num w:numId="7" w16cid:durableId="1616861511">
    <w:abstractNumId w:val="12"/>
  </w:num>
  <w:num w:numId="8" w16cid:durableId="61104886">
    <w:abstractNumId w:val="14"/>
  </w:num>
  <w:num w:numId="9" w16cid:durableId="886599007">
    <w:abstractNumId w:val="3"/>
  </w:num>
  <w:num w:numId="10" w16cid:durableId="628164597">
    <w:abstractNumId w:val="13"/>
  </w:num>
  <w:num w:numId="11" w16cid:durableId="989753722">
    <w:abstractNumId w:val="5"/>
  </w:num>
  <w:num w:numId="12" w16cid:durableId="506989945">
    <w:abstractNumId w:val="0"/>
  </w:num>
  <w:num w:numId="13" w16cid:durableId="527718010">
    <w:abstractNumId w:val="2"/>
  </w:num>
  <w:num w:numId="14" w16cid:durableId="869339249">
    <w:abstractNumId w:val="7"/>
  </w:num>
  <w:num w:numId="15" w16cid:durableId="1459377249">
    <w:abstractNumId w:val="8"/>
  </w:num>
  <w:num w:numId="16" w16cid:durableId="64227730">
    <w:abstractNumId w:val="6"/>
  </w:num>
  <w:num w:numId="17" w16cid:durableId="1855682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84"/>
    <w:rsid w:val="000173A9"/>
    <w:rsid w:val="00072B5E"/>
    <w:rsid w:val="00096CD6"/>
    <w:rsid w:val="000B111A"/>
    <w:rsid w:val="000B6192"/>
    <w:rsid w:val="000B790A"/>
    <w:rsid w:val="000E7708"/>
    <w:rsid w:val="0011695A"/>
    <w:rsid w:val="00133F68"/>
    <w:rsid w:val="001549C6"/>
    <w:rsid w:val="00177EF3"/>
    <w:rsid w:val="0018174D"/>
    <w:rsid w:val="001C2E84"/>
    <w:rsid w:val="00207B0C"/>
    <w:rsid w:val="00232359"/>
    <w:rsid w:val="002377C1"/>
    <w:rsid w:val="002D30D4"/>
    <w:rsid w:val="003213EB"/>
    <w:rsid w:val="00327EAB"/>
    <w:rsid w:val="00342097"/>
    <w:rsid w:val="00350E71"/>
    <w:rsid w:val="00373771"/>
    <w:rsid w:val="003945F4"/>
    <w:rsid w:val="003956BB"/>
    <w:rsid w:val="003E1164"/>
    <w:rsid w:val="004E5DA9"/>
    <w:rsid w:val="00513BB7"/>
    <w:rsid w:val="005474DF"/>
    <w:rsid w:val="005873F1"/>
    <w:rsid w:val="0059507B"/>
    <w:rsid w:val="006436B6"/>
    <w:rsid w:val="00650F70"/>
    <w:rsid w:val="00651116"/>
    <w:rsid w:val="00676909"/>
    <w:rsid w:val="006B114E"/>
    <w:rsid w:val="006B43A0"/>
    <w:rsid w:val="00721627"/>
    <w:rsid w:val="00726F3C"/>
    <w:rsid w:val="00731038"/>
    <w:rsid w:val="00762CC3"/>
    <w:rsid w:val="00771B37"/>
    <w:rsid w:val="007B654F"/>
    <w:rsid w:val="007F1AD8"/>
    <w:rsid w:val="008007C3"/>
    <w:rsid w:val="008038A3"/>
    <w:rsid w:val="008113D9"/>
    <w:rsid w:val="00820372"/>
    <w:rsid w:val="00820DD7"/>
    <w:rsid w:val="00831EEE"/>
    <w:rsid w:val="00835772"/>
    <w:rsid w:val="00891398"/>
    <w:rsid w:val="009D05F6"/>
    <w:rsid w:val="00A2513E"/>
    <w:rsid w:val="00A44049"/>
    <w:rsid w:val="00B10568"/>
    <w:rsid w:val="00B94D8E"/>
    <w:rsid w:val="00BC447E"/>
    <w:rsid w:val="00BE2F27"/>
    <w:rsid w:val="00C1415A"/>
    <w:rsid w:val="00CA4DBD"/>
    <w:rsid w:val="00CD3112"/>
    <w:rsid w:val="00CF1A14"/>
    <w:rsid w:val="00D00B0C"/>
    <w:rsid w:val="00D20A16"/>
    <w:rsid w:val="00D46523"/>
    <w:rsid w:val="00DA3C1D"/>
    <w:rsid w:val="00DF241D"/>
    <w:rsid w:val="00E21C91"/>
    <w:rsid w:val="00E87314"/>
    <w:rsid w:val="00EC41A0"/>
    <w:rsid w:val="00EF3282"/>
    <w:rsid w:val="00F45768"/>
    <w:rsid w:val="00F71BE4"/>
    <w:rsid w:val="00F853D2"/>
    <w:rsid w:val="00FC3EC9"/>
    <w:rsid w:val="00FC78C1"/>
    <w:rsid w:val="00FC79EC"/>
    <w:rsid w:val="00FD62BE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C617"/>
  <w15:docId w15:val="{31265781-6EC1-43ED-B5E7-869348F9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EE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20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Cabak</dc:creator>
  <cp:lastModifiedBy>Marta Wiktor-Kozdroń</cp:lastModifiedBy>
  <cp:revision>9</cp:revision>
  <cp:lastPrinted>2024-09-12T07:25:00Z</cp:lastPrinted>
  <dcterms:created xsi:type="dcterms:W3CDTF">2024-08-26T07:08:00Z</dcterms:created>
  <dcterms:modified xsi:type="dcterms:W3CDTF">2024-09-27T08:54:00Z</dcterms:modified>
</cp:coreProperties>
</file>