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TEMAT TYGODNIA :  ŁĄKA  WIOSNĄ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 18.05.2020 (poniedziałek)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▪︎ </w:t>
      </w:r>
      <w:r>
        <w:rPr>
          <w:sz w:val="20"/>
        </w:rPr>
        <w:t>Nauka rymowanki na pamięć: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" Na zielonej łące wiosna już nastała,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trawy oraz kwiaty pędzlem malowała.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Zielona  łąka w barwach  tonie,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piękne motyle lecą do niej.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▪︎</w:t>
      </w:r>
      <w:r>
        <w:rPr>
          <w:sz w:val="20"/>
        </w:rPr>
        <w:t>Ćwiczenia w książce str 76, 77.</w:t>
      </w:r>
    </w:p>
    <w:p>
      <w:pPr>
        <w:spacing w:afterLines="1" w:beforeLines="1"/>
        <w:jc w:val="left"/>
      </w:pPr>
      <w:r>
        <w:rPr>
          <w:sz w:val="20"/>
        </w:rPr>
        <w:t>▪︎Słuchanie ciekawostek o motylach.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 xml:space="preserve">Motyle, inaczej łuskoskrzydłe, to uskrzydlone owady. Dzielimy je ze względu na wygląd i porę lotu na: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- motyle dzienne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- ćmy.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Dzielimy je też że względu na rozmiar na: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- motyle większe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- motyle mniejsze.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Motyle są drugą pod względem liczebności grupą owadów ( pierwsze są chrząszcze). Na świecie występuje około 150 tysięcy motyli. W Polsce- ponad 3 tysiące. Zbudowane są z głowy ( na której są oczy, czułki i aparat gębowy), tułowia i  odwłoka. Na tułowiu znajdują się 3 pary odnóży. Motyle żyją od kilku godzin do kilku miesięcy.  Przykładowe nazwy: paź królowej, paź żeglarz, niepylak Apollo, rusałka admirał, rusałka żałobnik, mieniak tęczowiec, rusałka pawik, rusałka pokrzywnik, czerwończyk  dukacik, modraszek  Arion....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 xml:space="preserve">▪︎ </w:t>
      </w:r>
      <w:r>
        <w:rPr>
          <w:sz w:val="20"/>
        </w:rPr>
        <w:t>Ćwiczenie "Czytam,  piszę, liczę" str 88.
</w:t>
      </w:r>
    </w:p>
    <w:p>
      <w:pPr>
        <w:spacing w:afterLines="1" w:beforeLines="1"/>
        <w:jc w:val="left"/>
      </w:pPr>
      <w:r>
        <w:rPr>
          <w:sz w:val="20"/>
        </w:rPr>
        <w:t>▪︎A teraz czas na ruch😊</w:t>
      </w:r>
    </w:p>
    <w:p>
      <w:pPr>
        <w:spacing w:afterLines="1" w:beforeLines="1"/>
        <w:jc w:val="left"/>
      </w:pPr>
      <w:r>
        <w:rPr>
          <w:sz w:val="20"/>
        </w:rPr>
        <w:t>Ćwiczenia na dywanie: wykonujemy ćwiczenia i liczymy: 5 przysiadów, 7 podskoków, 4 pompki, 8 wymachów ramion, 3 podskoki na lewej nodze, 6 podskoków na prawej nodze. W leżeniu na plecach  ( naśladujemy muchę)  "c</w:t>
      </w:r>
      <w:r>
        <w:rPr>
          <w:i w:val="true"/>
          <w:sz w:val="20"/>
        </w:rPr>
        <w:t>hodzi mucha po suficie, a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czy wy tak potraficie?"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2020-05-15T10:01:28Z</dcterms:created>
  <dc:creator>Apache POI</dc:creator>
</cp:coreProperties>
</file>