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TEMAT TYGODNIA: NA NASZYM PODWÓRKU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10.06.2020 (środa)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Ćwicz. nr 4 str 72, 73, 74, 75, 76</w:t>
      </w:r>
    </w:p>
    <w:p>
      <w:pPr>
        <w:spacing w:afterLines="1" w:beforeLines="1"/>
        <w:jc w:val="left"/>
      </w:pPr>
      <w:r>
        <w:rPr>
          <w:sz w:val="20"/>
        </w:rPr>
        <w:t xml:space="preserve">▪︎Słuchanie piosenki " Spoko Loko nasze podwórko". Swobodna rozmowa na temat treści piosenki 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https://youtu.be/mXFiUzXRoLA</w:t>
        </w:r>
      </w:hyperlink>
    </w:p>
    <w:p>
      <w:pPr>
        <w:spacing w:afterLines="1" w:beforeLines="1"/>
        <w:jc w:val="left"/>
      </w:pPr>
      <w:r>
        <w:rPr>
          <w:sz w:val="20"/>
        </w:rPr>
        <w:t>▪︎Zabawy i ćwiczenia ze Świeżakami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https://youtu.be/Vq4LxW6QX7I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mXFiUzXRoLA"/><Relationship Id="rId3" Type="http://schemas.openxmlformats.org/officeDocument/2006/relationships/hyperlink" TargetMode="External" Target="https://youtu.be/Vq4LxW6QX7I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2020-06-09T09:24:05Z</dcterms:created>
  <dc:creator>Apache POI</dc:creator>
</cp:coreProperties>
</file>