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623B" w14:textId="1A5158D8" w:rsidR="008E622A" w:rsidRDefault="008E622A">
      <w:pPr>
        <w:rPr>
          <w:sz w:val="28"/>
          <w:szCs w:val="28"/>
        </w:rPr>
      </w:pPr>
      <w:r w:rsidRPr="008E622A">
        <w:rPr>
          <w:sz w:val="28"/>
          <w:szCs w:val="28"/>
        </w:rPr>
        <w:t>Temat: Porażenia prądem elektrycznym, pioruny.</w:t>
      </w:r>
    </w:p>
    <w:p w14:paraId="3DCA0753" w14:textId="208FC8D7" w:rsidR="008E622A" w:rsidRDefault="008E622A">
      <w:pPr>
        <w:rPr>
          <w:sz w:val="24"/>
          <w:szCs w:val="24"/>
        </w:rPr>
      </w:pPr>
      <w:r>
        <w:rPr>
          <w:sz w:val="24"/>
          <w:szCs w:val="24"/>
        </w:rPr>
        <w:t>Porażenie prądem elektrycznym może spowodować nieprzyjemne wrażenie, jak i nagłe zatrzymanie krążenia. Często powoduje tzw. tężcowy skurcz mięśni, w wyniku którego osoba porażona nie potrafi się samodzielnie odłączyć od źródła prądu.</w:t>
      </w:r>
    </w:p>
    <w:p w14:paraId="4718B4C6" w14:textId="70EA6FC8" w:rsidR="008E622A" w:rsidRDefault="008E622A">
      <w:pPr>
        <w:rPr>
          <w:sz w:val="24"/>
          <w:szCs w:val="24"/>
        </w:rPr>
      </w:pPr>
      <w:r>
        <w:rPr>
          <w:sz w:val="24"/>
          <w:szCs w:val="24"/>
        </w:rPr>
        <w:t>Najbardziej niebezpieczny jest przepływ prądu przez klatkę piersiową, ponieważ może spowodować zatrzymanie oddechu i akcji serca.</w:t>
      </w:r>
    </w:p>
    <w:p w14:paraId="6CCF451D" w14:textId="03A8761E" w:rsidR="008E622A" w:rsidRDefault="008E622A">
      <w:pPr>
        <w:rPr>
          <w:sz w:val="24"/>
          <w:szCs w:val="24"/>
        </w:rPr>
      </w:pPr>
      <w:r>
        <w:rPr>
          <w:sz w:val="24"/>
          <w:szCs w:val="24"/>
        </w:rPr>
        <w:t>Stopień zagrożenia zależy między innymi od rodzaju prądu, czasu jego działania i drogi przepływu przez organizm.</w:t>
      </w:r>
    </w:p>
    <w:p w14:paraId="70C81445" w14:textId="3BCE4465" w:rsidR="008E622A" w:rsidRDefault="008E622A">
      <w:pPr>
        <w:rPr>
          <w:sz w:val="24"/>
          <w:szCs w:val="24"/>
        </w:rPr>
      </w:pPr>
      <w:r>
        <w:rPr>
          <w:sz w:val="24"/>
          <w:szCs w:val="24"/>
        </w:rPr>
        <w:t>Osobie porażonej można udzielić pomocy pod warunkiem wcześniejszego odłączenia dopływu prądu.</w:t>
      </w:r>
    </w:p>
    <w:p w14:paraId="500A466F" w14:textId="497D35FA" w:rsidR="008E622A" w:rsidRDefault="008E62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Pamiętaj- nie zbliżaj się do zerwanych przewodów wysokiego napięcia.</w:t>
      </w:r>
    </w:p>
    <w:p w14:paraId="638C9913" w14:textId="234655FC" w:rsidR="008E622A" w:rsidRDefault="008E622A">
      <w:pPr>
        <w:rPr>
          <w:sz w:val="24"/>
          <w:szCs w:val="24"/>
        </w:rPr>
      </w:pPr>
      <w:r w:rsidRPr="008E622A">
        <w:rPr>
          <w:sz w:val="24"/>
          <w:szCs w:val="24"/>
        </w:rPr>
        <w:t>1 Pierwsza pomoc przy porażeniu prądem</w:t>
      </w:r>
      <w:r>
        <w:rPr>
          <w:sz w:val="24"/>
          <w:szCs w:val="24"/>
        </w:rPr>
        <w:t>:</w:t>
      </w:r>
    </w:p>
    <w:p w14:paraId="5C5D5938" w14:textId="0FD44921" w:rsidR="008E622A" w:rsidRDefault="008E622A">
      <w:pPr>
        <w:rPr>
          <w:sz w:val="24"/>
          <w:szCs w:val="24"/>
        </w:rPr>
      </w:pPr>
      <w:r>
        <w:rPr>
          <w:sz w:val="24"/>
          <w:szCs w:val="24"/>
        </w:rPr>
        <w:t xml:space="preserve">-wezwać pomoc </w:t>
      </w:r>
      <w:r>
        <w:rPr>
          <w:sz w:val="24"/>
          <w:szCs w:val="24"/>
        </w:rPr>
        <w:br/>
        <w:t xml:space="preserve">-odłączyć od źródła prądu </w:t>
      </w:r>
      <w:r>
        <w:rPr>
          <w:sz w:val="24"/>
          <w:szCs w:val="24"/>
        </w:rPr>
        <w:br/>
        <w:t xml:space="preserve">-rozpocząć resuscytacje krążeniowo-oddechową jeżeli ustały czynności życiowe </w:t>
      </w:r>
      <w:r>
        <w:rPr>
          <w:sz w:val="24"/>
          <w:szCs w:val="24"/>
        </w:rPr>
        <w:br/>
        <w:t xml:space="preserve">-jeżeli osoba jest przytomna ułożyć na wznak, nogi lekko ugięte w kolanach </w:t>
      </w:r>
      <w:r>
        <w:rPr>
          <w:sz w:val="24"/>
          <w:szCs w:val="24"/>
        </w:rPr>
        <w:br/>
        <w:t xml:space="preserve">-okryć kocem </w:t>
      </w:r>
      <w:r>
        <w:rPr>
          <w:sz w:val="24"/>
          <w:szCs w:val="24"/>
        </w:rPr>
        <w:br/>
        <w:t xml:space="preserve">-podtrzymywać rozmowę </w:t>
      </w:r>
      <w:r>
        <w:rPr>
          <w:sz w:val="24"/>
          <w:szCs w:val="24"/>
        </w:rPr>
        <w:br/>
        <w:t xml:space="preserve">-kontrolować zmiany w jej zachowaniu </w:t>
      </w:r>
      <w:r>
        <w:rPr>
          <w:sz w:val="24"/>
          <w:szCs w:val="24"/>
        </w:rPr>
        <w:br/>
        <w:t xml:space="preserve">-wezwać pomoc lekarską </w:t>
      </w:r>
    </w:p>
    <w:p w14:paraId="5E062106" w14:textId="145F07BE" w:rsidR="00CE6F24" w:rsidRDefault="00CE6F24">
      <w:pPr>
        <w:rPr>
          <w:sz w:val="24"/>
          <w:szCs w:val="24"/>
        </w:rPr>
      </w:pPr>
      <w:r>
        <w:rPr>
          <w:sz w:val="24"/>
          <w:szCs w:val="24"/>
        </w:rPr>
        <w:t xml:space="preserve">2 Pioruny </w:t>
      </w:r>
    </w:p>
    <w:p w14:paraId="1CB8CC2F" w14:textId="772F78F5" w:rsidR="00CE6F24" w:rsidRDefault="00CE6F24">
      <w:pPr>
        <w:rPr>
          <w:sz w:val="24"/>
          <w:szCs w:val="24"/>
        </w:rPr>
      </w:pPr>
      <w:r>
        <w:rPr>
          <w:sz w:val="24"/>
          <w:szCs w:val="24"/>
        </w:rPr>
        <w:t xml:space="preserve">Uderzenie pioruna to porażenie prądem o bardzo wysokiej mocy. Konsekwencją porażenia są poparzenia i uszkodzenia narządów wewnętrznych. Bezpośrednie porażenie zwykle kończy się śmiercią, której główną przyczyną jest niewydolność serca </w:t>
      </w:r>
    </w:p>
    <w:p w14:paraId="484C4354" w14:textId="57C4BA49" w:rsidR="00CE6F24" w:rsidRDefault="00CE6F24">
      <w:pPr>
        <w:rPr>
          <w:sz w:val="24"/>
          <w:szCs w:val="24"/>
        </w:rPr>
      </w:pPr>
      <w:r>
        <w:rPr>
          <w:sz w:val="24"/>
          <w:szCs w:val="24"/>
        </w:rPr>
        <w:t xml:space="preserve">3 W czasie burzy należy unikać: </w:t>
      </w:r>
      <w:r>
        <w:rPr>
          <w:sz w:val="24"/>
          <w:szCs w:val="24"/>
        </w:rPr>
        <w:br/>
        <w:t xml:space="preserve">-drzew, masztów, anten, linii telefonicznych i energetycznych </w:t>
      </w:r>
      <w:r>
        <w:rPr>
          <w:sz w:val="24"/>
          <w:szCs w:val="24"/>
        </w:rPr>
        <w:br/>
        <w:t xml:space="preserve">-nie należy trzymać w dłoni metalowych przedmiotów </w:t>
      </w:r>
      <w:r>
        <w:rPr>
          <w:sz w:val="24"/>
          <w:szCs w:val="24"/>
        </w:rPr>
        <w:br/>
        <w:t xml:space="preserve">-nie korzystać z telefonów komórkowych </w:t>
      </w:r>
      <w:r>
        <w:rPr>
          <w:sz w:val="24"/>
          <w:szCs w:val="24"/>
        </w:rPr>
        <w:br/>
        <w:t>-nie przebywać na rzekach i jeziorach</w:t>
      </w:r>
    </w:p>
    <w:p w14:paraId="65D3FFA1" w14:textId="37BA0077" w:rsidR="00CE6F24" w:rsidRDefault="00CE6F24">
      <w:pPr>
        <w:rPr>
          <w:sz w:val="24"/>
          <w:szCs w:val="24"/>
        </w:rPr>
      </w:pPr>
      <w:r>
        <w:rPr>
          <w:sz w:val="24"/>
          <w:szCs w:val="24"/>
        </w:rPr>
        <w:t>Należy poruszać się powoli i małymi krokami lub w pozycji pochylonej, schronić się w zabudowaniach lub zagłębieniach terenu.</w:t>
      </w:r>
    </w:p>
    <w:p w14:paraId="75B0B73C" w14:textId="7FE982CC" w:rsidR="00CE6F24" w:rsidRDefault="00CE6F24">
      <w:pPr>
        <w:rPr>
          <w:sz w:val="24"/>
          <w:szCs w:val="24"/>
        </w:rPr>
      </w:pPr>
      <w:r>
        <w:rPr>
          <w:sz w:val="24"/>
          <w:szCs w:val="24"/>
        </w:rPr>
        <w:t xml:space="preserve">Pierwsza pomoc taka sama jak przy porażeniu prądem elektrycznym. </w:t>
      </w:r>
    </w:p>
    <w:p w14:paraId="3C4BCF02" w14:textId="43516627" w:rsidR="00CE6F24" w:rsidRDefault="00CE6F24">
      <w:pPr>
        <w:rPr>
          <w:sz w:val="24"/>
          <w:szCs w:val="24"/>
        </w:rPr>
      </w:pPr>
    </w:p>
    <w:p w14:paraId="24C8CB9F" w14:textId="791223F1" w:rsidR="00CE6F24" w:rsidRPr="008E622A" w:rsidRDefault="00CE6F24">
      <w:pPr>
        <w:rPr>
          <w:sz w:val="24"/>
          <w:szCs w:val="24"/>
        </w:rPr>
      </w:pPr>
      <w:r>
        <w:rPr>
          <w:sz w:val="24"/>
          <w:szCs w:val="24"/>
        </w:rPr>
        <w:t>Lekcję proszę przepisać lub wydrukować i wkleić do zeszytu.</w:t>
      </w:r>
    </w:p>
    <w:p w14:paraId="3AB937B2" w14:textId="37503015" w:rsidR="008E622A" w:rsidRPr="008E622A" w:rsidRDefault="008E622A">
      <w:pPr>
        <w:rPr>
          <w:b/>
          <w:bCs/>
          <w:i/>
          <w:iCs/>
          <w:sz w:val="28"/>
          <w:szCs w:val="28"/>
          <w:u w:val="single"/>
        </w:rPr>
      </w:pPr>
    </w:p>
    <w:sectPr w:rsidR="008E622A" w:rsidRPr="008E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2A"/>
    <w:rsid w:val="008E622A"/>
    <w:rsid w:val="00CE6F24"/>
    <w:rsid w:val="00D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3B7"/>
  <w15:chartTrackingRefBased/>
  <w15:docId w15:val="{FEB4C178-6449-4E3A-81C5-0B361E0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Czernecki</dc:creator>
  <cp:keywords/>
  <dc:description/>
  <cp:lastModifiedBy>Jakub Czernecki</cp:lastModifiedBy>
  <cp:revision>1</cp:revision>
  <dcterms:created xsi:type="dcterms:W3CDTF">2020-06-02T18:57:00Z</dcterms:created>
  <dcterms:modified xsi:type="dcterms:W3CDTF">2020-06-02T19:14:00Z</dcterms:modified>
</cp:coreProperties>
</file>