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E" w:rsidRDefault="00845533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697E">
        <w:rPr>
          <w:rFonts w:ascii="Times New Roman" w:hAnsi="Times New Roman" w:cs="Times New Roman"/>
          <w:sz w:val="24"/>
          <w:szCs w:val="24"/>
        </w:rPr>
        <w:t>6.04.2020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5533" w:rsidRPr="001D001A" w:rsidRDefault="00845533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D001A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 w:rsidR="007511C3" w:rsidRPr="001D001A"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="00891BA1" w:rsidRPr="001D001A">
        <w:rPr>
          <w:rFonts w:ascii="Times New Roman" w:hAnsi="Times New Roman" w:cs="Times New Roman"/>
          <w:sz w:val="24"/>
          <w:szCs w:val="24"/>
          <w:u w:val="single"/>
        </w:rPr>
        <w:t xml:space="preserve"> logiczne.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</w:p>
    <w:p w:rsidR="007511C3" w:rsidRDefault="007511C3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 podane  cyfry wstaw znaki działań i nawiasy tak, aby powstały równości prawdziwe. Dwie lub trzy kolejne cyfry można uważać za jedną liczbę.</w:t>
      </w:r>
    </w:p>
    <w:p w:rsidR="007511C3" w:rsidRDefault="007511C3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7511C3" w:rsidRDefault="007511C3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7511C3" w:rsidRDefault="007511C3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C60F22">
        <w:rPr>
          <w:rFonts w:ascii="Times New Roman" w:hAnsi="Times New Roman" w:cs="Times New Roman"/>
          <w:sz w:val="24"/>
          <w:szCs w:val="24"/>
        </w:rPr>
        <w:tab/>
        <w:t>=</w:t>
      </w:r>
      <w:r w:rsidR="00C60F22">
        <w:rPr>
          <w:rFonts w:ascii="Times New Roman" w:hAnsi="Times New Roman" w:cs="Times New Roman"/>
          <w:sz w:val="24"/>
          <w:szCs w:val="24"/>
        </w:rPr>
        <w:tab/>
        <w:t>2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1                  2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1               2                  3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1            2              3                  4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=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           2            3              4                  5                   6               7             8          =         2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100 zapisz za pomocą znaków działań, nawiasów oraz:</w:t>
      </w:r>
    </w:p>
    <w:p w:rsidR="00C60F22" w:rsidRDefault="00C60F22" w:rsidP="00C60F22">
      <w:pPr>
        <w:pStyle w:val="Akapitzlist"/>
        <w:numPr>
          <w:ilvl w:val="0"/>
          <w:numId w:val="1"/>
        </w:num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C60F22">
        <w:rPr>
          <w:rFonts w:ascii="Times New Roman" w:hAnsi="Times New Roman" w:cs="Times New Roman"/>
          <w:sz w:val="24"/>
          <w:szCs w:val="24"/>
        </w:rPr>
        <w:t>pięciu trójek,</w:t>
      </w:r>
    </w:p>
    <w:p w:rsidR="00C60F22" w:rsidRDefault="00C60F22" w:rsidP="00C60F22">
      <w:pPr>
        <w:pStyle w:val="Akapitzlist"/>
        <w:numPr>
          <w:ilvl w:val="0"/>
          <w:numId w:val="1"/>
        </w:num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pięciu piątek,</w:t>
      </w:r>
    </w:p>
    <w:p w:rsidR="00C60F22" w:rsidRDefault="00C60F22" w:rsidP="00C60F22">
      <w:pPr>
        <w:pStyle w:val="Akapitzlist"/>
        <w:numPr>
          <w:ilvl w:val="0"/>
          <w:numId w:val="1"/>
        </w:num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czterech dziewiątek,</w:t>
      </w:r>
    </w:p>
    <w:p w:rsidR="00C60F22" w:rsidRDefault="00C60F22" w:rsidP="00C60F22">
      <w:pPr>
        <w:pStyle w:val="Akapitzlist"/>
        <w:numPr>
          <w:ilvl w:val="0"/>
          <w:numId w:val="1"/>
        </w:num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wszystkich dziesięciu cyfr.</w:t>
      </w:r>
    </w:p>
    <w:p w:rsidR="00AB6FB8" w:rsidRDefault="00AB6FB8" w:rsidP="00C60F22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C60F22" w:rsidRDefault="00C60F22" w:rsidP="00C60F22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</w:t>
      </w:r>
    </w:p>
    <w:p w:rsidR="00C60F22" w:rsidRDefault="004E23A2" w:rsidP="00C60F22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łące spacerują bociany. Cztery bociany łapią cztery żaby w ciągu czterech godzin. Ile żab łapie 100 bocianów w ciągu 100 godzin?</w:t>
      </w:r>
      <w:r w:rsidR="001D001A">
        <w:rPr>
          <w:rFonts w:ascii="Times New Roman" w:hAnsi="Times New Roman" w:cs="Times New Roman"/>
          <w:sz w:val="24"/>
          <w:szCs w:val="24"/>
        </w:rPr>
        <w:t xml:space="preserve"> Podaj odpowiedź z uzasadnieniem.</w:t>
      </w:r>
    </w:p>
    <w:p w:rsidR="001D001A" w:rsidRDefault="001D001A" w:rsidP="00C60F22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</w:p>
    <w:p w:rsidR="001D001A" w:rsidRDefault="001D001A" w:rsidP="00C60F22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</w:t>
      </w:r>
    </w:p>
    <w:p w:rsidR="001D001A" w:rsidRPr="00C60F22" w:rsidRDefault="001D001A" w:rsidP="00C60F22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pewnej rodzinie jest siedmiu braci i każdy z nich ma siostrę. Ile dzieci jest w tej rodzinie? Odpowiedź uzasadnij.</w:t>
      </w:r>
    </w:p>
    <w:p w:rsidR="00C60F22" w:rsidRDefault="00C60F22" w:rsidP="00845533">
      <w:pPr>
        <w:tabs>
          <w:tab w:val="center" w:pos="5233"/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697E" w:rsidRDefault="00AB6FB8" w:rsidP="00AB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 wyślijcie na znany Wam adres. Niebawem ocenię Waszą aktywność matematyczną w domu, na podstawie tego co mi przysyłacie.</w:t>
      </w:r>
    </w:p>
    <w:p w:rsidR="00D62B19" w:rsidRDefault="00AB6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Miłej pracy!</w:t>
      </w:r>
    </w:p>
    <w:sectPr w:rsidR="00D62B19" w:rsidSect="008455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9A" w:rsidRDefault="007A159A" w:rsidP="009A7C53">
      <w:pPr>
        <w:spacing w:after="0" w:line="240" w:lineRule="auto"/>
      </w:pPr>
      <w:r>
        <w:separator/>
      </w:r>
    </w:p>
  </w:endnote>
  <w:endnote w:type="continuationSeparator" w:id="1">
    <w:p w:rsidR="007A159A" w:rsidRDefault="007A159A" w:rsidP="009A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9A" w:rsidRDefault="007A159A" w:rsidP="009A7C53">
      <w:pPr>
        <w:spacing w:after="0" w:line="240" w:lineRule="auto"/>
      </w:pPr>
      <w:r>
        <w:separator/>
      </w:r>
    </w:p>
  </w:footnote>
  <w:footnote w:type="continuationSeparator" w:id="1">
    <w:p w:rsidR="007A159A" w:rsidRDefault="007A159A" w:rsidP="009A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A4E"/>
    <w:multiLevelType w:val="hybridMultilevel"/>
    <w:tmpl w:val="FA38C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40C"/>
    <w:rsid w:val="00017B6D"/>
    <w:rsid w:val="00040884"/>
    <w:rsid w:val="000421CC"/>
    <w:rsid w:val="000B01D2"/>
    <w:rsid w:val="000C740C"/>
    <w:rsid w:val="001A1BF9"/>
    <w:rsid w:val="001D001A"/>
    <w:rsid w:val="001F7F87"/>
    <w:rsid w:val="002301C5"/>
    <w:rsid w:val="00233864"/>
    <w:rsid w:val="002A4466"/>
    <w:rsid w:val="00371572"/>
    <w:rsid w:val="00385943"/>
    <w:rsid w:val="003E0CAF"/>
    <w:rsid w:val="004135F0"/>
    <w:rsid w:val="0045244D"/>
    <w:rsid w:val="00456763"/>
    <w:rsid w:val="004652AD"/>
    <w:rsid w:val="004721C7"/>
    <w:rsid w:val="00494C0F"/>
    <w:rsid w:val="00494CBE"/>
    <w:rsid w:val="00496057"/>
    <w:rsid w:val="004E23A2"/>
    <w:rsid w:val="00512D0F"/>
    <w:rsid w:val="00582F34"/>
    <w:rsid w:val="005E6C65"/>
    <w:rsid w:val="0061794E"/>
    <w:rsid w:val="006741BD"/>
    <w:rsid w:val="007511C3"/>
    <w:rsid w:val="00753AFC"/>
    <w:rsid w:val="007A159A"/>
    <w:rsid w:val="00845533"/>
    <w:rsid w:val="00891BA1"/>
    <w:rsid w:val="00970D60"/>
    <w:rsid w:val="00993446"/>
    <w:rsid w:val="009A7C53"/>
    <w:rsid w:val="00A10D19"/>
    <w:rsid w:val="00AB6FB8"/>
    <w:rsid w:val="00AC1710"/>
    <w:rsid w:val="00AC3C5F"/>
    <w:rsid w:val="00AF62A0"/>
    <w:rsid w:val="00B1157E"/>
    <w:rsid w:val="00B64666"/>
    <w:rsid w:val="00C60F22"/>
    <w:rsid w:val="00CA0B1E"/>
    <w:rsid w:val="00CA62B9"/>
    <w:rsid w:val="00D53244"/>
    <w:rsid w:val="00D62B19"/>
    <w:rsid w:val="00DF0478"/>
    <w:rsid w:val="00E27DB3"/>
    <w:rsid w:val="00E51DEE"/>
    <w:rsid w:val="00E61EB7"/>
    <w:rsid w:val="00EB2EBA"/>
    <w:rsid w:val="00F16A8D"/>
    <w:rsid w:val="00F6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7C53"/>
  </w:style>
  <w:style w:type="paragraph" w:styleId="Stopka">
    <w:name w:val="footer"/>
    <w:basedOn w:val="Normalny"/>
    <w:link w:val="StopkaZnak"/>
    <w:uiPriority w:val="99"/>
    <w:semiHidden/>
    <w:unhideWhenUsed/>
    <w:rsid w:val="009A7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7C53"/>
  </w:style>
  <w:style w:type="table" w:styleId="Tabela-Siatka">
    <w:name w:val="Table Grid"/>
    <w:basedOn w:val="Standardowy"/>
    <w:uiPriority w:val="59"/>
    <w:rsid w:val="009A7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27</cp:revision>
  <dcterms:created xsi:type="dcterms:W3CDTF">2020-04-04T18:58:00Z</dcterms:created>
  <dcterms:modified xsi:type="dcterms:W3CDTF">2020-04-05T21:54:00Z</dcterms:modified>
</cp:coreProperties>
</file>